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54B1" w14:textId="77777777" w:rsidR="004B39E3" w:rsidRPr="007A2A6E" w:rsidRDefault="00996AD1" w:rsidP="004B39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3311858"/>
      <w:r w:rsidRPr="007A2A6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1CCA82FC" wp14:editId="6DF01B3C">
            <wp:simplePos x="0" y="0"/>
            <wp:positionH relativeFrom="column">
              <wp:posOffset>5793740</wp:posOffset>
            </wp:positionH>
            <wp:positionV relativeFrom="paragraph">
              <wp:posOffset>0</wp:posOffset>
            </wp:positionV>
            <wp:extent cx="953770" cy="720090"/>
            <wp:effectExtent l="0" t="0" r="0" b="3810"/>
            <wp:wrapSquare wrapText="bothSides"/>
            <wp:docPr id="19850707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9E3" w:rsidRPr="007A2A6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1873BD69" wp14:editId="2B36213D">
            <wp:simplePos x="0" y="0"/>
            <wp:positionH relativeFrom="column">
              <wp:posOffset>59055</wp:posOffset>
            </wp:positionH>
            <wp:positionV relativeFrom="paragraph">
              <wp:posOffset>0</wp:posOffset>
            </wp:positionV>
            <wp:extent cx="1304349" cy="720000"/>
            <wp:effectExtent l="0" t="0" r="0" b="4445"/>
            <wp:wrapSquare wrapText="bothSides"/>
            <wp:docPr id="11" name="Image 1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Une image contenant texte, clipart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349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9E3" w:rsidRPr="007A2A6E">
        <w:rPr>
          <w:rFonts w:ascii="Times New Roman" w:hAnsi="Times New Roman" w:cs="Times New Roman"/>
          <w:b/>
          <w:sz w:val="24"/>
          <w:szCs w:val="24"/>
        </w:rPr>
        <w:t>Catéchèse Intergénérationnel</w:t>
      </w:r>
    </w:p>
    <w:p w14:paraId="313C0290" w14:textId="77777777" w:rsidR="004B39E3" w:rsidRPr="007A2A6E" w:rsidRDefault="004B39E3" w:rsidP="004B39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>Paul écrit aux communautés</w:t>
      </w:r>
    </w:p>
    <w:p w14:paraId="663B163E" w14:textId="77777777" w:rsidR="004B39E3" w:rsidRPr="007A2A6E" w:rsidRDefault="004B39E3" w:rsidP="004B39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>Paul nous écrit</w:t>
      </w:r>
    </w:p>
    <w:p w14:paraId="03D130C1" w14:textId="77777777" w:rsidR="004B39E3" w:rsidRPr="007A2A6E" w:rsidRDefault="004B39E3" w:rsidP="004B39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>1</w:t>
      </w:r>
      <w:r w:rsidRPr="007A2A6E">
        <w:rPr>
          <w:rFonts w:ascii="Times New Roman" w:hAnsi="Times New Roman" w:cs="Times New Roman"/>
          <w:b/>
          <w:sz w:val="24"/>
          <w:szCs w:val="24"/>
          <w:vertAlign w:val="superscript"/>
        </w:rPr>
        <w:t>ère</w:t>
      </w:r>
      <w:r w:rsidRPr="007A2A6E">
        <w:rPr>
          <w:rFonts w:ascii="Times New Roman" w:hAnsi="Times New Roman" w:cs="Times New Roman"/>
          <w:b/>
          <w:sz w:val="24"/>
          <w:szCs w:val="24"/>
        </w:rPr>
        <w:t xml:space="preserve"> lettre aux Corinthiens</w:t>
      </w:r>
    </w:p>
    <w:p w14:paraId="64999BE6" w14:textId="77777777" w:rsidR="004B39E3" w:rsidRPr="007A2A6E" w:rsidRDefault="004B39E3" w:rsidP="004B39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EB658" w14:textId="77777777" w:rsidR="004B39E3" w:rsidRPr="007A2A6E" w:rsidRDefault="004B39E3" w:rsidP="004B3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 xml:space="preserve">Rencontre 3 Trop de divisions ! </w:t>
      </w:r>
    </w:p>
    <w:p w14:paraId="0DA64E79" w14:textId="77777777" w:rsidR="004B39E3" w:rsidRPr="007A2A6E" w:rsidRDefault="004B39E3" w:rsidP="004B39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7A2A6E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1 Corinthiens 1, 10 à 17</w:t>
      </w:r>
    </w:p>
    <w:p w14:paraId="401D3F37" w14:textId="133D354A" w:rsidR="004B39E3" w:rsidRPr="007A2A6E" w:rsidRDefault="001775FC" w:rsidP="005478A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A2A6E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92032" behindDoc="1" locked="0" layoutInCell="1" allowOverlap="1" wp14:anchorId="56A5EE8F" wp14:editId="5410D27A">
            <wp:simplePos x="0" y="0"/>
            <wp:positionH relativeFrom="column">
              <wp:posOffset>-32583</wp:posOffset>
            </wp:positionH>
            <wp:positionV relativeFrom="paragraph">
              <wp:posOffset>163432</wp:posOffset>
            </wp:positionV>
            <wp:extent cx="1299845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210" y="21346"/>
                <wp:lineTo x="21210" y="0"/>
                <wp:lineTo x="0" y="0"/>
              </wp:wrapPolygon>
            </wp:wrapTight>
            <wp:docPr id="3" name="Image 0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0" descr="Une image contenant texte, clipart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9E3" w:rsidRPr="007A2A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</w:p>
    <w:p w14:paraId="3D0EF0DB" w14:textId="04F08ECF" w:rsidR="004B39E3" w:rsidRPr="007A2A6E" w:rsidRDefault="0086531F" w:rsidP="004B39E3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7A2A6E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r w:rsidR="004B39E3" w:rsidRPr="007A2A6E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« Frères, je vous exhorte au nom de notre Seigneur Jésus Christ :</w:t>
      </w:r>
    </w:p>
    <w:p w14:paraId="013ACD2A" w14:textId="311164F9" w:rsidR="004B39E3" w:rsidRPr="007A2A6E" w:rsidRDefault="004B39E3" w:rsidP="004B39E3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proofErr w:type="gramStart"/>
      <w:r w:rsidRPr="007A2A6E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ayez</w:t>
      </w:r>
      <w:proofErr w:type="gramEnd"/>
      <w:r w:rsidRPr="007A2A6E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tous un même langage ;</w:t>
      </w:r>
    </w:p>
    <w:p w14:paraId="47DD824C" w14:textId="22F648F7" w:rsidR="004B39E3" w:rsidRPr="007A2A6E" w:rsidRDefault="004B39E3" w:rsidP="004B39E3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proofErr w:type="gramStart"/>
      <w:r w:rsidRPr="007A2A6E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qu’il</w:t>
      </w:r>
      <w:proofErr w:type="gramEnd"/>
      <w:r w:rsidRPr="007A2A6E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n’y ait pas de division entre vous,</w:t>
      </w:r>
    </w:p>
    <w:p w14:paraId="17DC86BD" w14:textId="176EDDBC" w:rsidR="004B39E3" w:rsidRPr="007A2A6E" w:rsidRDefault="004B39E3" w:rsidP="004B39E3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proofErr w:type="gramStart"/>
      <w:r w:rsidRPr="007A2A6E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soyez</w:t>
      </w:r>
      <w:proofErr w:type="gramEnd"/>
      <w:r w:rsidRPr="007A2A6E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en parfaite harmonie de pensées et d’opinions »</w:t>
      </w:r>
    </w:p>
    <w:bookmarkEnd w:id="0"/>
    <w:p w14:paraId="0229B989" w14:textId="77777777" w:rsidR="004B39E3" w:rsidRPr="007A2A6E" w:rsidRDefault="004B39E3" w:rsidP="005478A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19CD213" w14:textId="77777777" w:rsidR="001775FC" w:rsidRPr="007A2A6E" w:rsidRDefault="001775FC" w:rsidP="005478A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F56C0F8" w14:textId="77777777" w:rsidR="001775FC" w:rsidRPr="007A2A6E" w:rsidRDefault="001775FC" w:rsidP="005478A1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5BF6B14" w14:textId="08340955" w:rsidR="00E846AC" w:rsidRPr="007A2A6E" w:rsidRDefault="005478A1" w:rsidP="005478A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A2A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Visées</w:t>
      </w:r>
      <w:r w:rsidR="00A67600" w:rsidRPr="007A2A6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6B7B9B7B" w14:textId="6BCE5D3C" w:rsidR="005478A1" w:rsidRPr="007A2A6E" w:rsidRDefault="005478A1" w:rsidP="005478A1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7A2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59C3" w:rsidRPr="007A2A6E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7A2A6E">
        <w:rPr>
          <w:rFonts w:ascii="Times New Roman" w:hAnsi="Times New Roman" w:cs="Times New Roman"/>
          <w:sz w:val="24"/>
          <w:szCs w:val="24"/>
          <w:shd w:val="clear" w:color="auto" w:fill="FFFFFF"/>
        </w:rPr>
        <w:t>oser le diagnostic des divisions</w:t>
      </w:r>
      <w:r w:rsidR="00466C77" w:rsidRPr="007A2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 cœur de l’humanité</w:t>
      </w:r>
      <w:r w:rsidR="003732EF" w:rsidRPr="007A2A6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008BDE4" w14:textId="77777777" w:rsidR="005478A1" w:rsidRPr="007A2A6E" w:rsidRDefault="005478A1" w:rsidP="005478A1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7A2A6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037C5" w:rsidRPr="007A2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dans </w:t>
      </w:r>
      <w:r w:rsidRPr="007A2A6E">
        <w:rPr>
          <w:rFonts w:ascii="Times New Roman" w:hAnsi="Times New Roman" w:cs="Times New Roman"/>
          <w:sz w:val="24"/>
          <w:szCs w:val="24"/>
          <w:shd w:val="clear" w:color="auto" w:fill="FFFFFF"/>
        </w:rPr>
        <w:t>le contexte des Corinthiens</w:t>
      </w:r>
      <w:r w:rsidR="000037C5" w:rsidRPr="007A2A6E">
        <w:rPr>
          <w:rFonts w:ascii="Times New Roman" w:hAnsi="Times New Roman" w:cs="Times New Roman"/>
          <w:sz w:val="24"/>
          <w:szCs w:val="24"/>
          <w:shd w:val="clear" w:color="auto" w:fill="FFFFFF"/>
        </w:rPr>
        <w:t>, au temps de Paul</w:t>
      </w:r>
      <w:r w:rsidR="002675D4" w:rsidRPr="007A2A6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A697F36" w14:textId="77777777" w:rsidR="005478A1" w:rsidRPr="007A2A6E" w:rsidRDefault="000037C5" w:rsidP="005478A1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7A2A6E">
        <w:rPr>
          <w:rFonts w:ascii="Times New Roman" w:hAnsi="Times New Roman" w:cs="Times New Roman"/>
          <w:sz w:val="24"/>
          <w:szCs w:val="24"/>
          <w:shd w:val="clear" w:color="auto" w:fill="FFFFFF"/>
        </w:rPr>
        <w:t>-dans le contexte d’</w:t>
      </w:r>
      <w:r w:rsidR="005478A1" w:rsidRPr="007A2A6E">
        <w:rPr>
          <w:rFonts w:ascii="Times New Roman" w:hAnsi="Times New Roman" w:cs="Times New Roman"/>
          <w:sz w:val="24"/>
          <w:szCs w:val="24"/>
          <w:shd w:val="clear" w:color="auto" w:fill="FFFFFF"/>
        </w:rPr>
        <w:t>aujourd’hui</w:t>
      </w:r>
      <w:r w:rsidR="002675D4" w:rsidRPr="007A2A6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478A1" w:rsidRPr="007A2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</w:p>
    <w:p w14:paraId="3F11C090" w14:textId="4E35C1AF" w:rsidR="000037C5" w:rsidRPr="007A2A6E" w:rsidRDefault="000037C5" w:rsidP="005478A1">
      <w:pPr>
        <w:rPr>
          <w:rFonts w:ascii="Times New Roman" w:hAnsi="Times New Roman" w:cs="Times New Roman"/>
          <w:b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>Objectifs</w:t>
      </w:r>
      <w:r w:rsidR="002675D4" w:rsidRPr="007A2A6E">
        <w:rPr>
          <w:rFonts w:ascii="Times New Roman" w:hAnsi="Times New Roman" w:cs="Times New Roman"/>
          <w:b/>
          <w:sz w:val="24"/>
          <w:szCs w:val="24"/>
        </w:rPr>
        <w:t> </w:t>
      </w:r>
      <w:r w:rsidRPr="007A2A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1522C4" w14:textId="77777777" w:rsidR="000037C5" w:rsidRPr="007A2A6E" w:rsidRDefault="000037C5" w:rsidP="000037C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Découvrir la vie à Corinthe </w:t>
      </w:r>
      <w:r w:rsidR="00ED71AB" w:rsidRPr="007A2A6E">
        <w:rPr>
          <w:rFonts w:ascii="Times New Roman" w:hAnsi="Times New Roman" w:cs="Times New Roman"/>
          <w:sz w:val="24"/>
          <w:szCs w:val="24"/>
        </w:rPr>
        <w:t xml:space="preserve">grâce à </w:t>
      </w:r>
      <w:r w:rsidRPr="007A2A6E">
        <w:rPr>
          <w:rFonts w:ascii="Times New Roman" w:hAnsi="Times New Roman" w:cs="Times New Roman"/>
          <w:sz w:val="24"/>
          <w:szCs w:val="24"/>
        </w:rPr>
        <w:t>une vidéo</w:t>
      </w:r>
      <w:r w:rsidR="002675D4" w:rsidRPr="007A2A6E">
        <w:rPr>
          <w:rFonts w:ascii="Times New Roman" w:hAnsi="Times New Roman" w:cs="Times New Roman"/>
          <w:sz w:val="24"/>
          <w:szCs w:val="24"/>
        </w:rPr>
        <w:t>.</w:t>
      </w:r>
      <w:r w:rsidRPr="007A2A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3737F" w14:textId="77777777" w:rsidR="000037C5" w:rsidRPr="007A2A6E" w:rsidRDefault="000037C5" w:rsidP="000037C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Découvrir la lettre de Paul 1 Co</w:t>
      </w:r>
      <w:r w:rsidR="00ED71AB" w:rsidRPr="007A2A6E">
        <w:rPr>
          <w:rFonts w:ascii="Times New Roman" w:hAnsi="Times New Roman" w:cs="Times New Roman"/>
          <w:sz w:val="24"/>
          <w:szCs w:val="24"/>
        </w:rPr>
        <w:t>rinthiens</w:t>
      </w:r>
      <w:r w:rsidRPr="007A2A6E">
        <w:rPr>
          <w:rFonts w:ascii="Times New Roman" w:hAnsi="Times New Roman" w:cs="Times New Roman"/>
          <w:sz w:val="24"/>
          <w:szCs w:val="24"/>
        </w:rPr>
        <w:t xml:space="preserve"> 1, 10 à 17. Paul fait le constat des divisions</w:t>
      </w:r>
      <w:r w:rsidR="002675D4" w:rsidRPr="007A2A6E">
        <w:rPr>
          <w:rFonts w:ascii="Times New Roman" w:hAnsi="Times New Roman" w:cs="Times New Roman"/>
          <w:sz w:val="24"/>
          <w:szCs w:val="24"/>
        </w:rPr>
        <w:t>.</w:t>
      </w:r>
      <w:r w:rsidRPr="007A2A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2B51D" w14:textId="77777777" w:rsidR="000037C5" w:rsidRPr="007A2A6E" w:rsidRDefault="00C5511D" w:rsidP="000037C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Grâce à </w:t>
      </w:r>
      <w:r w:rsidR="000037C5" w:rsidRPr="007A2A6E">
        <w:rPr>
          <w:rFonts w:ascii="Times New Roman" w:hAnsi="Times New Roman" w:cs="Times New Roman"/>
          <w:sz w:val="24"/>
          <w:szCs w:val="24"/>
        </w:rPr>
        <w:t>un jeu, faire le constat des divisions aujourd’hui</w:t>
      </w:r>
      <w:r w:rsidR="002675D4" w:rsidRPr="007A2A6E">
        <w:rPr>
          <w:rFonts w:ascii="Times New Roman" w:hAnsi="Times New Roman" w:cs="Times New Roman"/>
          <w:sz w:val="24"/>
          <w:szCs w:val="24"/>
        </w:rPr>
        <w:t>.</w:t>
      </w:r>
    </w:p>
    <w:p w14:paraId="0E7AFB9F" w14:textId="77777777" w:rsidR="000037C5" w:rsidRPr="007A2A6E" w:rsidRDefault="000037C5" w:rsidP="000037C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Donner des repères de vie ensemble pour aujourd’hui</w:t>
      </w:r>
      <w:r w:rsidR="002675D4" w:rsidRPr="007A2A6E">
        <w:rPr>
          <w:rFonts w:ascii="Times New Roman" w:hAnsi="Times New Roman" w:cs="Times New Roman"/>
          <w:sz w:val="24"/>
          <w:szCs w:val="24"/>
        </w:rPr>
        <w:t>.</w:t>
      </w:r>
    </w:p>
    <w:p w14:paraId="1F13AD53" w14:textId="77777777" w:rsidR="000037C5" w:rsidRPr="007A2A6E" w:rsidRDefault="000037C5" w:rsidP="000037C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Rendre grâce pour ce qui rassemble</w:t>
      </w:r>
      <w:r w:rsidR="002675D4" w:rsidRPr="007A2A6E">
        <w:rPr>
          <w:rFonts w:ascii="Times New Roman" w:hAnsi="Times New Roman" w:cs="Times New Roman"/>
          <w:sz w:val="24"/>
          <w:szCs w:val="24"/>
        </w:rPr>
        <w:t>.</w:t>
      </w:r>
      <w:r w:rsidRPr="007A2A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D0339" w14:textId="77777777" w:rsidR="000037C5" w:rsidRPr="007A2A6E" w:rsidRDefault="000037C5" w:rsidP="00466C7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Méditer </w:t>
      </w:r>
      <w:r w:rsidR="00BE1FFD" w:rsidRPr="007A2A6E">
        <w:rPr>
          <w:rFonts w:ascii="Times New Roman" w:hAnsi="Times New Roman" w:cs="Times New Roman"/>
          <w:sz w:val="24"/>
          <w:szCs w:val="24"/>
        </w:rPr>
        <w:t xml:space="preserve">Luc 6, 31 </w:t>
      </w:r>
      <w:r w:rsidR="002675D4" w:rsidRPr="007A2A6E">
        <w:rPr>
          <w:rFonts w:ascii="Times New Roman" w:hAnsi="Times New Roman" w:cs="Times New Roman"/>
          <w:i/>
          <w:iCs/>
          <w:sz w:val="24"/>
          <w:szCs w:val="24"/>
        </w:rPr>
        <w:t>« </w:t>
      </w:r>
      <w:r w:rsidR="00BE1FFD" w:rsidRPr="007A2A6E">
        <w:rPr>
          <w:rFonts w:ascii="Times New Roman" w:hAnsi="Times New Roman" w:cs="Times New Roman"/>
          <w:i/>
          <w:iCs/>
          <w:sz w:val="24"/>
          <w:szCs w:val="24"/>
        </w:rPr>
        <w:t>Ce que vous voulez que les autres fassent pour vous, faites-le aussi pour eux.</w:t>
      </w:r>
      <w:r w:rsidR="002675D4" w:rsidRPr="007A2A6E">
        <w:rPr>
          <w:rFonts w:ascii="Times New Roman" w:hAnsi="Times New Roman" w:cs="Times New Roman"/>
          <w:i/>
          <w:iCs/>
          <w:sz w:val="24"/>
          <w:szCs w:val="24"/>
        </w:rPr>
        <w:t> »</w:t>
      </w:r>
    </w:p>
    <w:p w14:paraId="5FBD2AA9" w14:textId="77777777" w:rsidR="00E846AC" w:rsidRPr="007A2A6E" w:rsidRDefault="009D58CD" w:rsidP="009D58CD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7A2A6E">
        <w:rPr>
          <w:rFonts w:ascii="Times New Roman" w:hAnsi="Times New Roman" w:cs="Times New Roman"/>
          <w:b/>
          <w:sz w:val="24"/>
          <w:szCs w:val="24"/>
          <w:highlight w:val="white"/>
        </w:rPr>
        <w:t>Liturgie </w:t>
      </w:r>
    </w:p>
    <w:p w14:paraId="771A8496" w14:textId="77777777" w:rsidR="009D58CD" w:rsidRPr="007A2A6E" w:rsidRDefault="009D58CD" w:rsidP="009D58CD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7A2A6E">
        <w:rPr>
          <w:rFonts w:ascii="Times New Roman" w:hAnsi="Times New Roman" w:cs="Times New Roman"/>
          <w:sz w:val="24"/>
          <w:szCs w:val="24"/>
          <w:highlight w:val="white"/>
        </w:rPr>
        <w:t>1 Cor</w:t>
      </w:r>
      <w:r w:rsidR="005E0ACD" w:rsidRPr="007A2A6E">
        <w:rPr>
          <w:rFonts w:ascii="Times New Roman" w:hAnsi="Times New Roman" w:cs="Times New Roman"/>
          <w:sz w:val="24"/>
          <w:szCs w:val="24"/>
          <w:highlight w:val="white"/>
        </w:rPr>
        <w:t>inthiens</w:t>
      </w:r>
      <w:r w:rsidRPr="007A2A6E">
        <w:rPr>
          <w:rFonts w:ascii="Times New Roman" w:hAnsi="Times New Roman" w:cs="Times New Roman"/>
          <w:sz w:val="24"/>
          <w:szCs w:val="24"/>
          <w:highlight w:val="white"/>
        </w:rPr>
        <w:t xml:space="preserve"> 1,</w:t>
      </w:r>
      <w:r w:rsidR="003732EF" w:rsidRPr="007A2A6E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7A2A6E">
        <w:rPr>
          <w:rFonts w:ascii="Times New Roman" w:hAnsi="Times New Roman" w:cs="Times New Roman"/>
          <w:sz w:val="24"/>
          <w:szCs w:val="24"/>
          <w:highlight w:val="white"/>
        </w:rPr>
        <w:t>10-13,17 – 3</w:t>
      </w:r>
      <w:r w:rsidRPr="007A2A6E"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>ème</w:t>
      </w:r>
      <w:r w:rsidRPr="007A2A6E">
        <w:rPr>
          <w:rFonts w:ascii="Times New Roman" w:hAnsi="Times New Roman" w:cs="Times New Roman"/>
          <w:sz w:val="24"/>
          <w:szCs w:val="24"/>
          <w:highlight w:val="white"/>
        </w:rPr>
        <w:t xml:space="preserve"> dim</w:t>
      </w:r>
      <w:r w:rsidR="007034A4" w:rsidRPr="007A2A6E">
        <w:rPr>
          <w:rFonts w:ascii="Times New Roman" w:hAnsi="Times New Roman" w:cs="Times New Roman"/>
          <w:sz w:val="24"/>
          <w:szCs w:val="24"/>
          <w:highlight w:val="white"/>
        </w:rPr>
        <w:t>anche</w:t>
      </w:r>
      <w:r w:rsidRPr="007A2A6E">
        <w:rPr>
          <w:rFonts w:ascii="Times New Roman" w:hAnsi="Times New Roman" w:cs="Times New Roman"/>
          <w:sz w:val="24"/>
          <w:szCs w:val="24"/>
          <w:highlight w:val="white"/>
        </w:rPr>
        <w:t xml:space="preserve"> Année A </w:t>
      </w:r>
      <w:r w:rsidR="003732EF" w:rsidRPr="007A2A6E"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Pr="007A2A6E">
        <w:rPr>
          <w:rFonts w:ascii="Times New Roman" w:hAnsi="Times New Roman" w:cs="Times New Roman"/>
          <w:sz w:val="24"/>
          <w:szCs w:val="24"/>
          <w:highlight w:val="white"/>
        </w:rPr>
        <w:t xml:space="preserve">Janvier </w:t>
      </w:r>
    </w:p>
    <w:p w14:paraId="4F5D5D9C" w14:textId="77777777" w:rsidR="00180237" w:rsidRPr="007A2A6E" w:rsidRDefault="00180237" w:rsidP="009D58CD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14:paraId="4BDD11E6" w14:textId="77777777" w:rsidR="00E846AC" w:rsidRPr="007A2A6E" w:rsidRDefault="00180237" w:rsidP="00180237">
      <w:pPr>
        <w:rPr>
          <w:rFonts w:ascii="Times New Roman" w:hAnsi="Times New Roman"/>
          <w:b/>
          <w:sz w:val="24"/>
          <w:szCs w:val="24"/>
        </w:rPr>
      </w:pPr>
      <w:r w:rsidRPr="007A2A6E">
        <w:rPr>
          <w:rFonts w:ascii="Times New Roman" w:hAnsi="Times New Roman"/>
          <w:b/>
          <w:sz w:val="24"/>
          <w:szCs w:val="24"/>
        </w:rPr>
        <w:t xml:space="preserve">Public </w:t>
      </w:r>
    </w:p>
    <w:p w14:paraId="25CC605B" w14:textId="7B323426" w:rsidR="001775FC" w:rsidRPr="007A2A6E" w:rsidRDefault="00180237" w:rsidP="001775FC">
      <w:pPr>
        <w:rPr>
          <w:rFonts w:ascii="Times New Roman" w:hAnsi="Times New Roman"/>
          <w:sz w:val="24"/>
          <w:szCs w:val="24"/>
        </w:rPr>
      </w:pPr>
      <w:r w:rsidRPr="007A2A6E">
        <w:rPr>
          <w:rFonts w:ascii="Times New Roman" w:hAnsi="Times New Roman"/>
          <w:sz w:val="24"/>
          <w:szCs w:val="24"/>
        </w:rPr>
        <w:t xml:space="preserve">Cette catéchèse s’adresse à tous. Le déroulement propose des temps intergénérationnels et des temps par niveaux d’âges : jeunes (10/12 ans) et adultes. </w:t>
      </w:r>
    </w:p>
    <w:p w14:paraId="241787F4" w14:textId="659F27F2" w:rsidR="001775FC" w:rsidRPr="007A2A6E" w:rsidRDefault="001775FC" w:rsidP="001775FC">
      <w:pPr>
        <w:rPr>
          <w:rFonts w:ascii="Times New Roman" w:hAnsi="Times New Roman" w:cs="Times New Roman"/>
          <w:b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>Atelier Petite enfance (maternelles-CP-CE)</w:t>
      </w:r>
    </w:p>
    <w:p w14:paraId="35C753EA" w14:textId="3363153A" w:rsidR="001775FC" w:rsidRPr="007A2A6E" w:rsidRDefault="001775FC" w:rsidP="001775FC">
      <w:pPr>
        <w:rPr>
          <w:rFonts w:ascii="Times New Roman" w:hAnsi="Times New Roman" w:cs="Times New Roman"/>
          <w:bCs/>
          <w:sz w:val="24"/>
          <w:szCs w:val="24"/>
        </w:rPr>
      </w:pPr>
      <w:r w:rsidRPr="007A2A6E">
        <w:rPr>
          <w:rFonts w:ascii="Times New Roman" w:hAnsi="Times New Roman" w:cs="Times New Roman"/>
          <w:bCs/>
          <w:sz w:val="24"/>
          <w:szCs w:val="24"/>
        </w:rPr>
        <w:t xml:space="preserve">Les plus petits </w:t>
      </w:r>
      <w:r w:rsidRPr="007A2A6E">
        <w:rPr>
          <w:rFonts w:ascii="Times New Roman" w:hAnsi="Times New Roman"/>
          <w:sz w:val="24"/>
          <w:szCs w:val="24"/>
        </w:rPr>
        <w:t xml:space="preserve">(moins de 10 ans) </w:t>
      </w:r>
      <w:r w:rsidRPr="007A2A6E">
        <w:rPr>
          <w:rFonts w:ascii="Times New Roman" w:hAnsi="Times New Roman" w:cs="Times New Roman"/>
          <w:bCs/>
          <w:sz w:val="24"/>
          <w:szCs w:val="24"/>
        </w:rPr>
        <w:t xml:space="preserve">peuvent participer au début de la rencontre avec tous : accueil, chant… </w:t>
      </w:r>
    </w:p>
    <w:p w14:paraId="3AEAFB4B" w14:textId="009FCE3F" w:rsidR="001775FC" w:rsidRPr="007A2A6E" w:rsidRDefault="001775FC" w:rsidP="001775FC">
      <w:pPr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  <w:r w:rsidRPr="007A2A6E"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D6CFCF" wp14:editId="5994834B">
                <wp:simplePos x="0" y="0"/>
                <wp:positionH relativeFrom="leftMargin">
                  <wp:posOffset>166688</wp:posOffset>
                </wp:positionH>
                <wp:positionV relativeFrom="paragraph">
                  <wp:posOffset>187007</wp:posOffset>
                </wp:positionV>
                <wp:extent cx="208280" cy="186055"/>
                <wp:effectExtent l="19050" t="76200" r="1270" b="0"/>
                <wp:wrapNone/>
                <wp:docPr id="1598398550" name="Flèche : courbe vers le haut 1598398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6BC6D" w14:textId="77777777" w:rsidR="001775FC" w:rsidRPr="001D6E68" w:rsidRDefault="001775FC" w:rsidP="001775FC">
                            <w:pPr>
                              <w:jc w:val="center"/>
                              <w:rPr>
                                <w:color w:val="051AB7"/>
                              </w:rPr>
                            </w:pPr>
                            <w:r w:rsidRPr="001D6E68">
                              <w:rPr>
                                <w:color w:val="051AB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6CFCF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1598398550" o:spid="_x0000_s1026" type="#_x0000_t104" style="position:absolute;margin-left:13.15pt;margin-top:14.7pt;width:16.4pt;height:14.65pt;rotation:3285456fd;z-index:2517094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" adj="11953,19188,5400" fillcolor="#4f81bd" strokecolor="#385d8a" strokeweight="2pt">
                <v:textbox>
                  <w:txbxContent>
                    <w:p w14:paraId="7726BC6D" w14:textId="77777777" w:rsidR="001775FC" w:rsidRPr="001D6E68" w:rsidRDefault="001775FC" w:rsidP="001775FC">
                      <w:pPr>
                        <w:jc w:val="center"/>
                        <w:rPr>
                          <w:color w:val="051AB7"/>
                        </w:rPr>
                      </w:pPr>
                      <w:r w:rsidRPr="001D6E68">
                        <w:rPr>
                          <w:color w:val="051AB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2A6E">
        <w:rPr>
          <w:rFonts w:ascii="Times New Roman" w:hAnsi="Times New Roman" w:cs="Times New Roman"/>
          <w:bCs/>
          <w:sz w:val="24"/>
          <w:szCs w:val="24"/>
        </w:rPr>
        <w:t xml:space="preserve">Puis ils vivent un atelier spécifique et retrouvent le grand groupe en fin de rencontre. </w:t>
      </w:r>
    </w:p>
    <w:p w14:paraId="63B74A6E" w14:textId="6D7A1C62" w:rsidR="001775FC" w:rsidRPr="007A2A6E" w:rsidRDefault="001775FC" w:rsidP="001775FC">
      <w:pPr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</w:pPr>
      <w:r w:rsidRPr="007A2A6E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>Page jeunes Petite enfance Rencontre 3</w:t>
      </w:r>
    </w:p>
    <w:p w14:paraId="7B04716E" w14:textId="09AF442B" w:rsidR="00180237" w:rsidRPr="007A2A6E" w:rsidRDefault="00180237" w:rsidP="00180237">
      <w:pPr>
        <w:rPr>
          <w:rFonts w:ascii="Times New Roman" w:hAnsi="Times New Roman"/>
          <w:b/>
          <w:sz w:val="24"/>
          <w:szCs w:val="24"/>
        </w:rPr>
      </w:pPr>
    </w:p>
    <w:p w14:paraId="7E71CC29" w14:textId="77777777" w:rsidR="005D30F2" w:rsidRPr="007A2A6E" w:rsidRDefault="009D58CD" w:rsidP="00996AD1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>Durée </w:t>
      </w:r>
      <w:r w:rsidRPr="007A2A6E">
        <w:rPr>
          <w:rFonts w:ascii="Times New Roman" w:hAnsi="Times New Roman" w:cs="Times New Roman"/>
          <w:sz w:val="24"/>
          <w:szCs w:val="24"/>
        </w:rPr>
        <w:t>: 2h</w:t>
      </w:r>
      <w:r w:rsidR="003C60AD" w:rsidRPr="007A2A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24870" w14:textId="77777777" w:rsidR="00996AD1" w:rsidRPr="007A2A6E" w:rsidRDefault="00996AD1" w:rsidP="00996AD1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4891E128" w14:textId="77777777" w:rsidR="00ED71AB" w:rsidRPr="007A2A6E" w:rsidRDefault="00276B73" w:rsidP="005D30F2">
      <w:pPr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  <w:r w:rsidRPr="007A2A6E">
        <w:rPr>
          <w:rFonts w:ascii="Times New Roman" w:hAnsi="Times New Roman" w:cs="Times New Roman"/>
          <w:i/>
          <w:iCs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CCF606" wp14:editId="710720F0">
                <wp:simplePos x="0" y="0"/>
                <wp:positionH relativeFrom="leftMargin">
                  <wp:posOffset>177769</wp:posOffset>
                </wp:positionH>
                <wp:positionV relativeFrom="paragraph">
                  <wp:posOffset>158597</wp:posOffset>
                </wp:positionV>
                <wp:extent cx="208280" cy="186055"/>
                <wp:effectExtent l="19050" t="76200" r="1270" b="0"/>
                <wp:wrapNone/>
                <wp:docPr id="881493649" name="Flèche : courbe vers le haut 881493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3F4F1" w14:textId="77777777" w:rsidR="00BD6824" w:rsidRPr="001D6E68" w:rsidRDefault="00BD6824" w:rsidP="00BD6824">
                            <w:pPr>
                              <w:jc w:val="center"/>
                              <w:rPr>
                                <w:color w:val="051AB7"/>
                              </w:rPr>
                            </w:pPr>
                            <w:r w:rsidRPr="001D6E68">
                              <w:rPr>
                                <w:color w:val="051AB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96425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881493649" o:spid="_x0000_s1026" type="#_x0000_t104" style="position:absolute;margin-left:14pt;margin-top:12.5pt;width:16.4pt;height:14.65pt;rotation:3285456fd;z-index:2517032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" adj="11953,19188,5400" fillcolor="#4f81bd" strokecolor="#385d8a" strokeweight="2pt">
                <v:textbox>
                  <w:txbxContent>
                    <w:p w:rsidR="00BD6824" w:rsidRPr="001D6E68" w:rsidRDefault="00BD6824" w:rsidP="00BD6824">
                      <w:pPr>
                        <w:jc w:val="center"/>
                        <w:rPr>
                          <w:color w:val="051AB7"/>
                        </w:rPr>
                      </w:pPr>
                      <w:r w:rsidRPr="001D6E68">
                        <w:rPr>
                          <w:color w:val="051AB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30F2" w:rsidRPr="007A2A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Documents</w:t>
      </w:r>
      <w:r w:rsidR="005D30F2" w:rsidRPr="007A2A6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D30F2" w:rsidRPr="007A2A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5D30F2" w:rsidRPr="007A2A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sur </w:t>
      </w:r>
      <w:hyperlink r:id="rId11" w:anchor="rencontre-3" w:history="1">
        <w:r w:rsidR="005D30F2" w:rsidRPr="007A2A6E">
          <w:rPr>
            <w:rStyle w:val="Lienhypertexte"/>
            <w:rFonts w:ascii="Times New Roman" w:hAnsi="Times New Roman" w:cs="Times New Roman"/>
            <w:bCs/>
            <w:sz w:val="24"/>
            <w:szCs w:val="24"/>
          </w:rPr>
          <w:t>page</w:t>
        </w:r>
        <w:r w:rsidR="005D30F2" w:rsidRPr="007A2A6E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5D30F2" w:rsidRPr="007A2A6E">
          <w:rPr>
            <w:rStyle w:val="Lienhypertexte"/>
            <w:rFonts w:ascii="Times New Roman" w:hAnsi="Times New Roman" w:cs="Times New Roman"/>
            <w:bCs/>
            <w:sz w:val="24"/>
            <w:szCs w:val="24"/>
          </w:rPr>
          <w:t>Paul Intergénérationnel Rencontre 3 Annexes</w:t>
        </w:r>
      </w:hyperlink>
      <w:r w:rsidR="008B6B8F" w:rsidRPr="007A2A6E">
        <w:rPr>
          <w:rFonts w:ascii="Times New Roman" w:hAnsi="Times New Roman" w:cs="Times New Roman"/>
          <w:bCs/>
          <w:color w:val="1F497D" w:themeColor="text2"/>
          <w:sz w:val="24"/>
          <w:szCs w:val="24"/>
        </w:rPr>
        <w:t xml:space="preserve"> </w:t>
      </w:r>
    </w:p>
    <w:p w14:paraId="1F7787BC" w14:textId="77777777" w:rsidR="00BD6824" w:rsidRPr="007A2A6E" w:rsidRDefault="005D30F2" w:rsidP="00BD6824">
      <w:pPr>
        <w:rPr>
          <w:rFonts w:ascii="Times New Roman" w:hAnsi="Times New Roman" w:cs="Times New Roman"/>
          <w:noProof/>
          <w:color w:val="1F497D" w:themeColor="text2"/>
          <w:sz w:val="24"/>
          <w:szCs w:val="24"/>
        </w:rPr>
      </w:pPr>
      <w:r w:rsidRPr="007A2A6E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>Conseil : Ouvrir une seule fois ce lien qui contient toutes les annexes. S’y reporter quand vous trouvez dans la fiche une flèche bleue</w:t>
      </w:r>
      <w:r w:rsidR="007C02E2" w:rsidRPr="007A2A6E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>.</w:t>
      </w:r>
      <w:r w:rsidR="00BD6824" w:rsidRPr="007A2A6E"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w:t xml:space="preserve"> </w:t>
      </w:r>
    </w:p>
    <w:p w14:paraId="479F06B9" w14:textId="77777777" w:rsidR="00BD6824" w:rsidRPr="007A2A6E" w:rsidRDefault="00BD6824" w:rsidP="00BD6824">
      <w:pPr>
        <w:rPr>
          <w:rFonts w:ascii="Times New Roman" w:hAnsi="Times New Roman" w:cs="Times New Roman"/>
          <w:b/>
          <w:i/>
          <w:iCs/>
          <w:color w:val="1F497D" w:themeColor="text2"/>
          <w:sz w:val="24"/>
          <w:szCs w:val="24"/>
        </w:rPr>
      </w:pPr>
      <w:r w:rsidRPr="007A2A6E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>Carnet de route adultes et le carnet de route Jeunes Rencontre 3</w:t>
      </w:r>
    </w:p>
    <w:p w14:paraId="3AD1AF5D" w14:textId="77777777" w:rsidR="005D30F2" w:rsidRPr="007A2A6E" w:rsidRDefault="005D30F2" w:rsidP="005D30F2">
      <w:pPr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</w:pPr>
    </w:p>
    <w:p w14:paraId="5F32CF44" w14:textId="77777777" w:rsidR="00180237" w:rsidRPr="007A2A6E" w:rsidRDefault="00996AD1" w:rsidP="00996AD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A2A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Pour les animateurs </w:t>
      </w:r>
    </w:p>
    <w:p w14:paraId="3B465DD6" w14:textId="77777777" w:rsidR="00996AD1" w:rsidRPr="007A2A6E" w:rsidRDefault="00180237" w:rsidP="00996AD1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A2A6E"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86D17B" wp14:editId="701F0D0F">
                <wp:simplePos x="0" y="0"/>
                <wp:positionH relativeFrom="leftMargin">
                  <wp:posOffset>180570</wp:posOffset>
                </wp:positionH>
                <wp:positionV relativeFrom="paragraph">
                  <wp:posOffset>129222</wp:posOffset>
                </wp:positionV>
                <wp:extent cx="208280" cy="186055"/>
                <wp:effectExtent l="19050" t="76200" r="1270" b="0"/>
                <wp:wrapNone/>
                <wp:docPr id="1379145624" name="Flèche : courbe vers le haut 1379145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51EC4" w14:textId="77777777" w:rsidR="00180237" w:rsidRPr="001D6E68" w:rsidRDefault="00180237" w:rsidP="00180237">
                            <w:pPr>
                              <w:jc w:val="center"/>
                              <w:rPr>
                                <w:color w:val="051AB7"/>
                              </w:rPr>
                            </w:pPr>
                            <w:r w:rsidRPr="001D6E68">
                              <w:rPr>
                                <w:color w:val="051AB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AA13B" id="Flèche : courbe vers le haut 1379145624" o:spid="_x0000_s1028" type="#_x0000_t104" style="position:absolute;margin-left:14.2pt;margin-top:10.15pt;width:16.4pt;height:14.65pt;rotation:3285456fd;z-index:2516992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M3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" adj="11953,19188,5400" fillcolor="#4f81bd" strokecolor="#385d8a" strokeweight="2pt">
                <v:textbox>
                  <w:txbxContent>
                    <w:p w:rsidR="00180237" w:rsidRPr="001D6E68" w:rsidRDefault="00180237" w:rsidP="00180237">
                      <w:pPr>
                        <w:jc w:val="center"/>
                        <w:rPr>
                          <w:color w:val="051AB7"/>
                        </w:rPr>
                      </w:pPr>
                      <w:r w:rsidRPr="001D6E68">
                        <w:rPr>
                          <w:color w:val="051AB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6AD1" w:rsidRPr="007A2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 site propose sur la </w:t>
      </w:r>
      <w:r w:rsidR="00996AD1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page adultes Rencontre 3</w:t>
      </w:r>
      <w:r w:rsidR="00996AD1" w:rsidRPr="007A2A6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996AD1" w:rsidRPr="007A2A6E">
        <w:rPr>
          <w:rFonts w:ascii="Times New Roman" w:hAnsi="Times New Roman" w:cs="Times New Roman"/>
          <w:color w:val="000000" w:themeColor="text1"/>
          <w:sz w:val="24"/>
          <w:szCs w:val="24"/>
        </w:rPr>
        <w:t>une rencontre entre adultes afin d’approfondir avant d’animer auprès des adultes et des jeunes.</w:t>
      </w:r>
    </w:p>
    <w:p w14:paraId="158AB76E" w14:textId="77777777" w:rsidR="00180237" w:rsidRPr="007A2A6E" w:rsidRDefault="00180237" w:rsidP="003F5533">
      <w:pPr>
        <w:rPr>
          <w:rFonts w:ascii="Times New Roman" w:hAnsi="Times New Roman" w:cs="Times New Roman"/>
          <w:b/>
          <w:sz w:val="24"/>
          <w:szCs w:val="24"/>
        </w:rPr>
      </w:pPr>
    </w:p>
    <w:p w14:paraId="05ABC4E4" w14:textId="77777777" w:rsidR="003F5533" w:rsidRPr="007A2A6E" w:rsidRDefault="003F5533" w:rsidP="003F5533">
      <w:pPr>
        <w:rPr>
          <w:rFonts w:ascii="Times New Roman" w:hAnsi="Times New Roman" w:cs="Times New Roman"/>
          <w:b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>Plan</w:t>
      </w:r>
      <w:r w:rsidR="003D1706" w:rsidRPr="007A2A6E">
        <w:rPr>
          <w:rFonts w:ascii="Times New Roman" w:hAnsi="Times New Roman" w:cs="Times New Roman"/>
          <w:b/>
          <w:sz w:val="24"/>
          <w:szCs w:val="24"/>
        </w:rPr>
        <w:t xml:space="preserve"> de la rencontre</w:t>
      </w:r>
    </w:p>
    <w:p w14:paraId="29AD0EB6" w14:textId="1E8BA763" w:rsidR="003F5533" w:rsidRPr="007A2A6E" w:rsidRDefault="003F5533" w:rsidP="003F5533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Rappel de</w:t>
      </w:r>
      <w:r w:rsidR="00ED71AB" w:rsidRPr="007A2A6E">
        <w:rPr>
          <w:rFonts w:ascii="Times New Roman" w:hAnsi="Times New Roman" w:cs="Times New Roman"/>
          <w:sz w:val="24"/>
          <w:szCs w:val="24"/>
        </w:rPr>
        <w:t>s</w:t>
      </w:r>
      <w:r w:rsidRPr="007A2A6E">
        <w:rPr>
          <w:rFonts w:ascii="Times New Roman" w:hAnsi="Times New Roman" w:cs="Times New Roman"/>
          <w:sz w:val="24"/>
          <w:szCs w:val="24"/>
        </w:rPr>
        <w:t xml:space="preserve"> rencontre</w:t>
      </w:r>
      <w:r w:rsidR="00ED71AB" w:rsidRPr="007A2A6E">
        <w:rPr>
          <w:rFonts w:ascii="Times New Roman" w:hAnsi="Times New Roman" w:cs="Times New Roman"/>
          <w:sz w:val="24"/>
          <w:szCs w:val="24"/>
        </w:rPr>
        <w:t>s</w:t>
      </w:r>
      <w:r w:rsidRPr="007A2A6E">
        <w:rPr>
          <w:rFonts w:ascii="Times New Roman" w:hAnsi="Times New Roman" w:cs="Times New Roman"/>
          <w:sz w:val="24"/>
          <w:szCs w:val="24"/>
        </w:rPr>
        <w:t xml:space="preserve"> précédente</w:t>
      </w:r>
      <w:r w:rsidR="00ED71AB" w:rsidRPr="007A2A6E">
        <w:rPr>
          <w:rFonts w:ascii="Times New Roman" w:hAnsi="Times New Roman" w:cs="Times New Roman"/>
          <w:sz w:val="24"/>
          <w:szCs w:val="24"/>
        </w:rPr>
        <w:t>s</w:t>
      </w:r>
      <w:r w:rsidR="00AB2790" w:rsidRPr="007A2A6E">
        <w:rPr>
          <w:rFonts w:ascii="Times New Roman" w:hAnsi="Times New Roman" w:cs="Times New Roman"/>
          <w:sz w:val="24"/>
          <w:szCs w:val="24"/>
        </w:rPr>
        <w:t xml:space="preserve"> - Prière</w:t>
      </w:r>
      <w:r w:rsidRPr="007A2A6E">
        <w:rPr>
          <w:rFonts w:ascii="Times New Roman" w:hAnsi="Times New Roman" w:cs="Times New Roman"/>
          <w:sz w:val="24"/>
          <w:szCs w:val="24"/>
        </w:rPr>
        <w:t xml:space="preserve"> </w:t>
      </w:r>
      <w:r w:rsidR="00F159C3" w:rsidRPr="007A2A6E">
        <w:rPr>
          <w:rFonts w:ascii="Times New Roman" w:hAnsi="Times New Roman" w:cs="Times New Roman"/>
          <w:sz w:val="24"/>
          <w:szCs w:val="24"/>
        </w:rPr>
        <w:t xml:space="preserve">- </w:t>
      </w:r>
      <w:r w:rsidRPr="007A2A6E">
        <w:rPr>
          <w:rFonts w:ascii="Times New Roman" w:hAnsi="Times New Roman" w:cs="Times New Roman"/>
          <w:color w:val="FF0000"/>
          <w:sz w:val="24"/>
          <w:szCs w:val="24"/>
        </w:rPr>
        <w:t xml:space="preserve">10mn </w:t>
      </w:r>
    </w:p>
    <w:p w14:paraId="6F1A1236" w14:textId="3BAD2A78" w:rsidR="003F5533" w:rsidRPr="007A2A6E" w:rsidRDefault="003F5533" w:rsidP="003F5533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1</w:t>
      </w:r>
      <w:r w:rsidR="00593E35" w:rsidRPr="007A2A6E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593E35" w:rsidRPr="007A2A6E">
        <w:rPr>
          <w:rFonts w:ascii="Times New Roman" w:hAnsi="Times New Roman" w:cs="Times New Roman"/>
          <w:sz w:val="24"/>
          <w:szCs w:val="24"/>
        </w:rPr>
        <w:t xml:space="preserve"> temps-</w:t>
      </w:r>
      <w:r w:rsidRPr="007A2A6E">
        <w:rPr>
          <w:rFonts w:ascii="Times New Roman" w:hAnsi="Times New Roman" w:cs="Times New Roman"/>
          <w:sz w:val="24"/>
          <w:szCs w:val="24"/>
        </w:rPr>
        <w:t xml:space="preserve"> Vie à Corinthe </w:t>
      </w:r>
      <w:r w:rsidR="00C02151" w:rsidRPr="007A2A6E">
        <w:rPr>
          <w:rFonts w:ascii="Times New Roman" w:hAnsi="Times New Roman" w:cs="Times New Roman"/>
          <w:sz w:val="24"/>
          <w:szCs w:val="24"/>
        </w:rPr>
        <w:t xml:space="preserve">au temps de Paul </w:t>
      </w:r>
      <w:r w:rsidR="00F159C3" w:rsidRPr="007A2A6E">
        <w:rPr>
          <w:rFonts w:ascii="Times New Roman" w:hAnsi="Times New Roman" w:cs="Times New Roman"/>
          <w:sz w:val="24"/>
          <w:szCs w:val="24"/>
        </w:rPr>
        <w:t xml:space="preserve">- </w:t>
      </w:r>
      <w:r w:rsidRPr="007A2A6E">
        <w:rPr>
          <w:rFonts w:ascii="Times New Roman" w:hAnsi="Times New Roman" w:cs="Times New Roman"/>
          <w:color w:val="FF0000"/>
          <w:sz w:val="24"/>
          <w:szCs w:val="24"/>
        </w:rPr>
        <w:t>10mn</w:t>
      </w:r>
    </w:p>
    <w:p w14:paraId="5639A75D" w14:textId="12F502D8" w:rsidR="003F5533" w:rsidRPr="007A2A6E" w:rsidRDefault="003F5533" w:rsidP="003F5533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2</w:t>
      </w:r>
      <w:r w:rsidR="00593E35" w:rsidRPr="007A2A6E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593E35" w:rsidRPr="007A2A6E">
        <w:rPr>
          <w:rFonts w:ascii="Times New Roman" w:hAnsi="Times New Roman" w:cs="Times New Roman"/>
          <w:sz w:val="24"/>
          <w:szCs w:val="24"/>
        </w:rPr>
        <w:t xml:space="preserve"> temps-</w:t>
      </w:r>
      <w:r w:rsidRPr="007A2A6E">
        <w:rPr>
          <w:rFonts w:ascii="Times New Roman" w:hAnsi="Times New Roman" w:cs="Times New Roman"/>
          <w:sz w:val="24"/>
          <w:szCs w:val="24"/>
        </w:rPr>
        <w:t xml:space="preserve"> </w:t>
      </w:r>
      <w:r w:rsidR="003C60AD" w:rsidRPr="007A2A6E">
        <w:rPr>
          <w:rFonts w:ascii="Times New Roman" w:hAnsi="Times New Roman" w:cs="Times New Roman"/>
          <w:sz w:val="24"/>
          <w:szCs w:val="24"/>
        </w:rPr>
        <w:t xml:space="preserve">Les divisions au temps de Paul - </w:t>
      </w:r>
      <w:r w:rsidRPr="007A2A6E">
        <w:rPr>
          <w:rFonts w:ascii="Times New Roman" w:hAnsi="Times New Roman" w:cs="Times New Roman"/>
          <w:sz w:val="24"/>
          <w:szCs w:val="24"/>
        </w:rPr>
        <w:t xml:space="preserve">Lettre de Paul 1 Corinthiens 1, 10 à 17 </w:t>
      </w:r>
      <w:r w:rsidR="00F159C3" w:rsidRPr="007A2A6E">
        <w:rPr>
          <w:rFonts w:ascii="Times New Roman" w:hAnsi="Times New Roman" w:cs="Times New Roman"/>
          <w:sz w:val="24"/>
          <w:szCs w:val="24"/>
        </w:rPr>
        <w:t xml:space="preserve">- </w:t>
      </w:r>
      <w:r w:rsidR="003C60AD" w:rsidRPr="007A2A6E">
        <w:rPr>
          <w:rFonts w:ascii="Times New Roman" w:hAnsi="Times New Roman" w:cs="Times New Roman"/>
          <w:color w:val="FF0000"/>
          <w:sz w:val="24"/>
          <w:szCs w:val="24"/>
        </w:rPr>
        <w:t xml:space="preserve">10 à </w:t>
      </w:r>
      <w:r w:rsidRPr="007A2A6E">
        <w:rPr>
          <w:rFonts w:ascii="Times New Roman" w:hAnsi="Times New Roman" w:cs="Times New Roman"/>
          <w:color w:val="FF0000"/>
          <w:sz w:val="24"/>
          <w:szCs w:val="24"/>
        </w:rPr>
        <w:t>15 mn</w:t>
      </w:r>
      <w:r w:rsidRPr="007A2A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67D76" w14:textId="6D4DDBD3" w:rsidR="003F5533" w:rsidRPr="007A2A6E" w:rsidRDefault="003F5533" w:rsidP="003F5533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3</w:t>
      </w:r>
      <w:r w:rsidR="00593E35" w:rsidRPr="007A2A6E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593E35" w:rsidRPr="007A2A6E">
        <w:rPr>
          <w:rFonts w:ascii="Times New Roman" w:hAnsi="Times New Roman" w:cs="Times New Roman"/>
          <w:sz w:val="24"/>
          <w:szCs w:val="24"/>
        </w:rPr>
        <w:t xml:space="preserve"> temps-</w:t>
      </w:r>
      <w:r w:rsidRPr="007A2A6E">
        <w:rPr>
          <w:rFonts w:ascii="Times New Roman" w:hAnsi="Times New Roman" w:cs="Times New Roman"/>
          <w:sz w:val="24"/>
          <w:szCs w:val="24"/>
        </w:rPr>
        <w:t xml:space="preserve"> </w:t>
      </w:r>
      <w:r w:rsidR="00847E3C" w:rsidRPr="007A2A6E">
        <w:rPr>
          <w:rFonts w:ascii="Times New Roman" w:hAnsi="Times New Roman" w:cs="Times New Roman"/>
          <w:sz w:val="24"/>
          <w:szCs w:val="24"/>
        </w:rPr>
        <w:t>J</w:t>
      </w:r>
      <w:r w:rsidR="003D1706" w:rsidRPr="007A2A6E">
        <w:rPr>
          <w:rFonts w:ascii="Times New Roman" w:hAnsi="Times New Roman" w:cs="Times New Roman"/>
          <w:sz w:val="24"/>
          <w:szCs w:val="24"/>
        </w:rPr>
        <w:t xml:space="preserve">eu : </w:t>
      </w:r>
      <w:r w:rsidRPr="007A2A6E">
        <w:rPr>
          <w:rFonts w:ascii="Times New Roman" w:hAnsi="Times New Roman" w:cs="Times New Roman"/>
          <w:sz w:val="24"/>
          <w:szCs w:val="24"/>
        </w:rPr>
        <w:t xml:space="preserve">Les divisions aujourd’hui </w:t>
      </w:r>
      <w:r w:rsidR="00F159C3" w:rsidRPr="007A2A6E">
        <w:rPr>
          <w:rFonts w:ascii="Times New Roman" w:hAnsi="Times New Roman" w:cs="Times New Roman"/>
          <w:sz w:val="24"/>
          <w:szCs w:val="24"/>
        </w:rPr>
        <w:t xml:space="preserve">- </w:t>
      </w:r>
      <w:r w:rsidRPr="007A2A6E">
        <w:rPr>
          <w:rFonts w:ascii="Times New Roman" w:hAnsi="Times New Roman" w:cs="Times New Roman"/>
          <w:color w:val="FF0000"/>
          <w:sz w:val="24"/>
          <w:szCs w:val="24"/>
        </w:rPr>
        <w:t>45</w:t>
      </w:r>
      <w:r w:rsidR="003C60AD" w:rsidRPr="007A2A6E">
        <w:rPr>
          <w:rFonts w:ascii="Times New Roman" w:hAnsi="Times New Roman" w:cs="Times New Roman"/>
          <w:color w:val="FF0000"/>
          <w:sz w:val="24"/>
          <w:szCs w:val="24"/>
        </w:rPr>
        <w:t xml:space="preserve"> à 50 </w:t>
      </w:r>
      <w:r w:rsidRPr="007A2A6E">
        <w:rPr>
          <w:rFonts w:ascii="Times New Roman" w:hAnsi="Times New Roman" w:cs="Times New Roman"/>
          <w:color w:val="FF0000"/>
          <w:sz w:val="24"/>
          <w:szCs w:val="24"/>
        </w:rPr>
        <w:t xml:space="preserve">mn </w:t>
      </w:r>
    </w:p>
    <w:p w14:paraId="4B982089" w14:textId="4BACBC0C" w:rsidR="003C60AD" w:rsidRPr="007A2A6E" w:rsidRDefault="00C02151" w:rsidP="003F5533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4</w:t>
      </w:r>
      <w:r w:rsidR="00593E35" w:rsidRPr="007A2A6E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593E35" w:rsidRPr="007A2A6E">
        <w:rPr>
          <w:rFonts w:ascii="Times New Roman" w:hAnsi="Times New Roman" w:cs="Times New Roman"/>
          <w:sz w:val="24"/>
          <w:szCs w:val="24"/>
        </w:rPr>
        <w:t xml:space="preserve"> temps-</w:t>
      </w:r>
      <w:r w:rsidRPr="007A2A6E">
        <w:rPr>
          <w:rFonts w:ascii="Times New Roman" w:hAnsi="Times New Roman" w:cs="Times New Roman"/>
          <w:sz w:val="24"/>
          <w:szCs w:val="24"/>
        </w:rPr>
        <w:t xml:space="preserve"> </w:t>
      </w:r>
      <w:r w:rsidR="003C60AD" w:rsidRPr="007A2A6E">
        <w:rPr>
          <w:rFonts w:ascii="Times New Roman" w:hAnsi="Times New Roman" w:cs="Times New Roman"/>
          <w:sz w:val="24"/>
          <w:szCs w:val="24"/>
        </w:rPr>
        <w:t xml:space="preserve">Repères pour vivre ensemble - Règle d’or </w:t>
      </w:r>
      <w:r w:rsidR="00F159C3" w:rsidRPr="007A2A6E">
        <w:rPr>
          <w:rFonts w:ascii="Times New Roman" w:hAnsi="Times New Roman" w:cs="Times New Roman"/>
          <w:sz w:val="24"/>
          <w:szCs w:val="24"/>
        </w:rPr>
        <w:t xml:space="preserve">- </w:t>
      </w:r>
      <w:r w:rsidR="003C60AD" w:rsidRPr="007A2A6E">
        <w:rPr>
          <w:rFonts w:ascii="Times New Roman" w:hAnsi="Times New Roman" w:cs="Times New Roman"/>
          <w:color w:val="FF0000"/>
          <w:sz w:val="24"/>
          <w:szCs w:val="24"/>
        </w:rPr>
        <w:t>20mn</w:t>
      </w:r>
    </w:p>
    <w:p w14:paraId="26250D99" w14:textId="5134432C" w:rsidR="00D87AA8" w:rsidRPr="007A2A6E" w:rsidRDefault="00AB2790" w:rsidP="005478A1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5</w:t>
      </w:r>
      <w:r w:rsidR="00593E35" w:rsidRPr="007A2A6E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="00593E35" w:rsidRPr="007A2A6E">
        <w:rPr>
          <w:rFonts w:ascii="Times New Roman" w:hAnsi="Times New Roman" w:cs="Times New Roman"/>
          <w:sz w:val="24"/>
          <w:szCs w:val="24"/>
        </w:rPr>
        <w:t xml:space="preserve"> temps-</w:t>
      </w:r>
      <w:r w:rsidRPr="007A2A6E">
        <w:rPr>
          <w:rFonts w:ascii="Times New Roman" w:hAnsi="Times New Roman" w:cs="Times New Roman"/>
          <w:sz w:val="24"/>
          <w:szCs w:val="24"/>
        </w:rPr>
        <w:t xml:space="preserve"> </w:t>
      </w:r>
      <w:r w:rsidR="00FC14F0" w:rsidRPr="007A2A6E">
        <w:rPr>
          <w:rFonts w:ascii="Times New Roman" w:hAnsi="Times New Roman" w:cs="Times New Roman"/>
          <w:sz w:val="24"/>
          <w:szCs w:val="24"/>
        </w:rPr>
        <w:t>Temps d’i</w:t>
      </w:r>
      <w:r w:rsidR="003F5533" w:rsidRPr="007A2A6E">
        <w:rPr>
          <w:rFonts w:ascii="Times New Roman" w:hAnsi="Times New Roman" w:cs="Times New Roman"/>
          <w:sz w:val="24"/>
          <w:szCs w:val="24"/>
        </w:rPr>
        <w:t xml:space="preserve">ntériorisation </w:t>
      </w:r>
      <w:r w:rsidR="00C02151" w:rsidRPr="007A2A6E">
        <w:rPr>
          <w:rFonts w:ascii="Times New Roman" w:hAnsi="Times New Roman" w:cs="Times New Roman"/>
          <w:sz w:val="24"/>
          <w:szCs w:val="24"/>
        </w:rPr>
        <w:t xml:space="preserve">Méditation </w:t>
      </w:r>
      <w:r w:rsidR="00F159C3" w:rsidRPr="007A2A6E">
        <w:rPr>
          <w:rFonts w:ascii="Times New Roman" w:hAnsi="Times New Roman" w:cs="Times New Roman"/>
          <w:sz w:val="24"/>
          <w:szCs w:val="24"/>
        </w:rPr>
        <w:t xml:space="preserve">- </w:t>
      </w:r>
      <w:r w:rsidR="003C60AD" w:rsidRPr="007A2A6E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3F5533" w:rsidRPr="007A2A6E">
        <w:rPr>
          <w:rFonts w:ascii="Times New Roman" w:hAnsi="Times New Roman" w:cs="Times New Roman"/>
          <w:color w:val="FF0000"/>
          <w:sz w:val="24"/>
          <w:szCs w:val="24"/>
        </w:rPr>
        <w:t>0mn</w:t>
      </w:r>
    </w:p>
    <w:p w14:paraId="76877AA6" w14:textId="77777777" w:rsidR="005478A1" w:rsidRPr="007A2A6E" w:rsidRDefault="005478A1" w:rsidP="005478A1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lastRenderedPageBreak/>
        <w:t>Déroulement</w:t>
      </w:r>
      <w:r w:rsidRPr="007A2A6E">
        <w:rPr>
          <w:rFonts w:ascii="Times New Roman" w:hAnsi="Times New Roman" w:cs="Times New Roman"/>
          <w:sz w:val="24"/>
          <w:szCs w:val="24"/>
        </w:rPr>
        <w:t> </w:t>
      </w:r>
    </w:p>
    <w:p w14:paraId="76AA9422" w14:textId="77777777" w:rsidR="00206236" w:rsidRPr="007A2A6E" w:rsidRDefault="00206236" w:rsidP="005478A1">
      <w:pPr>
        <w:rPr>
          <w:rFonts w:ascii="Times New Roman" w:hAnsi="Times New Roman" w:cs="Times New Roman"/>
          <w:sz w:val="24"/>
          <w:szCs w:val="24"/>
        </w:rPr>
      </w:pPr>
    </w:p>
    <w:p w14:paraId="46792ADD" w14:textId="24C3453F" w:rsidR="00073549" w:rsidRPr="007A2A6E" w:rsidRDefault="00073549" w:rsidP="005478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2A6E">
        <w:rPr>
          <w:rFonts w:ascii="Times New Roman" w:hAnsi="Times New Roman" w:cs="Times New Roman"/>
          <w:b/>
          <w:bCs/>
          <w:sz w:val="24"/>
          <w:szCs w:val="24"/>
        </w:rPr>
        <w:t>Accueil</w:t>
      </w:r>
      <w:r w:rsidR="00F159C3" w:rsidRPr="007A2A6E">
        <w:rPr>
          <w:rFonts w:ascii="Times New Roman" w:hAnsi="Times New Roman" w:cs="Times New Roman"/>
          <w:b/>
          <w:bCs/>
          <w:sz w:val="24"/>
          <w:szCs w:val="24"/>
        </w:rPr>
        <w:t xml:space="preserve"> - Chant</w:t>
      </w:r>
    </w:p>
    <w:p w14:paraId="316E442A" w14:textId="5DF41A69" w:rsidR="00073549" w:rsidRPr="007A2A6E" w:rsidRDefault="00F159C3" w:rsidP="005478A1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44ED2F" wp14:editId="22375315">
                <wp:simplePos x="0" y="0"/>
                <wp:positionH relativeFrom="leftMargin">
                  <wp:posOffset>132822</wp:posOffset>
                </wp:positionH>
                <wp:positionV relativeFrom="paragraph">
                  <wp:posOffset>136207</wp:posOffset>
                </wp:positionV>
                <wp:extent cx="208280" cy="186055"/>
                <wp:effectExtent l="19050" t="76200" r="1270" b="0"/>
                <wp:wrapNone/>
                <wp:docPr id="819258121" name="Flèche : courbe vers le haut 819258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20D8E" w14:textId="77777777" w:rsidR="00EF1481" w:rsidRPr="001D6E68" w:rsidRDefault="00EF1481" w:rsidP="00EF1481">
                            <w:pPr>
                              <w:jc w:val="center"/>
                              <w:rPr>
                                <w:color w:val="051AB7"/>
                              </w:rPr>
                            </w:pPr>
                            <w:r w:rsidRPr="001D6E68">
                              <w:rPr>
                                <w:color w:val="051AB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4ED2F" id="Flèche : courbe vers le haut 819258121" o:spid="_x0000_s1029" type="#_x0000_t104" style="position:absolute;margin-left:10.45pt;margin-top:10.7pt;width:16.4pt;height:14.65pt;rotation:3285456fd;z-index:251705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AI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" adj="11953,19188,5400" fillcolor="#4f81bd" strokecolor="#385d8a" strokeweight="2pt">
                <v:textbox>
                  <w:txbxContent>
                    <w:p w14:paraId="08D20D8E" w14:textId="77777777" w:rsidR="00EF1481" w:rsidRPr="001D6E68" w:rsidRDefault="00EF1481" w:rsidP="00EF1481">
                      <w:pPr>
                        <w:jc w:val="center"/>
                        <w:rPr>
                          <w:color w:val="051AB7"/>
                        </w:rPr>
                      </w:pPr>
                      <w:r w:rsidRPr="001D6E68">
                        <w:rPr>
                          <w:color w:val="051AB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3549" w:rsidRPr="007A2A6E">
        <w:rPr>
          <w:rFonts w:ascii="Times New Roman" w:hAnsi="Times New Roman" w:cs="Times New Roman"/>
          <w:sz w:val="24"/>
          <w:szCs w:val="24"/>
        </w:rPr>
        <w:t>Les plus petits rejoignent leur lieu afin de réaliser leurs activités spécifiques.</w:t>
      </w:r>
    </w:p>
    <w:p w14:paraId="6E39DDF7" w14:textId="3A39FEE3" w:rsidR="00073549" w:rsidRPr="007A2A6E" w:rsidRDefault="00EF1481" w:rsidP="005478A1">
      <w:pPr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</w:pPr>
      <w:r w:rsidRPr="007A2A6E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>Page jeunes Petite enfance Rencontre 3</w:t>
      </w:r>
    </w:p>
    <w:p w14:paraId="3D053D59" w14:textId="77777777" w:rsidR="00EF1481" w:rsidRPr="007A2A6E" w:rsidRDefault="00EF1481" w:rsidP="005478A1">
      <w:pPr>
        <w:rPr>
          <w:rFonts w:ascii="Times New Roman" w:hAnsi="Times New Roman" w:cs="Times New Roman"/>
          <w:bCs/>
          <w:i/>
          <w:iCs/>
          <w:color w:val="0070C0"/>
          <w:sz w:val="24"/>
          <w:szCs w:val="24"/>
        </w:rPr>
      </w:pPr>
    </w:p>
    <w:p w14:paraId="0D0F5979" w14:textId="77777777" w:rsidR="003C60AD" w:rsidRPr="007A2A6E" w:rsidRDefault="003C60AD" w:rsidP="003C60AD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b/>
          <w:bCs/>
          <w:sz w:val="24"/>
          <w:szCs w:val="24"/>
        </w:rPr>
        <w:t>Rappel des rencontres précédentes et prière</w:t>
      </w:r>
      <w:r w:rsidRPr="007A2A6E">
        <w:rPr>
          <w:rFonts w:ascii="Times New Roman" w:hAnsi="Times New Roman" w:cs="Times New Roman"/>
          <w:sz w:val="24"/>
          <w:szCs w:val="24"/>
        </w:rPr>
        <w:t xml:space="preserve"> </w:t>
      </w:r>
      <w:r w:rsidRPr="007A2A6E">
        <w:rPr>
          <w:rFonts w:ascii="Times New Roman" w:hAnsi="Times New Roman" w:cs="Times New Roman"/>
          <w:b/>
          <w:bCs/>
          <w:sz w:val="24"/>
          <w:szCs w:val="24"/>
        </w:rPr>
        <w:t>d’introduction</w:t>
      </w:r>
      <w:r w:rsidRPr="007A2A6E">
        <w:rPr>
          <w:rFonts w:ascii="Times New Roman" w:hAnsi="Times New Roman" w:cs="Times New Roman"/>
          <w:sz w:val="24"/>
          <w:szCs w:val="24"/>
        </w:rPr>
        <w:t xml:space="preserve"> </w:t>
      </w:r>
      <w:r w:rsidRPr="007A2A6E">
        <w:rPr>
          <w:rFonts w:ascii="Times New Roman" w:hAnsi="Times New Roman" w:cs="Times New Roman"/>
          <w:color w:val="FF0000"/>
          <w:sz w:val="24"/>
          <w:szCs w:val="24"/>
        </w:rPr>
        <w:t>10 mn</w:t>
      </w:r>
    </w:p>
    <w:p w14:paraId="20E83E24" w14:textId="77777777" w:rsidR="003C60AD" w:rsidRPr="007A2A6E" w:rsidRDefault="003C60AD" w:rsidP="00D87AA8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Au cours de la première rencontre, nous avons reçu une lettre de Paul qui rendait grâce pour toutes les richesses que nous avons reçues.  Nous vous invitons à entrer dans la prière. </w:t>
      </w:r>
    </w:p>
    <w:p w14:paraId="08A4B3FD" w14:textId="77777777" w:rsidR="003C60AD" w:rsidRPr="007A2A6E" w:rsidRDefault="003C60AD" w:rsidP="003C60AD">
      <w:pPr>
        <w:jc w:val="both"/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Signe de croix : Au nom du Père…</w:t>
      </w:r>
    </w:p>
    <w:p w14:paraId="31999A46" w14:textId="77777777" w:rsidR="003C60AD" w:rsidRPr="007A2A6E" w:rsidRDefault="003C60AD" w:rsidP="003C60AD">
      <w:pPr>
        <w:pStyle w:val="NormalWeb"/>
        <w:spacing w:before="0" w:beforeAutospacing="0" w:after="0" w:afterAutospacing="0"/>
        <w:jc w:val="both"/>
        <w:rPr>
          <w:color w:val="333333"/>
        </w:rPr>
      </w:pPr>
      <w:r w:rsidRPr="007A2A6E">
        <w:rPr>
          <w:color w:val="333333"/>
        </w:rPr>
        <w:t>Nous écoutons un extrait de la lettre de Paul : (1 Co 1, 3 – 5)</w:t>
      </w:r>
    </w:p>
    <w:p w14:paraId="6CC02D18" w14:textId="77777777" w:rsidR="003C60AD" w:rsidRPr="007A2A6E" w:rsidRDefault="00D87AA8" w:rsidP="003C60AD">
      <w:pPr>
        <w:pStyle w:val="NormalWeb"/>
        <w:spacing w:before="0" w:beforeAutospacing="0" w:after="0" w:afterAutospacing="0"/>
        <w:jc w:val="both"/>
        <w:rPr>
          <w:i/>
          <w:iCs/>
        </w:rPr>
      </w:pPr>
      <w:r w:rsidRPr="007A2A6E">
        <w:rPr>
          <w:i/>
          <w:iCs/>
        </w:rPr>
        <w:t>“</w:t>
      </w:r>
      <w:r w:rsidR="003C60AD" w:rsidRPr="007A2A6E">
        <w:rPr>
          <w:i/>
          <w:iCs/>
        </w:rPr>
        <w:t>À vous, la grâce et la paix, de la part de Dieu notre Père et du Seigneur Jésus Christ.</w:t>
      </w:r>
    </w:p>
    <w:p w14:paraId="238EDE5E" w14:textId="77777777" w:rsidR="003C60AD" w:rsidRPr="007A2A6E" w:rsidRDefault="003C60AD" w:rsidP="003C60AD">
      <w:pPr>
        <w:pStyle w:val="NormalWeb"/>
        <w:spacing w:before="0" w:beforeAutospacing="0" w:after="0" w:afterAutospacing="0"/>
        <w:jc w:val="both"/>
        <w:rPr>
          <w:i/>
          <w:iCs/>
        </w:rPr>
      </w:pPr>
      <w:r w:rsidRPr="007A2A6E">
        <w:rPr>
          <w:i/>
          <w:iCs/>
        </w:rPr>
        <w:t xml:space="preserve">Je ne cesse de rendre grâce à Dieu à votre sujet, </w:t>
      </w:r>
    </w:p>
    <w:p w14:paraId="3AF57E50" w14:textId="77777777" w:rsidR="003C60AD" w:rsidRPr="007A2A6E" w:rsidRDefault="003C60AD" w:rsidP="003C60AD">
      <w:pPr>
        <w:pStyle w:val="NormalWeb"/>
        <w:spacing w:before="0" w:beforeAutospacing="0" w:after="0" w:afterAutospacing="0"/>
        <w:jc w:val="both"/>
        <w:rPr>
          <w:i/>
          <w:iCs/>
        </w:rPr>
      </w:pPr>
      <w:proofErr w:type="gramStart"/>
      <w:r w:rsidRPr="007A2A6E">
        <w:rPr>
          <w:i/>
          <w:iCs/>
        </w:rPr>
        <w:t>pour</w:t>
      </w:r>
      <w:proofErr w:type="gramEnd"/>
      <w:r w:rsidRPr="007A2A6E">
        <w:rPr>
          <w:i/>
          <w:iCs/>
        </w:rPr>
        <w:t xml:space="preserve"> la grâce qu’il vous a donnée dans le Christ Jésus ;</w:t>
      </w:r>
    </w:p>
    <w:p w14:paraId="76FB8572" w14:textId="77777777" w:rsidR="003C60AD" w:rsidRPr="007A2A6E" w:rsidRDefault="003C60AD" w:rsidP="003C60AD">
      <w:pPr>
        <w:pStyle w:val="NormalWeb"/>
        <w:spacing w:before="0" w:beforeAutospacing="0" w:after="0" w:afterAutospacing="0"/>
        <w:jc w:val="both"/>
        <w:rPr>
          <w:i/>
          <w:iCs/>
        </w:rPr>
      </w:pPr>
      <w:proofErr w:type="gramStart"/>
      <w:r w:rsidRPr="007A2A6E">
        <w:rPr>
          <w:i/>
          <w:iCs/>
        </w:rPr>
        <w:t>en</w:t>
      </w:r>
      <w:proofErr w:type="gramEnd"/>
      <w:r w:rsidRPr="007A2A6E">
        <w:rPr>
          <w:i/>
          <w:iCs/>
        </w:rPr>
        <w:t xml:space="preserve"> lui vous avez reçu toutes les richesses, toutes celles de la parole et de la connaissance de Dieu.</w:t>
      </w:r>
      <w:r w:rsidR="00D87AA8" w:rsidRPr="007A2A6E">
        <w:rPr>
          <w:i/>
          <w:iCs/>
        </w:rPr>
        <w:t>”</w:t>
      </w:r>
    </w:p>
    <w:p w14:paraId="2A3B6412" w14:textId="77777777" w:rsidR="003C60AD" w:rsidRPr="007A2A6E" w:rsidRDefault="003C60AD" w:rsidP="003C60AD">
      <w:pPr>
        <w:jc w:val="both"/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Lecture des prières d’action de grâce composées lors de la première rencontre. </w:t>
      </w:r>
    </w:p>
    <w:p w14:paraId="437AD18B" w14:textId="77777777" w:rsidR="003C60AD" w:rsidRPr="007A2A6E" w:rsidRDefault="003C60AD" w:rsidP="003C60AD">
      <w:pPr>
        <w:jc w:val="both"/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Oraison : </w:t>
      </w:r>
      <w:r w:rsidR="00354482" w:rsidRPr="007A2A6E">
        <w:rPr>
          <w:rFonts w:ascii="Times New Roman" w:hAnsi="Times New Roman" w:cs="Times New Roman"/>
          <w:sz w:val="24"/>
          <w:szCs w:val="24"/>
        </w:rPr>
        <w:t>“</w:t>
      </w:r>
      <w:r w:rsidRPr="007A2A6E">
        <w:rPr>
          <w:rFonts w:ascii="Times New Roman" w:hAnsi="Times New Roman" w:cs="Times New Roman"/>
          <w:sz w:val="24"/>
          <w:szCs w:val="24"/>
        </w:rPr>
        <w:t>Seigneur, avec Paul, nous te rendons grâce pour toutes les richesses que nous avons reçues. Nous te prions pour que nous sachions reconnaître ce qui vient de toi.</w:t>
      </w:r>
      <w:r w:rsidR="00354482" w:rsidRPr="007A2A6E">
        <w:rPr>
          <w:rFonts w:ascii="Times New Roman" w:hAnsi="Times New Roman" w:cs="Times New Roman"/>
          <w:sz w:val="24"/>
          <w:szCs w:val="24"/>
        </w:rPr>
        <w:t>”</w:t>
      </w:r>
      <w:r w:rsidRPr="007A2A6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DF6FB0" w14:textId="379AC375" w:rsidR="003C60AD" w:rsidRPr="007A2A6E" w:rsidRDefault="003C60AD" w:rsidP="00AB2790">
      <w:pPr>
        <w:jc w:val="both"/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b/>
          <w:bCs/>
          <w:sz w:val="24"/>
          <w:szCs w:val="24"/>
        </w:rPr>
        <w:t>Chant</w:t>
      </w:r>
      <w:r w:rsidR="00F159C3" w:rsidRPr="007A2A6E">
        <w:rPr>
          <w:rFonts w:ascii="Times New Roman" w:hAnsi="Times New Roman" w:cs="Times New Roman"/>
          <w:sz w:val="24"/>
          <w:szCs w:val="24"/>
        </w:rPr>
        <w:t> </w:t>
      </w:r>
      <w:bookmarkStart w:id="1" w:name="_Hlk136334724"/>
      <w:r w:rsidR="00F159C3" w:rsidRPr="007A2A6E">
        <w:rPr>
          <w:rFonts w:ascii="Times New Roman" w:hAnsi="Times New Roman" w:cs="Times New Roman"/>
          <w:sz w:val="24"/>
          <w:szCs w:val="24"/>
        </w:rPr>
        <w:t xml:space="preserve">: </w:t>
      </w:r>
      <w:r w:rsidRPr="007A2A6E">
        <w:rPr>
          <w:rFonts w:ascii="Times New Roman" w:hAnsi="Times New Roman" w:cs="Times New Roman"/>
          <w:sz w:val="24"/>
          <w:szCs w:val="24"/>
        </w:rPr>
        <w:t>Rendons grâce à notre Dieu (refrain)</w:t>
      </w:r>
      <w:bookmarkEnd w:id="1"/>
    </w:p>
    <w:p w14:paraId="15CC5D5A" w14:textId="77777777" w:rsidR="003C60AD" w:rsidRPr="007A2A6E" w:rsidRDefault="003C60AD" w:rsidP="00D87AA8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Lors de la deuxième rencontre, nous avons découvert la vie de Paul, le grand moment où il a </w:t>
      </w:r>
      <w:r w:rsidR="00AE0758" w:rsidRPr="007A2A6E">
        <w:rPr>
          <w:rFonts w:ascii="Times New Roman" w:hAnsi="Times New Roman" w:cs="Times New Roman"/>
          <w:sz w:val="24"/>
          <w:szCs w:val="24"/>
        </w:rPr>
        <w:t>pris conscience de</w:t>
      </w:r>
      <w:r w:rsidRPr="007A2A6E">
        <w:rPr>
          <w:rFonts w:ascii="Times New Roman" w:hAnsi="Times New Roman" w:cs="Times New Roman"/>
          <w:sz w:val="24"/>
          <w:szCs w:val="24"/>
        </w:rPr>
        <w:t xml:space="preserve"> sa vocation. Après cela, il est allé fonder et rendre visite à des communautés chrétiennes, notamment à Corinthe. </w:t>
      </w:r>
    </w:p>
    <w:p w14:paraId="5C25F1D4" w14:textId="77777777" w:rsidR="003C60AD" w:rsidRPr="007A2A6E" w:rsidRDefault="003C60AD" w:rsidP="00354482">
      <w:pPr>
        <w:jc w:val="both"/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Aujourd’hui, nous allons continuer à lire la lettre que Paul a écrite aux habitants de Corinthe et découvrir qu’il fait le constat que les communautés chrétiennes y sont divisées.</w:t>
      </w:r>
    </w:p>
    <w:p w14:paraId="36BB2B55" w14:textId="77777777" w:rsidR="003C60AD" w:rsidRPr="007A2A6E" w:rsidRDefault="003C60AD" w:rsidP="003C60AD">
      <w:pPr>
        <w:jc w:val="both"/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Pour cela, il est nécessaire mieux comprendre ce qui se passait à Corinthe à cette époque.</w:t>
      </w:r>
      <w:r w:rsidR="00832663" w:rsidRPr="007A2A6E">
        <w:rPr>
          <w:rFonts w:ascii="Times New Roman" w:hAnsi="Times New Roman" w:cs="Times New Roman"/>
          <w:sz w:val="24"/>
          <w:szCs w:val="24"/>
        </w:rPr>
        <w:t xml:space="preserve"> </w:t>
      </w:r>
      <w:r w:rsidRPr="007A2A6E">
        <w:rPr>
          <w:rFonts w:ascii="Times New Roman" w:hAnsi="Times New Roman" w:cs="Times New Roman"/>
          <w:sz w:val="24"/>
          <w:szCs w:val="24"/>
        </w:rPr>
        <w:t xml:space="preserve">Ecoutons et regardons !  </w:t>
      </w:r>
    </w:p>
    <w:p w14:paraId="457A2323" w14:textId="77777777" w:rsidR="003C60AD" w:rsidRPr="007A2A6E" w:rsidRDefault="003C60AD" w:rsidP="005478A1">
      <w:pPr>
        <w:rPr>
          <w:rFonts w:ascii="Times New Roman" w:hAnsi="Times New Roman" w:cs="Times New Roman"/>
          <w:sz w:val="24"/>
          <w:szCs w:val="24"/>
        </w:rPr>
      </w:pPr>
    </w:p>
    <w:p w14:paraId="79A2C596" w14:textId="77777777" w:rsidR="00E91C3F" w:rsidRPr="007A2A6E" w:rsidRDefault="005478A1" w:rsidP="00E91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>1</w:t>
      </w:r>
      <w:r w:rsidRPr="007A2A6E">
        <w:rPr>
          <w:rFonts w:ascii="Times New Roman" w:hAnsi="Times New Roman" w:cs="Times New Roman"/>
          <w:b/>
          <w:sz w:val="24"/>
          <w:szCs w:val="24"/>
          <w:vertAlign w:val="superscript"/>
        </w:rPr>
        <w:t>er</w:t>
      </w:r>
      <w:r w:rsidR="00517BA3" w:rsidRPr="007A2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A6E">
        <w:rPr>
          <w:rFonts w:ascii="Times New Roman" w:hAnsi="Times New Roman" w:cs="Times New Roman"/>
          <w:b/>
          <w:sz w:val="24"/>
          <w:szCs w:val="24"/>
        </w:rPr>
        <w:t xml:space="preserve">temps </w:t>
      </w:r>
    </w:p>
    <w:p w14:paraId="7482FD75" w14:textId="77777777" w:rsidR="00E41165" w:rsidRPr="007A2A6E" w:rsidRDefault="00E41165" w:rsidP="00E91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 xml:space="preserve">La vie à Corinthe au temps de Paul </w:t>
      </w:r>
      <w:r w:rsidR="00AE63DF" w:rsidRPr="007A2A6E">
        <w:rPr>
          <w:rFonts w:ascii="Times New Roman" w:hAnsi="Times New Roman" w:cs="Times New Roman"/>
          <w:bCs/>
          <w:color w:val="FF0000"/>
          <w:sz w:val="24"/>
          <w:szCs w:val="24"/>
        </w:rPr>
        <w:t>10 mn</w:t>
      </w:r>
      <w:r w:rsidR="00AE63DF" w:rsidRPr="007A2A6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604255FB" w14:textId="77777777" w:rsidR="00E91C3F" w:rsidRPr="007A2A6E" w:rsidRDefault="003C4C18" w:rsidP="00EF1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A2A6E">
        <w:rPr>
          <w:rFonts w:ascii="Times New Roman" w:hAnsi="Times New Roman" w:cs="Times New Roman"/>
          <w:bCs/>
          <w:i/>
          <w:iCs/>
          <w:sz w:val="24"/>
          <w:szCs w:val="24"/>
        </w:rPr>
        <w:t>Grand groupe</w:t>
      </w:r>
    </w:p>
    <w:p w14:paraId="3A31DC88" w14:textId="77777777" w:rsidR="001775FC" w:rsidRPr="007A2A6E" w:rsidRDefault="001775FC" w:rsidP="00394EDB">
      <w:pPr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</w:pPr>
    </w:p>
    <w:p w14:paraId="6BE96E59" w14:textId="1A2C8D35" w:rsidR="00C5511D" w:rsidRPr="007A2A6E" w:rsidRDefault="00EF1481" w:rsidP="00394EDB">
      <w:pPr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</w:pPr>
      <w:r w:rsidRPr="007A2A6E"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18898A" wp14:editId="1D61537E">
                <wp:simplePos x="0" y="0"/>
                <wp:positionH relativeFrom="leftMargin">
                  <wp:posOffset>137364</wp:posOffset>
                </wp:positionH>
                <wp:positionV relativeFrom="paragraph">
                  <wp:posOffset>125820</wp:posOffset>
                </wp:positionV>
                <wp:extent cx="208280" cy="186055"/>
                <wp:effectExtent l="19050" t="76200" r="1270" b="0"/>
                <wp:wrapNone/>
                <wp:docPr id="1" name="Flèche : courbe vers le ha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BB136" w14:textId="77777777" w:rsidR="007178B5" w:rsidRPr="001D6E68" w:rsidRDefault="007178B5" w:rsidP="007178B5">
                            <w:pPr>
                              <w:jc w:val="center"/>
                              <w:rPr>
                                <w:color w:val="051AB7"/>
                              </w:rPr>
                            </w:pPr>
                            <w:r w:rsidRPr="001D6E68">
                              <w:rPr>
                                <w:color w:val="051AB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3D55F" id="Flèche : courbe vers le haut 1" o:spid="_x0000_s1030" type="#_x0000_t104" style="position:absolute;margin-left:10.8pt;margin-top:9.9pt;width:16.4pt;height:14.65pt;rotation:3285456fd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m0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" adj="11953,19188,5400" fillcolor="#4f81bd" strokecolor="#385d8a" strokeweight="2pt">
                <v:textbox>
                  <w:txbxContent>
                    <w:p w:rsidR="007178B5" w:rsidRPr="001D6E68" w:rsidRDefault="007178B5" w:rsidP="007178B5">
                      <w:pPr>
                        <w:jc w:val="center"/>
                        <w:rPr>
                          <w:color w:val="051AB7"/>
                        </w:rPr>
                      </w:pPr>
                      <w:r w:rsidRPr="001D6E68">
                        <w:rPr>
                          <w:color w:val="051AB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6B8F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V</w:t>
      </w:r>
      <w:r w:rsidR="005478A1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idéo </w:t>
      </w:r>
      <w:r w:rsidR="00E41165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Françoise raconte la vie à Corinthe au temps de Paul  </w:t>
      </w:r>
      <w:r w:rsidR="00282C9F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 </w:t>
      </w:r>
    </w:p>
    <w:p w14:paraId="753B494F" w14:textId="70DD3E0F" w:rsidR="00660CA8" w:rsidRPr="007A2A6E" w:rsidRDefault="00557A81" w:rsidP="00660CA8">
      <w:pPr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</w:pPr>
      <w:r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C</w:t>
      </w:r>
      <w:r w:rsidR="00660CA8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arnet de route </w:t>
      </w:r>
      <w:r w:rsidR="003732EF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adultes </w:t>
      </w:r>
      <w:r w:rsidR="00605967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- </w:t>
      </w:r>
      <w:r w:rsidR="00AB2790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Carnet de route jeunes</w:t>
      </w:r>
      <w:r w:rsidR="0015589A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 </w:t>
      </w:r>
      <w:r w:rsidR="00AB2790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- F</w:t>
      </w:r>
      <w:r w:rsidR="0015589A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ichier Repères Divisions</w:t>
      </w:r>
    </w:p>
    <w:p w14:paraId="7E785B00" w14:textId="77777777" w:rsidR="00354482" w:rsidRPr="007A2A6E" w:rsidRDefault="00354482" w:rsidP="00354482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- Projection de la vidéo ou présentation de la vie à Corinthe avec le carnet de route p 6</w:t>
      </w:r>
    </w:p>
    <w:p w14:paraId="6A480037" w14:textId="77777777" w:rsidR="00354482" w:rsidRPr="007A2A6E" w:rsidRDefault="00354482" w:rsidP="00354482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-Temps de réaction. Faire redire ce qui est exprimé de la vie à Corinthe. Insister sur la diversité.</w:t>
      </w:r>
    </w:p>
    <w:p w14:paraId="673D2980" w14:textId="77777777" w:rsidR="00354482" w:rsidRPr="007A2A6E" w:rsidRDefault="00354482" w:rsidP="00354482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L’animateur complète avec les repères proposés dans le fichier Repères Divisions.</w:t>
      </w:r>
    </w:p>
    <w:p w14:paraId="306E0671" w14:textId="77777777" w:rsidR="00E91C3F" w:rsidRPr="007A2A6E" w:rsidRDefault="00E91C3F" w:rsidP="005478A1">
      <w:pPr>
        <w:rPr>
          <w:rFonts w:ascii="Times New Roman" w:hAnsi="Times New Roman" w:cs="Times New Roman"/>
          <w:sz w:val="24"/>
          <w:szCs w:val="24"/>
        </w:rPr>
      </w:pPr>
    </w:p>
    <w:p w14:paraId="07F9E8F5" w14:textId="77777777" w:rsidR="00E91C3F" w:rsidRPr="007A2A6E" w:rsidRDefault="005478A1" w:rsidP="00E91C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>2</w:t>
      </w:r>
      <w:r w:rsidRPr="007A2A6E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="00517BA3" w:rsidRPr="007A2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A6E">
        <w:rPr>
          <w:rFonts w:ascii="Times New Roman" w:hAnsi="Times New Roman" w:cs="Times New Roman"/>
          <w:b/>
          <w:sz w:val="24"/>
          <w:szCs w:val="24"/>
        </w:rPr>
        <w:t>temps</w:t>
      </w:r>
    </w:p>
    <w:p w14:paraId="196AB28F" w14:textId="33C51E89" w:rsidR="003C60AD" w:rsidRPr="007A2A6E" w:rsidRDefault="003C60AD" w:rsidP="00E91C3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>Les divisions au temps de Paul</w:t>
      </w:r>
      <w:r w:rsidR="00206236" w:rsidRPr="007A2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236" w:rsidRPr="007A2A6E">
        <w:rPr>
          <w:rFonts w:ascii="Times New Roman" w:hAnsi="Times New Roman" w:cs="Times New Roman"/>
          <w:bCs/>
          <w:color w:val="FF0000"/>
          <w:sz w:val="24"/>
          <w:szCs w:val="24"/>
        </w:rPr>
        <w:t>15 mn</w:t>
      </w:r>
    </w:p>
    <w:p w14:paraId="1B748452" w14:textId="25C5EC32" w:rsidR="00206236" w:rsidRPr="007A2A6E" w:rsidRDefault="00206236" w:rsidP="0020623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A2A6E">
        <w:rPr>
          <w:rFonts w:ascii="Times New Roman" w:hAnsi="Times New Roman" w:cs="Times New Roman"/>
          <w:bCs/>
          <w:sz w:val="24"/>
          <w:szCs w:val="24"/>
        </w:rPr>
        <w:t xml:space="preserve">1 Corinthiens 1, 10 à 17 </w:t>
      </w:r>
      <w:r w:rsidR="008874FF" w:rsidRPr="007A2A6E">
        <w:rPr>
          <w:rFonts w:ascii="Times New Roman" w:hAnsi="Times New Roman" w:cs="Times New Roman"/>
          <w:bCs/>
          <w:sz w:val="24"/>
          <w:szCs w:val="24"/>
        </w:rPr>
        <w:t>« </w:t>
      </w:r>
      <w:r w:rsidR="008874FF" w:rsidRPr="007A2A6E">
        <w:rPr>
          <w:rFonts w:ascii="Times New Roman" w:hAnsi="Times New Roman" w:cs="Times New Roman"/>
          <w:bCs/>
          <w:i/>
          <w:sz w:val="24"/>
          <w:szCs w:val="24"/>
        </w:rPr>
        <w:t>Ayez tous un même langage »</w:t>
      </w:r>
      <w:r w:rsidRPr="007A2A6E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7A2A6E">
        <w:rPr>
          <w:rFonts w:ascii="Times New Roman" w:hAnsi="Times New Roman" w:cs="Times New Roman"/>
          <w:bCs/>
          <w:i/>
          <w:iCs/>
          <w:sz w:val="24"/>
          <w:szCs w:val="24"/>
        </w:rPr>
        <w:t>Grand groupe</w:t>
      </w:r>
      <w:r w:rsidRPr="007A2A6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puis petits groupes d’âge</w:t>
      </w:r>
    </w:p>
    <w:p w14:paraId="08CD1573" w14:textId="77777777" w:rsidR="001775FC" w:rsidRPr="007A2A6E" w:rsidRDefault="001775FC" w:rsidP="003A79F8">
      <w:pPr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</w:pPr>
    </w:p>
    <w:p w14:paraId="13602035" w14:textId="25E622AD" w:rsidR="00C33E17" w:rsidRPr="007A2A6E" w:rsidRDefault="00EF1481" w:rsidP="003A79F8">
      <w:pPr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</w:pPr>
      <w:r w:rsidRPr="007A2A6E"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CCD2E1" wp14:editId="25347F16">
                <wp:simplePos x="0" y="0"/>
                <wp:positionH relativeFrom="leftMargin">
                  <wp:posOffset>127317</wp:posOffset>
                </wp:positionH>
                <wp:positionV relativeFrom="paragraph">
                  <wp:posOffset>135571</wp:posOffset>
                </wp:positionV>
                <wp:extent cx="208280" cy="186055"/>
                <wp:effectExtent l="19050" t="76200" r="1270" b="0"/>
                <wp:wrapNone/>
                <wp:docPr id="9" name="Flèche : courbe vers le hau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45D97" w14:textId="77777777" w:rsidR="00804794" w:rsidRPr="001D6E68" w:rsidRDefault="00804794" w:rsidP="00804794">
                            <w:pPr>
                              <w:jc w:val="center"/>
                              <w:rPr>
                                <w:color w:val="051AB7"/>
                              </w:rPr>
                            </w:pPr>
                            <w:r w:rsidRPr="001D6E68">
                              <w:rPr>
                                <w:color w:val="051AB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CD2E1" id="Flèche : courbe vers le haut 9" o:spid="_x0000_s1031" type="#_x0000_t104" style="position:absolute;margin-left:10pt;margin-top:10.65pt;width:16.4pt;height:14.65pt;rotation:3285456fd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" adj="11953,19188,5400" fillcolor="#4f81bd" strokecolor="#385d8a" strokeweight="2pt">
                <v:textbox>
                  <w:txbxContent>
                    <w:p w14:paraId="44D45D97" w14:textId="77777777" w:rsidR="00804794" w:rsidRPr="001D6E68" w:rsidRDefault="00804794" w:rsidP="00804794">
                      <w:pPr>
                        <w:jc w:val="center"/>
                        <w:rPr>
                          <w:color w:val="051AB7"/>
                        </w:rPr>
                      </w:pPr>
                      <w:r w:rsidRPr="001D6E68">
                        <w:rPr>
                          <w:color w:val="051AB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2E3B" w:rsidRPr="007A2A6E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 xml:space="preserve">Carnet de route </w:t>
      </w:r>
      <w:r w:rsidR="003732EF" w:rsidRPr="007A2A6E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 xml:space="preserve">adultes </w:t>
      </w:r>
      <w:r w:rsidR="00CE2E3B" w:rsidRPr="007A2A6E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>p 2</w:t>
      </w:r>
      <w:r w:rsidR="00C33E17" w:rsidRPr="007A2A6E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 xml:space="preserve">, 3 et 7 </w:t>
      </w:r>
      <w:r w:rsidR="003C60AD" w:rsidRPr="007A2A6E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 xml:space="preserve">- </w:t>
      </w:r>
      <w:r w:rsidR="00AB2790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Carnet de route jeunes p 2 </w:t>
      </w:r>
      <w:r w:rsidR="00C33E17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et 3</w:t>
      </w:r>
    </w:p>
    <w:p w14:paraId="69C0597C" w14:textId="77777777" w:rsidR="00CE2E3B" w:rsidRPr="007A2A6E" w:rsidRDefault="003C60AD" w:rsidP="003A79F8">
      <w:pPr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</w:pPr>
      <w:r w:rsidRPr="007A2A6E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>F</w:t>
      </w:r>
      <w:r w:rsidR="00CE2E3B" w:rsidRPr="007A2A6E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>ichier Repères</w:t>
      </w:r>
      <w:r w:rsidR="0015589A" w:rsidRPr="007A2A6E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 xml:space="preserve"> Divisions</w:t>
      </w:r>
      <w:r w:rsidR="00C33E17" w:rsidRPr="007A2A6E">
        <w:rPr>
          <w:rFonts w:ascii="Times New Roman" w:hAnsi="Times New Roman" w:cs="Times New Roman"/>
          <w:bCs/>
          <w:i/>
          <w:iCs/>
          <w:color w:val="1F497D" w:themeColor="text2"/>
          <w:sz w:val="24"/>
          <w:szCs w:val="24"/>
        </w:rPr>
        <w:t xml:space="preserve"> animateurs </w:t>
      </w:r>
    </w:p>
    <w:p w14:paraId="1335C7C9" w14:textId="77777777" w:rsidR="00804794" w:rsidRPr="007A2A6E" w:rsidRDefault="00804794" w:rsidP="00804794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Dans ce contexte d’une grande diversité, Paul écrit une lettre aux premières communautés chrétiennes. Après avoir rendu grâce, voici ce qu’il leur dit. </w:t>
      </w:r>
    </w:p>
    <w:p w14:paraId="113E266A" w14:textId="77777777" w:rsidR="003A79F8" w:rsidRPr="007A2A6E" w:rsidRDefault="00E91C3F" w:rsidP="003A79F8">
      <w:pPr>
        <w:rPr>
          <w:rFonts w:ascii="Times New Roman" w:hAnsi="Times New Roman" w:cs="Times New Roman"/>
          <w:b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>Lecture</w:t>
      </w:r>
      <w:r w:rsidRPr="007A2A6E">
        <w:rPr>
          <w:rFonts w:ascii="Times New Roman" w:hAnsi="Times New Roman" w:cs="Times New Roman"/>
          <w:sz w:val="24"/>
          <w:szCs w:val="24"/>
        </w:rPr>
        <w:t xml:space="preserve"> </w:t>
      </w:r>
      <w:r w:rsidR="003A79F8" w:rsidRPr="007A2A6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B00AF" w:rsidRPr="007A2A6E">
        <w:rPr>
          <w:rFonts w:ascii="Times New Roman" w:hAnsi="Times New Roman" w:cs="Times New Roman"/>
          <w:b/>
          <w:sz w:val="24"/>
          <w:szCs w:val="24"/>
        </w:rPr>
        <w:t>Corinthiens 1</w:t>
      </w:r>
      <w:r w:rsidR="003A79F8" w:rsidRPr="007A2A6E">
        <w:rPr>
          <w:rFonts w:ascii="Times New Roman" w:hAnsi="Times New Roman" w:cs="Times New Roman"/>
          <w:b/>
          <w:sz w:val="24"/>
          <w:szCs w:val="24"/>
        </w:rPr>
        <w:t xml:space="preserve">, 10 </w:t>
      </w:r>
    </w:p>
    <w:p w14:paraId="1854736C" w14:textId="77777777" w:rsidR="003E7FE2" w:rsidRPr="007A2A6E" w:rsidRDefault="00354482" w:rsidP="003E7FE2">
      <w:pPr>
        <w:rPr>
          <w:rFonts w:ascii="Times New Roman" w:hAnsi="Times New Roman" w:cs="Times New Roman"/>
          <w:i/>
          <w:sz w:val="24"/>
          <w:szCs w:val="24"/>
        </w:rPr>
      </w:pPr>
      <w:r w:rsidRPr="007A2A6E">
        <w:rPr>
          <w:rFonts w:ascii="Times New Roman" w:hAnsi="Times New Roman" w:cs="Times New Roman"/>
          <w:i/>
          <w:sz w:val="24"/>
          <w:szCs w:val="24"/>
        </w:rPr>
        <w:t>“</w:t>
      </w:r>
      <w:r w:rsidR="003E7FE2" w:rsidRPr="007A2A6E">
        <w:rPr>
          <w:rFonts w:ascii="Times New Roman" w:hAnsi="Times New Roman" w:cs="Times New Roman"/>
          <w:i/>
          <w:sz w:val="24"/>
          <w:szCs w:val="24"/>
        </w:rPr>
        <w:t>Frères, je vous exhorte au nom de notre Seigneur Jésus Christ : ayez tous un même langage ; qu’il n’y ait pas de division entre vous, soyez en parfaite harmonie de pensées et d’opinions.</w:t>
      </w:r>
      <w:r w:rsidRPr="007A2A6E">
        <w:rPr>
          <w:rFonts w:ascii="Times New Roman" w:hAnsi="Times New Roman" w:cs="Times New Roman"/>
          <w:i/>
          <w:sz w:val="24"/>
          <w:szCs w:val="24"/>
        </w:rPr>
        <w:t>”</w:t>
      </w:r>
    </w:p>
    <w:p w14:paraId="7ADCB193" w14:textId="77777777" w:rsidR="003E7FE2" w:rsidRPr="007A2A6E" w:rsidRDefault="003E7FE2" w:rsidP="003E7FE2">
      <w:pPr>
        <w:rPr>
          <w:rFonts w:ascii="Times New Roman" w:hAnsi="Times New Roman" w:cs="Times New Roman"/>
          <w:iCs/>
          <w:sz w:val="24"/>
          <w:szCs w:val="24"/>
        </w:rPr>
      </w:pPr>
      <w:r w:rsidRPr="007A2A6E">
        <w:rPr>
          <w:rFonts w:ascii="Times New Roman" w:hAnsi="Times New Roman" w:cs="Times New Roman"/>
          <w:iCs/>
          <w:sz w:val="24"/>
          <w:szCs w:val="24"/>
        </w:rPr>
        <w:t xml:space="preserve">Inviter à relire le texte dans le carnet de route adulte ou jeunes p 2. </w:t>
      </w:r>
    </w:p>
    <w:p w14:paraId="7F954F35" w14:textId="77777777" w:rsidR="003E7FE2" w:rsidRPr="007A2A6E" w:rsidRDefault="003E7FE2" w:rsidP="003E7FE2">
      <w:pPr>
        <w:rPr>
          <w:rFonts w:ascii="Times New Roman" w:hAnsi="Times New Roman" w:cs="Times New Roman"/>
          <w:iCs/>
          <w:sz w:val="24"/>
          <w:szCs w:val="24"/>
        </w:rPr>
      </w:pPr>
      <w:r w:rsidRPr="007A2A6E">
        <w:rPr>
          <w:rFonts w:ascii="Times New Roman" w:hAnsi="Times New Roman" w:cs="Times New Roman"/>
          <w:iCs/>
          <w:sz w:val="24"/>
          <w:szCs w:val="24"/>
        </w:rPr>
        <w:t xml:space="preserve">Que nous dit Paul ? On doit parler tous pareils ? Penser pareil ? </w:t>
      </w:r>
    </w:p>
    <w:p w14:paraId="1E0C995F" w14:textId="77777777" w:rsidR="003E7FE2" w:rsidRPr="007A2A6E" w:rsidRDefault="003E7FE2" w:rsidP="003E7FE2">
      <w:pPr>
        <w:rPr>
          <w:rFonts w:ascii="Times New Roman" w:hAnsi="Times New Roman" w:cs="Times New Roman"/>
          <w:iCs/>
          <w:sz w:val="24"/>
          <w:szCs w:val="24"/>
        </w:rPr>
      </w:pPr>
      <w:r w:rsidRPr="007A2A6E">
        <w:rPr>
          <w:rFonts w:ascii="Times New Roman" w:hAnsi="Times New Roman" w:cs="Times New Roman"/>
          <w:iCs/>
          <w:sz w:val="24"/>
          <w:szCs w:val="24"/>
        </w:rPr>
        <w:t xml:space="preserve">Inviter à se retrouver par groupes d’âges pour y réfléchir. </w:t>
      </w:r>
    </w:p>
    <w:p w14:paraId="64648164" w14:textId="77777777" w:rsidR="003E7FE2" w:rsidRPr="007A2A6E" w:rsidRDefault="003E7FE2" w:rsidP="003A79F8">
      <w:pPr>
        <w:rPr>
          <w:rFonts w:ascii="Times New Roman" w:hAnsi="Times New Roman" w:cs="Times New Roman"/>
          <w:bCs/>
          <w:color w:val="1F497D" w:themeColor="text2"/>
          <w:sz w:val="24"/>
          <w:szCs w:val="24"/>
        </w:rPr>
      </w:pPr>
    </w:p>
    <w:p w14:paraId="2529BFEC" w14:textId="77777777" w:rsidR="00206236" w:rsidRPr="007A2A6E" w:rsidRDefault="00206236" w:rsidP="009C3629">
      <w:pPr>
        <w:rPr>
          <w:rFonts w:ascii="Times New Roman" w:hAnsi="Times New Roman" w:cs="Times New Roman"/>
          <w:b/>
          <w:sz w:val="24"/>
          <w:szCs w:val="24"/>
        </w:rPr>
      </w:pPr>
    </w:p>
    <w:p w14:paraId="21001497" w14:textId="77777777" w:rsidR="00206236" w:rsidRPr="007A2A6E" w:rsidRDefault="00206236" w:rsidP="009C3629">
      <w:pPr>
        <w:rPr>
          <w:rFonts w:ascii="Times New Roman" w:hAnsi="Times New Roman" w:cs="Times New Roman"/>
          <w:b/>
          <w:sz w:val="24"/>
          <w:szCs w:val="24"/>
        </w:rPr>
      </w:pPr>
    </w:p>
    <w:p w14:paraId="7EC4B5C9" w14:textId="08F3A440" w:rsidR="00400A7B" w:rsidRPr="007A2A6E" w:rsidRDefault="009C3629" w:rsidP="009C3629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>Temps d</w:t>
      </w:r>
      <w:r w:rsidR="003E7FE2" w:rsidRPr="007A2A6E">
        <w:rPr>
          <w:rFonts w:ascii="Times New Roman" w:hAnsi="Times New Roman" w:cs="Times New Roman"/>
          <w:b/>
          <w:sz w:val="24"/>
          <w:szCs w:val="24"/>
        </w:rPr>
        <w:t xml:space="preserve">’appropriation </w:t>
      </w:r>
      <w:r w:rsidR="00354482" w:rsidRPr="007A2A6E">
        <w:rPr>
          <w:rFonts w:ascii="Times New Roman" w:hAnsi="Times New Roman" w:cs="Times New Roman"/>
          <w:b/>
          <w:sz w:val="24"/>
          <w:szCs w:val="24"/>
        </w:rPr>
        <w:t>p</w:t>
      </w:r>
      <w:r w:rsidR="003E7FE2" w:rsidRPr="007A2A6E">
        <w:rPr>
          <w:rFonts w:ascii="Times New Roman" w:hAnsi="Times New Roman" w:cs="Times New Roman"/>
          <w:b/>
          <w:sz w:val="24"/>
          <w:szCs w:val="24"/>
        </w:rPr>
        <w:t xml:space="preserve">ar </w:t>
      </w:r>
      <w:r w:rsidR="004F03C9" w:rsidRPr="007A2A6E">
        <w:rPr>
          <w:rFonts w:ascii="Times New Roman" w:hAnsi="Times New Roman" w:cs="Times New Roman"/>
          <w:b/>
          <w:sz w:val="24"/>
          <w:szCs w:val="24"/>
        </w:rPr>
        <w:t>groupes</w:t>
      </w:r>
      <w:r w:rsidR="00400A7B" w:rsidRPr="007A2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FE2" w:rsidRPr="007A2A6E">
        <w:rPr>
          <w:rFonts w:ascii="Times New Roman" w:hAnsi="Times New Roman" w:cs="Times New Roman"/>
          <w:b/>
          <w:sz w:val="24"/>
          <w:szCs w:val="24"/>
        </w:rPr>
        <w:t>d’</w:t>
      </w:r>
      <w:r w:rsidR="00400A7B" w:rsidRPr="007A2A6E">
        <w:rPr>
          <w:rFonts w:ascii="Times New Roman" w:hAnsi="Times New Roman" w:cs="Times New Roman"/>
          <w:b/>
          <w:sz w:val="24"/>
          <w:szCs w:val="24"/>
        </w:rPr>
        <w:t>âge</w:t>
      </w:r>
      <w:r w:rsidR="00E07F6F" w:rsidRPr="007A2A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131B76" w14:textId="77777777" w:rsidR="001775FC" w:rsidRPr="007A2A6E" w:rsidRDefault="001775FC" w:rsidP="009C362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B7EE5C4" w14:textId="77777777" w:rsidR="00804794" w:rsidRPr="007A2A6E" w:rsidRDefault="00FE615E" w:rsidP="00804794">
      <w:pPr>
        <w:rPr>
          <w:rFonts w:ascii="Times New Roman" w:hAnsi="Times New Roman" w:cs="Times New Roman"/>
          <w:b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>Avec les adultes</w:t>
      </w:r>
      <w:r w:rsidR="003024BE" w:rsidRPr="007A2A6E">
        <w:rPr>
          <w:rFonts w:ascii="Times New Roman" w:hAnsi="Times New Roman" w:cs="Times New Roman"/>
          <w:b/>
          <w:sz w:val="24"/>
          <w:szCs w:val="24"/>
        </w:rPr>
        <w:t> :</w:t>
      </w:r>
      <w:r w:rsidRPr="007A2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4794" w:rsidRPr="007A2A6E"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60861B" wp14:editId="77058616">
                <wp:simplePos x="0" y="0"/>
                <wp:positionH relativeFrom="leftMargin">
                  <wp:posOffset>134303</wp:posOffset>
                </wp:positionH>
                <wp:positionV relativeFrom="paragraph">
                  <wp:posOffset>158432</wp:posOffset>
                </wp:positionV>
                <wp:extent cx="208280" cy="186055"/>
                <wp:effectExtent l="19050" t="76200" r="1270" b="0"/>
                <wp:wrapNone/>
                <wp:docPr id="10" name="Flèche : courbe vers le hau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6DFAE" w14:textId="77777777" w:rsidR="00804794" w:rsidRPr="001D6E68" w:rsidRDefault="00804794" w:rsidP="00804794">
                            <w:pPr>
                              <w:jc w:val="center"/>
                              <w:rPr>
                                <w:color w:val="051AB7"/>
                              </w:rPr>
                            </w:pPr>
                            <w:r w:rsidRPr="001D6E68">
                              <w:rPr>
                                <w:color w:val="051AB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30682" id="Flèche : courbe vers le haut 10" o:spid="_x0000_s1032" type="#_x0000_t104" style="position:absolute;margin-left:10.6pt;margin-top:12.45pt;width:16.4pt;height:14.65pt;rotation:3285456fd;z-index:251689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" adj="11953,19188,5400" fillcolor="#4f81bd" strokecolor="#385d8a" strokeweight="2pt">
                <v:textbox>
                  <w:txbxContent>
                    <w:p w:rsidR="00804794" w:rsidRPr="001D6E68" w:rsidRDefault="00804794" w:rsidP="00804794">
                      <w:pPr>
                        <w:jc w:val="center"/>
                        <w:rPr>
                          <w:color w:val="051AB7"/>
                        </w:rPr>
                      </w:pPr>
                      <w:r w:rsidRPr="001D6E68">
                        <w:rPr>
                          <w:color w:val="051AB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4794" w:rsidRPr="007A2A6E">
        <w:rPr>
          <w:rFonts w:ascii="Times New Roman" w:hAnsi="Times New Roman" w:cs="Times New Roman"/>
          <w:sz w:val="24"/>
          <w:szCs w:val="24"/>
        </w:rPr>
        <w:br/>
      </w:r>
      <w:r w:rsidR="00804794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Carnet de route adultes p 6 et 7 - Fichier Repères Divisions pour animateurs</w:t>
      </w:r>
    </w:p>
    <w:p w14:paraId="2E4172E3" w14:textId="77777777" w:rsidR="00EF1481" w:rsidRPr="007A2A6E" w:rsidRDefault="00EF1481" w:rsidP="009C3629">
      <w:pPr>
        <w:rPr>
          <w:rFonts w:ascii="Times New Roman" w:hAnsi="Times New Roman" w:cs="Times New Roman"/>
          <w:b/>
          <w:sz w:val="24"/>
          <w:szCs w:val="24"/>
        </w:rPr>
      </w:pPr>
    </w:p>
    <w:p w14:paraId="1FE12A69" w14:textId="77777777" w:rsidR="00804794" w:rsidRPr="007A2A6E" w:rsidRDefault="003E7FE2" w:rsidP="009C3629">
      <w:pPr>
        <w:rPr>
          <w:rFonts w:ascii="Times New Roman" w:hAnsi="Times New Roman" w:cs="Times New Roman"/>
          <w:b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>Lecture</w:t>
      </w:r>
      <w:r w:rsidRPr="007A2A6E">
        <w:rPr>
          <w:rFonts w:ascii="Times New Roman" w:hAnsi="Times New Roman" w:cs="Times New Roman"/>
          <w:sz w:val="24"/>
          <w:szCs w:val="24"/>
        </w:rPr>
        <w:t xml:space="preserve"> </w:t>
      </w:r>
      <w:r w:rsidRPr="007A2A6E">
        <w:rPr>
          <w:rFonts w:ascii="Times New Roman" w:hAnsi="Times New Roman" w:cs="Times New Roman"/>
          <w:b/>
          <w:sz w:val="24"/>
          <w:szCs w:val="24"/>
        </w:rPr>
        <w:t xml:space="preserve">1 Corinthiens 1, 10 à 17 </w:t>
      </w:r>
    </w:p>
    <w:p w14:paraId="1C24BD9C" w14:textId="77777777" w:rsidR="00FE615E" w:rsidRPr="007A2A6E" w:rsidRDefault="00FE615E" w:rsidP="00FE615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Que</w:t>
      </w:r>
      <w:r w:rsidR="004F03C9" w:rsidRPr="007A2A6E">
        <w:rPr>
          <w:rFonts w:ascii="Times New Roman" w:hAnsi="Times New Roman" w:cs="Times New Roman"/>
          <w:sz w:val="24"/>
          <w:szCs w:val="24"/>
        </w:rPr>
        <w:t>lles sont les divisions que Paul dénonce ?</w:t>
      </w:r>
    </w:p>
    <w:p w14:paraId="488ADDBE" w14:textId="77777777" w:rsidR="00FE615E" w:rsidRPr="007A2A6E" w:rsidRDefault="004F03C9" w:rsidP="009C362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Quel rapport entre ces divisions et le Christ ? </w:t>
      </w:r>
    </w:p>
    <w:p w14:paraId="12699439" w14:textId="77777777" w:rsidR="00400A7B" w:rsidRPr="007A2A6E" w:rsidRDefault="001274EA" w:rsidP="001274EA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Laisser un temps d’expression. </w:t>
      </w:r>
    </w:p>
    <w:p w14:paraId="77680C25" w14:textId="77777777" w:rsidR="00804794" w:rsidRPr="007A2A6E" w:rsidRDefault="001274EA" w:rsidP="001274EA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Donner quelques repères</w:t>
      </w:r>
      <w:r w:rsidR="00EB77E1" w:rsidRPr="007A2A6E">
        <w:rPr>
          <w:rFonts w:ascii="Times New Roman" w:hAnsi="Times New Roman" w:cs="Times New Roman"/>
          <w:sz w:val="24"/>
          <w:szCs w:val="24"/>
        </w:rPr>
        <w:t> :</w:t>
      </w:r>
    </w:p>
    <w:p w14:paraId="6DA6E58B" w14:textId="77777777" w:rsidR="003E7FE2" w:rsidRPr="007A2A6E" w:rsidRDefault="001274EA" w:rsidP="00C07871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Les questions seront reprises dans le jeu suivant.</w:t>
      </w:r>
    </w:p>
    <w:p w14:paraId="36C0FA4F" w14:textId="77777777" w:rsidR="00502012" w:rsidRPr="007A2A6E" w:rsidRDefault="00502012" w:rsidP="00C07871">
      <w:pPr>
        <w:rPr>
          <w:rFonts w:ascii="Times New Roman" w:hAnsi="Times New Roman" w:cs="Times New Roman"/>
          <w:sz w:val="24"/>
          <w:szCs w:val="24"/>
        </w:rPr>
      </w:pPr>
    </w:p>
    <w:p w14:paraId="244F896F" w14:textId="77777777" w:rsidR="00502012" w:rsidRPr="007A2A6E" w:rsidRDefault="00502012" w:rsidP="00502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>Repère pédagogique</w:t>
      </w:r>
      <w:r w:rsidRPr="007A2A6E">
        <w:rPr>
          <w:rFonts w:ascii="Times New Roman" w:hAnsi="Times New Roman" w:cs="Times New Roman"/>
          <w:sz w:val="24"/>
          <w:szCs w:val="24"/>
        </w:rPr>
        <w:t> </w:t>
      </w:r>
    </w:p>
    <w:p w14:paraId="1A582DE9" w14:textId="77777777" w:rsidR="00502012" w:rsidRPr="007A2A6E" w:rsidRDefault="00502012" w:rsidP="00502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Les personnes actualisent très vite avec des événements d’aujourd’hui. L’animateur écoute, reformule et invite à retourner au texte au temps de Paul. L’actualisation se fera plus tard. Il rappelle d’abord l’attitude de Paul : faire un constat, ne pas juger, revenir à l’essentiel : l’unité du Corps du Christ. </w:t>
      </w:r>
    </w:p>
    <w:p w14:paraId="43E5FB2B" w14:textId="77777777" w:rsidR="00502012" w:rsidRPr="007A2A6E" w:rsidRDefault="00502012" w:rsidP="00502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7A2A6E">
        <w:rPr>
          <w:rFonts w:ascii="Times New Roman" w:hAnsi="Times New Roman" w:cs="Times New Roman"/>
          <w:bCs/>
          <w:sz w:val="24"/>
          <w:szCs w:val="24"/>
        </w:rPr>
        <w:t xml:space="preserve">L’animateur propose de repérer les trois points essentiels, causes de divisions à Corinthe et questions de société qui causaient des cas de conscience aux Chrétiens : </w:t>
      </w:r>
    </w:p>
    <w:p w14:paraId="68E16AF3" w14:textId="77777777" w:rsidR="00502012" w:rsidRPr="007A2A6E" w:rsidRDefault="00502012" w:rsidP="00502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bCs/>
          <w:sz w:val="24"/>
          <w:szCs w:val="24"/>
        </w:rPr>
        <w:t>-Les nourritures</w:t>
      </w:r>
      <w:r w:rsidRPr="007A2A6E">
        <w:rPr>
          <w:rFonts w:ascii="Times New Roman" w:hAnsi="Times New Roman" w:cs="Times New Roman"/>
          <w:sz w:val="24"/>
          <w:szCs w:val="24"/>
        </w:rPr>
        <w:t xml:space="preserve"> offertes aux idoles.  </w:t>
      </w:r>
    </w:p>
    <w:p w14:paraId="2AD0CD50" w14:textId="77777777" w:rsidR="00502012" w:rsidRPr="007A2A6E" w:rsidRDefault="00502012" w:rsidP="00502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-La prostitution, l’inceste. </w:t>
      </w:r>
    </w:p>
    <w:p w14:paraId="27613228" w14:textId="77777777" w:rsidR="00502012" w:rsidRPr="007A2A6E" w:rsidRDefault="00502012" w:rsidP="005020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-La course à l’honneur. </w:t>
      </w:r>
    </w:p>
    <w:p w14:paraId="56CDF5EE" w14:textId="77777777" w:rsidR="00502012" w:rsidRPr="007A2A6E" w:rsidRDefault="00502012" w:rsidP="00C07871">
      <w:pPr>
        <w:rPr>
          <w:rFonts w:ascii="Times New Roman" w:hAnsi="Times New Roman" w:cs="Times New Roman"/>
          <w:sz w:val="24"/>
          <w:szCs w:val="24"/>
        </w:rPr>
      </w:pPr>
    </w:p>
    <w:p w14:paraId="36609DA7" w14:textId="77777777" w:rsidR="00400A7B" w:rsidRPr="007A2A6E" w:rsidRDefault="00CE2E3B" w:rsidP="003C60AD">
      <w:pPr>
        <w:rPr>
          <w:rFonts w:ascii="Times New Roman" w:hAnsi="Times New Roman" w:cs="Times New Roman"/>
          <w:b/>
          <w:sz w:val="24"/>
          <w:szCs w:val="24"/>
        </w:rPr>
      </w:pPr>
      <w:r w:rsidRPr="007A2A6E"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5E764" wp14:editId="59BAA24C">
                <wp:simplePos x="0" y="0"/>
                <wp:positionH relativeFrom="leftMargin">
                  <wp:posOffset>147638</wp:posOffset>
                </wp:positionH>
                <wp:positionV relativeFrom="paragraph">
                  <wp:posOffset>173884</wp:posOffset>
                </wp:positionV>
                <wp:extent cx="208280" cy="186055"/>
                <wp:effectExtent l="19050" t="76200" r="1270" b="0"/>
                <wp:wrapNone/>
                <wp:docPr id="4" name="Flèche : courbe vers le hau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18DEE" w14:textId="77777777" w:rsidR="007178B5" w:rsidRPr="001D6E68" w:rsidRDefault="007178B5" w:rsidP="007178B5">
                            <w:pPr>
                              <w:jc w:val="center"/>
                              <w:rPr>
                                <w:color w:val="051AB7"/>
                              </w:rPr>
                            </w:pPr>
                            <w:r w:rsidRPr="001D6E68">
                              <w:rPr>
                                <w:color w:val="051AB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CA09" id="Flèche : courbe vers le haut 4" o:spid="_x0000_s1033" type="#_x0000_t104" style="position:absolute;margin-left:11.65pt;margin-top:13.7pt;width:16.4pt;height:14.65pt;rotation:3285456fd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" adj="11953,19188,5400" fillcolor="#4f81bd" strokecolor="#385d8a" strokeweight="2pt">
                <v:textbox>
                  <w:txbxContent>
                    <w:p w:rsidR="007178B5" w:rsidRPr="001D6E68" w:rsidRDefault="007178B5" w:rsidP="007178B5">
                      <w:pPr>
                        <w:jc w:val="center"/>
                        <w:rPr>
                          <w:color w:val="051AB7"/>
                        </w:rPr>
                      </w:pPr>
                      <w:r w:rsidRPr="001D6E68">
                        <w:rPr>
                          <w:color w:val="051AB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615E" w:rsidRPr="007A2A6E">
        <w:rPr>
          <w:rFonts w:ascii="Times New Roman" w:hAnsi="Times New Roman" w:cs="Times New Roman"/>
          <w:b/>
          <w:sz w:val="24"/>
          <w:szCs w:val="24"/>
        </w:rPr>
        <w:t xml:space="preserve">Avec les </w:t>
      </w:r>
      <w:r w:rsidR="003C60AD" w:rsidRPr="007A2A6E">
        <w:rPr>
          <w:rFonts w:ascii="Times New Roman" w:hAnsi="Times New Roman" w:cs="Times New Roman"/>
          <w:b/>
          <w:sz w:val="24"/>
          <w:szCs w:val="24"/>
        </w:rPr>
        <w:t>enfants et les jeunes</w:t>
      </w:r>
    </w:p>
    <w:p w14:paraId="338CE29D" w14:textId="77777777" w:rsidR="00D50C29" w:rsidRPr="007A2A6E" w:rsidRDefault="003C60AD" w:rsidP="003C60AD">
      <w:pPr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</w:pPr>
      <w:r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Carnet de route </w:t>
      </w:r>
      <w:r w:rsidR="00EF0B9C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j</w:t>
      </w:r>
      <w:r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eunes p 2-3 </w:t>
      </w:r>
    </w:p>
    <w:p w14:paraId="3EDE7DCC" w14:textId="77777777" w:rsidR="003C60AD" w:rsidRPr="007A2A6E" w:rsidRDefault="003C60AD" w:rsidP="003C60AD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Aujourd’hui, nous allons continuer sa lettre et découvrir qu’il va faire le constat que dans les communautés, il y a des divisions. </w:t>
      </w:r>
      <w:r w:rsidR="003E7FE2" w:rsidRPr="007A2A6E">
        <w:rPr>
          <w:rFonts w:ascii="Times New Roman" w:hAnsi="Times New Roman" w:cs="Times New Roman"/>
          <w:sz w:val="24"/>
          <w:szCs w:val="24"/>
        </w:rPr>
        <w:t xml:space="preserve">Vous avez entendu </w:t>
      </w:r>
      <w:r w:rsidRPr="007A2A6E">
        <w:rPr>
          <w:rFonts w:ascii="Times New Roman" w:hAnsi="Times New Roman" w:cs="Times New Roman"/>
          <w:sz w:val="24"/>
          <w:szCs w:val="24"/>
        </w:rPr>
        <w:t xml:space="preserve">ce que Paul écrit : </w:t>
      </w:r>
    </w:p>
    <w:p w14:paraId="788CD000" w14:textId="77777777" w:rsidR="003C60AD" w:rsidRPr="007A2A6E" w:rsidRDefault="003C60AD" w:rsidP="003C60AD">
      <w:pPr>
        <w:rPr>
          <w:rFonts w:ascii="Times New Roman" w:hAnsi="Times New Roman" w:cs="Times New Roman"/>
          <w:bCs/>
          <w:strike/>
          <w:sz w:val="24"/>
          <w:szCs w:val="24"/>
        </w:rPr>
      </w:pPr>
      <w:r w:rsidRPr="007A2A6E">
        <w:rPr>
          <w:rFonts w:ascii="Times New Roman" w:hAnsi="Times New Roman" w:cs="Times New Roman"/>
          <w:bCs/>
          <w:sz w:val="24"/>
          <w:szCs w:val="24"/>
        </w:rPr>
        <w:t xml:space="preserve">1 Corinthiens 1, 10 </w:t>
      </w:r>
    </w:p>
    <w:p w14:paraId="4D14887C" w14:textId="77777777" w:rsidR="003C60AD" w:rsidRPr="007A2A6E" w:rsidRDefault="00E07F6F" w:rsidP="003C60AD">
      <w:pPr>
        <w:rPr>
          <w:rFonts w:ascii="Times New Roman" w:hAnsi="Times New Roman" w:cs="Times New Roman"/>
          <w:i/>
          <w:sz w:val="24"/>
          <w:szCs w:val="24"/>
        </w:rPr>
      </w:pPr>
      <w:r w:rsidRPr="007A2A6E">
        <w:rPr>
          <w:rFonts w:ascii="Times New Roman" w:hAnsi="Times New Roman" w:cs="Times New Roman"/>
          <w:i/>
          <w:sz w:val="24"/>
          <w:szCs w:val="24"/>
        </w:rPr>
        <w:t>“</w:t>
      </w:r>
      <w:r w:rsidR="003C60AD" w:rsidRPr="007A2A6E">
        <w:rPr>
          <w:rFonts w:ascii="Times New Roman" w:hAnsi="Times New Roman" w:cs="Times New Roman"/>
          <w:i/>
          <w:sz w:val="24"/>
          <w:szCs w:val="24"/>
        </w:rPr>
        <w:t>Frères, je vous exhorte au nom de notre Seigneur Jésus Christ : ayez tous un même langage ; qu’il n’y ait pas de division entre vous, soyez en parfaite harmonie de pensées et d’opinions. </w:t>
      </w:r>
      <w:r w:rsidRPr="007A2A6E">
        <w:rPr>
          <w:rFonts w:ascii="Times New Roman" w:hAnsi="Times New Roman" w:cs="Times New Roman"/>
          <w:i/>
          <w:sz w:val="24"/>
          <w:szCs w:val="24"/>
        </w:rPr>
        <w:t>”</w:t>
      </w:r>
    </w:p>
    <w:p w14:paraId="27C4D9E3" w14:textId="77777777" w:rsidR="003C60AD" w:rsidRPr="007A2A6E" w:rsidRDefault="003C60AD" w:rsidP="003C60AD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2A6E">
        <w:rPr>
          <w:rFonts w:ascii="Times New Roman" w:hAnsi="Times New Roman" w:cs="Times New Roman"/>
          <w:b/>
          <w:bCs/>
          <w:iCs/>
          <w:sz w:val="24"/>
          <w:szCs w:val="24"/>
        </w:rPr>
        <w:t>Que dit Paul ?</w:t>
      </w:r>
    </w:p>
    <w:p w14:paraId="45E78EF7" w14:textId="77777777" w:rsidR="003C60AD" w:rsidRPr="007A2A6E" w:rsidRDefault="003C60AD" w:rsidP="003C60AD">
      <w:pPr>
        <w:rPr>
          <w:rFonts w:ascii="Times New Roman" w:hAnsi="Times New Roman" w:cs="Times New Roman"/>
          <w:iCs/>
          <w:sz w:val="24"/>
          <w:szCs w:val="24"/>
        </w:rPr>
      </w:pPr>
      <w:r w:rsidRPr="007A2A6E">
        <w:rPr>
          <w:rFonts w:ascii="Times New Roman" w:hAnsi="Times New Roman" w:cs="Times New Roman"/>
          <w:iCs/>
          <w:sz w:val="24"/>
          <w:szCs w:val="24"/>
        </w:rPr>
        <w:t xml:space="preserve">Laisser exprimer puis définir, préciser… </w:t>
      </w:r>
    </w:p>
    <w:p w14:paraId="5F6467BB" w14:textId="77777777" w:rsidR="003C60AD" w:rsidRPr="007A2A6E" w:rsidRDefault="003C60AD" w:rsidP="003C60AD">
      <w:pPr>
        <w:rPr>
          <w:rFonts w:ascii="Times New Roman" w:hAnsi="Times New Roman" w:cs="Times New Roman"/>
          <w:iCs/>
          <w:sz w:val="24"/>
          <w:szCs w:val="24"/>
        </w:rPr>
      </w:pPr>
      <w:r w:rsidRPr="007A2A6E">
        <w:rPr>
          <w:rFonts w:ascii="Times New Roman" w:hAnsi="Times New Roman" w:cs="Times New Roman"/>
          <w:i/>
          <w:sz w:val="24"/>
          <w:szCs w:val="24"/>
        </w:rPr>
        <w:t>Je vous exhorte</w:t>
      </w:r>
      <w:r w:rsidRPr="007A2A6E">
        <w:rPr>
          <w:rFonts w:ascii="Times New Roman" w:hAnsi="Times New Roman" w:cs="Times New Roman"/>
          <w:iCs/>
          <w:sz w:val="24"/>
          <w:szCs w:val="24"/>
        </w:rPr>
        <w:t> </w:t>
      </w:r>
      <w:r w:rsidR="00E07F6F" w:rsidRPr="007A2A6E">
        <w:rPr>
          <w:rFonts w:ascii="Times New Roman" w:hAnsi="Times New Roman" w:cs="Times New Roman"/>
          <w:iCs/>
          <w:sz w:val="24"/>
          <w:szCs w:val="24"/>
        </w:rPr>
        <w:t>-</w:t>
      </w:r>
      <w:r w:rsidRPr="007A2A6E">
        <w:rPr>
          <w:rFonts w:ascii="Times New Roman" w:hAnsi="Times New Roman" w:cs="Times New Roman"/>
          <w:iCs/>
          <w:sz w:val="24"/>
          <w:szCs w:val="24"/>
        </w:rPr>
        <w:t xml:space="preserve"> je vous encourage fortement.</w:t>
      </w:r>
    </w:p>
    <w:p w14:paraId="29EC4E25" w14:textId="77777777" w:rsidR="003C60AD" w:rsidRPr="007A2A6E" w:rsidRDefault="003C60AD" w:rsidP="003C60AD">
      <w:pPr>
        <w:rPr>
          <w:rFonts w:ascii="Times New Roman" w:hAnsi="Times New Roman" w:cs="Times New Roman"/>
          <w:iCs/>
          <w:sz w:val="24"/>
          <w:szCs w:val="24"/>
        </w:rPr>
      </w:pPr>
      <w:r w:rsidRPr="007A2A6E">
        <w:rPr>
          <w:rFonts w:ascii="Times New Roman" w:hAnsi="Times New Roman" w:cs="Times New Roman"/>
          <w:i/>
          <w:sz w:val="24"/>
          <w:szCs w:val="24"/>
        </w:rPr>
        <w:t>Au nom de notre Seigneur Jésus Christ </w:t>
      </w:r>
      <w:r w:rsidR="00E07F6F" w:rsidRPr="007A2A6E">
        <w:rPr>
          <w:rFonts w:ascii="Times New Roman" w:hAnsi="Times New Roman" w:cs="Times New Roman"/>
          <w:i/>
          <w:sz w:val="24"/>
          <w:szCs w:val="24"/>
        </w:rPr>
        <w:t>-</w:t>
      </w:r>
      <w:r w:rsidRPr="007A2A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2A6E">
        <w:rPr>
          <w:rFonts w:ascii="Times New Roman" w:hAnsi="Times New Roman" w:cs="Times New Roman"/>
          <w:iCs/>
          <w:sz w:val="24"/>
          <w:szCs w:val="24"/>
        </w:rPr>
        <w:t>il ne parle pas pour lui-même</w:t>
      </w:r>
      <w:r w:rsidRPr="007A2A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2A6E">
        <w:rPr>
          <w:rFonts w:ascii="Times New Roman" w:hAnsi="Times New Roman" w:cs="Times New Roman"/>
          <w:iCs/>
          <w:sz w:val="24"/>
          <w:szCs w:val="24"/>
        </w:rPr>
        <w:t>mais au nom d’un autre.</w:t>
      </w:r>
    </w:p>
    <w:p w14:paraId="697EB9C8" w14:textId="77777777" w:rsidR="003C60AD" w:rsidRPr="007A2A6E" w:rsidRDefault="003C60AD" w:rsidP="003C60AD">
      <w:pPr>
        <w:rPr>
          <w:rFonts w:ascii="Times New Roman" w:hAnsi="Times New Roman" w:cs="Times New Roman"/>
          <w:iCs/>
          <w:sz w:val="24"/>
          <w:szCs w:val="24"/>
        </w:rPr>
      </w:pPr>
      <w:r w:rsidRPr="007A2A6E">
        <w:rPr>
          <w:rFonts w:ascii="Times New Roman" w:hAnsi="Times New Roman" w:cs="Times New Roman"/>
          <w:i/>
          <w:sz w:val="24"/>
          <w:szCs w:val="24"/>
        </w:rPr>
        <w:t>Ayez tous un même langage</w:t>
      </w:r>
      <w:r w:rsidRPr="007A2A6E">
        <w:rPr>
          <w:rFonts w:ascii="Times New Roman" w:hAnsi="Times New Roman" w:cs="Times New Roman"/>
          <w:iCs/>
          <w:sz w:val="24"/>
          <w:szCs w:val="24"/>
        </w:rPr>
        <w:t> </w:t>
      </w:r>
      <w:r w:rsidR="00E07F6F" w:rsidRPr="007A2A6E">
        <w:rPr>
          <w:rFonts w:ascii="Times New Roman" w:hAnsi="Times New Roman" w:cs="Times New Roman"/>
          <w:iCs/>
          <w:sz w:val="24"/>
          <w:szCs w:val="24"/>
        </w:rPr>
        <w:t>-</w:t>
      </w:r>
      <w:r w:rsidRPr="007A2A6E">
        <w:rPr>
          <w:rFonts w:ascii="Times New Roman" w:hAnsi="Times New Roman" w:cs="Times New Roman"/>
          <w:iCs/>
          <w:sz w:val="24"/>
          <w:szCs w:val="24"/>
        </w:rPr>
        <w:t xml:space="preserve"> il ne veut pas dire que tout le monde doit dire la même chose, mais comme à Pentecôte, chacun doit comprendre ce que dit l’autre et que nous sommes tous différents mais rassemblés autour d’une même foi en Jésus-Christ.</w:t>
      </w:r>
    </w:p>
    <w:p w14:paraId="3DAA0D6A" w14:textId="77777777" w:rsidR="003C60AD" w:rsidRPr="007A2A6E" w:rsidRDefault="003C60AD" w:rsidP="003C60AD">
      <w:pPr>
        <w:rPr>
          <w:rFonts w:ascii="Times New Roman" w:hAnsi="Times New Roman" w:cs="Times New Roman"/>
          <w:iCs/>
          <w:sz w:val="24"/>
          <w:szCs w:val="24"/>
        </w:rPr>
      </w:pPr>
      <w:r w:rsidRPr="007A2A6E">
        <w:rPr>
          <w:rFonts w:ascii="Times New Roman" w:hAnsi="Times New Roman" w:cs="Times New Roman"/>
          <w:i/>
          <w:sz w:val="24"/>
          <w:szCs w:val="24"/>
        </w:rPr>
        <w:t>Soyez en parfaite harmonie</w:t>
      </w:r>
      <w:r w:rsidRPr="007A2A6E">
        <w:rPr>
          <w:rFonts w:ascii="Times New Roman" w:hAnsi="Times New Roman" w:cs="Times New Roman"/>
          <w:iCs/>
          <w:sz w:val="24"/>
          <w:szCs w:val="24"/>
        </w:rPr>
        <w:t> </w:t>
      </w:r>
      <w:r w:rsidR="00E07F6F" w:rsidRPr="007A2A6E">
        <w:rPr>
          <w:rFonts w:ascii="Times New Roman" w:hAnsi="Times New Roman" w:cs="Times New Roman"/>
          <w:iCs/>
          <w:sz w:val="24"/>
          <w:szCs w:val="24"/>
        </w:rPr>
        <w:t>-</w:t>
      </w:r>
      <w:r w:rsidRPr="007A2A6E">
        <w:rPr>
          <w:rFonts w:ascii="Times New Roman" w:hAnsi="Times New Roman" w:cs="Times New Roman"/>
          <w:iCs/>
          <w:sz w:val="24"/>
          <w:szCs w:val="24"/>
        </w:rPr>
        <w:t xml:space="preserve"> comme lorsqu’une musique va bien avec les paroles.</w:t>
      </w:r>
    </w:p>
    <w:p w14:paraId="3FD17A98" w14:textId="77777777" w:rsidR="003C60AD" w:rsidRPr="007A2A6E" w:rsidRDefault="003C60AD" w:rsidP="003C60AD">
      <w:pPr>
        <w:rPr>
          <w:rFonts w:ascii="Times New Roman" w:hAnsi="Times New Roman" w:cs="Times New Roman"/>
          <w:i/>
          <w:sz w:val="24"/>
          <w:szCs w:val="24"/>
        </w:rPr>
      </w:pPr>
    </w:p>
    <w:bookmarkStart w:id="2" w:name="_Hlk136335089"/>
    <w:p w14:paraId="6258DFF3" w14:textId="77777777" w:rsidR="003C60AD" w:rsidRPr="007A2A6E" w:rsidRDefault="003C60AD" w:rsidP="003C60AD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F11593" wp14:editId="26D58BAF">
                <wp:simplePos x="0" y="0"/>
                <wp:positionH relativeFrom="leftMargin">
                  <wp:posOffset>134939</wp:posOffset>
                </wp:positionH>
                <wp:positionV relativeFrom="paragraph">
                  <wp:posOffset>152717</wp:posOffset>
                </wp:positionV>
                <wp:extent cx="208280" cy="186055"/>
                <wp:effectExtent l="19050" t="76200" r="1270" b="0"/>
                <wp:wrapNone/>
                <wp:docPr id="8" name="Flèche : courbe vers le hau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9DA2C" w14:textId="77777777" w:rsidR="003C60AD" w:rsidRPr="001D6E68" w:rsidRDefault="003C60AD" w:rsidP="003C60AD">
                            <w:pPr>
                              <w:jc w:val="center"/>
                              <w:rPr>
                                <w:color w:val="051AB7"/>
                              </w:rPr>
                            </w:pPr>
                            <w:r w:rsidRPr="001D6E68">
                              <w:rPr>
                                <w:color w:val="051AB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6B0BA" id="Flèche : courbe vers le haut 8" o:spid="_x0000_s1034" type="#_x0000_t104" style="position:absolute;margin-left:10.65pt;margin-top:12pt;width:16.4pt;height:14.65pt;rotation:3285456fd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U1p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" adj="11953,19188,5400" fillcolor="#4f81bd" strokecolor="#385d8a" strokeweight="2pt">
                <v:textbox>
                  <w:txbxContent>
                    <w:p w:rsidR="003C60AD" w:rsidRPr="001D6E68" w:rsidRDefault="003C60AD" w:rsidP="003C60AD">
                      <w:pPr>
                        <w:jc w:val="center"/>
                        <w:rPr>
                          <w:color w:val="051AB7"/>
                        </w:rPr>
                      </w:pPr>
                      <w:r w:rsidRPr="001D6E68">
                        <w:rPr>
                          <w:color w:val="051AB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2A6E">
        <w:rPr>
          <w:rFonts w:ascii="Times New Roman" w:hAnsi="Times New Roman" w:cs="Times New Roman"/>
          <w:b/>
          <w:bCs/>
          <w:sz w:val="24"/>
          <w:szCs w:val="24"/>
        </w:rPr>
        <w:t xml:space="preserve">Les divisions au temps de Paul </w:t>
      </w:r>
      <w:r w:rsidRPr="007A2A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4591A" w14:textId="77777777" w:rsidR="003C60AD" w:rsidRPr="007A2A6E" w:rsidRDefault="003C60AD" w:rsidP="003C60AD">
      <w:pPr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</w:pPr>
      <w:r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Texte et dessins sur Carnet de route </w:t>
      </w:r>
      <w:r w:rsidR="00EF0B9C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jeunes </w:t>
      </w:r>
      <w:r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p 2 et 3</w:t>
      </w:r>
    </w:p>
    <w:p w14:paraId="042AFC89" w14:textId="77777777" w:rsidR="003C60AD" w:rsidRPr="007A2A6E" w:rsidRDefault="003C60AD" w:rsidP="003C60AD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Regarder les dessins p 3. Que comprenez-vous ? Est-ce qu’on peut appartenir à quelqu'un ? </w:t>
      </w:r>
    </w:p>
    <w:bookmarkEnd w:id="2"/>
    <w:p w14:paraId="0026CF31" w14:textId="77777777" w:rsidR="003C60AD" w:rsidRPr="007A2A6E" w:rsidRDefault="003C60AD" w:rsidP="003C60A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BE73FD9" w14:textId="4711DD09" w:rsidR="003C60AD" w:rsidRPr="007A2A6E" w:rsidRDefault="00E40EB0" w:rsidP="003C6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7A2A6E">
        <w:rPr>
          <w:rFonts w:ascii="Times New Roman" w:hAnsi="Times New Roman" w:cs="Times New Roman"/>
          <w:b/>
          <w:bCs/>
          <w:sz w:val="24"/>
          <w:szCs w:val="24"/>
        </w:rPr>
        <w:t xml:space="preserve">Repère </w:t>
      </w:r>
    </w:p>
    <w:p w14:paraId="218958C1" w14:textId="77777777" w:rsidR="003C60AD" w:rsidRPr="007A2A6E" w:rsidRDefault="003C60AD" w:rsidP="003C6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Les premières communautés chrétiennes se sont créées autour d’une personne qui leur a apporté la Bonne Nouvelle de Jésus mort et Ressuscité : Paul, Apollos ou Pierre.  Et ils disent appartenir à Paul, ou à Apollos ou à Pierre. Mais Paul demande qu’il n’y ait pas de divisions dans les communautés. Il leur dit qu’ils n’appartiennent pas à celui qui leur a apporté la Bonne Nouvelle de Jésus, mais que Le Christ est pour tous. On appartient au Christ. </w:t>
      </w:r>
    </w:p>
    <w:p w14:paraId="2D1E9BC9" w14:textId="77777777" w:rsidR="003C60AD" w:rsidRPr="007A2A6E" w:rsidRDefault="003C60AD" w:rsidP="003C60AD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0A4B464A" w14:textId="77777777" w:rsidR="003C60AD" w:rsidRPr="007A2A6E" w:rsidRDefault="003C60AD" w:rsidP="003C60AD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b/>
          <w:bCs/>
          <w:sz w:val="24"/>
          <w:szCs w:val="24"/>
        </w:rPr>
        <w:t>Questionner </w:t>
      </w:r>
      <w:r w:rsidRPr="007A2A6E">
        <w:rPr>
          <w:rFonts w:ascii="Times New Roman" w:hAnsi="Times New Roman" w:cs="Times New Roman"/>
          <w:sz w:val="24"/>
          <w:szCs w:val="24"/>
        </w:rPr>
        <w:t>: qu’est-ce que la division ? Qu’est-ce qui divise les hommes ?</w:t>
      </w:r>
    </w:p>
    <w:p w14:paraId="04D43750" w14:textId="77777777" w:rsidR="003C60AD" w:rsidRPr="007A2A6E" w:rsidRDefault="003C60AD" w:rsidP="003C60AD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Faire exprimer, reformuler à l’aide du repère ci-dessous et laisser la réponse ouverte. </w:t>
      </w:r>
    </w:p>
    <w:p w14:paraId="5C5AB4E7" w14:textId="77777777" w:rsidR="003C60AD" w:rsidRPr="007A2A6E" w:rsidRDefault="003C60AD" w:rsidP="003C60AD">
      <w:pPr>
        <w:rPr>
          <w:rFonts w:ascii="Times New Roman" w:hAnsi="Times New Roman" w:cs="Times New Roman"/>
          <w:sz w:val="24"/>
          <w:szCs w:val="24"/>
        </w:rPr>
      </w:pPr>
    </w:p>
    <w:p w14:paraId="50B34C97" w14:textId="77777777" w:rsidR="00206236" w:rsidRPr="007A2A6E" w:rsidRDefault="00206236" w:rsidP="003C60AD">
      <w:pPr>
        <w:rPr>
          <w:rFonts w:ascii="Times New Roman" w:hAnsi="Times New Roman" w:cs="Times New Roman"/>
          <w:sz w:val="24"/>
          <w:szCs w:val="24"/>
        </w:rPr>
      </w:pPr>
    </w:p>
    <w:p w14:paraId="29884DAB" w14:textId="77777777" w:rsidR="00206236" w:rsidRPr="007A2A6E" w:rsidRDefault="00206236" w:rsidP="003C60AD">
      <w:pPr>
        <w:rPr>
          <w:rFonts w:ascii="Times New Roman" w:hAnsi="Times New Roman" w:cs="Times New Roman"/>
          <w:sz w:val="24"/>
          <w:szCs w:val="24"/>
        </w:rPr>
      </w:pPr>
    </w:p>
    <w:p w14:paraId="5A72C1E8" w14:textId="77777777" w:rsidR="00206236" w:rsidRPr="007A2A6E" w:rsidRDefault="00206236" w:rsidP="003C60AD">
      <w:pPr>
        <w:rPr>
          <w:rFonts w:ascii="Times New Roman" w:hAnsi="Times New Roman" w:cs="Times New Roman"/>
          <w:sz w:val="24"/>
          <w:szCs w:val="24"/>
        </w:rPr>
      </w:pPr>
    </w:p>
    <w:p w14:paraId="1EDAEEA4" w14:textId="77777777" w:rsidR="003C60AD" w:rsidRPr="007A2A6E" w:rsidRDefault="003C60AD" w:rsidP="003C6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 xml:space="preserve">Repères pour animateurs </w:t>
      </w:r>
    </w:p>
    <w:p w14:paraId="5001D28F" w14:textId="77777777" w:rsidR="003C60AD" w:rsidRPr="007A2A6E" w:rsidRDefault="003C60AD" w:rsidP="003C6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bookmarkStart w:id="3" w:name="_Hlk123117286"/>
      <w:r w:rsidRPr="007A2A6E">
        <w:rPr>
          <w:rFonts w:ascii="Times New Roman" w:hAnsi="Times New Roman" w:cs="Times New Roman"/>
          <w:b/>
          <w:sz w:val="24"/>
          <w:szCs w:val="24"/>
        </w:rPr>
        <w:t>Qu’est-ce que la division ?</w:t>
      </w:r>
    </w:p>
    <w:p w14:paraId="70F78EA3" w14:textId="77777777" w:rsidR="003C60AD" w:rsidRPr="007A2A6E" w:rsidRDefault="003C60AD" w:rsidP="003C6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7A2A6E">
        <w:rPr>
          <w:rFonts w:ascii="Times New Roman" w:hAnsi="Times New Roman" w:cs="Times New Roman"/>
          <w:bCs/>
          <w:sz w:val="24"/>
          <w:szCs w:val="24"/>
        </w:rPr>
        <w:t xml:space="preserve">Il peut être nécessaire dans un premier temps d’expliciter ce terme que les enfants rencontrent aussi en mathématique. </w:t>
      </w:r>
    </w:p>
    <w:p w14:paraId="6428097C" w14:textId="77777777" w:rsidR="003C60AD" w:rsidRPr="007A2A6E" w:rsidRDefault="003C60AD" w:rsidP="003C6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 xml:space="preserve">Définition de la division : </w:t>
      </w:r>
      <w:r w:rsidRPr="007A2A6E">
        <w:rPr>
          <w:rFonts w:ascii="Times New Roman" w:hAnsi="Times New Roman" w:cs="Times New Roman"/>
          <w:sz w:val="24"/>
          <w:szCs w:val="24"/>
        </w:rPr>
        <w:t>Action de diviser.</w:t>
      </w:r>
      <w:r w:rsidRPr="007A2A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Séparer (une chose ou un ensemble de choses) en plusieurs parties.</w:t>
      </w:r>
    </w:p>
    <w:p w14:paraId="6F00C711" w14:textId="77777777" w:rsidR="003C60AD" w:rsidRPr="007A2A6E" w:rsidRDefault="003C60AD" w:rsidP="003C6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 xml:space="preserve">Synonymes </w:t>
      </w:r>
      <w:r w:rsidRPr="007A2A6E">
        <w:rPr>
          <w:rFonts w:ascii="Times New Roman" w:hAnsi="Times New Roman" w:cs="Times New Roman"/>
          <w:sz w:val="24"/>
          <w:szCs w:val="24"/>
        </w:rPr>
        <w:t>: séparation, partage, scission, désunion, discorde, dispute, découpage, désaccord, répartition, coupure, fragmentation.</w:t>
      </w:r>
    </w:p>
    <w:p w14:paraId="0BE1BC08" w14:textId="77777777" w:rsidR="003C60AD" w:rsidRPr="007A2A6E" w:rsidRDefault="003C60AD" w:rsidP="003C6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7A2A6E">
        <w:rPr>
          <w:rFonts w:ascii="Times New Roman" w:hAnsi="Times New Roman" w:cs="Times New Roman"/>
          <w:b/>
          <w:bCs/>
          <w:sz w:val="24"/>
          <w:szCs w:val="24"/>
        </w:rPr>
        <w:t xml:space="preserve">Dans notre vie : </w:t>
      </w:r>
      <w:r w:rsidRPr="007A2A6E">
        <w:rPr>
          <w:rFonts w:ascii="Times New Roman" w:hAnsi="Times New Roman" w:cs="Times New Roman"/>
          <w:sz w:val="24"/>
          <w:szCs w:val="24"/>
        </w:rPr>
        <w:t>on constate des différences de pensée, d’habitudes, de coutumes… Cela peut provoquer des incompréhensions, des intolérances, des divisions.</w:t>
      </w:r>
    </w:p>
    <w:bookmarkEnd w:id="3"/>
    <w:p w14:paraId="1DDA73DF" w14:textId="77777777" w:rsidR="00E40EB0" w:rsidRPr="007A2A6E" w:rsidRDefault="00E40EB0" w:rsidP="003C60AD">
      <w:pPr>
        <w:rPr>
          <w:rFonts w:ascii="Times New Roman" w:hAnsi="Times New Roman" w:cs="Times New Roman"/>
          <w:b/>
          <w:sz w:val="24"/>
          <w:szCs w:val="24"/>
        </w:rPr>
      </w:pPr>
    </w:p>
    <w:p w14:paraId="6DF74543" w14:textId="59EE164D" w:rsidR="003C60AD" w:rsidRPr="007A2A6E" w:rsidRDefault="00502012" w:rsidP="003C60AD">
      <w:pPr>
        <w:rPr>
          <w:rFonts w:ascii="Times New Roman" w:hAnsi="Times New Roman" w:cs="Times New Roman"/>
          <w:b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 xml:space="preserve">Conclure le débat : </w:t>
      </w:r>
      <w:r w:rsidRPr="007A2A6E">
        <w:rPr>
          <w:rFonts w:ascii="Times New Roman" w:hAnsi="Times New Roman" w:cs="Times New Roman"/>
          <w:sz w:val="24"/>
          <w:szCs w:val="24"/>
        </w:rPr>
        <w:t>Paul fait le constat des divisions. Il ne juge pas. Il repère les cas de conscience que les us et coutumes de la société de Corinthe posent, face à l’évangile. Il recentre sur l’unité du Corps du Christ.</w:t>
      </w:r>
    </w:p>
    <w:p w14:paraId="42290AAF" w14:textId="77777777" w:rsidR="00EB77E1" w:rsidRPr="007A2A6E" w:rsidRDefault="00EB77E1" w:rsidP="005478A1">
      <w:pPr>
        <w:rPr>
          <w:rFonts w:ascii="Times New Roman" w:hAnsi="Times New Roman" w:cs="Times New Roman"/>
          <w:b/>
          <w:sz w:val="24"/>
          <w:szCs w:val="24"/>
        </w:rPr>
      </w:pPr>
    </w:p>
    <w:p w14:paraId="480C6A12" w14:textId="77777777" w:rsidR="00206236" w:rsidRPr="007A2A6E" w:rsidRDefault="00206236" w:rsidP="005478A1">
      <w:pPr>
        <w:rPr>
          <w:rFonts w:ascii="Times New Roman" w:hAnsi="Times New Roman" w:cs="Times New Roman"/>
          <w:b/>
          <w:sz w:val="24"/>
          <w:szCs w:val="24"/>
        </w:rPr>
      </w:pPr>
    </w:p>
    <w:p w14:paraId="1302D476" w14:textId="77777777" w:rsidR="00206236" w:rsidRPr="007A2A6E" w:rsidRDefault="00206236" w:rsidP="005478A1">
      <w:pPr>
        <w:rPr>
          <w:rFonts w:ascii="Times New Roman" w:hAnsi="Times New Roman" w:cs="Times New Roman"/>
          <w:b/>
          <w:sz w:val="24"/>
          <w:szCs w:val="24"/>
        </w:rPr>
      </w:pPr>
    </w:p>
    <w:p w14:paraId="3B8BB26B" w14:textId="77777777" w:rsidR="00EB77E1" w:rsidRPr="007A2A6E" w:rsidRDefault="00EB77E1" w:rsidP="00EB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>3</w:t>
      </w:r>
      <w:r w:rsidRPr="007A2A6E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Pr="007A2A6E">
        <w:rPr>
          <w:rFonts w:ascii="Times New Roman" w:hAnsi="Times New Roman" w:cs="Times New Roman"/>
          <w:b/>
          <w:sz w:val="24"/>
          <w:szCs w:val="24"/>
        </w:rPr>
        <w:t xml:space="preserve"> temps Les divisions aujourd’hui </w:t>
      </w:r>
      <w:r w:rsidR="003C60AD" w:rsidRPr="007A2A6E">
        <w:rPr>
          <w:rFonts w:ascii="Times New Roman" w:hAnsi="Times New Roman" w:cs="Times New Roman"/>
          <w:bCs/>
          <w:color w:val="FF0000"/>
          <w:sz w:val="24"/>
          <w:szCs w:val="24"/>
        </w:rPr>
        <w:t>50 mn</w:t>
      </w:r>
    </w:p>
    <w:p w14:paraId="79487A59" w14:textId="77777777" w:rsidR="00EB77E1" w:rsidRPr="007A2A6E" w:rsidRDefault="00EB77E1" w:rsidP="00EF1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A2A6E">
        <w:rPr>
          <w:rFonts w:ascii="Times New Roman" w:hAnsi="Times New Roman" w:cs="Times New Roman"/>
          <w:bCs/>
          <w:i/>
          <w:iCs/>
          <w:sz w:val="24"/>
          <w:szCs w:val="24"/>
        </w:rPr>
        <w:t>Intergénérationnel ou par groupes d’âges, au choix</w:t>
      </w:r>
    </w:p>
    <w:p w14:paraId="63B49D09" w14:textId="77777777" w:rsidR="001775FC" w:rsidRPr="007A2A6E" w:rsidRDefault="001775FC" w:rsidP="005478A1">
      <w:pPr>
        <w:rPr>
          <w:rFonts w:ascii="Times New Roman" w:hAnsi="Times New Roman" w:cs="Times New Roman"/>
          <w:b/>
          <w:sz w:val="24"/>
          <w:szCs w:val="24"/>
        </w:rPr>
      </w:pPr>
    </w:p>
    <w:p w14:paraId="6C8AB379" w14:textId="061160A0" w:rsidR="003A79F8" w:rsidRPr="007A2A6E" w:rsidRDefault="003A79F8" w:rsidP="005478A1">
      <w:pPr>
        <w:rPr>
          <w:rFonts w:ascii="Times New Roman" w:hAnsi="Times New Roman" w:cs="Times New Roman"/>
          <w:b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>Introduction</w:t>
      </w:r>
      <w:r w:rsidR="009D00FD" w:rsidRPr="007A2A6E">
        <w:rPr>
          <w:rFonts w:ascii="Times New Roman" w:hAnsi="Times New Roman" w:cs="Times New Roman"/>
          <w:b/>
          <w:sz w:val="24"/>
          <w:szCs w:val="24"/>
        </w:rPr>
        <w:t> </w:t>
      </w:r>
      <w:r w:rsidRPr="007A2A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140EA3" w14:textId="77777777" w:rsidR="003A79F8" w:rsidRPr="007A2A6E" w:rsidRDefault="005478A1" w:rsidP="005478A1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Reprendre </w:t>
      </w:r>
      <w:r w:rsidR="003A79F8" w:rsidRPr="007A2A6E">
        <w:rPr>
          <w:rFonts w:ascii="Times New Roman" w:hAnsi="Times New Roman" w:cs="Times New Roman"/>
          <w:sz w:val="24"/>
          <w:szCs w:val="24"/>
        </w:rPr>
        <w:t xml:space="preserve">la </w:t>
      </w:r>
      <w:r w:rsidRPr="007A2A6E">
        <w:rPr>
          <w:rFonts w:ascii="Times New Roman" w:hAnsi="Times New Roman" w:cs="Times New Roman"/>
          <w:sz w:val="24"/>
          <w:szCs w:val="24"/>
        </w:rPr>
        <w:t>question finale</w:t>
      </w:r>
      <w:r w:rsidR="003A79F8" w:rsidRPr="007A2A6E">
        <w:rPr>
          <w:rFonts w:ascii="Times New Roman" w:hAnsi="Times New Roman" w:cs="Times New Roman"/>
          <w:sz w:val="24"/>
          <w:szCs w:val="24"/>
        </w:rPr>
        <w:t xml:space="preserve"> posée à la fin de la vidéo </w:t>
      </w:r>
      <w:r w:rsidRPr="007A2A6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82496C" w14:textId="77777777" w:rsidR="005478A1" w:rsidRPr="007A2A6E" w:rsidRDefault="009D00FD" w:rsidP="005478A1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« </w:t>
      </w:r>
      <w:r w:rsidR="003A79F8" w:rsidRPr="007A2A6E">
        <w:rPr>
          <w:rFonts w:ascii="Times New Roman" w:hAnsi="Times New Roman" w:cs="Times New Roman"/>
          <w:sz w:val="24"/>
          <w:szCs w:val="24"/>
        </w:rPr>
        <w:t>E</w:t>
      </w:r>
      <w:r w:rsidR="005478A1" w:rsidRPr="007A2A6E">
        <w:rPr>
          <w:rFonts w:ascii="Times New Roman" w:hAnsi="Times New Roman" w:cs="Times New Roman"/>
          <w:sz w:val="24"/>
          <w:szCs w:val="24"/>
        </w:rPr>
        <w:t>st ce qu’on peut vivr</w:t>
      </w:r>
      <w:r w:rsidR="004F03C9" w:rsidRPr="007A2A6E">
        <w:rPr>
          <w:rFonts w:ascii="Times New Roman" w:hAnsi="Times New Roman" w:cs="Times New Roman"/>
          <w:sz w:val="24"/>
          <w:szCs w:val="24"/>
        </w:rPr>
        <w:t>e dans cette diversité ? Qu’est-</w:t>
      </w:r>
      <w:r w:rsidR="005478A1" w:rsidRPr="007A2A6E">
        <w:rPr>
          <w:rFonts w:ascii="Times New Roman" w:hAnsi="Times New Roman" w:cs="Times New Roman"/>
          <w:sz w:val="24"/>
          <w:szCs w:val="24"/>
        </w:rPr>
        <w:t>ce qu’on peut vivre dans cette diversité ?</w:t>
      </w:r>
      <w:r w:rsidRPr="007A2A6E">
        <w:rPr>
          <w:rFonts w:ascii="Times New Roman" w:hAnsi="Times New Roman" w:cs="Times New Roman"/>
          <w:sz w:val="24"/>
          <w:szCs w:val="24"/>
        </w:rPr>
        <w:t> »</w:t>
      </w:r>
      <w:r w:rsidR="005478A1" w:rsidRPr="007A2A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795A4" w14:textId="77777777" w:rsidR="00EA08C5" w:rsidRPr="007A2A6E" w:rsidRDefault="00EA08C5" w:rsidP="00EA08C5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Par un jeu, nous allons regarder les faits dans nos groupes et nos </w:t>
      </w:r>
      <w:r w:rsidR="00932A94" w:rsidRPr="007A2A6E">
        <w:rPr>
          <w:rFonts w:ascii="Times New Roman" w:hAnsi="Times New Roman" w:cs="Times New Roman"/>
          <w:sz w:val="24"/>
          <w:szCs w:val="24"/>
        </w:rPr>
        <w:t>communautés :</w:t>
      </w:r>
      <w:r w:rsidRPr="007A2A6E">
        <w:rPr>
          <w:rFonts w:ascii="Times New Roman" w:hAnsi="Times New Roman" w:cs="Times New Roman"/>
          <w:sz w:val="24"/>
          <w:szCs w:val="24"/>
        </w:rPr>
        <w:t xml:space="preserve"> </w:t>
      </w:r>
      <w:r w:rsidR="00311E61" w:rsidRPr="007A2A6E">
        <w:rPr>
          <w:rFonts w:ascii="Times New Roman" w:hAnsi="Times New Roman" w:cs="Times New Roman"/>
          <w:sz w:val="24"/>
          <w:szCs w:val="24"/>
        </w:rPr>
        <w:t xml:space="preserve">ce qui nous rassemble </w:t>
      </w:r>
      <w:r w:rsidRPr="007A2A6E">
        <w:rPr>
          <w:rFonts w:ascii="Times New Roman" w:hAnsi="Times New Roman" w:cs="Times New Roman"/>
          <w:sz w:val="24"/>
          <w:szCs w:val="24"/>
        </w:rPr>
        <w:t>et ce qui n</w:t>
      </w:r>
      <w:r w:rsidR="001F6EE3" w:rsidRPr="007A2A6E">
        <w:rPr>
          <w:rFonts w:ascii="Times New Roman" w:hAnsi="Times New Roman" w:cs="Times New Roman"/>
          <w:sz w:val="24"/>
          <w:szCs w:val="24"/>
        </w:rPr>
        <w:t>ou</w:t>
      </w:r>
      <w:r w:rsidR="00311E61" w:rsidRPr="007A2A6E">
        <w:rPr>
          <w:rFonts w:ascii="Times New Roman" w:hAnsi="Times New Roman" w:cs="Times New Roman"/>
          <w:sz w:val="24"/>
          <w:szCs w:val="24"/>
        </w:rPr>
        <w:t>s divis</w:t>
      </w:r>
      <w:r w:rsidRPr="007A2A6E">
        <w:rPr>
          <w:rFonts w:ascii="Times New Roman" w:hAnsi="Times New Roman" w:cs="Times New Roman"/>
          <w:sz w:val="24"/>
          <w:szCs w:val="24"/>
        </w:rPr>
        <w:t xml:space="preserve">e.  </w:t>
      </w:r>
      <w:r w:rsidR="001F6EE3" w:rsidRPr="007A2A6E">
        <w:rPr>
          <w:rFonts w:ascii="Times New Roman" w:hAnsi="Times New Roman" w:cs="Times New Roman"/>
          <w:sz w:val="24"/>
          <w:szCs w:val="24"/>
        </w:rPr>
        <w:t xml:space="preserve">Il s’agit comme Paul de faire un constat, non de juger.  </w:t>
      </w:r>
    </w:p>
    <w:p w14:paraId="6E449383" w14:textId="77777777" w:rsidR="00502012" w:rsidRPr="007A2A6E" w:rsidRDefault="00502012" w:rsidP="00502012">
      <w:pPr>
        <w:rPr>
          <w:rFonts w:ascii="Times New Roman" w:hAnsi="Times New Roman" w:cs="Times New Roman"/>
          <w:b/>
          <w:sz w:val="24"/>
          <w:szCs w:val="24"/>
        </w:rPr>
      </w:pPr>
    </w:p>
    <w:p w14:paraId="57DBE7D3" w14:textId="77777777" w:rsidR="007D1893" w:rsidRPr="007A2A6E" w:rsidRDefault="00724DE2" w:rsidP="00502012">
      <w:pPr>
        <w:rPr>
          <w:rFonts w:ascii="Times New Roman" w:hAnsi="Times New Roman" w:cs="Times New Roman"/>
          <w:b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>Jeu des divisions</w:t>
      </w:r>
      <w:r w:rsidR="00F84D5F" w:rsidRPr="007A2A6E">
        <w:rPr>
          <w:rFonts w:ascii="Times New Roman" w:hAnsi="Times New Roman" w:cs="Times New Roman"/>
          <w:b/>
          <w:sz w:val="24"/>
          <w:szCs w:val="24"/>
        </w:rPr>
        <w:t> : ce qui nous unit, ce qui nous divise</w:t>
      </w:r>
    </w:p>
    <w:p w14:paraId="2A595E66" w14:textId="77777777" w:rsidR="00D04D00" w:rsidRPr="007A2A6E" w:rsidRDefault="00502012" w:rsidP="00D04D00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bCs/>
          <w:sz w:val="24"/>
          <w:szCs w:val="24"/>
        </w:rPr>
        <w:t>L’o</w:t>
      </w:r>
      <w:r w:rsidR="00D04D00" w:rsidRPr="007A2A6E">
        <w:rPr>
          <w:rFonts w:ascii="Times New Roman" w:hAnsi="Times New Roman" w:cs="Times New Roman"/>
          <w:bCs/>
          <w:sz w:val="24"/>
          <w:szCs w:val="24"/>
        </w:rPr>
        <w:t xml:space="preserve">bjectif du </w:t>
      </w:r>
      <w:r w:rsidR="00932A94" w:rsidRPr="007A2A6E">
        <w:rPr>
          <w:rFonts w:ascii="Times New Roman" w:hAnsi="Times New Roman" w:cs="Times New Roman"/>
          <w:bCs/>
          <w:sz w:val="24"/>
          <w:szCs w:val="24"/>
        </w:rPr>
        <w:t>jeu</w:t>
      </w:r>
      <w:r w:rsidR="00932A94" w:rsidRPr="007A2A6E">
        <w:rPr>
          <w:rFonts w:ascii="Times New Roman" w:hAnsi="Times New Roman" w:cs="Times New Roman"/>
          <w:sz w:val="24"/>
          <w:szCs w:val="24"/>
        </w:rPr>
        <w:t xml:space="preserve"> </w:t>
      </w:r>
      <w:r w:rsidRPr="007A2A6E">
        <w:rPr>
          <w:rFonts w:ascii="Times New Roman" w:hAnsi="Times New Roman" w:cs="Times New Roman"/>
          <w:sz w:val="24"/>
          <w:szCs w:val="24"/>
        </w:rPr>
        <w:t xml:space="preserve">est de </w:t>
      </w:r>
      <w:r w:rsidR="00D04D00" w:rsidRPr="007A2A6E">
        <w:rPr>
          <w:rFonts w:ascii="Times New Roman" w:hAnsi="Times New Roman" w:cs="Times New Roman"/>
          <w:sz w:val="24"/>
          <w:szCs w:val="24"/>
        </w:rPr>
        <w:t>prendre conscience</w:t>
      </w:r>
      <w:r w:rsidR="009D00FD" w:rsidRPr="007A2A6E">
        <w:rPr>
          <w:rFonts w:ascii="Times New Roman" w:hAnsi="Times New Roman" w:cs="Times New Roman"/>
          <w:sz w:val="24"/>
          <w:szCs w:val="24"/>
        </w:rPr>
        <w:t> </w:t>
      </w:r>
      <w:r w:rsidR="00D04D00" w:rsidRPr="007A2A6E">
        <w:rPr>
          <w:rFonts w:ascii="Times New Roman" w:hAnsi="Times New Roman" w:cs="Times New Roman"/>
          <w:sz w:val="24"/>
          <w:szCs w:val="24"/>
        </w:rPr>
        <w:t> </w:t>
      </w:r>
    </w:p>
    <w:p w14:paraId="4187333D" w14:textId="77777777" w:rsidR="00D04D00" w:rsidRPr="007A2A6E" w:rsidRDefault="00D04D00" w:rsidP="00D04D00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-des situations d’entente et de divisions</w:t>
      </w:r>
      <w:r w:rsidR="00C21726" w:rsidRPr="007A2A6E">
        <w:rPr>
          <w:rFonts w:ascii="Times New Roman" w:hAnsi="Times New Roman" w:cs="Times New Roman"/>
          <w:sz w:val="24"/>
          <w:szCs w:val="24"/>
        </w:rPr>
        <w:t>.</w:t>
      </w:r>
    </w:p>
    <w:p w14:paraId="7AC5903C" w14:textId="77777777" w:rsidR="00D04D00" w:rsidRPr="007A2A6E" w:rsidRDefault="00D04D00" w:rsidP="00D04D00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-des </w:t>
      </w:r>
      <w:r w:rsidR="00B31421" w:rsidRPr="007A2A6E">
        <w:rPr>
          <w:rFonts w:ascii="Times New Roman" w:hAnsi="Times New Roman" w:cs="Times New Roman"/>
          <w:sz w:val="24"/>
          <w:szCs w:val="24"/>
        </w:rPr>
        <w:t>« </w:t>
      </w:r>
      <w:r w:rsidRPr="007A2A6E">
        <w:rPr>
          <w:rFonts w:ascii="Times New Roman" w:hAnsi="Times New Roman" w:cs="Times New Roman"/>
          <w:sz w:val="24"/>
          <w:szCs w:val="24"/>
        </w:rPr>
        <w:t>non négociables</w:t>
      </w:r>
      <w:r w:rsidR="00B31421" w:rsidRPr="007A2A6E">
        <w:rPr>
          <w:rFonts w:ascii="Times New Roman" w:hAnsi="Times New Roman" w:cs="Times New Roman"/>
          <w:sz w:val="24"/>
          <w:szCs w:val="24"/>
        </w:rPr>
        <w:t> »</w:t>
      </w:r>
      <w:r w:rsidRPr="007A2A6E">
        <w:rPr>
          <w:rFonts w:ascii="Times New Roman" w:hAnsi="Times New Roman" w:cs="Times New Roman"/>
          <w:sz w:val="24"/>
          <w:szCs w:val="24"/>
        </w:rPr>
        <w:t xml:space="preserve"> qui permettent la relation et le respect de chaque membre</w:t>
      </w:r>
      <w:r w:rsidR="00FD173D" w:rsidRPr="007A2A6E">
        <w:rPr>
          <w:rFonts w:ascii="Times New Roman" w:hAnsi="Times New Roman" w:cs="Times New Roman"/>
          <w:sz w:val="24"/>
          <w:szCs w:val="24"/>
        </w:rPr>
        <w:t xml:space="preserve"> pour un vivre ensemble.</w:t>
      </w:r>
    </w:p>
    <w:p w14:paraId="083B4F47" w14:textId="77777777" w:rsidR="00C80678" w:rsidRPr="007A2A6E" w:rsidRDefault="00D04D00" w:rsidP="005478A1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-pour faire communauté, il faut rechercher ce que l’on a en commun, ce qui </w:t>
      </w:r>
      <w:r w:rsidR="00932A94" w:rsidRPr="007A2A6E">
        <w:rPr>
          <w:rFonts w:ascii="Times New Roman" w:hAnsi="Times New Roman" w:cs="Times New Roman"/>
          <w:sz w:val="24"/>
          <w:szCs w:val="24"/>
        </w:rPr>
        <w:t>unit au</w:t>
      </w:r>
      <w:r w:rsidRPr="007A2A6E">
        <w:rPr>
          <w:rFonts w:ascii="Times New Roman" w:hAnsi="Times New Roman" w:cs="Times New Roman"/>
          <w:sz w:val="24"/>
          <w:szCs w:val="24"/>
        </w:rPr>
        <w:t xml:space="preserve">-delà des différences. </w:t>
      </w:r>
    </w:p>
    <w:p w14:paraId="665D0579" w14:textId="77777777" w:rsidR="00B0477B" w:rsidRPr="007A2A6E" w:rsidRDefault="00B0477B" w:rsidP="005478A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A7D305" w14:textId="77777777" w:rsidR="002C32BD" w:rsidRPr="007A2A6E" w:rsidRDefault="002C32BD" w:rsidP="005478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2A6E">
        <w:rPr>
          <w:rFonts w:ascii="Times New Roman" w:hAnsi="Times New Roman" w:cs="Times New Roman"/>
          <w:b/>
          <w:bCs/>
          <w:sz w:val="24"/>
          <w:szCs w:val="24"/>
        </w:rPr>
        <w:t xml:space="preserve">Documents </w:t>
      </w:r>
    </w:p>
    <w:p w14:paraId="5657150C" w14:textId="3907791C" w:rsidR="00426436" w:rsidRPr="007A2A6E" w:rsidRDefault="003732EF" w:rsidP="005478A1">
      <w:pPr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</w:pPr>
      <w:r w:rsidRPr="007A2A6E"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5C85E6" wp14:editId="1D89B3C8">
                <wp:simplePos x="0" y="0"/>
                <wp:positionH relativeFrom="leftMargin">
                  <wp:posOffset>159068</wp:posOffset>
                </wp:positionH>
                <wp:positionV relativeFrom="paragraph">
                  <wp:posOffset>187007</wp:posOffset>
                </wp:positionV>
                <wp:extent cx="208280" cy="186055"/>
                <wp:effectExtent l="19050" t="76200" r="1270" b="0"/>
                <wp:wrapNone/>
                <wp:docPr id="6" name="Flèche : courbe vers le ha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77687" w14:textId="77777777" w:rsidR="007178B5" w:rsidRPr="001D6E68" w:rsidRDefault="007178B5" w:rsidP="007178B5">
                            <w:pPr>
                              <w:jc w:val="center"/>
                              <w:rPr>
                                <w:color w:val="051AB7"/>
                              </w:rPr>
                            </w:pPr>
                            <w:r w:rsidRPr="001D6E68">
                              <w:rPr>
                                <w:color w:val="051AB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304ED" id="Flèche : courbe vers le haut 6" o:spid="_x0000_s1035" type="#_x0000_t104" style="position:absolute;margin-left:12.55pt;margin-top:14.7pt;width:16.4pt;height:14.65pt;rotation:3285456fd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" adj="11953,19188,5400" fillcolor="#4f81bd" strokecolor="#385d8a" strokeweight="2pt">
                <v:textbox>
                  <w:txbxContent>
                    <w:p w:rsidR="007178B5" w:rsidRPr="001D6E68" w:rsidRDefault="007178B5" w:rsidP="007178B5">
                      <w:pPr>
                        <w:jc w:val="center"/>
                        <w:rPr>
                          <w:color w:val="051AB7"/>
                        </w:rPr>
                      </w:pPr>
                      <w:r w:rsidRPr="001D6E68">
                        <w:rPr>
                          <w:color w:val="051AB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74FF" w:rsidRPr="007A2A6E">
        <w:rPr>
          <w:rFonts w:ascii="Times New Roman" w:hAnsi="Times New Roman" w:cs="Times New Roman"/>
          <w:sz w:val="24"/>
          <w:szCs w:val="24"/>
        </w:rPr>
        <w:t>Pour un jeu à réaliser en équipe avec un animateur :</w:t>
      </w:r>
      <w:r w:rsidR="008874FF" w:rsidRPr="007A2A6E">
        <w:rPr>
          <w:rFonts w:ascii="Times New Roman" w:hAnsi="Times New Roman" w:cs="Times New Roman"/>
          <w:sz w:val="24"/>
          <w:szCs w:val="24"/>
        </w:rPr>
        <w:br/>
      </w:r>
      <w:bookmarkStart w:id="4" w:name="_Hlk133312744"/>
      <w:r w:rsidR="00426436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Jeu des divisions </w:t>
      </w:r>
      <w:r w:rsidR="00E40EB0" w:rsidRPr="007A2A6E">
        <w:rPr>
          <w:rFonts w:ascii="Times New Roman" w:hAnsi="Times New Roman" w:cs="Times New Roman"/>
          <w:color w:val="1F497D" w:themeColor="text2"/>
          <w:sz w:val="24"/>
          <w:szCs w:val="24"/>
        </w:rPr>
        <w:t>Plateau cartes Règle du jeu</w:t>
      </w:r>
    </w:p>
    <w:p w14:paraId="65CF49F8" w14:textId="77777777" w:rsidR="00426436" w:rsidRPr="007A2A6E" w:rsidRDefault="00426436" w:rsidP="005478A1">
      <w:pPr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</w:pPr>
      <w:r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P 1 Plateau à agrandir</w:t>
      </w:r>
    </w:p>
    <w:p w14:paraId="5C559C6A" w14:textId="77777777" w:rsidR="00426436" w:rsidRPr="007A2A6E" w:rsidRDefault="00426436" w:rsidP="005478A1">
      <w:pPr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</w:pPr>
      <w:r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P 2 à 5 Phrases et bulles à coller sur un grand panneau</w:t>
      </w:r>
    </w:p>
    <w:p w14:paraId="5B5E68DF" w14:textId="77777777" w:rsidR="00426436" w:rsidRPr="007A2A6E" w:rsidRDefault="00426436" w:rsidP="005478A1">
      <w:pPr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</w:pPr>
      <w:r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P 6 et 7 Cartes groupes d’appartenance et numérotées à découper </w:t>
      </w:r>
    </w:p>
    <w:p w14:paraId="4FEA0F19" w14:textId="77777777" w:rsidR="003732EF" w:rsidRPr="007A2A6E" w:rsidRDefault="00426436" w:rsidP="005478A1">
      <w:pPr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</w:pPr>
      <w:r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P 8 à 10 R</w:t>
      </w:r>
      <w:r w:rsidR="003732EF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ègle </w:t>
      </w:r>
      <w:r w:rsidR="00F51A8E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du jeu </w:t>
      </w:r>
    </w:p>
    <w:bookmarkEnd w:id="4"/>
    <w:p w14:paraId="615214FC" w14:textId="77777777" w:rsidR="00426436" w:rsidRPr="007A2A6E" w:rsidRDefault="00426436" w:rsidP="005478A1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7A2A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Timing</w:t>
      </w:r>
      <w:proofErr w:type="gramEnd"/>
      <w:r w:rsidRPr="007A2A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4FBFEC2" w14:textId="77777777" w:rsidR="003C60AD" w:rsidRPr="007A2A6E" w:rsidRDefault="003C60AD" w:rsidP="005478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2A6E">
        <w:rPr>
          <w:rFonts w:ascii="Times New Roman" w:hAnsi="Times New Roman" w:cs="Times New Roman"/>
          <w:color w:val="000000" w:themeColor="text1"/>
          <w:sz w:val="24"/>
          <w:szCs w:val="24"/>
        </w:rPr>
        <w:t>1° Avant le jeu, préparer une devinette</w:t>
      </w:r>
      <w:r w:rsidR="00F51A8E" w:rsidRPr="007A2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2A6E">
        <w:rPr>
          <w:rFonts w:ascii="Times New Roman" w:hAnsi="Times New Roman" w:cs="Times New Roman"/>
          <w:color w:val="FF0000"/>
          <w:sz w:val="24"/>
          <w:szCs w:val="24"/>
        </w:rPr>
        <w:t>10mn</w:t>
      </w:r>
    </w:p>
    <w:p w14:paraId="726931F0" w14:textId="77777777" w:rsidR="003C60AD" w:rsidRPr="007A2A6E" w:rsidRDefault="003C60AD" w:rsidP="003C60A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2A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2° Jeu des divisions </w:t>
      </w:r>
      <w:r w:rsidRPr="007A2A6E">
        <w:rPr>
          <w:rFonts w:ascii="Times New Roman" w:hAnsi="Times New Roman" w:cs="Times New Roman"/>
          <w:color w:val="FF0000"/>
          <w:sz w:val="24"/>
          <w:szCs w:val="24"/>
        </w:rPr>
        <w:t>20 à 30 mn</w:t>
      </w:r>
    </w:p>
    <w:p w14:paraId="48ADBFBE" w14:textId="77777777" w:rsidR="00D04D00" w:rsidRPr="007A2A6E" w:rsidRDefault="003C60AD" w:rsidP="005478A1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3° Relecture du jeu </w:t>
      </w:r>
      <w:r w:rsidRPr="007A2A6E">
        <w:rPr>
          <w:rFonts w:ascii="Times New Roman" w:hAnsi="Times New Roman" w:cs="Times New Roman"/>
          <w:color w:val="FF0000"/>
          <w:sz w:val="24"/>
          <w:szCs w:val="24"/>
        </w:rPr>
        <w:t xml:space="preserve">10mn </w:t>
      </w:r>
      <w:r w:rsidR="008874FF" w:rsidRPr="007A2A6E">
        <w:rPr>
          <w:rFonts w:ascii="Times New Roman" w:hAnsi="Times New Roman" w:cs="Times New Roman"/>
          <w:sz w:val="24"/>
          <w:szCs w:val="24"/>
        </w:rPr>
        <w:br/>
      </w:r>
    </w:p>
    <w:p w14:paraId="711BADDF" w14:textId="77777777" w:rsidR="00206236" w:rsidRPr="007A2A6E" w:rsidRDefault="00206236" w:rsidP="005478A1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4CA1CA18" w14:textId="77777777" w:rsidR="00FD173D" w:rsidRPr="007A2A6E" w:rsidRDefault="00C02151" w:rsidP="00EB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>4</w:t>
      </w:r>
      <w:r w:rsidRPr="007A2A6E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Pr="007A2A6E">
        <w:rPr>
          <w:rFonts w:ascii="Times New Roman" w:hAnsi="Times New Roman" w:cs="Times New Roman"/>
          <w:b/>
          <w:sz w:val="24"/>
          <w:szCs w:val="24"/>
        </w:rPr>
        <w:t xml:space="preserve"> temps </w:t>
      </w:r>
      <w:r w:rsidR="00A56FE9" w:rsidRPr="007A2A6E">
        <w:rPr>
          <w:rFonts w:ascii="Times New Roman" w:hAnsi="Times New Roman" w:cs="Times New Roman"/>
          <w:b/>
          <w:sz w:val="24"/>
          <w:szCs w:val="24"/>
        </w:rPr>
        <w:t>Règle d’or</w:t>
      </w:r>
      <w:r w:rsidR="00EF0B9C" w:rsidRPr="007A2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533" w:rsidRPr="007A2A6E">
        <w:rPr>
          <w:rFonts w:ascii="Times New Roman" w:hAnsi="Times New Roman" w:cs="Times New Roman"/>
          <w:bCs/>
          <w:color w:val="FF0000"/>
          <w:sz w:val="24"/>
          <w:szCs w:val="24"/>
        </w:rPr>
        <w:t>20mn</w:t>
      </w:r>
    </w:p>
    <w:p w14:paraId="75D2CE09" w14:textId="77777777" w:rsidR="00C21726" w:rsidRPr="007A2A6E" w:rsidRDefault="00EB77E1" w:rsidP="00EF1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>En grand groupe</w:t>
      </w:r>
      <w:r w:rsidR="00A56FE9" w:rsidRPr="007A2A6E">
        <w:rPr>
          <w:rFonts w:ascii="Times New Roman" w:hAnsi="Times New Roman" w:cs="Times New Roman"/>
          <w:b/>
          <w:sz w:val="24"/>
          <w:szCs w:val="24"/>
        </w:rPr>
        <w:t xml:space="preserve"> ou groupes d’âge</w:t>
      </w:r>
    </w:p>
    <w:p w14:paraId="4FB1A244" w14:textId="77777777" w:rsidR="001775FC" w:rsidRPr="007A2A6E" w:rsidRDefault="001775FC" w:rsidP="00EA4CBB">
      <w:pPr>
        <w:rPr>
          <w:rFonts w:ascii="Times New Roman" w:hAnsi="Times New Roman" w:cs="Times New Roman"/>
          <w:sz w:val="24"/>
          <w:szCs w:val="24"/>
        </w:rPr>
      </w:pPr>
    </w:p>
    <w:p w14:paraId="33372EE0" w14:textId="22F943FA" w:rsidR="00FD173D" w:rsidRPr="007A2A6E" w:rsidRDefault="00FD173D" w:rsidP="00EA4CBB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Le jeu s’est conclu sur la recherche de ce qui nous uni</w:t>
      </w:r>
      <w:r w:rsidR="000353AE" w:rsidRPr="007A2A6E">
        <w:rPr>
          <w:rFonts w:ascii="Times New Roman" w:hAnsi="Times New Roman" w:cs="Times New Roman"/>
          <w:sz w:val="24"/>
          <w:szCs w:val="24"/>
        </w:rPr>
        <w:t>t</w:t>
      </w:r>
      <w:r w:rsidRPr="007A2A6E">
        <w:rPr>
          <w:rFonts w:ascii="Times New Roman" w:hAnsi="Times New Roman" w:cs="Times New Roman"/>
          <w:sz w:val="24"/>
          <w:szCs w:val="24"/>
        </w:rPr>
        <w:t xml:space="preserve"> dans nos groupes. </w:t>
      </w:r>
    </w:p>
    <w:p w14:paraId="670E07BD" w14:textId="77777777" w:rsidR="00FD173D" w:rsidRPr="007A2A6E" w:rsidRDefault="00FD173D" w:rsidP="00EA4CBB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Nous proposons maintenant un temps de </w:t>
      </w:r>
      <w:r w:rsidR="00560AA7" w:rsidRPr="007A2A6E">
        <w:rPr>
          <w:rFonts w:ascii="Times New Roman" w:hAnsi="Times New Roman" w:cs="Times New Roman"/>
          <w:sz w:val="24"/>
          <w:szCs w:val="24"/>
        </w:rPr>
        <w:t>méditation,</w:t>
      </w:r>
      <w:r w:rsidRPr="007A2A6E">
        <w:rPr>
          <w:rFonts w:ascii="Times New Roman" w:hAnsi="Times New Roman" w:cs="Times New Roman"/>
          <w:sz w:val="24"/>
          <w:szCs w:val="24"/>
        </w:rPr>
        <w:t xml:space="preserve"> pour nous </w:t>
      </w:r>
      <w:r w:rsidR="009C1A77" w:rsidRPr="007A2A6E">
        <w:rPr>
          <w:rFonts w:ascii="Times New Roman" w:hAnsi="Times New Roman" w:cs="Times New Roman"/>
          <w:sz w:val="24"/>
          <w:szCs w:val="24"/>
        </w:rPr>
        <w:t>c</w:t>
      </w:r>
      <w:r w:rsidRPr="007A2A6E">
        <w:rPr>
          <w:rFonts w:ascii="Times New Roman" w:hAnsi="Times New Roman" w:cs="Times New Roman"/>
          <w:sz w:val="24"/>
          <w:szCs w:val="24"/>
        </w:rPr>
        <w:t>entrer sur le Christ</w:t>
      </w:r>
      <w:r w:rsidR="00560AA7" w:rsidRPr="007A2A6E">
        <w:rPr>
          <w:rFonts w:ascii="Times New Roman" w:hAnsi="Times New Roman" w:cs="Times New Roman"/>
          <w:sz w:val="24"/>
          <w:szCs w:val="24"/>
        </w:rPr>
        <w:t xml:space="preserve"> : </w:t>
      </w:r>
      <w:r w:rsidRPr="007A2A6E">
        <w:rPr>
          <w:rFonts w:ascii="Times New Roman" w:hAnsi="Times New Roman" w:cs="Times New Roman"/>
          <w:sz w:val="24"/>
          <w:szCs w:val="24"/>
        </w:rPr>
        <w:t xml:space="preserve">c’est Lui qui nous </w:t>
      </w:r>
      <w:r w:rsidR="00C60E48" w:rsidRPr="007A2A6E">
        <w:rPr>
          <w:rFonts w:ascii="Times New Roman" w:hAnsi="Times New Roman" w:cs="Times New Roman"/>
          <w:sz w:val="24"/>
          <w:szCs w:val="24"/>
        </w:rPr>
        <w:t xml:space="preserve">rassemble. </w:t>
      </w:r>
    </w:p>
    <w:p w14:paraId="204BB8A0" w14:textId="77777777" w:rsidR="007178B5" w:rsidRPr="007A2A6E" w:rsidRDefault="007178B5" w:rsidP="007178B5">
      <w:pPr>
        <w:rPr>
          <w:rFonts w:ascii="Times New Roman" w:hAnsi="Times New Roman" w:cs="Times New Roman"/>
          <w:b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>Règle d’or de ma vie</w:t>
      </w:r>
    </w:p>
    <w:p w14:paraId="13F6993C" w14:textId="77777777" w:rsidR="007178B5" w:rsidRPr="007A2A6E" w:rsidRDefault="00EF1481" w:rsidP="00EA4CBB">
      <w:pPr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</w:pPr>
      <w:r w:rsidRPr="007A2A6E"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C2B05C" wp14:editId="35F495CF">
                <wp:simplePos x="0" y="0"/>
                <wp:positionH relativeFrom="leftMargin">
                  <wp:posOffset>130978</wp:posOffset>
                </wp:positionH>
                <wp:positionV relativeFrom="paragraph">
                  <wp:posOffset>97695</wp:posOffset>
                </wp:positionV>
                <wp:extent cx="208280" cy="186055"/>
                <wp:effectExtent l="19050" t="76200" r="1270" b="0"/>
                <wp:wrapNone/>
                <wp:docPr id="7" name="Flèche : courbe vers le hau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9CC95" w14:textId="77777777" w:rsidR="007178B5" w:rsidRPr="001D6E68" w:rsidRDefault="007178B5" w:rsidP="007178B5">
                            <w:pPr>
                              <w:jc w:val="center"/>
                              <w:rPr>
                                <w:color w:val="051AB7"/>
                              </w:rPr>
                            </w:pPr>
                            <w:r w:rsidRPr="001D6E68">
                              <w:rPr>
                                <w:color w:val="051AB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514B0" id="Flèche : courbe vers le haut 7" o:spid="_x0000_s1036" type="#_x0000_t104" style="position:absolute;margin-left:10.3pt;margin-top:7.7pt;width:16.4pt;height:14.65pt;rotation:3285456fd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4u6WgIAALc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" adj="11953,19188,5400" fillcolor="#4f81bd" strokecolor="#385d8a" strokeweight="2pt">
                <v:textbox>
                  <w:txbxContent>
                    <w:p w:rsidR="007178B5" w:rsidRPr="001D6E68" w:rsidRDefault="007178B5" w:rsidP="007178B5">
                      <w:pPr>
                        <w:jc w:val="center"/>
                        <w:rPr>
                          <w:color w:val="051AB7"/>
                        </w:rPr>
                      </w:pPr>
                      <w:r w:rsidRPr="001D6E68">
                        <w:rPr>
                          <w:color w:val="051AB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0CA8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Carnet de route </w:t>
      </w:r>
      <w:r w:rsidR="003732EF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adultes </w:t>
      </w:r>
      <w:r w:rsidR="00660CA8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p 8</w:t>
      </w:r>
      <w:r w:rsidR="006E118C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 - </w:t>
      </w:r>
      <w:r w:rsidR="003732EF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Carnet de route jeunes p 4</w:t>
      </w:r>
      <w:r w:rsidR="005B43E7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br/>
        <w:t>F</w:t>
      </w:r>
      <w:r w:rsidR="007178B5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ichier </w:t>
      </w:r>
      <w:r w:rsidR="005B43E7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R</w:t>
      </w:r>
      <w:r w:rsidR="007178B5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epères</w:t>
      </w:r>
      <w:r w:rsidR="00EB77E1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 Divisions</w:t>
      </w:r>
    </w:p>
    <w:p w14:paraId="766154BB" w14:textId="77777777" w:rsidR="003C60AD" w:rsidRPr="007A2A6E" w:rsidRDefault="00EF0B9C" w:rsidP="003C60AD">
      <w:pPr>
        <w:jc w:val="both"/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-</w:t>
      </w:r>
      <w:r w:rsidR="003C60AD" w:rsidRPr="007A2A6E">
        <w:rPr>
          <w:rFonts w:ascii="Times New Roman" w:hAnsi="Times New Roman" w:cs="Times New Roman"/>
          <w:sz w:val="24"/>
          <w:szCs w:val="24"/>
        </w:rPr>
        <w:t xml:space="preserve">L’animateur introduit : nous avons réfléchi ensemble à ce qui nous divise et ce qui nous unit. </w:t>
      </w:r>
    </w:p>
    <w:p w14:paraId="0EFC8425" w14:textId="77777777" w:rsidR="003C60AD" w:rsidRPr="007A2A6E" w:rsidRDefault="003C60AD" w:rsidP="003C60AD">
      <w:pPr>
        <w:jc w:val="both"/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Mais nous ne pouvons pas en rester à ce diagnostic !</w:t>
      </w:r>
    </w:p>
    <w:p w14:paraId="08663CD0" w14:textId="77777777" w:rsidR="003C60AD" w:rsidRPr="007A2A6E" w:rsidRDefault="00EF0B9C" w:rsidP="003C60AD">
      <w:pPr>
        <w:jc w:val="both"/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-</w:t>
      </w:r>
      <w:r w:rsidR="003C60AD" w:rsidRPr="007A2A6E">
        <w:rPr>
          <w:rFonts w:ascii="Times New Roman" w:hAnsi="Times New Roman" w:cs="Times New Roman"/>
          <w:sz w:val="24"/>
          <w:szCs w:val="24"/>
        </w:rPr>
        <w:t>Rappelons-nous les paroles de Paul aux Corinthiens :</w:t>
      </w:r>
    </w:p>
    <w:p w14:paraId="5537A1F9" w14:textId="77777777" w:rsidR="003C60AD" w:rsidRPr="007A2A6E" w:rsidRDefault="002E415E" w:rsidP="003C60A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2A6E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3C60AD" w:rsidRPr="007A2A6E">
        <w:rPr>
          <w:rFonts w:ascii="Times New Roman" w:hAnsi="Times New Roman" w:cs="Times New Roman"/>
          <w:i/>
          <w:iCs/>
          <w:sz w:val="24"/>
          <w:szCs w:val="24"/>
        </w:rPr>
        <w:t>Frères, je vous encourage, non pas d’abord en mon nom personnel, mais au nom de notre Seigneur Jésus Christ : ayez tous un même langage, apprenez à vous comprendre dans votre diversité ; qu’il n’y ait pas de division entre vous, soyez en parfaite harmonie de pensées et d’opinions.</w:t>
      </w:r>
      <w:r w:rsidRPr="007A2A6E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524D9FF4" w14:textId="77777777" w:rsidR="003C60AD" w:rsidRPr="007A2A6E" w:rsidRDefault="003C60AD" w:rsidP="003C60AD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Comment faire pour qu’il n’y ait pas de divisions ? </w:t>
      </w:r>
    </w:p>
    <w:p w14:paraId="06FE2CF5" w14:textId="77777777" w:rsidR="003C60AD" w:rsidRPr="007A2A6E" w:rsidRDefault="00EF0B9C" w:rsidP="003C60AD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-</w:t>
      </w:r>
      <w:r w:rsidR="003C60AD" w:rsidRPr="007A2A6E">
        <w:rPr>
          <w:rFonts w:ascii="Times New Roman" w:hAnsi="Times New Roman" w:cs="Times New Roman"/>
          <w:sz w:val="24"/>
          <w:szCs w:val="24"/>
        </w:rPr>
        <w:t xml:space="preserve">Nous </w:t>
      </w:r>
      <w:r w:rsidR="00A73326" w:rsidRPr="007A2A6E">
        <w:rPr>
          <w:rFonts w:ascii="Times New Roman" w:hAnsi="Times New Roman" w:cs="Times New Roman"/>
          <w:sz w:val="24"/>
          <w:szCs w:val="24"/>
        </w:rPr>
        <w:t xml:space="preserve">allons lire ce qui nous est dit </w:t>
      </w:r>
      <w:r w:rsidR="003C60AD" w:rsidRPr="007A2A6E">
        <w:rPr>
          <w:rFonts w:ascii="Times New Roman" w:hAnsi="Times New Roman" w:cs="Times New Roman"/>
          <w:sz w:val="24"/>
          <w:szCs w:val="24"/>
        </w:rPr>
        <w:t>dans l’évangile selon St Luc</w:t>
      </w:r>
      <w:r w:rsidRPr="007A2A6E">
        <w:rPr>
          <w:rFonts w:ascii="Times New Roman" w:hAnsi="Times New Roman" w:cs="Times New Roman"/>
          <w:sz w:val="24"/>
          <w:szCs w:val="24"/>
        </w:rPr>
        <w:t>.</w:t>
      </w:r>
      <w:r w:rsidR="003C60AD" w:rsidRPr="007A2A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0F7A42" w14:textId="77777777" w:rsidR="003C60AD" w:rsidRPr="007A2A6E" w:rsidRDefault="003C60AD" w:rsidP="003C60AD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L’animateur invite les </w:t>
      </w:r>
      <w:r w:rsidR="00420BD1" w:rsidRPr="007A2A6E">
        <w:rPr>
          <w:rFonts w:ascii="Times New Roman" w:hAnsi="Times New Roman" w:cs="Times New Roman"/>
          <w:sz w:val="24"/>
          <w:szCs w:val="24"/>
        </w:rPr>
        <w:t>participants</w:t>
      </w:r>
      <w:r w:rsidRPr="007A2A6E">
        <w:rPr>
          <w:rFonts w:ascii="Times New Roman" w:hAnsi="Times New Roman" w:cs="Times New Roman"/>
          <w:sz w:val="24"/>
          <w:szCs w:val="24"/>
        </w:rPr>
        <w:t xml:space="preserve"> à écouter et</w:t>
      </w:r>
      <w:r w:rsidR="00A73326" w:rsidRPr="007A2A6E">
        <w:rPr>
          <w:rFonts w:ascii="Times New Roman" w:hAnsi="Times New Roman" w:cs="Times New Roman"/>
          <w:sz w:val="24"/>
          <w:szCs w:val="24"/>
        </w:rPr>
        <w:t xml:space="preserve"> à</w:t>
      </w:r>
      <w:r w:rsidRPr="007A2A6E">
        <w:rPr>
          <w:rFonts w:ascii="Times New Roman" w:hAnsi="Times New Roman" w:cs="Times New Roman"/>
          <w:sz w:val="24"/>
          <w:szCs w:val="24"/>
        </w:rPr>
        <w:t xml:space="preserve"> retenir ce qui va être lu. Puis il lit ces versets en marquant un temps de silence après chacun. </w:t>
      </w:r>
    </w:p>
    <w:p w14:paraId="35F70596" w14:textId="5DA558F0" w:rsidR="00F51A8E" w:rsidRPr="007A2A6E" w:rsidRDefault="003C60AD" w:rsidP="003C60AD">
      <w:pPr>
        <w:rPr>
          <w:rFonts w:ascii="Times New Roman" w:hAnsi="Times New Roman" w:cs="Times New Roman"/>
          <w:b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 xml:space="preserve">Lecture Luc 6, 31- 36-38 </w:t>
      </w:r>
      <w:bookmarkStart w:id="5" w:name="_Hlk123743652"/>
    </w:p>
    <w:p w14:paraId="609E0988" w14:textId="77777777" w:rsidR="003C60AD" w:rsidRPr="007A2A6E" w:rsidRDefault="002E415E" w:rsidP="003C60A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A2A6E">
        <w:rPr>
          <w:rFonts w:ascii="Times New Roman" w:hAnsi="Times New Roman" w:cs="Times New Roman"/>
          <w:i/>
          <w:sz w:val="24"/>
          <w:szCs w:val="24"/>
        </w:rPr>
        <w:t>“</w:t>
      </w:r>
      <w:r w:rsidR="003C60AD" w:rsidRPr="007A2A6E">
        <w:rPr>
          <w:rFonts w:ascii="Times New Roman" w:hAnsi="Times New Roman" w:cs="Times New Roman"/>
          <w:i/>
          <w:sz w:val="24"/>
          <w:szCs w:val="24"/>
        </w:rPr>
        <w:t>Ce que vous voulez que les autres fassent pour vous, faites-le aussi pour eux</w:t>
      </w:r>
      <w:bookmarkEnd w:id="5"/>
      <w:r w:rsidR="003C60AD" w:rsidRPr="007A2A6E">
        <w:rPr>
          <w:rFonts w:ascii="Times New Roman" w:hAnsi="Times New Roman" w:cs="Times New Roman"/>
          <w:i/>
          <w:sz w:val="24"/>
          <w:szCs w:val="24"/>
        </w:rPr>
        <w:t>.</w:t>
      </w:r>
    </w:p>
    <w:p w14:paraId="29E08F88" w14:textId="77777777" w:rsidR="003C60AD" w:rsidRPr="007A2A6E" w:rsidRDefault="003C60AD" w:rsidP="003C60AD">
      <w:pPr>
        <w:rPr>
          <w:rFonts w:ascii="Times New Roman" w:hAnsi="Times New Roman" w:cs="Times New Roman"/>
          <w:i/>
          <w:sz w:val="24"/>
          <w:szCs w:val="24"/>
        </w:rPr>
      </w:pPr>
      <w:r w:rsidRPr="007A2A6E">
        <w:rPr>
          <w:rFonts w:ascii="Times New Roman" w:hAnsi="Times New Roman" w:cs="Times New Roman"/>
          <w:i/>
          <w:sz w:val="24"/>
          <w:szCs w:val="24"/>
        </w:rPr>
        <w:t>Soyez miséricordieux (bons) comme votre Père est miséricordieux.</w:t>
      </w:r>
    </w:p>
    <w:p w14:paraId="26EF282E" w14:textId="77777777" w:rsidR="003C60AD" w:rsidRPr="007A2A6E" w:rsidRDefault="003C60AD" w:rsidP="003C60AD">
      <w:pPr>
        <w:rPr>
          <w:rFonts w:ascii="Times New Roman" w:hAnsi="Times New Roman" w:cs="Times New Roman"/>
          <w:i/>
          <w:sz w:val="24"/>
          <w:szCs w:val="24"/>
        </w:rPr>
      </w:pPr>
      <w:r w:rsidRPr="007A2A6E">
        <w:rPr>
          <w:rFonts w:ascii="Times New Roman" w:hAnsi="Times New Roman" w:cs="Times New Roman"/>
          <w:i/>
          <w:sz w:val="24"/>
          <w:szCs w:val="24"/>
        </w:rPr>
        <w:t>Ne jugez pas, et vous ne serez pas jugés ;</w:t>
      </w:r>
    </w:p>
    <w:p w14:paraId="3FE52309" w14:textId="77777777" w:rsidR="003C60AD" w:rsidRPr="007A2A6E" w:rsidRDefault="003C60AD" w:rsidP="003C60AD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A2A6E">
        <w:rPr>
          <w:rFonts w:ascii="Times New Roman" w:hAnsi="Times New Roman" w:cs="Times New Roman"/>
          <w:i/>
          <w:sz w:val="24"/>
          <w:szCs w:val="24"/>
        </w:rPr>
        <w:t>ne</w:t>
      </w:r>
      <w:proofErr w:type="gramEnd"/>
      <w:r w:rsidRPr="007A2A6E">
        <w:rPr>
          <w:rFonts w:ascii="Times New Roman" w:hAnsi="Times New Roman" w:cs="Times New Roman"/>
          <w:i/>
          <w:sz w:val="24"/>
          <w:szCs w:val="24"/>
        </w:rPr>
        <w:t xml:space="preserve"> condamnez pas, et vous ne serez pas condamnés. </w:t>
      </w:r>
    </w:p>
    <w:p w14:paraId="547DDE32" w14:textId="77777777" w:rsidR="003C60AD" w:rsidRPr="007A2A6E" w:rsidRDefault="003C60AD" w:rsidP="003C60AD">
      <w:pPr>
        <w:rPr>
          <w:rFonts w:ascii="Times New Roman" w:hAnsi="Times New Roman" w:cs="Times New Roman"/>
          <w:i/>
          <w:sz w:val="24"/>
          <w:szCs w:val="24"/>
        </w:rPr>
      </w:pPr>
      <w:r w:rsidRPr="007A2A6E">
        <w:rPr>
          <w:rFonts w:ascii="Times New Roman" w:hAnsi="Times New Roman" w:cs="Times New Roman"/>
          <w:i/>
          <w:sz w:val="24"/>
          <w:szCs w:val="24"/>
        </w:rPr>
        <w:t>Pardonnez, et vous serez pardonnés.</w:t>
      </w:r>
    </w:p>
    <w:p w14:paraId="7BC1FA67" w14:textId="77777777" w:rsidR="003C60AD" w:rsidRPr="007A2A6E" w:rsidRDefault="003C60AD" w:rsidP="003C60AD">
      <w:pPr>
        <w:rPr>
          <w:rFonts w:ascii="Times New Roman" w:hAnsi="Times New Roman" w:cs="Times New Roman"/>
          <w:i/>
          <w:strike/>
          <w:sz w:val="24"/>
          <w:szCs w:val="24"/>
        </w:rPr>
      </w:pPr>
      <w:r w:rsidRPr="007A2A6E">
        <w:rPr>
          <w:rFonts w:ascii="Times New Roman" w:hAnsi="Times New Roman" w:cs="Times New Roman"/>
          <w:i/>
          <w:sz w:val="24"/>
          <w:szCs w:val="24"/>
        </w:rPr>
        <w:t xml:space="preserve">Donnez, et l’on vous donnera </w:t>
      </w:r>
      <w:r w:rsidRPr="007A2A6E">
        <w:rPr>
          <w:rFonts w:ascii="Times New Roman" w:hAnsi="Times New Roman" w:cs="Times New Roman"/>
          <w:iCs/>
          <w:sz w:val="24"/>
          <w:szCs w:val="24"/>
        </w:rPr>
        <w:t>…</w:t>
      </w:r>
      <w:r w:rsidR="002E415E" w:rsidRPr="007A2A6E">
        <w:rPr>
          <w:rFonts w:ascii="Times New Roman" w:hAnsi="Times New Roman" w:cs="Times New Roman"/>
          <w:iCs/>
          <w:sz w:val="24"/>
          <w:szCs w:val="24"/>
        </w:rPr>
        <w:t>”</w:t>
      </w:r>
    </w:p>
    <w:p w14:paraId="5BB0443E" w14:textId="77777777" w:rsidR="003C60AD" w:rsidRPr="007A2A6E" w:rsidRDefault="003C60AD" w:rsidP="003C60AD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-Après la lecture</w:t>
      </w:r>
      <w:r w:rsidR="00A73326" w:rsidRPr="007A2A6E">
        <w:rPr>
          <w:rFonts w:ascii="Times New Roman" w:hAnsi="Times New Roman" w:cs="Times New Roman"/>
          <w:sz w:val="24"/>
          <w:szCs w:val="24"/>
        </w:rPr>
        <w:t>,</w:t>
      </w:r>
      <w:r w:rsidRPr="007A2A6E">
        <w:rPr>
          <w:rFonts w:ascii="Times New Roman" w:hAnsi="Times New Roman" w:cs="Times New Roman"/>
          <w:sz w:val="24"/>
          <w:szCs w:val="24"/>
        </w:rPr>
        <w:t xml:space="preserve"> proposer à chacun de dire le verset qui l’a marqué ou ce qu’il retient.</w:t>
      </w:r>
    </w:p>
    <w:p w14:paraId="1436DE0F" w14:textId="77777777" w:rsidR="003C60AD" w:rsidRPr="007A2A6E" w:rsidRDefault="003C60AD" w:rsidP="003C60AD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L’animateur reprend ensuite le verset 31 </w:t>
      </w:r>
    </w:p>
    <w:p w14:paraId="17F1AFA2" w14:textId="77777777" w:rsidR="003C60AD" w:rsidRPr="007A2A6E" w:rsidRDefault="002E415E" w:rsidP="003C60AD">
      <w:pPr>
        <w:rPr>
          <w:rFonts w:ascii="Times New Roman" w:hAnsi="Times New Roman" w:cs="Times New Roman"/>
          <w:b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“</w:t>
      </w:r>
      <w:r w:rsidR="003C60AD" w:rsidRPr="007A2A6E">
        <w:rPr>
          <w:rFonts w:ascii="Times New Roman" w:hAnsi="Times New Roman" w:cs="Times New Roman"/>
          <w:i/>
          <w:sz w:val="24"/>
          <w:szCs w:val="24"/>
        </w:rPr>
        <w:t xml:space="preserve"> Ce que vous voulez que les autres fassent pour vous, faites-le aussi pour eu</w:t>
      </w:r>
      <w:r w:rsidRPr="007A2A6E">
        <w:rPr>
          <w:rFonts w:ascii="Times New Roman" w:hAnsi="Times New Roman" w:cs="Times New Roman"/>
          <w:i/>
          <w:sz w:val="24"/>
          <w:szCs w:val="24"/>
        </w:rPr>
        <w:t>x ”</w:t>
      </w:r>
      <w:r w:rsidR="003C60AD" w:rsidRPr="007A2A6E">
        <w:rPr>
          <w:rFonts w:ascii="Times New Roman" w:hAnsi="Times New Roman" w:cs="Times New Roman"/>
          <w:sz w:val="24"/>
          <w:szCs w:val="24"/>
        </w:rPr>
        <w:t> </w:t>
      </w:r>
      <w:r w:rsidR="003C60AD" w:rsidRPr="007A2A6E">
        <w:rPr>
          <w:rFonts w:ascii="Times New Roman" w:hAnsi="Times New Roman" w:cs="Times New Roman"/>
          <w:bCs/>
          <w:sz w:val="24"/>
          <w:szCs w:val="24"/>
        </w:rPr>
        <w:t>et propose d’y réfléchir</w:t>
      </w:r>
      <w:r w:rsidR="003C60AD" w:rsidRPr="007A2A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EB8696" w14:textId="77777777" w:rsidR="003C60AD" w:rsidRPr="007A2A6E" w:rsidRDefault="003C60AD" w:rsidP="003C60AD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7A2A6E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7A2A6E">
        <w:rPr>
          <w:rFonts w:ascii="Times New Roman" w:hAnsi="Times New Roman" w:cs="Times New Roman"/>
          <w:sz w:val="24"/>
          <w:szCs w:val="24"/>
        </w:rPr>
        <w:t xml:space="preserve"> la forme positive : </w:t>
      </w:r>
      <w:r w:rsidRPr="007A2A6E">
        <w:rPr>
          <w:rFonts w:ascii="Times New Roman" w:hAnsi="Times New Roman" w:cs="Times New Roman"/>
          <w:i/>
          <w:iCs/>
          <w:sz w:val="24"/>
          <w:szCs w:val="24"/>
        </w:rPr>
        <w:t>« Fais à l’autre ce que tu voudrais qu’il te fasse »</w:t>
      </w:r>
    </w:p>
    <w:p w14:paraId="3F96ECD4" w14:textId="77777777" w:rsidR="00152451" w:rsidRPr="007A2A6E" w:rsidRDefault="00152451" w:rsidP="00152451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Pour nous aujourd’hui, comme Paul, nous sommes invités à repérer ce qui nous unit. </w:t>
      </w:r>
    </w:p>
    <w:p w14:paraId="1C084DAB" w14:textId="77777777" w:rsidR="00152451" w:rsidRPr="007A2A6E" w:rsidRDefault="00152451" w:rsidP="00C329CE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En quoi le Christ est-il chemin d’unité ? Est-il un chemin d’apaisement par rapport à toutes ces divisions ? </w:t>
      </w:r>
    </w:p>
    <w:p w14:paraId="05986BFF" w14:textId="4E0085F7" w:rsidR="00C329CE" w:rsidRPr="007A2A6E" w:rsidRDefault="00C329CE" w:rsidP="00C329CE">
      <w:pPr>
        <w:rPr>
          <w:rFonts w:ascii="Times New Roman" w:hAnsi="Times New Roman" w:cs="Times New Roman"/>
          <w:bCs/>
          <w:sz w:val="24"/>
          <w:szCs w:val="24"/>
        </w:rPr>
      </w:pPr>
      <w:r w:rsidRPr="007A2A6E">
        <w:rPr>
          <w:rFonts w:ascii="Times New Roman" w:hAnsi="Times New Roman" w:cs="Times New Roman"/>
          <w:bCs/>
          <w:sz w:val="24"/>
          <w:szCs w:val="24"/>
        </w:rPr>
        <w:t>- voir sur les carnets de route ou sur fichier repères divisions la règle d’or et inviter les participants à répondre d’abord personnellement aux questions.</w:t>
      </w:r>
    </w:p>
    <w:p w14:paraId="4373C511" w14:textId="77777777" w:rsidR="00BC18CE" w:rsidRPr="007A2A6E" w:rsidRDefault="00C329CE" w:rsidP="003C60AD">
      <w:pPr>
        <w:rPr>
          <w:rFonts w:ascii="Times New Roman" w:hAnsi="Times New Roman" w:cs="Times New Roman"/>
          <w:bCs/>
          <w:sz w:val="24"/>
          <w:szCs w:val="24"/>
        </w:rPr>
      </w:pPr>
      <w:r w:rsidRPr="007A2A6E">
        <w:rPr>
          <w:rFonts w:ascii="Times New Roman" w:hAnsi="Times New Roman" w:cs="Times New Roman"/>
          <w:bCs/>
          <w:sz w:val="24"/>
          <w:szCs w:val="24"/>
        </w:rPr>
        <w:t>Puis l'animateur invite à un tour de table pour que chacun s’exprime.</w:t>
      </w:r>
    </w:p>
    <w:p w14:paraId="2D84781C" w14:textId="77777777" w:rsidR="00206236" w:rsidRPr="007A2A6E" w:rsidRDefault="00206236" w:rsidP="003C60AD">
      <w:pPr>
        <w:rPr>
          <w:rFonts w:ascii="Times New Roman" w:hAnsi="Times New Roman" w:cs="Times New Roman"/>
          <w:bCs/>
          <w:sz w:val="24"/>
          <w:szCs w:val="24"/>
        </w:rPr>
      </w:pPr>
    </w:p>
    <w:p w14:paraId="4B5BF631" w14:textId="77777777" w:rsidR="00152451" w:rsidRPr="007A2A6E" w:rsidRDefault="00152451" w:rsidP="0015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 xml:space="preserve">Repères d’animation pour l’animateur </w:t>
      </w:r>
    </w:p>
    <w:p w14:paraId="2200878D" w14:textId="77777777" w:rsidR="00152451" w:rsidRPr="007A2A6E" w:rsidRDefault="00152451" w:rsidP="0015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Ce temps d’expression des divisions peut être difficile à gérer. Certaines personnes peuvent être passionnées et vouloir décrire les conflits qu’elles vivent, entrer dans un débat, dans l’affrontement. L’animateur </w:t>
      </w:r>
      <w:proofErr w:type="gramStart"/>
      <w:r w:rsidRPr="007A2A6E">
        <w:rPr>
          <w:rFonts w:ascii="Times New Roman" w:hAnsi="Times New Roman" w:cs="Times New Roman"/>
          <w:sz w:val="24"/>
          <w:szCs w:val="24"/>
        </w:rPr>
        <w:t>aurait</w:t>
      </w:r>
      <w:proofErr w:type="gramEnd"/>
      <w:r w:rsidRPr="007A2A6E">
        <w:rPr>
          <w:rFonts w:ascii="Times New Roman" w:hAnsi="Times New Roman" w:cs="Times New Roman"/>
          <w:sz w:val="24"/>
          <w:szCs w:val="24"/>
        </w:rPr>
        <w:t xml:space="preserve"> alors des difficultés à revenir à l’essentiel, à revenir au calme.</w:t>
      </w:r>
    </w:p>
    <w:p w14:paraId="095CE639" w14:textId="77777777" w:rsidR="00152451" w:rsidRPr="007A2A6E" w:rsidRDefault="00152451" w:rsidP="0015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C’est pourquoi, il est préférable de donner les consignes d’écoute dès le départ. Si cela se produit, l’animateur peut exprimer sa compréhension et rappeler la consigne. Il peut dire : “je comprends votre difficulté ; ce que vous vivez est très difficile à gérer. La différence est grande ... Si vous le voulez bien, nous allons essayer de continuer à nous écouter.” </w:t>
      </w:r>
    </w:p>
    <w:p w14:paraId="4BF8BC73" w14:textId="77777777" w:rsidR="00152451" w:rsidRPr="007A2A6E" w:rsidRDefault="00152451" w:rsidP="0015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Si nécessaire, il peut proposer à la personne un accompagnement personnel après la rencontre. </w:t>
      </w:r>
    </w:p>
    <w:p w14:paraId="206253E8" w14:textId="77777777" w:rsidR="00152451" w:rsidRPr="007A2A6E" w:rsidRDefault="00152451" w:rsidP="0015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Il est essentiel que l’animateur se prépare lui-même à l’écoute bienveillante. Il peut être choqué par certaines expressions très lourdes de souffrance. Il peut se sentir atteint parce que lui-même vit au cœur de conflits. Il est important pour lui d’avoir repéré les divisions qui le touchent de près afin de prendre un peu de distance par rapport à elles. </w:t>
      </w:r>
    </w:p>
    <w:p w14:paraId="7739B3BC" w14:textId="77777777" w:rsidR="00152451" w:rsidRPr="007A2A6E" w:rsidRDefault="00152451" w:rsidP="0015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>Repérer à l’avance quelques points de division</w:t>
      </w:r>
      <w:r w:rsidRPr="007A2A6E">
        <w:rPr>
          <w:rFonts w:ascii="Times New Roman" w:hAnsi="Times New Roman" w:cs="Times New Roman"/>
          <w:sz w:val="24"/>
          <w:szCs w:val="24"/>
        </w:rPr>
        <w:t xml:space="preserve"> qui peuvent être abordés. Il ne s’agit pas pour l’animateur d’appréhender les sujets abordés mais de se préparer à entendre ce qui se joue derrière chaque expression. </w:t>
      </w:r>
    </w:p>
    <w:p w14:paraId="7BB125EF" w14:textId="77777777" w:rsidR="00152451" w:rsidRPr="007A2A6E" w:rsidRDefault="00152451" w:rsidP="0015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-Le fossé entre générations</w:t>
      </w:r>
    </w:p>
    <w:p w14:paraId="56093EBB" w14:textId="77777777" w:rsidR="00152451" w:rsidRPr="007A2A6E" w:rsidRDefault="00152451" w:rsidP="0015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-La perte de la transmission </w:t>
      </w:r>
    </w:p>
    <w:p w14:paraId="3BB85DFB" w14:textId="77777777" w:rsidR="00152451" w:rsidRPr="007A2A6E" w:rsidRDefault="00152451" w:rsidP="0015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-La situation de l’Eglise catholique en minorité en France</w:t>
      </w:r>
    </w:p>
    <w:p w14:paraId="2AFA3C0E" w14:textId="77777777" w:rsidR="00152451" w:rsidRPr="007A2A6E" w:rsidRDefault="00152451" w:rsidP="0015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-Les questions éthiques autour de vie et de mort, de procréation</w:t>
      </w:r>
    </w:p>
    <w:p w14:paraId="5CDE9EB4" w14:textId="77777777" w:rsidR="00152451" w:rsidRPr="007A2A6E" w:rsidRDefault="00152451" w:rsidP="0015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-Les questions identitaires</w:t>
      </w:r>
    </w:p>
    <w:p w14:paraId="637B5361" w14:textId="77777777" w:rsidR="00152451" w:rsidRPr="007A2A6E" w:rsidRDefault="00152451" w:rsidP="0015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-Les nouveaux croyants </w:t>
      </w:r>
    </w:p>
    <w:p w14:paraId="0D3A90F9" w14:textId="77777777" w:rsidR="00152451" w:rsidRPr="007A2A6E" w:rsidRDefault="00152451" w:rsidP="0015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-</w:t>
      </w:r>
      <w:r w:rsidRPr="007A2A6E">
        <w:rPr>
          <w:rFonts w:ascii="Times New Roman" w:hAnsi="Times New Roman" w:cs="Times New Roman"/>
          <w:color w:val="000000" w:themeColor="text1"/>
          <w:sz w:val="24"/>
          <w:szCs w:val="24"/>
        </w:rPr>
        <w:t>L’Église</w:t>
      </w:r>
      <w:r w:rsidRPr="007A2A6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A2A6E">
        <w:rPr>
          <w:rFonts w:ascii="Times New Roman" w:hAnsi="Times New Roman" w:cs="Times New Roman"/>
          <w:sz w:val="24"/>
          <w:szCs w:val="24"/>
        </w:rPr>
        <w:t>hiérarchique</w:t>
      </w:r>
    </w:p>
    <w:p w14:paraId="1AD8670B" w14:textId="77777777" w:rsidR="00152451" w:rsidRPr="007A2A6E" w:rsidRDefault="00152451" w:rsidP="0015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-Les abus dans l’Eglise</w:t>
      </w:r>
    </w:p>
    <w:p w14:paraId="7AF5C884" w14:textId="77777777" w:rsidR="00152451" w:rsidRPr="007A2A6E" w:rsidRDefault="00152451" w:rsidP="0015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-Les différents rites liturgiques</w:t>
      </w:r>
    </w:p>
    <w:p w14:paraId="421A60A5" w14:textId="77777777" w:rsidR="00152451" w:rsidRPr="007A2A6E" w:rsidRDefault="00152451" w:rsidP="001524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-Les différents groupes religieux </w:t>
      </w:r>
    </w:p>
    <w:p w14:paraId="08FA7AFA" w14:textId="77777777" w:rsidR="00152451" w:rsidRPr="007A2A6E" w:rsidRDefault="00152451" w:rsidP="00C32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-Les autres religions chrétiennes ... </w:t>
      </w:r>
    </w:p>
    <w:p w14:paraId="78C60F2D" w14:textId="77777777" w:rsidR="00206236" w:rsidRPr="007A2A6E" w:rsidRDefault="00206236" w:rsidP="003C60AD">
      <w:pPr>
        <w:rPr>
          <w:rFonts w:ascii="Times New Roman" w:hAnsi="Times New Roman" w:cs="Times New Roman"/>
          <w:bCs/>
          <w:sz w:val="24"/>
          <w:szCs w:val="24"/>
        </w:rPr>
      </w:pPr>
    </w:p>
    <w:p w14:paraId="3E5CAC13" w14:textId="0442265A" w:rsidR="00206236" w:rsidRPr="007A2A6E" w:rsidRDefault="003C60AD" w:rsidP="003C60AD">
      <w:pPr>
        <w:rPr>
          <w:rFonts w:ascii="Times New Roman" w:hAnsi="Times New Roman" w:cs="Times New Roman"/>
          <w:bCs/>
          <w:sz w:val="24"/>
          <w:szCs w:val="24"/>
        </w:rPr>
      </w:pPr>
      <w:r w:rsidRPr="007A2A6E">
        <w:rPr>
          <w:rFonts w:ascii="Times New Roman" w:hAnsi="Times New Roman" w:cs="Times New Roman"/>
          <w:bCs/>
          <w:sz w:val="24"/>
          <w:szCs w:val="24"/>
        </w:rPr>
        <w:t xml:space="preserve">L’animateur veillera au cours de ce temps à faire retrouver et redire les incontournables : cases rouges du </w:t>
      </w:r>
    </w:p>
    <w:p w14:paraId="0C4C84EB" w14:textId="05202CA0" w:rsidR="003C60AD" w:rsidRPr="007A2A6E" w:rsidRDefault="003C60AD" w:rsidP="003C60AD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A2A6E">
        <w:rPr>
          <w:rFonts w:ascii="Times New Roman" w:hAnsi="Times New Roman" w:cs="Times New Roman"/>
          <w:bCs/>
          <w:sz w:val="24"/>
          <w:szCs w:val="24"/>
        </w:rPr>
        <w:t>jeu</w:t>
      </w:r>
      <w:proofErr w:type="gramEnd"/>
      <w:r w:rsidRPr="007A2A6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E93D268" w14:textId="77777777" w:rsidR="00FD0B3A" w:rsidRPr="007A2A6E" w:rsidRDefault="00FD0B3A" w:rsidP="003C60AD">
      <w:pPr>
        <w:rPr>
          <w:rFonts w:ascii="Times New Roman" w:hAnsi="Times New Roman" w:cs="Times New Roman"/>
          <w:bCs/>
          <w:sz w:val="24"/>
          <w:szCs w:val="24"/>
        </w:rPr>
      </w:pPr>
    </w:p>
    <w:p w14:paraId="37FBD1F9" w14:textId="77777777" w:rsidR="003C60AD" w:rsidRPr="007A2A6E" w:rsidRDefault="003C60AD" w:rsidP="003C6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>5</w:t>
      </w:r>
      <w:r w:rsidRPr="007A2A6E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 w:rsidRPr="007A2A6E">
        <w:rPr>
          <w:rFonts w:ascii="Times New Roman" w:hAnsi="Times New Roman" w:cs="Times New Roman"/>
          <w:b/>
          <w:sz w:val="24"/>
          <w:szCs w:val="24"/>
        </w:rPr>
        <w:t xml:space="preserve"> temps</w:t>
      </w:r>
    </w:p>
    <w:p w14:paraId="52B31067" w14:textId="77777777" w:rsidR="00D50C29" w:rsidRPr="007A2A6E" w:rsidRDefault="003C60AD" w:rsidP="00EF1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 xml:space="preserve">Méditation </w:t>
      </w:r>
      <w:r w:rsidR="007A6DC4" w:rsidRPr="007A2A6E">
        <w:rPr>
          <w:rFonts w:ascii="Times New Roman" w:hAnsi="Times New Roman" w:cs="Times New Roman"/>
          <w:b/>
          <w:sz w:val="24"/>
          <w:szCs w:val="24"/>
        </w:rPr>
        <w:t xml:space="preserve">Prière </w:t>
      </w:r>
      <w:r w:rsidRPr="007A2A6E">
        <w:rPr>
          <w:rFonts w:ascii="Times New Roman" w:hAnsi="Times New Roman" w:cs="Times New Roman"/>
          <w:bCs/>
          <w:color w:val="FF0000"/>
          <w:sz w:val="24"/>
          <w:szCs w:val="24"/>
        </w:rPr>
        <w:t>10mn</w:t>
      </w:r>
    </w:p>
    <w:p w14:paraId="71622D6F" w14:textId="77777777" w:rsidR="001775FC" w:rsidRPr="007A2A6E" w:rsidRDefault="001775FC" w:rsidP="00EF1481">
      <w:pPr>
        <w:rPr>
          <w:rFonts w:ascii="Times New Roman" w:hAnsi="Times New Roman" w:cs="Times New Roman"/>
          <w:sz w:val="24"/>
          <w:szCs w:val="24"/>
        </w:rPr>
      </w:pPr>
    </w:p>
    <w:p w14:paraId="3A891C2E" w14:textId="638B11E2" w:rsidR="00665716" w:rsidRPr="007A2A6E" w:rsidRDefault="003C60AD" w:rsidP="00EF1481">
      <w:pPr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</w:pPr>
      <w:r w:rsidRPr="007A2A6E"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23FE9E" wp14:editId="16EBB3C4">
                <wp:simplePos x="0" y="0"/>
                <wp:positionH relativeFrom="leftMargin">
                  <wp:posOffset>155894</wp:posOffset>
                </wp:positionH>
                <wp:positionV relativeFrom="paragraph">
                  <wp:posOffset>142557</wp:posOffset>
                </wp:positionV>
                <wp:extent cx="208280" cy="186055"/>
                <wp:effectExtent l="19050" t="76200" r="1270" b="0"/>
                <wp:wrapNone/>
                <wp:docPr id="5" name="Flèche : courbe vers le hau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27EB2" w14:textId="77777777" w:rsidR="003C60AD" w:rsidRPr="001D6E68" w:rsidRDefault="003C60AD" w:rsidP="003C60AD">
                            <w:pPr>
                              <w:jc w:val="center"/>
                              <w:rPr>
                                <w:color w:val="051AB7"/>
                              </w:rPr>
                            </w:pPr>
                            <w:r w:rsidRPr="001D6E68">
                              <w:rPr>
                                <w:color w:val="051AB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0B2F2" id="Flèche : courbe vers le haut 5" o:spid="_x0000_s1037" type="#_x0000_t104" style="position:absolute;margin-left:12.3pt;margin-top:11.2pt;width:16.4pt;height:14.65pt;rotation:3285456fd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+iFWgIAALc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" adj="11953,19188,5400" fillcolor="#4f81bd" strokecolor="#385d8a" strokeweight="2pt">
                <v:textbox>
                  <w:txbxContent>
                    <w:p w:rsidR="003C60AD" w:rsidRPr="001D6E68" w:rsidRDefault="003C60AD" w:rsidP="003C60AD">
                      <w:pPr>
                        <w:jc w:val="center"/>
                        <w:rPr>
                          <w:color w:val="051AB7"/>
                        </w:rPr>
                      </w:pPr>
                      <w:r w:rsidRPr="001D6E68">
                        <w:rPr>
                          <w:color w:val="051AB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A2A6E">
        <w:rPr>
          <w:rFonts w:ascii="Times New Roman" w:hAnsi="Times New Roman" w:cs="Times New Roman"/>
          <w:sz w:val="24"/>
          <w:szCs w:val="24"/>
        </w:rPr>
        <w:t>L’animateur termine par un temps de prière en proposant la lecture de la méditation</w:t>
      </w:r>
      <w:r w:rsidR="007A2A6E">
        <w:rPr>
          <w:rFonts w:ascii="Times New Roman" w:hAnsi="Times New Roman" w:cs="Times New Roman"/>
          <w:sz w:val="24"/>
          <w:szCs w:val="24"/>
        </w:rPr>
        <w:t xml:space="preserve"> (adultes ou jeunes au choix)</w:t>
      </w:r>
      <w:r w:rsidRPr="007A2A6E">
        <w:rPr>
          <w:rFonts w:ascii="Times New Roman" w:hAnsi="Times New Roman" w:cs="Times New Roman"/>
          <w:sz w:val="24"/>
          <w:szCs w:val="24"/>
        </w:rPr>
        <w:t>.</w:t>
      </w:r>
      <w:r w:rsidRPr="007A2A6E">
        <w:rPr>
          <w:rFonts w:ascii="Times New Roman" w:hAnsi="Times New Roman" w:cs="Times New Roman"/>
          <w:sz w:val="24"/>
          <w:szCs w:val="24"/>
        </w:rPr>
        <w:br/>
      </w:r>
      <w:r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Carnet de route jeunes </w:t>
      </w:r>
      <w:r w:rsidR="00EF0B9C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p</w:t>
      </w:r>
      <w:r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 4 </w:t>
      </w:r>
      <w:r w:rsidR="007A6DC4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ou carnet de route adultes </w:t>
      </w:r>
      <w:r w:rsidR="00EF0B9C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p</w:t>
      </w:r>
      <w:r w:rsidR="007A6DC4"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 8</w:t>
      </w:r>
    </w:p>
    <w:p w14:paraId="390AE59B" w14:textId="77777777" w:rsidR="00EF1481" w:rsidRPr="007A2A6E" w:rsidRDefault="00EF1481" w:rsidP="00EF1481">
      <w:pPr>
        <w:rPr>
          <w:rFonts w:ascii="Times New Roman" w:hAnsi="Times New Roman" w:cs="Times New Roman"/>
          <w:sz w:val="24"/>
          <w:szCs w:val="24"/>
        </w:rPr>
      </w:pPr>
    </w:p>
    <w:p w14:paraId="72173D6D" w14:textId="096508E5" w:rsidR="00B61C97" w:rsidRPr="007A2A6E" w:rsidRDefault="007A2A6E" w:rsidP="00BC18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Référence p</w:t>
      </w:r>
      <w:r w:rsidR="00B61C97" w:rsidRPr="007A2A6E">
        <w:rPr>
          <w:rFonts w:ascii="Times New Roman" w:hAnsi="Times New Roman" w:cs="Times New Roman"/>
          <w:b/>
          <w:bCs/>
          <w:sz w:val="24"/>
          <w:szCs w:val="24"/>
        </w:rPr>
        <w:t xml:space="preserve">rière </w:t>
      </w:r>
      <w:r w:rsidRPr="007A2A6E">
        <w:rPr>
          <w:rFonts w:ascii="Times New Roman" w:hAnsi="Times New Roman" w:cs="Times New Roman"/>
          <w:b/>
          <w:bCs/>
          <w:sz w:val="24"/>
          <w:szCs w:val="24"/>
        </w:rPr>
        <w:t>originale</w:t>
      </w:r>
    </w:p>
    <w:p w14:paraId="009C81CD" w14:textId="77777777" w:rsidR="00B61C97" w:rsidRPr="007A2A6E" w:rsidRDefault="00B61C97" w:rsidP="00BC18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Dieu, nous sommes un avec Toi. Tu nous as faits un avec Toi. </w:t>
      </w:r>
    </w:p>
    <w:p w14:paraId="0F2C4B0D" w14:textId="77777777" w:rsidR="00B61C97" w:rsidRPr="007A2A6E" w:rsidRDefault="00B61C97" w:rsidP="00BC18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Tu nous as enseigné que, si nous sommes accueillants les uns aux autres, Tu demeures en nous. </w:t>
      </w:r>
    </w:p>
    <w:p w14:paraId="3147E055" w14:textId="77777777" w:rsidR="00B61C97" w:rsidRPr="007A2A6E" w:rsidRDefault="00B61C97" w:rsidP="00BC18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Aide-nous à garder cette ouverture et à nous tout faire pour elle de toutes nos forces. </w:t>
      </w:r>
    </w:p>
    <w:p w14:paraId="2D75DB1C" w14:textId="77777777" w:rsidR="00B61C97" w:rsidRPr="007A2A6E" w:rsidRDefault="00B61C97" w:rsidP="00BC18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En nous acceptant les uns les autres, complètement, totalement, le cœur grand ouvert, c'est Toi que nous acceptons, c'est Toi que nous aimons de tout notre être. </w:t>
      </w:r>
    </w:p>
    <w:p w14:paraId="1D63822D" w14:textId="77777777" w:rsidR="00B61C97" w:rsidRPr="007A2A6E" w:rsidRDefault="00B61C97" w:rsidP="00BC18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Car notre être est au cœur de Ton Être et notre esprit s'enracine dans Ton Esprit. Emplis-nous d'Amour et </w:t>
      </w:r>
      <w:proofErr w:type="gramStart"/>
      <w:r w:rsidRPr="007A2A6E">
        <w:rPr>
          <w:rFonts w:ascii="Times New Roman" w:hAnsi="Times New Roman" w:cs="Times New Roman"/>
          <w:sz w:val="24"/>
          <w:szCs w:val="24"/>
        </w:rPr>
        <w:t>fais</w:t>
      </w:r>
      <w:proofErr w:type="gramEnd"/>
      <w:r w:rsidRPr="007A2A6E">
        <w:rPr>
          <w:rFonts w:ascii="Times New Roman" w:hAnsi="Times New Roman" w:cs="Times New Roman"/>
          <w:sz w:val="24"/>
          <w:szCs w:val="24"/>
        </w:rPr>
        <w:t xml:space="preserve"> que l'Amour nous lie les uns les autres tandis que nous parcourons nos chemins divers.</w:t>
      </w:r>
    </w:p>
    <w:p w14:paraId="0D85AEA3" w14:textId="77777777" w:rsidR="00B61C97" w:rsidRPr="007A2A6E" w:rsidRDefault="00B61C97" w:rsidP="00BC18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 ° Thomas Merton, moine cistercien britannique (1915-1968)</w:t>
      </w:r>
      <w:r w:rsidR="00FD0B3A" w:rsidRPr="007A2A6E">
        <w:rPr>
          <w:rFonts w:ascii="Times New Roman" w:hAnsi="Times New Roman" w:cs="Times New Roman"/>
          <w:sz w:val="24"/>
          <w:szCs w:val="24"/>
        </w:rPr>
        <w:t xml:space="preserve"> </w:t>
      </w:r>
      <w:r w:rsidRPr="007A2A6E">
        <w:rPr>
          <w:rFonts w:ascii="Times New Roman" w:hAnsi="Times New Roman" w:cs="Times New Roman"/>
          <w:sz w:val="24"/>
          <w:szCs w:val="24"/>
        </w:rPr>
        <w:t xml:space="preserve">précurseur du dialogue interreligieux. </w:t>
      </w:r>
      <w:r w:rsidRPr="007A2A6E">
        <w:rPr>
          <w:rFonts w:ascii="Times New Roman" w:hAnsi="Times New Roman" w:cs="Times New Roman"/>
          <w:sz w:val="24"/>
          <w:szCs w:val="24"/>
        </w:rPr>
        <w:br/>
        <w:t>Prière prononcée lors de la première conférence spirituelle et interreligieuse Calcutta 1968.</w:t>
      </w:r>
    </w:p>
    <w:p w14:paraId="5C895A79" w14:textId="77777777" w:rsidR="007E24D9" w:rsidRPr="007A2A6E" w:rsidRDefault="007E24D9" w:rsidP="007E24D9">
      <w:pPr>
        <w:widowControl w:val="0"/>
        <w:rPr>
          <w:rFonts w:ascii="Times New Roman" w:hAnsi="Times New Roman" w:cs="Times New Roman"/>
          <w:sz w:val="24"/>
          <w:szCs w:val="24"/>
        </w:rPr>
      </w:pPr>
    </w:p>
    <w:p w14:paraId="09A702EB" w14:textId="3E8D06A5" w:rsidR="007A2A6E" w:rsidRPr="007A2A6E" w:rsidRDefault="007E24D9" w:rsidP="007A2A6E">
      <w:pPr>
        <w:rPr>
          <w:rFonts w:ascii="Times New Roman" w:hAnsi="Times New Roman"/>
          <w:sz w:val="24"/>
          <w:szCs w:val="24"/>
        </w:rPr>
      </w:pPr>
      <w:r w:rsidRPr="007A2A6E">
        <w:rPr>
          <w:rFonts w:ascii="Times New Roman" w:hAnsi="Times New Roman"/>
          <w:sz w:val="24"/>
          <w:szCs w:val="24"/>
        </w:rPr>
        <w:t xml:space="preserve">Les plus petits rejoignent le grand groupe </w:t>
      </w:r>
      <w:r w:rsidR="007A2A6E">
        <w:rPr>
          <w:rFonts w:ascii="Times New Roman" w:hAnsi="Times New Roman"/>
          <w:sz w:val="24"/>
          <w:szCs w:val="24"/>
        </w:rPr>
        <w:t xml:space="preserve">et </w:t>
      </w:r>
      <w:r w:rsidR="007A2A6E" w:rsidRPr="007A2A6E">
        <w:rPr>
          <w:rFonts w:ascii="Times New Roman" w:hAnsi="Times New Roman" w:cs="Times New Roman"/>
          <w:sz w:val="24"/>
          <w:szCs w:val="24"/>
        </w:rPr>
        <w:t xml:space="preserve">peuvent montrer et exprimer leur règle d’or pour bien vivre ensemble. </w:t>
      </w:r>
    </w:p>
    <w:p w14:paraId="75383DC7" w14:textId="77777777" w:rsidR="007A2A6E" w:rsidRPr="007A2A6E" w:rsidRDefault="007A2A6E" w:rsidP="007E24D9">
      <w:pPr>
        <w:rPr>
          <w:rFonts w:ascii="Times New Roman" w:hAnsi="Times New Roman"/>
          <w:sz w:val="24"/>
          <w:szCs w:val="24"/>
        </w:rPr>
      </w:pPr>
    </w:p>
    <w:p w14:paraId="1708773C" w14:textId="77777777" w:rsidR="003C60AD" w:rsidRDefault="003C60AD" w:rsidP="003C60AD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A2A6E">
        <w:rPr>
          <w:rFonts w:ascii="Times New Roman" w:hAnsi="Times New Roman" w:cs="Times New Roman"/>
          <w:b/>
          <w:bCs/>
          <w:sz w:val="24"/>
          <w:szCs w:val="24"/>
        </w:rPr>
        <w:t>Prière</w:t>
      </w:r>
    </w:p>
    <w:p w14:paraId="2D26857E" w14:textId="77777777" w:rsidR="007A2A6E" w:rsidRPr="007A2A6E" w:rsidRDefault="007A2A6E" w:rsidP="003C60AD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2FD48" w14:textId="77777777" w:rsidR="00A56FE9" w:rsidRPr="007A2A6E" w:rsidRDefault="00A56FE9" w:rsidP="007A2A6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Seigneur, </w:t>
      </w:r>
      <w:r w:rsidR="00417F39" w:rsidRPr="007A2A6E">
        <w:rPr>
          <w:rFonts w:ascii="Times New Roman" w:hAnsi="Times New Roman" w:cs="Times New Roman"/>
          <w:sz w:val="24"/>
          <w:szCs w:val="24"/>
        </w:rPr>
        <w:t>T</w:t>
      </w:r>
      <w:r w:rsidRPr="007A2A6E">
        <w:rPr>
          <w:rFonts w:ascii="Times New Roman" w:hAnsi="Times New Roman" w:cs="Times New Roman"/>
          <w:sz w:val="24"/>
          <w:szCs w:val="24"/>
        </w:rPr>
        <w:t xml:space="preserve">u as dit : « </w:t>
      </w:r>
      <w:r w:rsidR="003A6D80" w:rsidRPr="007A2A6E">
        <w:rPr>
          <w:rFonts w:ascii="Times New Roman" w:hAnsi="Times New Roman" w:cs="Times New Roman"/>
          <w:sz w:val="24"/>
          <w:szCs w:val="24"/>
        </w:rPr>
        <w:t>J</w:t>
      </w:r>
      <w:r w:rsidRPr="007A2A6E">
        <w:rPr>
          <w:rFonts w:ascii="Times New Roman" w:hAnsi="Times New Roman" w:cs="Times New Roman"/>
          <w:sz w:val="24"/>
          <w:szCs w:val="24"/>
        </w:rPr>
        <w:t xml:space="preserve">e vous laisse </w:t>
      </w:r>
      <w:r w:rsidR="003A6D80" w:rsidRPr="007A2A6E">
        <w:rPr>
          <w:rFonts w:ascii="Times New Roman" w:hAnsi="Times New Roman" w:cs="Times New Roman"/>
          <w:sz w:val="24"/>
          <w:szCs w:val="24"/>
        </w:rPr>
        <w:t>M</w:t>
      </w:r>
      <w:r w:rsidRPr="007A2A6E">
        <w:rPr>
          <w:rFonts w:ascii="Times New Roman" w:hAnsi="Times New Roman" w:cs="Times New Roman"/>
          <w:sz w:val="24"/>
          <w:szCs w:val="24"/>
        </w:rPr>
        <w:t xml:space="preserve">a </w:t>
      </w:r>
      <w:r w:rsidR="003A6D80" w:rsidRPr="007A2A6E">
        <w:rPr>
          <w:rFonts w:ascii="Times New Roman" w:hAnsi="Times New Roman" w:cs="Times New Roman"/>
          <w:sz w:val="24"/>
          <w:szCs w:val="24"/>
        </w:rPr>
        <w:t>P</w:t>
      </w:r>
      <w:r w:rsidRPr="007A2A6E">
        <w:rPr>
          <w:rFonts w:ascii="Times New Roman" w:hAnsi="Times New Roman" w:cs="Times New Roman"/>
          <w:sz w:val="24"/>
          <w:szCs w:val="24"/>
        </w:rPr>
        <w:t xml:space="preserve">aix, </w:t>
      </w:r>
      <w:r w:rsidR="003A6D80" w:rsidRPr="007A2A6E">
        <w:rPr>
          <w:rFonts w:ascii="Times New Roman" w:hAnsi="Times New Roman" w:cs="Times New Roman"/>
          <w:sz w:val="24"/>
          <w:szCs w:val="24"/>
        </w:rPr>
        <w:t>J</w:t>
      </w:r>
      <w:r w:rsidRPr="007A2A6E">
        <w:rPr>
          <w:rFonts w:ascii="Times New Roman" w:hAnsi="Times New Roman" w:cs="Times New Roman"/>
          <w:sz w:val="24"/>
          <w:szCs w:val="24"/>
        </w:rPr>
        <w:t xml:space="preserve">e vous donne </w:t>
      </w:r>
      <w:r w:rsidR="003A6D80" w:rsidRPr="007A2A6E">
        <w:rPr>
          <w:rFonts w:ascii="Times New Roman" w:hAnsi="Times New Roman" w:cs="Times New Roman"/>
          <w:sz w:val="24"/>
          <w:szCs w:val="24"/>
        </w:rPr>
        <w:t>M</w:t>
      </w:r>
      <w:r w:rsidRPr="007A2A6E">
        <w:rPr>
          <w:rFonts w:ascii="Times New Roman" w:hAnsi="Times New Roman" w:cs="Times New Roman"/>
          <w:sz w:val="24"/>
          <w:szCs w:val="24"/>
        </w:rPr>
        <w:t xml:space="preserve">a </w:t>
      </w:r>
      <w:r w:rsidR="003A6D80" w:rsidRPr="007A2A6E">
        <w:rPr>
          <w:rFonts w:ascii="Times New Roman" w:hAnsi="Times New Roman" w:cs="Times New Roman"/>
          <w:sz w:val="24"/>
          <w:szCs w:val="24"/>
        </w:rPr>
        <w:t>P</w:t>
      </w:r>
      <w:r w:rsidRPr="007A2A6E">
        <w:rPr>
          <w:rFonts w:ascii="Times New Roman" w:hAnsi="Times New Roman" w:cs="Times New Roman"/>
          <w:sz w:val="24"/>
          <w:szCs w:val="24"/>
        </w:rPr>
        <w:t>aix ».</w:t>
      </w:r>
    </w:p>
    <w:p w14:paraId="4B4B8DBF" w14:textId="77777777" w:rsidR="00A56FE9" w:rsidRPr="007A2A6E" w:rsidRDefault="00A56FE9" w:rsidP="007A2A6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Nous </w:t>
      </w:r>
      <w:r w:rsidR="00417F39" w:rsidRPr="007A2A6E">
        <w:rPr>
          <w:rFonts w:ascii="Times New Roman" w:hAnsi="Times New Roman" w:cs="Times New Roman"/>
          <w:sz w:val="24"/>
          <w:szCs w:val="24"/>
        </w:rPr>
        <w:t>T</w:t>
      </w:r>
      <w:r w:rsidRPr="007A2A6E">
        <w:rPr>
          <w:rFonts w:ascii="Times New Roman" w:hAnsi="Times New Roman" w:cs="Times New Roman"/>
          <w:sz w:val="24"/>
          <w:szCs w:val="24"/>
        </w:rPr>
        <w:t>e rendons grâce Seigneur pour ce qui nous rassemble.</w:t>
      </w:r>
    </w:p>
    <w:p w14:paraId="2C89A304" w14:textId="77777777" w:rsidR="00A56FE9" w:rsidRPr="007A2A6E" w:rsidRDefault="00A56FE9" w:rsidP="007A2A6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Nous </w:t>
      </w:r>
      <w:r w:rsidR="00417F39" w:rsidRPr="007A2A6E">
        <w:rPr>
          <w:rFonts w:ascii="Times New Roman" w:hAnsi="Times New Roman" w:cs="Times New Roman"/>
          <w:sz w:val="24"/>
          <w:szCs w:val="24"/>
        </w:rPr>
        <w:t>T</w:t>
      </w:r>
      <w:r w:rsidRPr="007A2A6E">
        <w:rPr>
          <w:rFonts w:ascii="Times New Roman" w:hAnsi="Times New Roman" w:cs="Times New Roman"/>
          <w:sz w:val="24"/>
          <w:szCs w:val="24"/>
        </w:rPr>
        <w:t>e confions Seigneur nos divisions.</w:t>
      </w:r>
    </w:p>
    <w:p w14:paraId="373FA6FF" w14:textId="77777777" w:rsidR="00A56FE9" w:rsidRPr="007A2A6E" w:rsidRDefault="00A56FE9" w:rsidP="007A2A6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Nous </w:t>
      </w:r>
      <w:r w:rsidR="00417F39" w:rsidRPr="007A2A6E">
        <w:rPr>
          <w:rFonts w:ascii="Times New Roman" w:hAnsi="Times New Roman" w:cs="Times New Roman"/>
          <w:sz w:val="24"/>
          <w:szCs w:val="24"/>
        </w:rPr>
        <w:t>T</w:t>
      </w:r>
      <w:r w:rsidRPr="007A2A6E">
        <w:rPr>
          <w:rFonts w:ascii="Times New Roman" w:hAnsi="Times New Roman" w:cs="Times New Roman"/>
          <w:sz w:val="24"/>
          <w:szCs w:val="24"/>
        </w:rPr>
        <w:t>e demandons Seigneur de te révéler au cœur de notre vie telle qu’elle est.</w:t>
      </w:r>
    </w:p>
    <w:p w14:paraId="48656D92" w14:textId="39DBF0B4" w:rsidR="00EF0B9C" w:rsidRPr="007A2A6E" w:rsidRDefault="00A56FE9" w:rsidP="007A2A6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C’est </w:t>
      </w:r>
      <w:r w:rsidR="00417F39" w:rsidRPr="007A2A6E">
        <w:rPr>
          <w:rFonts w:ascii="Times New Roman" w:hAnsi="Times New Roman" w:cs="Times New Roman"/>
          <w:sz w:val="24"/>
          <w:szCs w:val="24"/>
        </w:rPr>
        <w:t>T</w:t>
      </w:r>
      <w:r w:rsidRPr="007A2A6E">
        <w:rPr>
          <w:rFonts w:ascii="Times New Roman" w:hAnsi="Times New Roman" w:cs="Times New Roman"/>
          <w:sz w:val="24"/>
          <w:szCs w:val="24"/>
        </w:rPr>
        <w:t>oi qui nous rassembles, c’est Toi qui nous unis, c’est Toi notre unité.</w:t>
      </w:r>
    </w:p>
    <w:p w14:paraId="76295E24" w14:textId="77777777" w:rsidR="00EF1481" w:rsidRPr="007A2A6E" w:rsidRDefault="00EF1481" w:rsidP="003C60AD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D7EB2" w14:textId="77777777" w:rsidR="00A56FE9" w:rsidRPr="007A2A6E" w:rsidRDefault="00A56FE9" w:rsidP="003C60AD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A2A6E">
        <w:rPr>
          <w:rFonts w:ascii="Times New Roman" w:hAnsi="Times New Roman" w:cs="Times New Roman"/>
          <w:b/>
          <w:bCs/>
          <w:sz w:val="24"/>
          <w:szCs w:val="24"/>
        </w:rPr>
        <w:t>Geste de paix</w:t>
      </w:r>
      <w:r w:rsidR="00EF0B9C" w:rsidRPr="007A2A6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1CC230A2" w14:textId="77777777" w:rsidR="007A6DC4" w:rsidRPr="007A2A6E" w:rsidRDefault="00A56FE9" w:rsidP="003C60AD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Comme à la messe, </w:t>
      </w:r>
      <w:r w:rsidR="007A6DC4" w:rsidRPr="007A2A6E">
        <w:rPr>
          <w:rFonts w:ascii="Times New Roman" w:hAnsi="Times New Roman" w:cs="Times New Roman"/>
          <w:sz w:val="24"/>
          <w:szCs w:val="24"/>
        </w:rPr>
        <w:t xml:space="preserve">inviter à </w:t>
      </w:r>
      <w:r w:rsidRPr="007A2A6E">
        <w:rPr>
          <w:rFonts w:ascii="Times New Roman" w:hAnsi="Times New Roman" w:cs="Times New Roman"/>
          <w:sz w:val="24"/>
          <w:szCs w:val="24"/>
        </w:rPr>
        <w:t xml:space="preserve">se lever et faire un geste de paix en disant : « la </w:t>
      </w:r>
      <w:r w:rsidR="003A6D80" w:rsidRPr="007A2A6E">
        <w:rPr>
          <w:rFonts w:ascii="Times New Roman" w:hAnsi="Times New Roman" w:cs="Times New Roman"/>
          <w:sz w:val="24"/>
          <w:szCs w:val="24"/>
        </w:rPr>
        <w:t>P</w:t>
      </w:r>
      <w:r w:rsidRPr="007A2A6E">
        <w:rPr>
          <w:rFonts w:ascii="Times New Roman" w:hAnsi="Times New Roman" w:cs="Times New Roman"/>
          <w:sz w:val="24"/>
          <w:szCs w:val="24"/>
        </w:rPr>
        <w:t xml:space="preserve">aix du Christ » « Amen » </w:t>
      </w:r>
    </w:p>
    <w:p w14:paraId="60D072A5" w14:textId="77777777" w:rsidR="00BE3C65" w:rsidRPr="007A2A6E" w:rsidRDefault="00BE3C65" w:rsidP="003557D1">
      <w:pPr>
        <w:rPr>
          <w:rFonts w:ascii="Times New Roman" w:hAnsi="Times New Roman"/>
          <w:sz w:val="24"/>
          <w:szCs w:val="24"/>
        </w:rPr>
      </w:pPr>
    </w:p>
    <w:p w14:paraId="3B0649EF" w14:textId="77777777" w:rsidR="007A2A6E" w:rsidRPr="007A2A6E" w:rsidRDefault="007A2A6E" w:rsidP="003C60AD">
      <w:pPr>
        <w:rPr>
          <w:rFonts w:ascii="Times New Roman" w:hAnsi="Times New Roman" w:cs="Times New Roman"/>
          <w:sz w:val="24"/>
          <w:szCs w:val="24"/>
        </w:rPr>
      </w:pPr>
    </w:p>
    <w:p w14:paraId="03EE37C9" w14:textId="6826FEB5" w:rsidR="003C60AD" w:rsidRPr="007A2A6E" w:rsidRDefault="003C60AD" w:rsidP="003C60AD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Nous pouvons dire ensemble la prière que Jésus nous apprise </w:t>
      </w:r>
    </w:p>
    <w:p w14:paraId="64DEBAE9" w14:textId="77777777" w:rsidR="003C60AD" w:rsidRPr="007A2A6E" w:rsidRDefault="003C60AD" w:rsidP="003C60AD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Notre Père, qui es aux cieux ... </w:t>
      </w:r>
    </w:p>
    <w:p w14:paraId="264F6921" w14:textId="77777777" w:rsidR="007A2A6E" w:rsidRDefault="007A2A6E" w:rsidP="007A2A6E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59B10B4F" w14:textId="08CFC89A" w:rsidR="007A2A6E" w:rsidRPr="007A2A6E" w:rsidRDefault="007A2A6E" w:rsidP="007A2A6E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 w:rsidRPr="007A2A6E">
        <w:rPr>
          <w:rFonts w:ascii="Times New Roman" w:hAnsi="Times New Roman" w:cs="Times New Roman"/>
          <w:b/>
          <w:sz w:val="24"/>
          <w:szCs w:val="24"/>
        </w:rPr>
        <w:t xml:space="preserve">Prière finale </w:t>
      </w:r>
    </w:p>
    <w:p w14:paraId="780BC424" w14:textId="77777777" w:rsidR="007A2A6E" w:rsidRPr="007A2A6E" w:rsidRDefault="007A2A6E" w:rsidP="007A2A6E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76708F3D" w14:textId="77777777" w:rsidR="007A2A6E" w:rsidRPr="007A2A6E" w:rsidRDefault="007A2A6E" w:rsidP="007A2A6E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Nous te rendons grâce Seigneur pour ce qui nous rassemble.</w:t>
      </w:r>
    </w:p>
    <w:p w14:paraId="5734023B" w14:textId="77777777" w:rsidR="007A2A6E" w:rsidRPr="007A2A6E" w:rsidRDefault="007A2A6E" w:rsidP="007A2A6E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 xml:space="preserve">Nous te confions Seigneur nos divisions, et nous te demandons la force de nous accepter différents, de vivre ensemble </w:t>
      </w:r>
      <w:bookmarkStart w:id="6" w:name="_Hlk133313099"/>
      <w:r w:rsidRPr="007A2A6E">
        <w:rPr>
          <w:rFonts w:ascii="Times New Roman" w:hAnsi="Times New Roman" w:cs="Times New Roman"/>
          <w:sz w:val="24"/>
          <w:szCs w:val="24"/>
        </w:rPr>
        <w:t>en frères, en Christ.</w:t>
      </w:r>
      <w:bookmarkEnd w:id="6"/>
    </w:p>
    <w:p w14:paraId="01468102" w14:textId="77777777" w:rsidR="007A2A6E" w:rsidRPr="007A2A6E" w:rsidRDefault="007A2A6E" w:rsidP="007A2A6E">
      <w:pPr>
        <w:jc w:val="center"/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Nous te demandons Seigneur d’envoyer Ton Esprit d’Amour en nos cœurs.</w:t>
      </w:r>
    </w:p>
    <w:p w14:paraId="4FB572E1" w14:textId="77777777" w:rsidR="003C60AD" w:rsidRPr="007A2A6E" w:rsidRDefault="00C329CE" w:rsidP="003C60AD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5C1ACE" wp14:editId="477D2EF2">
                <wp:simplePos x="0" y="0"/>
                <wp:positionH relativeFrom="leftMargin">
                  <wp:posOffset>210230</wp:posOffset>
                </wp:positionH>
                <wp:positionV relativeFrom="paragraph">
                  <wp:posOffset>180837</wp:posOffset>
                </wp:positionV>
                <wp:extent cx="208280" cy="186055"/>
                <wp:effectExtent l="19050" t="76200" r="1270" b="0"/>
                <wp:wrapNone/>
                <wp:docPr id="1926113826" name="Flèche : courbe vers le haut 1926113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770B0" w14:textId="77777777" w:rsidR="00C329CE" w:rsidRPr="001D6E68" w:rsidRDefault="00C329CE" w:rsidP="00C329CE">
                            <w:pPr>
                              <w:jc w:val="center"/>
                              <w:rPr>
                                <w:color w:val="051AB7"/>
                              </w:rPr>
                            </w:pPr>
                            <w:r w:rsidRPr="001D6E68">
                              <w:rPr>
                                <w:color w:val="051AB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E8BE1" id="Flèche : courbe vers le haut 1926113826" o:spid="_x0000_s1038" type="#_x0000_t104" style="position:absolute;margin-left:16.55pt;margin-top:14.25pt;width:16.4pt;height:14.65pt;rotation:3285456fd;z-index:251701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k3EWwIAALc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" adj="11953,19188,5400" fillcolor="#4f81bd" strokecolor="#385d8a" strokeweight="2pt">
                <v:textbox>
                  <w:txbxContent>
                    <w:p w:rsidR="00C329CE" w:rsidRPr="001D6E68" w:rsidRDefault="00C329CE" w:rsidP="00C329CE">
                      <w:pPr>
                        <w:jc w:val="center"/>
                        <w:rPr>
                          <w:color w:val="051AB7"/>
                        </w:rPr>
                      </w:pPr>
                      <w:r w:rsidRPr="001D6E68">
                        <w:rPr>
                          <w:color w:val="051AB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0513B3" w14:textId="77777777" w:rsidR="00C329CE" w:rsidRPr="007A2A6E" w:rsidRDefault="003C60AD" w:rsidP="003C60AD">
      <w:pPr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</w:pPr>
      <w:r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>Chant </w:t>
      </w:r>
    </w:p>
    <w:p w14:paraId="00D1C4CC" w14:textId="77777777" w:rsidR="003C60AD" w:rsidRPr="007A2A6E" w:rsidRDefault="00C329CE" w:rsidP="003C60AD">
      <w:pPr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“</w:t>
      </w:r>
      <w:r w:rsidR="003C60AD" w:rsidRPr="007A2A6E">
        <w:rPr>
          <w:rFonts w:ascii="Times New Roman" w:hAnsi="Times New Roman" w:cs="Times New Roman"/>
          <w:sz w:val="24"/>
          <w:szCs w:val="24"/>
        </w:rPr>
        <w:t>Dieu nous a tous appelés</w:t>
      </w:r>
      <w:r w:rsidRPr="007A2A6E">
        <w:rPr>
          <w:rFonts w:ascii="Times New Roman" w:hAnsi="Times New Roman" w:cs="Times New Roman"/>
          <w:sz w:val="24"/>
          <w:szCs w:val="24"/>
        </w:rPr>
        <w:t>”</w:t>
      </w:r>
      <w:r w:rsidR="003C60AD" w:rsidRPr="007A2A6E">
        <w:rPr>
          <w:rFonts w:ascii="Times New Roman" w:hAnsi="Times New Roman" w:cs="Times New Roman"/>
          <w:sz w:val="24"/>
          <w:szCs w:val="24"/>
        </w:rPr>
        <w:t xml:space="preserve"> (nous sommes le corps du Christ)</w:t>
      </w:r>
    </w:p>
    <w:p w14:paraId="306675A0" w14:textId="099CA9B6" w:rsidR="007A2A6E" w:rsidRPr="007A2A6E" w:rsidRDefault="007A2A6E" w:rsidP="00C329CE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7ED926" wp14:editId="39B268EC">
                <wp:simplePos x="0" y="0"/>
                <wp:positionH relativeFrom="leftMargin">
                  <wp:posOffset>119273</wp:posOffset>
                </wp:positionH>
                <wp:positionV relativeFrom="paragraph">
                  <wp:posOffset>184891</wp:posOffset>
                </wp:positionV>
                <wp:extent cx="208280" cy="186055"/>
                <wp:effectExtent l="19050" t="76200" r="1270" b="0"/>
                <wp:wrapNone/>
                <wp:docPr id="13" name="Flèche : courbe vers le hau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8BE1A" w14:textId="77777777" w:rsidR="000771D0" w:rsidRPr="001D6E68" w:rsidRDefault="000771D0" w:rsidP="000771D0">
                            <w:pPr>
                              <w:jc w:val="center"/>
                              <w:rPr>
                                <w:color w:val="051AB7"/>
                              </w:rPr>
                            </w:pPr>
                            <w:r w:rsidRPr="001D6E68">
                              <w:rPr>
                                <w:color w:val="051AB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ED926" id="Flèche : courbe vers le haut 13" o:spid="_x0000_s1039" type="#_x0000_t104" style="position:absolute;margin-left:9.4pt;margin-top:14.55pt;width:16.4pt;height:14.65pt;rotation:3285456fd;z-index:251707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" adj="11953,19188,5400" fillcolor="#4f81bd" strokecolor="#385d8a" strokeweight="2pt">
                <v:textbox>
                  <w:txbxContent>
                    <w:p w14:paraId="3108BE1A" w14:textId="77777777" w:rsidR="000771D0" w:rsidRPr="001D6E68" w:rsidRDefault="000771D0" w:rsidP="000771D0">
                      <w:pPr>
                        <w:jc w:val="center"/>
                        <w:rPr>
                          <w:color w:val="051AB7"/>
                        </w:rPr>
                      </w:pPr>
                      <w:r w:rsidRPr="001D6E68">
                        <w:rPr>
                          <w:color w:val="051AB7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6D2ED8" w14:textId="77777777" w:rsidR="003C60AD" w:rsidRPr="007A2A6E" w:rsidRDefault="003C60AD" w:rsidP="003C60AD">
      <w:pPr>
        <w:jc w:val="both"/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</w:pPr>
      <w:bookmarkStart w:id="7" w:name="_Hlk133313114"/>
      <w:r w:rsidRPr="007A2A6E">
        <w:rPr>
          <w:rFonts w:ascii="Times New Roman" w:hAnsi="Times New Roman" w:cs="Times New Roman"/>
          <w:i/>
          <w:iCs/>
          <w:color w:val="1F497D" w:themeColor="text2"/>
          <w:sz w:val="24"/>
          <w:szCs w:val="24"/>
        </w:rPr>
        <w:t xml:space="preserve">Descriptif gestuelle </w:t>
      </w:r>
    </w:p>
    <w:bookmarkEnd w:id="7"/>
    <w:p w14:paraId="42AAF10B" w14:textId="77777777" w:rsidR="000771D0" w:rsidRPr="007A2A6E" w:rsidRDefault="000771D0" w:rsidP="000771D0">
      <w:pPr>
        <w:jc w:val="both"/>
        <w:rPr>
          <w:rFonts w:ascii="Times New Roman" w:hAnsi="Times New Roman" w:cs="Times New Roman"/>
          <w:sz w:val="24"/>
          <w:szCs w:val="24"/>
        </w:rPr>
      </w:pPr>
      <w:r w:rsidRPr="007A2A6E">
        <w:rPr>
          <w:rFonts w:ascii="Times New Roman" w:hAnsi="Times New Roman" w:cs="Times New Roman"/>
          <w:sz w:val="24"/>
          <w:szCs w:val="24"/>
        </w:rPr>
        <w:t>Les plus jeunes peuvent réaliser la gestuelle.</w:t>
      </w:r>
    </w:p>
    <w:p w14:paraId="32EE099D" w14:textId="77777777" w:rsidR="003C60AD" w:rsidRPr="007A2A6E" w:rsidRDefault="003C60AD" w:rsidP="003C60AD">
      <w:pPr>
        <w:rPr>
          <w:rFonts w:ascii="Times New Roman" w:hAnsi="Times New Roman" w:cs="Times New Roman"/>
          <w:sz w:val="24"/>
          <w:szCs w:val="24"/>
        </w:rPr>
      </w:pPr>
    </w:p>
    <w:p w14:paraId="70F3A4F9" w14:textId="77777777" w:rsidR="003C60AD" w:rsidRPr="007A2A6E" w:rsidRDefault="003C60AD" w:rsidP="003C60AD">
      <w:pPr>
        <w:rPr>
          <w:rFonts w:ascii="Times New Roman" w:hAnsi="Times New Roman" w:cs="Times New Roman"/>
          <w:sz w:val="24"/>
          <w:szCs w:val="24"/>
        </w:rPr>
      </w:pPr>
    </w:p>
    <w:p w14:paraId="4E0CD599" w14:textId="77777777" w:rsidR="003C60AD" w:rsidRPr="007A2A6E" w:rsidRDefault="003C60AD" w:rsidP="003C60A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D6B3336" w14:textId="77777777" w:rsidR="003C60AD" w:rsidRPr="007A2A6E" w:rsidRDefault="003C60AD" w:rsidP="003C60AD">
      <w:pPr>
        <w:rPr>
          <w:rFonts w:ascii="Times New Roman" w:hAnsi="Times New Roman" w:cs="Times New Roman"/>
          <w:sz w:val="24"/>
          <w:szCs w:val="24"/>
        </w:rPr>
      </w:pPr>
    </w:p>
    <w:p w14:paraId="17FE95EE" w14:textId="77777777" w:rsidR="00C178E8" w:rsidRPr="007A2A6E" w:rsidRDefault="00C178E8">
      <w:pPr>
        <w:rPr>
          <w:rFonts w:ascii="Times New Roman" w:hAnsi="Times New Roman" w:cs="Times New Roman"/>
          <w:sz w:val="24"/>
          <w:szCs w:val="24"/>
        </w:rPr>
      </w:pPr>
    </w:p>
    <w:sectPr w:rsidR="00C178E8" w:rsidRPr="007A2A6E" w:rsidSect="00F159C3">
      <w:footerReference w:type="default" r:id="rId12"/>
      <w:pgSz w:w="11906" w:h="16838"/>
      <w:pgMar w:top="720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AE15" w14:textId="77777777" w:rsidR="00B9456C" w:rsidRDefault="00B9456C" w:rsidP="00C5511D">
      <w:r>
        <w:separator/>
      </w:r>
    </w:p>
  </w:endnote>
  <w:endnote w:type="continuationSeparator" w:id="0">
    <w:p w14:paraId="6D84E1DA" w14:textId="77777777" w:rsidR="00B9456C" w:rsidRDefault="00B9456C" w:rsidP="00C5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283098"/>
      <w:docPartObj>
        <w:docPartGallery w:val="Page Numbers (Bottom of Page)"/>
        <w:docPartUnique/>
      </w:docPartObj>
    </w:sdtPr>
    <w:sdtContent>
      <w:p w14:paraId="16CD9017" w14:textId="52364C58" w:rsidR="004F03C9" w:rsidRDefault="008502BE" w:rsidP="00F159C3">
        <w:pPr>
          <w:pStyle w:val="Pieddepage"/>
          <w:jc w:val="center"/>
        </w:pPr>
        <w:r>
          <w:t xml:space="preserve">Catéchèse Par la Parole – Module Paul – Intergénérationnel – Rencontre 3 – Trop de divisions !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5C1A3" w14:textId="77777777" w:rsidR="00B9456C" w:rsidRDefault="00B9456C" w:rsidP="00C5511D">
      <w:r>
        <w:separator/>
      </w:r>
    </w:p>
  </w:footnote>
  <w:footnote w:type="continuationSeparator" w:id="0">
    <w:p w14:paraId="50AC5CEE" w14:textId="77777777" w:rsidR="00B9456C" w:rsidRDefault="00B9456C" w:rsidP="00C55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3F38"/>
    <w:multiLevelType w:val="hybridMultilevel"/>
    <w:tmpl w:val="374488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01280"/>
    <w:multiLevelType w:val="hybridMultilevel"/>
    <w:tmpl w:val="B3287192"/>
    <w:lvl w:ilvl="0" w:tplc="19FEA1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F4564"/>
    <w:multiLevelType w:val="hybridMultilevel"/>
    <w:tmpl w:val="E62852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641BF"/>
    <w:multiLevelType w:val="hybridMultilevel"/>
    <w:tmpl w:val="621AD8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865965">
    <w:abstractNumId w:val="1"/>
  </w:num>
  <w:num w:numId="2" w16cid:durableId="664435053">
    <w:abstractNumId w:val="3"/>
  </w:num>
  <w:num w:numId="3" w16cid:durableId="635837223">
    <w:abstractNumId w:val="0"/>
  </w:num>
  <w:num w:numId="4" w16cid:durableId="2075353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A1"/>
    <w:rsid w:val="000037C5"/>
    <w:rsid w:val="000037D7"/>
    <w:rsid w:val="0001335B"/>
    <w:rsid w:val="000153ED"/>
    <w:rsid w:val="000269BC"/>
    <w:rsid w:val="00031130"/>
    <w:rsid w:val="000353AE"/>
    <w:rsid w:val="00041BB0"/>
    <w:rsid w:val="000428B3"/>
    <w:rsid w:val="00060B73"/>
    <w:rsid w:val="00060EED"/>
    <w:rsid w:val="00073549"/>
    <w:rsid w:val="000771D0"/>
    <w:rsid w:val="00080A22"/>
    <w:rsid w:val="0008467A"/>
    <w:rsid w:val="00094385"/>
    <w:rsid w:val="00097195"/>
    <w:rsid w:val="000B5409"/>
    <w:rsid w:val="000B7724"/>
    <w:rsid w:val="000F5FBA"/>
    <w:rsid w:val="00103D17"/>
    <w:rsid w:val="001042A7"/>
    <w:rsid w:val="00105218"/>
    <w:rsid w:val="00112308"/>
    <w:rsid w:val="00114DBC"/>
    <w:rsid w:val="00117497"/>
    <w:rsid w:val="0012077A"/>
    <w:rsid w:val="001274EA"/>
    <w:rsid w:val="00132B21"/>
    <w:rsid w:val="00134001"/>
    <w:rsid w:val="00152451"/>
    <w:rsid w:val="0015589A"/>
    <w:rsid w:val="001671F0"/>
    <w:rsid w:val="001775FC"/>
    <w:rsid w:val="00180237"/>
    <w:rsid w:val="001E6BD8"/>
    <w:rsid w:val="001F1495"/>
    <w:rsid w:val="001F1552"/>
    <w:rsid w:val="001F6EE3"/>
    <w:rsid w:val="001F75D5"/>
    <w:rsid w:val="00206236"/>
    <w:rsid w:val="002206CF"/>
    <w:rsid w:val="0024069E"/>
    <w:rsid w:val="00245776"/>
    <w:rsid w:val="00247000"/>
    <w:rsid w:val="002471F6"/>
    <w:rsid w:val="002675D4"/>
    <w:rsid w:val="0027007C"/>
    <w:rsid w:val="00276B73"/>
    <w:rsid w:val="00282C9F"/>
    <w:rsid w:val="0028713C"/>
    <w:rsid w:val="002952C3"/>
    <w:rsid w:val="002A03A7"/>
    <w:rsid w:val="002B5AE5"/>
    <w:rsid w:val="002B76BC"/>
    <w:rsid w:val="002C08F6"/>
    <w:rsid w:val="002C14A0"/>
    <w:rsid w:val="002C32BD"/>
    <w:rsid w:val="002E415E"/>
    <w:rsid w:val="003015E9"/>
    <w:rsid w:val="003024BE"/>
    <w:rsid w:val="00303875"/>
    <w:rsid w:val="00306A8C"/>
    <w:rsid w:val="00307D58"/>
    <w:rsid w:val="00311E61"/>
    <w:rsid w:val="00331735"/>
    <w:rsid w:val="0033227B"/>
    <w:rsid w:val="00335B31"/>
    <w:rsid w:val="00354482"/>
    <w:rsid w:val="003557D1"/>
    <w:rsid w:val="0035656A"/>
    <w:rsid w:val="003625CF"/>
    <w:rsid w:val="00367CF4"/>
    <w:rsid w:val="003732EF"/>
    <w:rsid w:val="00394EDB"/>
    <w:rsid w:val="003955A3"/>
    <w:rsid w:val="003A4AF8"/>
    <w:rsid w:val="003A599E"/>
    <w:rsid w:val="003A6D80"/>
    <w:rsid w:val="003A79F8"/>
    <w:rsid w:val="003C0D20"/>
    <w:rsid w:val="003C4C18"/>
    <w:rsid w:val="003C4E12"/>
    <w:rsid w:val="003C60AD"/>
    <w:rsid w:val="003D1706"/>
    <w:rsid w:val="003E33CE"/>
    <w:rsid w:val="003E3B9A"/>
    <w:rsid w:val="003E7FE2"/>
    <w:rsid w:val="003F5533"/>
    <w:rsid w:val="003F5D02"/>
    <w:rsid w:val="00400A7B"/>
    <w:rsid w:val="0040324F"/>
    <w:rsid w:val="00407223"/>
    <w:rsid w:val="00412E69"/>
    <w:rsid w:val="00414E5C"/>
    <w:rsid w:val="00417F39"/>
    <w:rsid w:val="0042003C"/>
    <w:rsid w:val="0042080C"/>
    <w:rsid w:val="00420BD1"/>
    <w:rsid w:val="00426436"/>
    <w:rsid w:val="00441B8B"/>
    <w:rsid w:val="00445222"/>
    <w:rsid w:val="00464B2D"/>
    <w:rsid w:val="00466C77"/>
    <w:rsid w:val="00484B6D"/>
    <w:rsid w:val="00493AAE"/>
    <w:rsid w:val="004A065D"/>
    <w:rsid w:val="004A413F"/>
    <w:rsid w:val="004B39E3"/>
    <w:rsid w:val="004D0791"/>
    <w:rsid w:val="004E293B"/>
    <w:rsid w:val="004F03C9"/>
    <w:rsid w:val="004F3934"/>
    <w:rsid w:val="00502012"/>
    <w:rsid w:val="00502519"/>
    <w:rsid w:val="00517BA3"/>
    <w:rsid w:val="005234FC"/>
    <w:rsid w:val="0053456A"/>
    <w:rsid w:val="005478A1"/>
    <w:rsid w:val="00555FF5"/>
    <w:rsid w:val="00557A81"/>
    <w:rsid w:val="00560AA7"/>
    <w:rsid w:val="00585516"/>
    <w:rsid w:val="00592C3B"/>
    <w:rsid w:val="00593E35"/>
    <w:rsid w:val="005959B8"/>
    <w:rsid w:val="005A0F57"/>
    <w:rsid w:val="005A1126"/>
    <w:rsid w:val="005B08DA"/>
    <w:rsid w:val="005B43E7"/>
    <w:rsid w:val="005D30F2"/>
    <w:rsid w:val="005D3D70"/>
    <w:rsid w:val="005D6C65"/>
    <w:rsid w:val="005E0ACD"/>
    <w:rsid w:val="005E4EE3"/>
    <w:rsid w:val="00605967"/>
    <w:rsid w:val="006119B3"/>
    <w:rsid w:val="00615A68"/>
    <w:rsid w:val="00616CF0"/>
    <w:rsid w:val="006319F7"/>
    <w:rsid w:val="00632099"/>
    <w:rsid w:val="0064181E"/>
    <w:rsid w:val="00642722"/>
    <w:rsid w:val="00645D49"/>
    <w:rsid w:val="006473C6"/>
    <w:rsid w:val="006552AF"/>
    <w:rsid w:val="00660CA8"/>
    <w:rsid w:val="00660DE0"/>
    <w:rsid w:val="00665716"/>
    <w:rsid w:val="00666015"/>
    <w:rsid w:val="00674321"/>
    <w:rsid w:val="00691B80"/>
    <w:rsid w:val="00695842"/>
    <w:rsid w:val="006B1F87"/>
    <w:rsid w:val="006C1405"/>
    <w:rsid w:val="006D4B80"/>
    <w:rsid w:val="006D6440"/>
    <w:rsid w:val="006E118C"/>
    <w:rsid w:val="006E3ABB"/>
    <w:rsid w:val="006E46A7"/>
    <w:rsid w:val="006E59AF"/>
    <w:rsid w:val="006E6B51"/>
    <w:rsid w:val="006E7958"/>
    <w:rsid w:val="006F0DEF"/>
    <w:rsid w:val="006F5BEB"/>
    <w:rsid w:val="006F5DEB"/>
    <w:rsid w:val="0070344B"/>
    <w:rsid w:val="007034A4"/>
    <w:rsid w:val="007178B5"/>
    <w:rsid w:val="0072309E"/>
    <w:rsid w:val="00724DE2"/>
    <w:rsid w:val="007316C0"/>
    <w:rsid w:val="0073626F"/>
    <w:rsid w:val="00737CDB"/>
    <w:rsid w:val="007439F4"/>
    <w:rsid w:val="0074594C"/>
    <w:rsid w:val="007519B4"/>
    <w:rsid w:val="00756E80"/>
    <w:rsid w:val="00765EE6"/>
    <w:rsid w:val="0076758C"/>
    <w:rsid w:val="00780BF4"/>
    <w:rsid w:val="00794955"/>
    <w:rsid w:val="007A2A6E"/>
    <w:rsid w:val="007A6DC4"/>
    <w:rsid w:val="007B42BD"/>
    <w:rsid w:val="007B7803"/>
    <w:rsid w:val="007C02E2"/>
    <w:rsid w:val="007D1893"/>
    <w:rsid w:val="007D393A"/>
    <w:rsid w:val="007E24D9"/>
    <w:rsid w:val="007E6A6D"/>
    <w:rsid w:val="007F5236"/>
    <w:rsid w:val="008011AA"/>
    <w:rsid w:val="00804794"/>
    <w:rsid w:val="00824FCC"/>
    <w:rsid w:val="00832663"/>
    <w:rsid w:val="0083349D"/>
    <w:rsid w:val="00837BA3"/>
    <w:rsid w:val="00845A26"/>
    <w:rsid w:val="00847E3C"/>
    <w:rsid w:val="008502BE"/>
    <w:rsid w:val="00855042"/>
    <w:rsid w:val="008555EC"/>
    <w:rsid w:val="008566E1"/>
    <w:rsid w:val="00857A84"/>
    <w:rsid w:val="0086531F"/>
    <w:rsid w:val="00865F6C"/>
    <w:rsid w:val="00874151"/>
    <w:rsid w:val="00874998"/>
    <w:rsid w:val="00881AE8"/>
    <w:rsid w:val="008874FF"/>
    <w:rsid w:val="00894593"/>
    <w:rsid w:val="008A6682"/>
    <w:rsid w:val="008B68F9"/>
    <w:rsid w:val="008B6B8F"/>
    <w:rsid w:val="008C3933"/>
    <w:rsid w:val="008D49AE"/>
    <w:rsid w:val="00932A94"/>
    <w:rsid w:val="0094274D"/>
    <w:rsid w:val="0094411C"/>
    <w:rsid w:val="009572F0"/>
    <w:rsid w:val="00957766"/>
    <w:rsid w:val="00977B65"/>
    <w:rsid w:val="00985037"/>
    <w:rsid w:val="00996529"/>
    <w:rsid w:val="00996AD1"/>
    <w:rsid w:val="00996B26"/>
    <w:rsid w:val="009A0A4F"/>
    <w:rsid w:val="009A1076"/>
    <w:rsid w:val="009A4CAD"/>
    <w:rsid w:val="009B602D"/>
    <w:rsid w:val="009C1A77"/>
    <w:rsid w:val="009C3629"/>
    <w:rsid w:val="009C6BA1"/>
    <w:rsid w:val="009D00FD"/>
    <w:rsid w:val="009D58CD"/>
    <w:rsid w:val="009E0390"/>
    <w:rsid w:val="009E0645"/>
    <w:rsid w:val="009E3E9D"/>
    <w:rsid w:val="00A06978"/>
    <w:rsid w:val="00A13E14"/>
    <w:rsid w:val="00A21B94"/>
    <w:rsid w:val="00A4163C"/>
    <w:rsid w:val="00A4434D"/>
    <w:rsid w:val="00A45D83"/>
    <w:rsid w:val="00A52A3D"/>
    <w:rsid w:val="00A56FE9"/>
    <w:rsid w:val="00A67600"/>
    <w:rsid w:val="00A70C63"/>
    <w:rsid w:val="00A73326"/>
    <w:rsid w:val="00A828DA"/>
    <w:rsid w:val="00A87DC5"/>
    <w:rsid w:val="00AB0027"/>
    <w:rsid w:val="00AB16A8"/>
    <w:rsid w:val="00AB2790"/>
    <w:rsid w:val="00AE0758"/>
    <w:rsid w:val="00AE609F"/>
    <w:rsid w:val="00AE63DF"/>
    <w:rsid w:val="00AE7F5C"/>
    <w:rsid w:val="00B017CA"/>
    <w:rsid w:val="00B0477B"/>
    <w:rsid w:val="00B05B0F"/>
    <w:rsid w:val="00B07AE2"/>
    <w:rsid w:val="00B07F0D"/>
    <w:rsid w:val="00B15140"/>
    <w:rsid w:val="00B31421"/>
    <w:rsid w:val="00B322E3"/>
    <w:rsid w:val="00B34495"/>
    <w:rsid w:val="00B42858"/>
    <w:rsid w:val="00B46684"/>
    <w:rsid w:val="00B537EA"/>
    <w:rsid w:val="00B61C86"/>
    <w:rsid w:val="00B61C97"/>
    <w:rsid w:val="00B7656C"/>
    <w:rsid w:val="00B92098"/>
    <w:rsid w:val="00B9456C"/>
    <w:rsid w:val="00BA5218"/>
    <w:rsid w:val="00BA6836"/>
    <w:rsid w:val="00BB3866"/>
    <w:rsid w:val="00BB3ECF"/>
    <w:rsid w:val="00BC18CE"/>
    <w:rsid w:val="00BC5520"/>
    <w:rsid w:val="00BD1EB0"/>
    <w:rsid w:val="00BD4A18"/>
    <w:rsid w:val="00BD6824"/>
    <w:rsid w:val="00BE01D5"/>
    <w:rsid w:val="00BE1FFD"/>
    <w:rsid w:val="00BE3C65"/>
    <w:rsid w:val="00BF251E"/>
    <w:rsid w:val="00C0095D"/>
    <w:rsid w:val="00C02151"/>
    <w:rsid w:val="00C02220"/>
    <w:rsid w:val="00C07871"/>
    <w:rsid w:val="00C178E8"/>
    <w:rsid w:val="00C21726"/>
    <w:rsid w:val="00C255F6"/>
    <w:rsid w:val="00C329CE"/>
    <w:rsid w:val="00C33E17"/>
    <w:rsid w:val="00C505D3"/>
    <w:rsid w:val="00C5511D"/>
    <w:rsid w:val="00C60E48"/>
    <w:rsid w:val="00C64490"/>
    <w:rsid w:val="00C651B3"/>
    <w:rsid w:val="00C773D2"/>
    <w:rsid w:val="00C80678"/>
    <w:rsid w:val="00C80A80"/>
    <w:rsid w:val="00C81B9F"/>
    <w:rsid w:val="00C85422"/>
    <w:rsid w:val="00C9218D"/>
    <w:rsid w:val="00C94765"/>
    <w:rsid w:val="00C94D8A"/>
    <w:rsid w:val="00CA6F70"/>
    <w:rsid w:val="00CA79CC"/>
    <w:rsid w:val="00CE2E3B"/>
    <w:rsid w:val="00CE608B"/>
    <w:rsid w:val="00D04D00"/>
    <w:rsid w:val="00D052AD"/>
    <w:rsid w:val="00D07920"/>
    <w:rsid w:val="00D50C29"/>
    <w:rsid w:val="00D65090"/>
    <w:rsid w:val="00D842DC"/>
    <w:rsid w:val="00D87AA8"/>
    <w:rsid w:val="00D921DF"/>
    <w:rsid w:val="00DA373A"/>
    <w:rsid w:val="00DB00AF"/>
    <w:rsid w:val="00DB7796"/>
    <w:rsid w:val="00DC6900"/>
    <w:rsid w:val="00DD080D"/>
    <w:rsid w:val="00DE2175"/>
    <w:rsid w:val="00DF0B1C"/>
    <w:rsid w:val="00DF1FC1"/>
    <w:rsid w:val="00E02446"/>
    <w:rsid w:val="00E07F6F"/>
    <w:rsid w:val="00E1289E"/>
    <w:rsid w:val="00E3228D"/>
    <w:rsid w:val="00E369CC"/>
    <w:rsid w:val="00E40EB0"/>
    <w:rsid w:val="00E41165"/>
    <w:rsid w:val="00E70438"/>
    <w:rsid w:val="00E846AC"/>
    <w:rsid w:val="00E86E8D"/>
    <w:rsid w:val="00E91C3F"/>
    <w:rsid w:val="00E9647F"/>
    <w:rsid w:val="00EA08C5"/>
    <w:rsid w:val="00EA4CBB"/>
    <w:rsid w:val="00EB580D"/>
    <w:rsid w:val="00EB77E1"/>
    <w:rsid w:val="00EC0DE7"/>
    <w:rsid w:val="00EC2C9F"/>
    <w:rsid w:val="00ED71AB"/>
    <w:rsid w:val="00EE644E"/>
    <w:rsid w:val="00EF0B9C"/>
    <w:rsid w:val="00EF1481"/>
    <w:rsid w:val="00EF3F18"/>
    <w:rsid w:val="00F029DB"/>
    <w:rsid w:val="00F159C3"/>
    <w:rsid w:val="00F241E1"/>
    <w:rsid w:val="00F41205"/>
    <w:rsid w:val="00F51A8E"/>
    <w:rsid w:val="00F70690"/>
    <w:rsid w:val="00F71E30"/>
    <w:rsid w:val="00F809F8"/>
    <w:rsid w:val="00F81CFB"/>
    <w:rsid w:val="00F8447E"/>
    <w:rsid w:val="00F84D5F"/>
    <w:rsid w:val="00FA377D"/>
    <w:rsid w:val="00FB1915"/>
    <w:rsid w:val="00FB1A8E"/>
    <w:rsid w:val="00FB7CEE"/>
    <w:rsid w:val="00FC14F0"/>
    <w:rsid w:val="00FC6C81"/>
    <w:rsid w:val="00FD0B3A"/>
    <w:rsid w:val="00FD173D"/>
    <w:rsid w:val="00FE5A92"/>
    <w:rsid w:val="00FE615E"/>
    <w:rsid w:val="00FF193A"/>
    <w:rsid w:val="00FF3A16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47A61"/>
  <w15:docId w15:val="{E3B8068D-A6C1-47C5-8B2B-B98F1124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8A1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080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037C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551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511D"/>
  </w:style>
  <w:style w:type="paragraph" w:styleId="Pieddepage">
    <w:name w:val="footer"/>
    <w:basedOn w:val="Normal"/>
    <w:link w:val="PieddepageCar"/>
    <w:uiPriority w:val="99"/>
    <w:unhideWhenUsed/>
    <w:rsid w:val="00C551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511D"/>
  </w:style>
  <w:style w:type="character" w:styleId="Lienhypertextesuivivisit">
    <w:name w:val="FollowedHyperlink"/>
    <w:basedOn w:val="Policepardfaut"/>
    <w:uiPriority w:val="99"/>
    <w:semiHidden/>
    <w:unhideWhenUsed/>
    <w:rsid w:val="00EC2C9F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86E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6E8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6E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6E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6E8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6E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6E8D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AB0027"/>
    <w:rPr>
      <w:b/>
      <w:bCs/>
    </w:rPr>
  </w:style>
  <w:style w:type="character" w:styleId="Accentuationlgre">
    <w:name w:val="Subtle Emphasis"/>
    <w:basedOn w:val="Policepardfaut"/>
    <w:uiPriority w:val="19"/>
    <w:qFormat/>
    <w:rsid w:val="00EE644E"/>
    <w:rPr>
      <w:i/>
      <w:iCs/>
      <w:color w:val="404040" w:themeColor="text1" w:themeTint="BF"/>
    </w:rPr>
  </w:style>
  <w:style w:type="character" w:styleId="Mentionnonrsolue">
    <w:name w:val="Unresolved Mention"/>
    <w:basedOn w:val="Policepardfaut"/>
    <w:uiPriority w:val="99"/>
    <w:semiHidden/>
    <w:unhideWhenUsed/>
    <w:rsid w:val="00C178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C60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echese-par-la-parole.catholique.fr/paul-deux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13650-0F8A-4723-B105-EBAD0AEE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2502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</dc:creator>
  <cp:lastModifiedBy>odile theiller</cp:lastModifiedBy>
  <cp:revision>20</cp:revision>
  <cp:lastPrinted>2023-04-25T14:32:00Z</cp:lastPrinted>
  <dcterms:created xsi:type="dcterms:W3CDTF">2023-05-25T14:05:00Z</dcterms:created>
  <dcterms:modified xsi:type="dcterms:W3CDTF">2023-05-30T08:57:00Z</dcterms:modified>
</cp:coreProperties>
</file>