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34B" w14:textId="22073363" w:rsidR="00A816AC" w:rsidRPr="00AF73FB" w:rsidRDefault="00AF73FB" w:rsidP="00AF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F73FB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27FE4FB7" wp14:editId="31E7189E">
            <wp:simplePos x="0" y="0"/>
            <wp:positionH relativeFrom="column">
              <wp:posOffset>5769610</wp:posOffset>
            </wp:positionH>
            <wp:positionV relativeFrom="paragraph">
              <wp:posOffset>372</wp:posOffset>
            </wp:positionV>
            <wp:extent cx="720000" cy="698657"/>
            <wp:effectExtent l="0" t="0" r="4445" b="6350"/>
            <wp:wrapTight wrapText="bothSides">
              <wp:wrapPolygon edited="0">
                <wp:start x="0" y="0"/>
                <wp:lineTo x="0" y="21207"/>
                <wp:lineTo x="21162" y="21207"/>
                <wp:lineTo x="21162" y="0"/>
                <wp:lineTo x="0" y="0"/>
              </wp:wrapPolygon>
            </wp:wrapTight>
            <wp:docPr id="3" name="Image 2" descr="création1_ bible _souvigny_500pix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éation1_ bible _souvigny_500pixel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98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3F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 wp14:anchorId="717976F5" wp14:editId="64BCEA37">
            <wp:simplePos x="0" y="0"/>
            <wp:positionH relativeFrom="column">
              <wp:posOffset>-34925</wp:posOffset>
            </wp:positionH>
            <wp:positionV relativeFrom="paragraph">
              <wp:posOffset>0</wp:posOffset>
            </wp:positionV>
            <wp:extent cx="720000" cy="542150"/>
            <wp:effectExtent l="0" t="0" r="4445" b="0"/>
            <wp:wrapTight wrapText="bothSides">
              <wp:wrapPolygon edited="0">
                <wp:start x="0" y="0"/>
                <wp:lineTo x="0" y="20511"/>
                <wp:lineTo x="21162" y="20511"/>
                <wp:lineTo x="21162" y="0"/>
                <wp:lineTo x="0" y="0"/>
              </wp:wrapPolygon>
            </wp:wrapTight>
            <wp:docPr id="26" name="Image 26" descr="intergenera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tergenerationn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6AC" w:rsidRPr="00AF73FB">
        <w:rPr>
          <w:b/>
          <w:sz w:val="24"/>
          <w:szCs w:val="24"/>
        </w:rPr>
        <w:t>Création Genèse 1</w:t>
      </w:r>
    </w:p>
    <w:p w14:paraId="64261D42" w14:textId="77777777" w:rsidR="003B49A8" w:rsidRPr="00AF73FB" w:rsidRDefault="003B49A8" w:rsidP="00AF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Rassemblement intergénérationnel</w:t>
      </w:r>
    </w:p>
    <w:p w14:paraId="253D6517" w14:textId="77777777" w:rsidR="003B49A8" w:rsidRPr="00AF73FB" w:rsidRDefault="003B49A8" w:rsidP="00AF73FB">
      <w:pPr>
        <w:rPr>
          <w:b/>
          <w:sz w:val="24"/>
          <w:szCs w:val="24"/>
        </w:rPr>
      </w:pPr>
    </w:p>
    <w:p w14:paraId="3F5BDD5A" w14:textId="77777777" w:rsidR="00FF0A01" w:rsidRPr="00AF73FB" w:rsidRDefault="00FF0A01" w:rsidP="00AF73FB">
      <w:pPr>
        <w:rPr>
          <w:b/>
          <w:sz w:val="24"/>
          <w:szCs w:val="24"/>
        </w:rPr>
      </w:pPr>
    </w:p>
    <w:p w14:paraId="4B8796B2" w14:textId="7EBC73B0" w:rsidR="00780F5B" w:rsidRPr="00AF73FB" w:rsidRDefault="008D46C2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Ce rassemblement peut avoir lieu  </w:t>
      </w:r>
    </w:p>
    <w:p w14:paraId="2BAD0135" w14:textId="77777777" w:rsidR="008D46C2" w:rsidRPr="00AF73FB" w:rsidRDefault="00780F5B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-</w:t>
      </w:r>
      <w:r w:rsidR="00931C39" w:rsidRPr="00AF73FB">
        <w:rPr>
          <w:sz w:val="24"/>
          <w:szCs w:val="24"/>
        </w:rPr>
        <w:t xml:space="preserve"> </w:t>
      </w:r>
      <w:r w:rsidR="00A816AC" w:rsidRPr="00AF73FB">
        <w:rPr>
          <w:sz w:val="24"/>
          <w:szCs w:val="24"/>
        </w:rPr>
        <w:t xml:space="preserve">dans le temps </w:t>
      </w:r>
      <w:r w:rsidR="00A5662C" w:rsidRPr="00AF73FB">
        <w:rPr>
          <w:sz w:val="24"/>
          <w:szCs w:val="24"/>
        </w:rPr>
        <w:t>pascal, le texte de G</w:t>
      </w:r>
      <w:r w:rsidR="00A816AC" w:rsidRPr="00AF73FB">
        <w:rPr>
          <w:sz w:val="24"/>
          <w:szCs w:val="24"/>
        </w:rPr>
        <w:t>enèse 1 étant lu lors de la veillée pascale</w:t>
      </w:r>
      <w:r w:rsidR="00A5662C" w:rsidRPr="00AF73FB">
        <w:rPr>
          <w:sz w:val="24"/>
          <w:szCs w:val="24"/>
        </w:rPr>
        <w:t xml:space="preserve">. </w:t>
      </w:r>
    </w:p>
    <w:p w14:paraId="2714203A" w14:textId="2B4699FA" w:rsidR="00780F5B" w:rsidRPr="00AF73FB" w:rsidRDefault="00780F5B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-</w:t>
      </w:r>
      <w:r w:rsidR="00931C39" w:rsidRPr="00AF73FB">
        <w:rPr>
          <w:sz w:val="24"/>
          <w:szCs w:val="24"/>
        </w:rPr>
        <w:t xml:space="preserve"> </w:t>
      </w:r>
      <w:r w:rsidR="00A816AC" w:rsidRPr="00AF73FB">
        <w:rPr>
          <w:sz w:val="24"/>
          <w:szCs w:val="24"/>
        </w:rPr>
        <w:t xml:space="preserve">en </w:t>
      </w:r>
      <w:r w:rsidR="00A5662C" w:rsidRPr="00AF73FB">
        <w:rPr>
          <w:sz w:val="24"/>
          <w:szCs w:val="24"/>
        </w:rPr>
        <w:t>septembre</w:t>
      </w:r>
      <w:r w:rsidR="00305485" w:rsidRPr="00AF73FB">
        <w:rPr>
          <w:sz w:val="24"/>
          <w:szCs w:val="24"/>
        </w:rPr>
        <w:t>/octobre</w:t>
      </w:r>
      <w:r w:rsidR="00A5662C" w:rsidRPr="00AF73FB">
        <w:rPr>
          <w:sz w:val="24"/>
          <w:szCs w:val="24"/>
        </w:rPr>
        <w:t>,</w:t>
      </w:r>
      <w:r w:rsidR="00A816AC" w:rsidRPr="00AF73FB">
        <w:rPr>
          <w:sz w:val="24"/>
          <w:szCs w:val="24"/>
        </w:rPr>
        <w:t xml:space="preserve"> </w:t>
      </w:r>
      <w:r w:rsidR="00305485" w:rsidRPr="00AF73FB">
        <w:rPr>
          <w:sz w:val="24"/>
          <w:szCs w:val="24"/>
        </w:rPr>
        <w:t xml:space="preserve">plus particulièrement </w:t>
      </w:r>
      <w:r w:rsidR="00A816AC" w:rsidRPr="00AF73FB">
        <w:rPr>
          <w:sz w:val="24"/>
          <w:szCs w:val="24"/>
        </w:rPr>
        <w:t>le 30</w:t>
      </w:r>
      <w:r w:rsidR="00A816AC" w:rsidRPr="00AF73FB">
        <w:rPr>
          <w:sz w:val="24"/>
          <w:szCs w:val="24"/>
          <w:vertAlign w:val="superscript"/>
        </w:rPr>
        <w:t>ème</w:t>
      </w:r>
      <w:r w:rsidR="00A816AC" w:rsidRPr="00AF73FB">
        <w:rPr>
          <w:sz w:val="24"/>
          <w:szCs w:val="24"/>
        </w:rPr>
        <w:t xml:space="preserve"> </w:t>
      </w:r>
      <w:r w:rsidR="00A5662C" w:rsidRPr="00AF73FB">
        <w:rPr>
          <w:sz w:val="24"/>
          <w:szCs w:val="24"/>
        </w:rPr>
        <w:t>dimanche TO année B</w:t>
      </w:r>
      <w:r w:rsidR="00A816AC" w:rsidRPr="00AF73FB">
        <w:rPr>
          <w:sz w:val="24"/>
          <w:szCs w:val="24"/>
        </w:rPr>
        <w:t xml:space="preserve">, jour de la lecture du texte </w:t>
      </w:r>
      <w:r w:rsidR="00A5662C" w:rsidRPr="00AF73FB">
        <w:rPr>
          <w:sz w:val="24"/>
          <w:szCs w:val="24"/>
        </w:rPr>
        <w:t>M</w:t>
      </w:r>
      <w:r w:rsidR="00A816AC" w:rsidRPr="00AF73FB">
        <w:rPr>
          <w:sz w:val="24"/>
          <w:szCs w:val="24"/>
        </w:rPr>
        <w:t>arc 10, 46-</w:t>
      </w:r>
      <w:r w:rsidR="00A5662C" w:rsidRPr="00AF73FB">
        <w:rPr>
          <w:sz w:val="24"/>
          <w:szCs w:val="24"/>
        </w:rPr>
        <w:t>52 B</w:t>
      </w:r>
      <w:r w:rsidR="00A816AC" w:rsidRPr="00AF73FB">
        <w:rPr>
          <w:sz w:val="24"/>
          <w:szCs w:val="24"/>
        </w:rPr>
        <w:t>artimé</w:t>
      </w:r>
      <w:r w:rsidR="00A5662C" w:rsidRPr="00AF73FB">
        <w:rPr>
          <w:sz w:val="24"/>
          <w:szCs w:val="24"/>
        </w:rPr>
        <w:t>e</w:t>
      </w:r>
      <w:r w:rsidR="00A816AC" w:rsidRPr="00AF73FB">
        <w:rPr>
          <w:sz w:val="24"/>
          <w:szCs w:val="24"/>
        </w:rPr>
        <w:t xml:space="preserve">. Un lien peut être fait facilement </w:t>
      </w:r>
      <w:r w:rsidR="00A5662C" w:rsidRPr="00AF73FB">
        <w:rPr>
          <w:sz w:val="24"/>
          <w:szCs w:val="24"/>
        </w:rPr>
        <w:t>autour</w:t>
      </w:r>
      <w:r w:rsidR="00A816AC" w:rsidRPr="00AF73FB">
        <w:rPr>
          <w:sz w:val="24"/>
          <w:szCs w:val="24"/>
        </w:rPr>
        <w:t xml:space="preserve"> de la </w:t>
      </w:r>
      <w:r w:rsidR="00D17C1F" w:rsidRPr="00AF73FB">
        <w:rPr>
          <w:sz w:val="24"/>
          <w:szCs w:val="24"/>
        </w:rPr>
        <w:t>lumière</w:t>
      </w:r>
      <w:r w:rsidR="00A816AC" w:rsidRPr="00AF73FB">
        <w:rPr>
          <w:sz w:val="24"/>
          <w:szCs w:val="24"/>
        </w:rPr>
        <w:t>.</w:t>
      </w:r>
    </w:p>
    <w:p w14:paraId="4A251FF8" w14:textId="77777777" w:rsidR="00A816AC" w:rsidRPr="00AF73FB" w:rsidRDefault="00780F5B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-</w:t>
      </w:r>
      <w:r w:rsidR="00931C39" w:rsidRPr="00AF73FB">
        <w:rPr>
          <w:sz w:val="24"/>
          <w:szCs w:val="24"/>
        </w:rPr>
        <w:t xml:space="preserve"> </w:t>
      </w:r>
      <w:r w:rsidR="00A5662C" w:rsidRPr="00AF73FB">
        <w:rPr>
          <w:sz w:val="24"/>
          <w:szCs w:val="24"/>
        </w:rPr>
        <w:t xml:space="preserve">à tout autre moment de l’année. </w:t>
      </w:r>
      <w:r w:rsidR="00A816AC" w:rsidRPr="00AF73FB">
        <w:rPr>
          <w:sz w:val="24"/>
          <w:szCs w:val="24"/>
        </w:rPr>
        <w:t xml:space="preserve"> </w:t>
      </w:r>
    </w:p>
    <w:p w14:paraId="0D485134" w14:textId="77777777" w:rsidR="00B832A0" w:rsidRPr="00AF73FB" w:rsidRDefault="00B832A0" w:rsidP="00AF73FB">
      <w:pPr>
        <w:rPr>
          <w:b/>
          <w:sz w:val="24"/>
          <w:szCs w:val="24"/>
        </w:rPr>
      </w:pPr>
    </w:p>
    <w:p w14:paraId="2A5FDEC8" w14:textId="5F87777F" w:rsidR="003B49A8" w:rsidRPr="00AF73FB" w:rsidRDefault="003B49A8" w:rsidP="00AF73FB">
      <w:pPr>
        <w:tabs>
          <w:tab w:val="left" w:pos="426"/>
        </w:tabs>
        <w:rPr>
          <w:sz w:val="24"/>
          <w:szCs w:val="24"/>
        </w:rPr>
      </w:pPr>
      <w:r w:rsidRPr="00AF73FB">
        <w:rPr>
          <w:b/>
          <w:sz w:val="24"/>
          <w:szCs w:val="24"/>
        </w:rPr>
        <w:t>Visée théologique </w:t>
      </w:r>
      <w:r w:rsidR="00AF73FB" w:rsidRPr="00AF73FB">
        <w:rPr>
          <w:b/>
          <w:sz w:val="24"/>
          <w:szCs w:val="24"/>
        </w:rPr>
        <w:br/>
      </w:r>
      <w:r w:rsidR="00554620" w:rsidRPr="00AF73FB">
        <w:rPr>
          <w:sz w:val="24"/>
          <w:szCs w:val="24"/>
        </w:rPr>
        <w:t>Découvrir Dieu qui nous</w:t>
      </w:r>
      <w:r w:rsidR="00A5662C" w:rsidRPr="00AF73FB">
        <w:rPr>
          <w:sz w:val="24"/>
          <w:szCs w:val="24"/>
        </w:rPr>
        <w:t xml:space="preserve"> crée </w:t>
      </w:r>
      <w:r w:rsidR="00AC0A8F" w:rsidRPr="00AF73FB">
        <w:rPr>
          <w:sz w:val="24"/>
          <w:szCs w:val="24"/>
        </w:rPr>
        <w:t>aujourd’hui,</w:t>
      </w:r>
      <w:r w:rsidR="00554620" w:rsidRPr="00AF73FB">
        <w:rPr>
          <w:sz w:val="24"/>
          <w:szCs w:val="24"/>
        </w:rPr>
        <w:t xml:space="preserve"> nous donne sa lumière et nous accompagne sur le chemin de la foi.</w:t>
      </w:r>
    </w:p>
    <w:p w14:paraId="3AF25C8C" w14:textId="77777777" w:rsidR="0065296C" w:rsidRPr="00AF73FB" w:rsidRDefault="0065296C" w:rsidP="00AF73FB">
      <w:pPr>
        <w:rPr>
          <w:b/>
          <w:sz w:val="24"/>
          <w:szCs w:val="24"/>
        </w:rPr>
      </w:pPr>
    </w:p>
    <w:p w14:paraId="7ED5420B" w14:textId="1FBB0E43" w:rsidR="00197788" w:rsidRPr="00AF73FB" w:rsidRDefault="003B49A8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Objectifs</w:t>
      </w:r>
      <w:r w:rsidRPr="00AF73FB">
        <w:rPr>
          <w:sz w:val="24"/>
          <w:szCs w:val="24"/>
        </w:rPr>
        <w:t xml:space="preserve"> </w:t>
      </w:r>
    </w:p>
    <w:p w14:paraId="5653A25F" w14:textId="77777777" w:rsidR="0065296C" w:rsidRPr="00AF73FB" w:rsidRDefault="0065296C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Vivre un temps fort </w:t>
      </w:r>
      <w:r w:rsidR="005A63B9" w:rsidRPr="00AF73FB">
        <w:rPr>
          <w:sz w:val="24"/>
          <w:szCs w:val="24"/>
        </w:rPr>
        <w:t>intergénérationnel</w:t>
      </w:r>
      <w:r w:rsidR="00392D51" w:rsidRPr="00AF73FB">
        <w:rPr>
          <w:sz w:val="24"/>
          <w:szCs w:val="24"/>
        </w:rPr>
        <w:t xml:space="preserve"> en 2</w:t>
      </w:r>
      <w:r w:rsidR="00D510D9" w:rsidRPr="00AF73FB">
        <w:rPr>
          <w:sz w:val="24"/>
          <w:szCs w:val="24"/>
        </w:rPr>
        <w:t xml:space="preserve"> étapes</w:t>
      </w:r>
      <w:r w:rsidR="002B4B38" w:rsidRPr="00AF73FB">
        <w:rPr>
          <w:sz w:val="24"/>
          <w:szCs w:val="24"/>
        </w:rPr>
        <w:t> :</w:t>
      </w:r>
    </w:p>
    <w:p w14:paraId="6188F272" w14:textId="77777777" w:rsidR="00D510D9" w:rsidRPr="00AF73FB" w:rsidRDefault="00D510D9" w:rsidP="00AF73FB">
      <w:pPr>
        <w:ind w:left="720"/>
        <w:rPr>
          <w:sz w:val="24"/>
          <w:szCs w:val="24"/>
        </w:rPr>
      </w:pPr>
      <w:r w:rsidRPr="00AF73FB">
        <w:rPr>
          <w:sz w:val="24"/>
          <w:szCs w:val="24"/>
        </w:rPr>
        <w:t>1</w:t>
      </w:r>
      <w:r w:rsidRPr="00AF73FB">
        <w:rPr>
          <w:sz w:val="24"/>
          <w:szCs w:val="24"/>
          <w:vertAlign w:val="superscript"/>
        </w:rPr>
        <w:t>ère</w:t>
      </w:r>
      <w:r w:rsidRPr="00AF73FB">
        <w:rPr>
          <w:sz w:val="24"/>
          <w:szCs w:val="24"/>
        </w:rPr>
        <w:t xml:space="preserve"> étape</w:t>
      </w:r>
      <w:r w:rsidR="002B4B38" w:rsidRPr="00AF73FB">
        <w:rPr>
          <w:sz w:val="24"/>
          <w:szCs w:val="24"/>
        </w:rPr>
        <w:t> :</w:t>
      </w:r>
      <w:r w:rsidRPr="00AF73FB">
        <w:rPr>
          <w:sz w:val="24"/>
          <w:szCs w:val="24"/>
        </w:rPr>
        <w:t xml:space="preserve"> </w:t>
      </w:r>
      <w:r w:rsidR="00DE4298" w:rsidRPr="00AF73FB">
        <w:rPr>
          <w:sz w:val="24"/>
          <w:szCs w:val="24"/>
        </w:rPr>
        <w:t xml:space="preserve">Découvrir </w:t>
      </w:r>
      <w:r w:rsidR="004E7D26" w:rsidRPr="00AF73FB">
        <w:rPr>
          <w:sz w:val="24"/>
          <w:szCs w:val="24"/>
        </w:rPr>
        <w:t xml:space="preserve">le </w:t>
      </w:r>
      <w:r w:rsidR="00A5662C" w:rsidRPr="00AF73FB">
        <w:rPr>
          <w:sz w:val="24"/>
          <w:szCs w:val="24"/>
        </w:rPr>
        <w:t>po</w:t>
      </w:r>
      <w:r w:rsidR="00AC0A8F" w:rsidRPr="00AF73FB">
        <w:rPr>
          <w:sz w:val="24"/>
          <w:szCs w:val="24"/>
        </w:rPr>
        <w:t>è</w:t>
      </w:r>
      <w:r w:rsidR="00A5662C" w:rsidRPr="00AF73FB">
        <w:rPr>
          <w:sz w:val="24"/>
          <w:szCs w:val="24"/>
        </w:rPr>
        <w:t xml:space="preserve">me </w:t>
      </w:r>
      <w:r w:rsidR="004E7D26" w:rsidRPr="00AF73FB">
        <w:rPr>
          <w:sz w:val="24"/>
          <w:szCs w:val="24"/>
        </w:rPr>
        <w:t xml:space="preserve">de </w:t>
      </w:r>
      <w:r w:rsidR="00554620" w:rsidRPr="00AF73FB">
        <w:rPr>
          <w:sz w:val="24"/>
          <w:szCs w:val="24"/>
        </w:rPr>
        <w:t>Genèse 1 (la création)</w:t>
      </w:r>
      <w:r w:rsidR="00392D51" w:rsidRPr="00AF73FB">
        <w:rPr>
          <w:sz w:val="24"/>
          <w:szCs w:val="24"/>
        </w:rPr>
        <w:t xml:space="preserve"> illustrée par les images de la bible de Souvigny</w:t>
      </w:r>
      <w:r w:rsidR="00BB1F63" w:rsidRPr="00AF73FB">
        <w:rPr>
          <w:sz w:val="24"/>
          <w:szCs w:val="24"/>
        </w:rPr>
        <w:t>.</w:t>
      </w:r>
      <w:r w:rsidR="00392D51" w:rsidRPr="00AF73FB">
        <w:rPr>
          <w:sz w:val="24"/>
          <w:szCs w:val="24"/>
        </w:rPr>
        <w:t xml:space="preserve"> </w:t>
      </w:r>
    </w:p>
    <w:p w14:paraId="5DC9FABF" w14:textId="4E8DDD91" w:rsidR="004E7D26" w:rsidRPr="00AF73FB" w:rsidRDefault="00D510D9" w:rsidP="00AF73FB">
      <w:pPr>
        <w:ind w:left="720"/>
        <w:rPr>
          <w:sz w:val="24"/>
          <w:szCs w:val="24"/>
        </w:rPr>
      </w:pPr>
      <w:r w:rsidRPr="00AF73FB">
        <w:rPr>
          <w:sz w:val="24"/>
          <w:szCs w:val="24"/>
        </w:rPr>
        <w:t>2</w:t>
      </w:r>
      <w:r w:rsidRPr="00AF73FB">
        <w:rPr>
          <w:sz w:val="24"/>
          <w:szCs w:val="24"/>
          <w:vertAlign w:val="superscript"/>
        </w:rPr>
        <w:t>ème</w:t>
      </w:r>
      <w:r w:rsidRPr="00AF73FB">
        <w:rPr>
          <w:sz w:val="24"/>
          <w:szCs w:val="24"/>
        </w:rPr>
        <w:t xml:space="preserve"> étape</w:t>
      </w:r>
      <w:r w:rsidR="002B4B38" w:rsidRPr="00AF73FB">
        <w:rPr>
          <w:sz w:val="24"/>
          <w:szCs w:val="24"/>
        </w:rPr>
        <w:t xml:space="preserve"> : </w:t>
      </w:r>
      <w:r w:rsidR="00392D51" w:rsidRPr="00AF73FB">
        <w:rPr>
          <w:sz w:val="24"/>
          <w:szCs w:val="24"/>
        </w:rPr>
        <w:t>Se questionner : qui a cré</w:t>
      </w:r>
      <w:r w:rsidR="00217B47" w:rsidRPr="00AF73FB">
        <w:rPr>
          <w:sz w:val="24"/>
          <w:szCs w:val="24"/>
        </w:rPr>
        <w:t>é</w:t>
      </w:r>
      <w:r w:rsidR="00392D51" w:rsidRPr="00AF73FB">
        <w:rPr>
          <w:sz w:val="24"/>
          <w:szCs w:val="24"/>
        </w:rPr>
        <w:t xml:space="preserve"> le monde ?</w:t>
      </w:r>
      <w:r w:rsidR="00A5662C" w:rsidRPr="00AF73FB">
        <w:rPr>
          <w:sz w:val="24"/>
          <w:szCs w:val="24"/>
        </w:rPr>
        <w:t xml:space="preserve"> Découvrir la différence entre ce que dit la science et ce que dit la foi. </w:t>
      </w:r>
    </w:p>
    <w:p w14:paraId="28A54A7A" w14:textId="77777777" w:rsidR="00554620" w:rsidRPr="00AF73FB" w:rsidRDefault="00392D51" w:rsidP="00AF73FB">
      <w:pPr>
        <w:rPr>
          <w:sz w:val="24"/>
          <w:szCs w:val="24"/>
        </w:rPr>
      </w:pPr>
      <w:r w:rsidRPr="00AF73FB">
        <w:rPr>
          <w:color w:val="040404"/>
          <w:sz w:val="24"/>
          <w:szCs w:val="24"/>
          <w:shd w:val="clear" w:color="auto" w:fill="FFFFFF"/>
        </w:rPr>
        <w:t xml:space="preserve">Célébrer </w:t>
      </w:r>
      <w:r w:rsidR="00A5662C" w:rsidRPr="00AF73FB">
        <w:rPr>
          <w:color w:val="040404"/>
          <w:sz w:val="24"/>
          <w:szCs w:val="24"/>
          <w:shd w:val="clear" w:color="auto" w:fill="FFFFFF"/>
        </w:rPr>
        <w:t>le Seigneur qui nous crée et nous donne sa lumière</w:t>
      </w:r>
      <w:r w:rsidR="00BB1F63" w:rsidRPr="00AF73FB">
        <w:rPr>
          <w:color w:val="040404"/>
          <w:sz w:val="24"/>
          <w:szCs w:val="24"/>
          <w:shd w:val="clear" w:color="auto" w:fill="FFFFFF"/>
        </w:rPr>
        <w:t>.</w:t>
      </w:r>
    </w:p>
    <w:p w14:paraId="22BACEB7" w14:textId="77777777" w:rsidR="00AF73FB" w:rsidRDefault="00AF73FB" w:rsidP="00AF73FB">
      <w:pPr>
        <w:rPr>
          <w:b/>
          <w:sz w:val="24"/>
          <w:szCs w:val="24"/>
        </w:rPr>
      </w:pPr>
    </w:p>
    <w:p w14:paraId="68270309" w14:textId="5D9470DE" w:rsidR="006A59C5" w:rsidRPr="00AF73FB" w:rsidRDefault="003B49A8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Lieu</w:t>
      </w:r>
      <w:r w:rsidR="005958FA" w:rsidRPr="00AF73FB">
        <w:rPr>
          <w:b/>
          <w:sz w:val="24"/>
          <w:szCs w:val="24"/>
        </w:rPr>
        <w:t>x</w:t>
      </w:r>
      <w:r w:rsidRPr="00AF73FB">
        <w:rPr>
          <w:b/>
          <w:sz w:val="24"/>
          <w:szCs w:val="24"/>
        </w:rPr>
        <w:t xml:space="preserve">  </w:t>
      </w:r>
    </w:p>
    <w:p w14:paraId="3BAC4C82" w14:textId="3379E409" w:rsidR="005958FA" w:rsidRPr="00AF73FB" w:rsidRDefault="006A59C5" w:rsidP="00AF73FB">
      <w:pPr>
        <w:rPr>
          <w:sz w:val="24"/>
          <w:szCs w:val="24"/>
        </w:rPr>
      </w:pPr>
      <w:r w:rsidRPr="00AF73FB">
        <w:rPr>
          <w:b/>
          <w:sz w:val="24"/>
          <w:szCs w:val="24"/>
        </w:rPr>
        <w:t>-</w:t>
      </w:r>
      <w:r w:rsidR="002B4B38" w:rsidRPr="00AF73FB">
        <w:rPr>
          <w:b/>
          <w:sz w:val="24"/>
          <w:szCs w:val="24"/>
        </w:rPr>
        <w:t xml:space="preserve"> </w:t>
      </w:r>
      <w:r w:rsidR="005958FA" w:rsidRPr="00AF73FB">
        <w:rPr>
          <w:sz w:val="24"/>
          <w:szCs w:val="24"/>
        </w:rPr>
        <w:t>Une grande salle</w:t>
      </w:r>
      <w:r w:rsidR="00AC0A8F" w:rsidRPr="00AF73FB">
        <w:rPr>
          <w:sz w:val="24"/>
          <w:szCs w:val="24"/>
        </w:rPr>
        <w:t xml:space="preserve"> pour les temps de rassemblement et de projection, </w:t>
      </w:r>
      <w:r w:rsidR="005958FA" w:rsidRPr="00AF73FB">
        <w:rPr>
          <w:sz w:val="24"/>
          <w:szCs w:val="24"/>
        </w:rPr>
        <w:t>organisée en</w:t>
      </w:r>
      <w:r w:rsidR="005958FA" w:rsidRPr="00AF73FB">
        <w:rPr>
          <w:b/>
          <w:sz w:val="24"/>
          <w:szCs w:val="24"/>
        </w:rPr>
        <w:t xml:space="preserve"> </w:t>
      </w:r>
      <w:r w:rsidR="00987C11" w:rsidRPr="00AF73FB">
        <w:rPr>
          <w:sz w:val="24"/>
          <w:szCs w:val="24"/>
        </w:rPr>
        <w:t xml:space="preserve">plusieurs coins permettant d’installer des </w:t>
      </w:r>
      <w:r w:rsidR="005958FA" w:rsidRPr="00AF73FB">
        <w:rPr>
          <w:sz w:val="24"/>
          <w:szCs w:val="24"/>
        </w:rPr>
        <w:t>petits groupes de 10 à</w:t>
      </w:r>
      <w:r w:rsidR="00A504F5" w:rsidRPr="00AF73FB">
        <w:rPr>
          <w:sz w:val="24"/>
          <w:szCs w:val="24"/>
        </w:rPr>
        <w:t xml:space="preserve"> 12</w:t>
      </w:r>
      <w:r w:rsidR="005958FA" w:rsidRPr="00AF73FB">
        <w:rPr>
          <w:sz w:val="24"/>
          <w:szCs w:val="24"/>
        </w:rPr>
        <w:t xml:space="preserve"> personnes pour les temps </w:t>
      </w:r>
      <w:r w:rsidR="002B4B38" w:rsidRPr="00AF73FB">
        <w:rPr>
          <w:sz w:val="24"/>
          <w:szCs w:val="24"/>
        </w:rPr>
        <w:t>de débats par âge</w:t>
      </w:r>
      <w:r w:rsidR="00AC0A8F" w:rsidRPr="00AF73FB">
        <w:rPr>
          <w:sz w:val="24"/>
          <w:szCs w:val="24"/>
        </w:rPr>
        <w:t>, ou plusieurs petites salles</w:t>
      </w:r>
      <w:r w:rsidR="002B4B38" w:rsidRPr="00AF73FB">
        <w:rPr>
          <w:sz w:val="24"/>
          <w:szCs w:val="24"/>
        </w:rPr>
        <w:t>.</w:t>
      </w:r>
    </w:p>
    <w:p w14:paraId="5BFFE1B4" w14:textId="77777777" w:rsidR="00A504F5" w:rsidRPr="00AF73FB" w:rsidRDefault="0030647C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-</w:t>
      </w:r>
      <w:r w:rsidR="002B4B38" w:rsidRPr="00AF73FB">
        <w:rPr>
          <w:sz w:val="24"/>
          <w:szCs w:val="24"/>
        </w:rPr>
        <w:t xml:space="preserve"> </w:t>
      </w:r>
      <w:r w:rsidRPr="00AF73FB">
        <w:rPr>
          <w:sz w:val="24"/>
          <w:szCs w:val="24"/>
        </w:rPr>
        <w:t>U</w:t>
      </w:r>
      <w:r w:rsidR="002B4B38" w:rsidRPr="00AF73FB">
        <w:rPr>
          <w:sz w:val="24"/>
          <w:szCs w:val="24"/>
        </w:rPr>
        <w:t>n lieu pour les tout-</w:t>
      </w:r>
      <w:r w:rsidR="00A504F5" w:rsidRPr="00AF73FB">
        <w:rPr>
          <w:sz w:val="24"/>
          <w:szCs w:val="24"/>
        </w:rPr>
        <w:t>petits de maternelle</w:t>
      </w:r>
      <w:r w:rsidR="00305485" w:rsidRPr="00AF73FB">
        <w:rPr>
          <w:sz w:val="24"/>
          <w:szCs w:val="24"/>
        </w:rPr>
        <w:t xml:space="preserve"> qui peuvent vivre certains temps avec les autres et ont aussi besoin de temps particuliers</w:t>
      </w:r>
      <w:r w:rsidR="002B4B38" w:rsidRPr="00AF73FB">
        <w:rPr>
          <w:sz w:val="24"/>
          <w:szCs w:val="24"/>
        </w:rPr>
        <w:t>.</w:t>
      </w:r>
      <w:r w:rsidR="00A504F5" w:rsidRPr="00AF73FB">
        <w:rPr>
          <w:sz w:val="24"/>
          <w:szCs w:val="24"/>
        </w:rPr>
        <w:t xml:space="preserve"> </w:t>
      </w:r>
    </w:p>
    <w:p w14:paraId="0282A55D" w14:textId="77777777" w:rsidR="003B49A8" w:rsidRPr="00AF73FB" w:rsidRDefault="006A59C5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-</w:t>
      </w:r>
      <w:r w:rsidR="002B4B38" w:rsidRPr="00AF73FB">
        <w:rPr>
          <w:sz w:val="24"/>
          <w:szCs w:val="24"/>
        </w:rPr>
        <w:t xml:space="preserve"> </w:t>
      </w:r>
      <w:r w:rsidR="005958FA" w:rsidRPr="00AF73FB">
        <w:rPr>
          <w:sz w:val="24"/>
          <w:szCs w:val="24"/>
        </w:rPr>
        <w:t>U</w:t>
      </w:r>
      <w:r w:rsidR="00047115" w:rsidRPr="00AF73FB">
        <w:rPr>
          <w:sz w:val="24"/>
          <w:szCs w:val="24"/>
        </w:rPr>
        <w:t xml:space="preserve">n lieu de célébration ou </w:t>
      </w:r>
      <w:r w:rsidR="00C9552D" w:rsidRPr="00AF73FB">
        <w:rPr>
          <w:sz w:val="24"/>
          <w:szCs w:val="24"/>
        </w:rPr>
        <w:t>église.</w:t>
      </w:r>
    </w:p>
    <w:p w14:paraId="690E94A2" w14:textId="77777777" w:rsidR="00A527D2" w:rsidRPr="00AF73FB" w:rsidRDefault="00A527D2" w:rsidP="00AF73FB">
      <w:pPr>
        <w:rPr>
          <w:b/>
          <w:sz w:val="24"/>
          <w:szCs w:val="24"/>
        </w:rPr>
      </w:pPr>
    </w:p>
    <w:p w14:paraId="6F68FF5D" w14:textId="77777777" w:rsidR="00E15950" w:rsidRPr="00AF73FB" w:rsidRDefault="00E15950" w:rsidP="00AF73FB">
      <w:pPr>
        <w:rPr>
          <w:sz w:val="24"/>
          <w:szCs w:val="24"/>
        </w:rPr>
      </w:pPr>
      <w:r w:rsidRPr="00AF73FB">
        <w:rPr>
          <w:b/>
          <w:sz w:val="24"/>
          <w:szCs w:val="24"/>
        </w:rPr>
        <w:t>Durée :</w:t>
      </w:r>
      <w:r w:rsidR="008D46C2" w:rsidRPr="00AF73FB">
        <w:rPr>
          <w:sz w:val="24"/>
          <w:szCs w:val="24"/>
        </w:rPr>
        <w:t xml:space="preserve"> </w:t>
      </w:r>
      <w:r w:rsidR="00186B59" w:rsidRPr="00AF73FB">
        <w:rPr>
          <w:sz w:val="24"/>
          <w:szCs w:val="24"/>
        </w:rPr>
        <w:t>1h30</w:t>
      </w:r>
      <w:r w:rsidR="00C524E0" w:rsidRPr="00AF73FB">
        <w:rPr>
          <w:sz w:val="24"/>
          <w:szCs w:val="24"/>
        </w:rPr>
        <w:t xml:space="preserve"> </w:t>
      </w:r>
      <w:r w:rsidRPr="00AF73FB">
        <w:rPr>
          <w:sz w:val="24"/>
          <w:szCs w:val="24"/>
        </w:rPr>
        <w:t xml:space="preserve">environ </w:t>
      </w:r>
      <w:r w:rsidR="00C524E0" w:rsidRPr="00AF73FB">
        <w:rPr>
          <w:sz w:val="24"/>
          <w:szCs w:val="24"/>
        </w:rPr>
        <w:t xml:space="preserve">+ la célébration </w:t>
      </w:r>
    </w:p>
    <w:p w14:paraId="2A1994F0" w14:textId="77777777" w:rsidR="00F76C94" w:rsidRPr="00AF73FB" w:rsidRDefault="00F76C94" w:rsidP="00AF73FB">
      <w:pPr>
        <w:rPr>
          <w:b/>
          <w:sz w:val="24"/>
          <w:szCs w:val="24"/>
        </w:rPr>
      </w:pPr>
    </w:p>
    <w:p w14:paraId="145A5F8D" w14:textId="01F5199C" w:rsidR="00BC016E" w:rsidRPr="00AF73FB" w:rsidRDefault="00AF73FB" w:rsidP="00AF73FB">
      <w:pPr>
        <w:rPr>
          <w:sz w:val="24"/>
          <w:szCs w:val="24"/>
        </w:rPr>
      </w:pPr>
      <w:r w:rsidRPr="00AF73FB">
        <w:rPr>
          <w:b/>
          <w:sz w:val="24"/>
          <w:szCs w:val="24"/>
        </w:rPr>
        <w:t>Plan</w:t>
      </w:r>
      <w:r>
        <w:rPr>
          <w:b/>
          <w:sz w:val="24"/>
          <w:szCs w:val="24"/>
          <w:u w:val="single"/>
        </w:rPr>
        <w:br/>
      </w:r>
      <w:r w:rsidR="00BC016E" w:rsidRPr="00AF73FB">
        <w:rPr>
          <w:sz w:val="24"/>
          <w:szCs w:val="24"/>
        </w:rPr>
        <w:t>Temps</w:t>
      </w:r>
      <w:r w:rsidR="00676E7C" w:rsidRPr="00AF73FB">
        <w:rPr>
          <w:sz w:val="24"/>
          <w:szCs w:val="24"/>
        </w:rPr>
        <w:t xml:space="preserve"> de l’accueil -</w:t>
      </w:r>
      <w:r w:rsidR="00BC016E" w:rsidRPr="00AF73FB">
        <w:rPr>
          <w:sz w:val="24"/>
          <w:szCs w:val="24"/>
        </w:rPr>
        <w:tab/>
      </w:r>
      <w:r w:rsidR="004F573B" w:rsidRPr="00AF73FB">
        <w:rPr>
          <w:sz w:val="24"/>
          <w:szCs w:val="24"/>
        </w:rPr>
        <w:t>Distribution de</w:t>
      </w:r>
      <w:r w:rsidR="00A504F5" w:rsidRPr="00AF73FB">
        <w:rPr>
          <w:sz w:val="24"/>
          <w:szCs w:val="24"/>
        </w:rPr>
        <w:t xml:space="preserve"> badges - Chant </w:t>
      </w:r>
      <w:r w:rsidR="00F17C89" w:rsidRPr="00AF73FB">
        <w:rPr>
          <w:color w:val="FF0000"/>
          <w:sz w:val="24"/>
          <w:szCs w:val="24"/>
        </w:rPr>
        <w:t>1</w:t>
      </w:r>
      <w:r w:rsidR="0030647C" w:rsidRPr="00AF73FB">
        <w:rPr>
          <w:color w:val="FF0000"/>
          <w:sz w:val="24"/>
          <w:szCs w:val="24"/>
        </w:rPr>
        <w:t>0mn</w:t>
      </w:r>
    </w:p>
    <w:p w14:paraId="6A1051B4" w14:textId="77777777" w:rsidR="00DE4298" w:rsidRPr="00AF73FB" w:rsidRDefault="00676E7C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Ouverture </w:t>
      </w:r>
      <w:r w:rsidR="004F573B" w:rsidRPr="00AF73FB">
        <w:rPr>
          <w:sz w:val="24"/>
          <w:szCs w:val="24"/>
        </w:rPr>
        <w:t xml:space="preserve">du rassemblement </w:t>
      </w:r>
      <w:r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</w:p>
    <w:p w14:paraId="0F1B4A0C" w14:textId="77777777" w:rsidR="00AC0A8F" w:rsidRPr="00AF73FB" w:rsidRDefault="00BC016E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Etape 1</w:t>
      </w:r>
      <w:r w:rsidR="00AC0A8F" w:rsidRPr="00AF73FB">
        <w:rPr>
          <w:b/>
          <w:sz w:val="24"/>
          <w:szCs w:val="24"/>
        </w:rPr>
        <w:t xml:space="preserve"> : Genèse 1 </w:t>
      </w:r>
      <w:r w:rsidR="004F573B" w:rsidRPr="00AF73FB">
        <w:rPr>
          <w:b/>
          <w:sz w:val="24"/>
          <w:szCs w:val="24"/>
        </w:rPr>
        <w:t>La création</w:t>
      </w:r>
      <w:r w:rsidR="004F573B" w:rsidRPr="00AF73FB">
        <w:rPr>
          <w:color w:val="FF0000"/>
          <w:sz w:val="24"/>
          <w:szCs w:val="24"/>
        </w:rPr>
        <w:t xml:space="preserve"> </w:t>
      </w:r>
      <w:r w:rsidR="004D5037" w:rsidRPr="00AF73FB">
        <w:rPr>
          <w:color w:val="FF0000"/>
          <w:sz w:val="24"/>
          <w:szCs w:val="24"/>
        </w:rPr>
        <w:t>35mn</w:t>
      </w:r>
      <w:r w:rsidR="004D5037" w:rsidRPr="00AF73FB">
        <w:rPr>
          <w:b/>
          <w:sz w:val="24"/>
          <w:szCs w:val="24"/>
        </w:rPr>
        <w:t xml:space="preserve"> </w:t>
      </w:r>
    </w:p>
    <w:p w14:paraId="24F4782A" w14:textId="77777777" w:rsidR="00AC0A8F" w:rsidRPr="00AF73FB" w:rsidRDefault="00AC0A8F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Projection des images</w:t>
      </w:r>
      <w:r w:rsidR="00860F8F" w:rsidRPr="00AF73FB">
        <w:rPr>
          <w:color w:val="FF0000"/>
          <w:sz w:val="24"/>
          <w:szCs w:val="24"/>
        </w:rPr>
        <w:t xml:space="preserve"> </w:t>
      </w:r>
      <w:r w:rsidR="004F573B" w:rsidRPr="00AF73FB">
        <w:rPr>
          <w:sz w:val="24"/>
          <w:szCs w:val="24"/>
        </w:rPr>
        <w:t>de la bible de Souvigny</w:t>
      </w:r>
      <w:r w:rsidR="004F573B" w:rsidRPr="00AF73FB">
        <w:rPr>
          <w:color w:val="FF0000"/>
          <w:sz w:val="24"/>
          <w:szCs w:val="24"/>
        </w:rPr>
        <w:t xml:space="preserve"> </w:t>
      </w:r>
      <w:r w:rsidR="00860F8F" w:rsidRPr="00AF73FB">
        <w:rPr>
          <w:color w:val="FF0000"/>
          <w:sz w:val="24"/>
          <w:szCs w:val="24"/>
        </w:rPr>
        <w:t>5mn</w:t>
      </w:r>
      <w:r w:rsidR="00860F8F" w:rsidRPr="00AF73FB">
        <w:rPr>
          <w:sz w:val="24"/>
          <w:szCs w:val="24"/>
        </w:rPr>
        <w:t xml:space="preserve"> </w:t>
      </w:r>
    </w:p>
    <w:p w14:paraId="51B2B9E0" w14:textId="662DF75F" w:rsidR="00860F8F" w:rsidRPr="00AF73FB" w:rsidRDefault="00860F8F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Temps de la lecture d’image en grand groupe </w:t>
      </w:r>
      <w:r w:rsidRPr="00AF73FB">
        <w:rPr>
          <w:color w:val="FF0000"/>
          <w:sz w:val="24"/>
          <w:szCs w:val="24"/>
        </w:rPr>
        <w:t xml:space="preserve">10mn </w:t>
      </w:r>
    </w:p>
    <w:p w14:paraId="50919F50" w14:textId="77777777" w:rsidR="00BC016E" w:rsidRPr="00AF73FB" w:rsidRDefault="00AC0A8F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Temps d’analyse </w:t>
      </w:r>
      <w:r w:rsidR="004F573B" w:rsidRPr="00AF73FB">
        <w:rPr>
          <w:sz w:val="24"/>
          <w:szCs w:val="24"/>
        </w:rPr>
        <w:t xml:space="preserve">en ateliers </w:t>
      </w:r>
      <w:r w:rsidRPr="00AF73FB">
        <w:rPr>
          <w:sz w:val="24"/>
          <w:szCs w:val="24"/>
        </w:rPr>
        <w:t xml:space="preserve">par groupes d’âges </w:t>
      </w:r>
      <w:r w:rsidR="00860F8F" w:rsidRPr="00AF73FB">
        <w:rPr>
          <w:sz w:val="24"/>
          <w:szCs w:val="24"/>
        </w:rPr>
        <w:t xml:space="preserve">  </w:t>
      </w:r>
      <w:r w:rsidR="00860F8F" w:rsidRPr="00AF73FB">
        <w:rPr>
          <w:color w:val="FF0000"/>
          <w:sz w:val="24"/>
          <w:szCs w:val="24"/>
        </w:rPr>
        <w:t xml:space="preserve">20mn </w:t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</w:p>
    <w:p w14:paraId="7D99B133" w14:textId="77777777" w:rsidR="00AC0A8F" w:rsidRPr="00AF73FB" w:rsidRDefault="00676E7C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Etape 2</w:t>
      </w:r>
      <w:r w:rsidR="004F573B" w:rsidRPr="00AF73FB">
        <w:rPr>
          <w:b/>
          <w:sz w:val="24"/>
          <w:szCs w:val="24"/>
        </w:rPr>
        <w:t> : Q</w:t>
      </w:r>
      <w:r w:rsidR="00AC0A8F" w:rsidRPr="00AF73FB">
        <w:rPr>
          <w:b/>
          <w:sz w:val="24"/>
          <w:szCs w:val="24"/>
        </w:rPr>
        <w:t>ui a créé le monde ?</w:t>
      </w:r>
      <w:r w:rsidR="00AC0A8F" w:rsidRPr="00AF73FB">
        <w:rPr>
          <w:color w:val="FF0000"/>
          <w:sz w:val="24"/>
          <w:szCs w:val="24"/>
        </w:rPr>
        <w:t xml:space="preserve"> </w:t>
      </w:r>
      <w:r w:rsidR="00186B59" w:rsidRPr="00AF73FB">
        <w:rPr>
          <w:color w:val="FF0000"/>
          <w:sz w:val="24"/>
          <w:szCs w:val="24"/>
        </w:rPr>
        <w:t>4</w:t>
      </w:r>
      <w:r w:rsidR="004E188D" w:rsidRPr="00AF73FB">
        <w:rPr>
          <w:color w:val="FF0000"/>
          <w:sz w:val="24"/>
          <w:szCs w:val="24"/>
        </w:rPr>
        <w:t>5mn</w:t>
      </w:r>
      <w:r w:rsidR="004E188D" w:rsidRPr="00AF73FB">
        <w:rPr>
          <w:b/>
          <w:sz w:val="24"/>
          <w:szCs w:val="24"/>
        </w:rPr>
        <w:t xml:space="preserve"> </w:t>
      </w:r>
    </w:p>
    <w:p w14:paraId="0C2FFC5F" w14:textId="77777777" w:rsidR="004D5037" w:rsidRPr="00AF73FB" w:rsidRDefault="004D5037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Expression des questions </w:t>
      </w:r>
      <w:r w:rsidRPr="00AF73FB">
        <w:rPr>
          <w:color w:val="FF0000"/>
          <w:sz w:val="24"/>
          <w:szCs w:val="24"/>
        </w:rPr>
        <w:t>5mn</w:t>
      </w:r>
    </w:p>
    <w:p w14:paraId="27F19251" w14:textId="77777777" w:rsidR="00AC0A8F" w:rsidRPr="00AF73FB" w:rsidRDefault="00AC0A8F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Projection du clip vidéo</w:t>
      </w:r>
      <w:r w:rsidRPr="00AF73FB">
        <w:rPr>
          <w:color w:val="FF0000"/>
          <w:sz w:val="24"/>
          <w:szCs w:val="24"/>
        </w:rPr>
        <w:t xml:space="preserve"> </w:t>
      </w:r>
      <w:r w:rsidR="004D5037" w:rsidRPr="00AF73FB">
        <w:rPr>
          <w:color w:val="FF0000"/>
          <w:sz w:val="24"/>
          <w:szCs w:val="24"/>
        </w:rPr>
        <w:t>2mn43</w:t>
      </w:r>
      <w:r w:rsidR="004D5037" w:rsidRPr="00AF73FB">
        <w:rPr>
          <w:sz w:val="24"/>
          <w:szCs w:val="24"/>
        </w:rPr>
        <w:t xml:space="preserve"> </w:t>
      </w:r>
    </w:p>
    <w:p w14:paraId="7987040A" w14:textId="77777777" w:rsidR="004D5037" w:rsidRPr="00AF73FB" w:rsidRDefault="00AC0A8F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Temps d’a</w:t>
      </w:r>
      <w:r w:rsidR="004D5037" w:rsidRPr="00AF73FB">
        <w:rPr>
          <w:sz w:val="24"/>
          <w:szCs w:val="24"/>
        </w:rPr>
        <w:t>telier : a</w:t>
      </w:r>
      <w:r w:rsidRPr="00AF73FB">
        <w:rPr>
          <w:sz w:val="24"/>
          <w:szCs w:val="24"/>
        </w:rPr>
        <w:t>nalyse par groupes d’âges</w:t>
      </w:r>
      <w:r w:rsidR="004D5037" w:rsidRPr="00AF73FB">
        <w:rPr>
          <w:sz w:val="24"/>
          <w:szCs w:val="24"/>
        </w:rPr>
        <w:t xml:space="preserve"> </w:t>
      </w:r>
      <w:r w:rsidR="00186B59" w:rsidRPr="00AF73FB">
        <w:rPr>
          <w:color w:val="FF0000"/>
          <w:sz w:val="24"/>
          <w:szCs w:val="24"/>
        </w:rPr>
        <w:t>3</w:t>
      </w:r>
      <w:r w:rsidR="004D5037" w:rsidRPr="00AF73FB">
        <w:rPr>
          <w:color w:val="FF0000"/>
          <w:sz w:val="24"/>
          <w:szCs w:val="24"/>
        </w:rPr>
        <w:t>0mn</w:t>
      </w:r>
      <w:r w:rsidR="00676E7C" w:rsidRPr="00AF73FB">
        <w:rPr>
          <w:sz w:val="24"/>
          <w:szCs w:val="24"/>
        </w:rPr>
        <w:tab/>
      </w:r>
    </w:p>
    <w:p w14:paraId="4BB2F2F0" w14:textId="77777777" w:rsidR="00BC016E" w:rsidRPr="00AF73FB" w:rsidRDefault="004D5037" w:rsidP="00AF73FB">
      <w:pP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73FB">
        <w:rPr>
          <w:sz w:val="24"/>
          <w:szCs w:val="24"/>
        </w:rPr>
        <w:t xml:space="preserve">Temps d’appropriation </w:t>
      </w:r>
      <w:r w:rsidRPr="00AF73FB">
        <w:rPr>
          <w:color w:val="FF0000"/>
          <w:sz w:val="24"/>
          <w:szCs w:val="24"/>
        </w:rPr>
        <w:t>5mn</w:t>
      </w:r>
      <w:r w:rsidR="00DE4298" w:rsidRPr="00AF73FB">
        <w:rPr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E4298" w:rsidRPr="00AF73FB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E4298" w:rsidRPr="00AF73FB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B1EAC0B" w14:textId="0C77EA01" w:rsidR="00BC016E" w:rsidRPr="00AF73FB" w:rsidRDefault="00BC016E" w:rsidP="00AF73FB">
      <w:pPr>
        <w:rPr>
          <w:sz w:val="24"/>
          <w:szCs w:val="24"/>
        </w:rPr>
      </w:pPr>
      <w:r w:rsidRPr="00AF73FB">
        <w:rPr>
          <w:b/>
          <w:sz w:val="24"/>
          <w:szCs w:val="24"/>
        </w:rPr>
        <w:t>Célébration</w:t>
      </w:r>
      <w:r w:rsidR="0030647C" w:rsidRPr="00AF73FB">
        <w:rPr>
          <w:sz w:val="24"/>
          <w:szCs w:val="24"/>
        </w:rPr>
        <w:t xml:space="preserve"> de la Parole </w:t>
      </w:r>
      <w:r w:rsidR="00AC0A8F" w:rsidRPr="00AF73FB">
        <w:rPr>
          <w:sz w:val="24"/>
          <w:szCs w:val="24"/>
        </w:rPr>
        <w:t>ou Eucharistie</w:t>
      </w:r>
      <w:r w:rsidR="003C6D39" w:rsidRPr="00AF73FB">
        <w:rPr>
          <w:sz w:val="24"/>
          <w:szCs w:val="24"/>
        </w:rPr>
        <w:t xml:space="preserve"> </w:t>
      </w:r>
      <w:r w:rsidR="003C6D39" w:rsidRPr="00AF73FB">
        <w:rPr>
          <w:color w:val="FF0000"/>
          <w:sz w:val="24"/>
          <w:szCs w:val="24"/>
        </w:rPr>
        <w:t>30 à</w:t>
      </w:r>
      <w:r w:rsidR="003C6D39" w:rsidRPr="00AF73FB">
        <w:rPr>
          <w:sz w:val="24"/>
          <w:szCs w:val="24"/>
        </w:rPr>
        <w:t xml:space="preserve"> </w:t>
      </w:r>
      <w:r w:rsidR="003C6D39" w:rsidRPr="00AF73FB">
        <w:rPr>
          <w:color w:val="FF0000"/>
          <w:sz w:val="24"/>
          <w:szCs w:val="24"/>
        </w:rPr>
        <w:t xml:space="preserve">45mn </w:t>
      </w:r>
      <w:r w:rsidR="00676E7C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DE4298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  <w:r w:rsidR="00676E7C" w:rsidRPr="00AF73FB">
        <w:rPr>
          <w:sz w:val="24"/>
          <w:szCs w:val="24"/>
        </w:rPr>
        <w:tab/>
      </w:r>
    </w:p>
    <w:p w14:paraId="170AB230" w14:textId="77777777" w:rsidR="00794E08" w:rsidRPr="00AF73FB" w:rsidRDefault="003B49A8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Nombre d’animateurs :</w:t>
      </w:r>
    </w:p>
    <w:p w14:paraId="10628E9E" w14:textId="77777777" w:rsidR="001A2CFB" w:rsidRPr="00AF73FB" w:rsidRDefault="001A2CFB" w:rsidP="00AF73FB">
      <w:pPr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>Une personne chargée de l’a</w:t>
      </w:r>
      <w:r w:rsidR="00047115" w:rsidRPr="00AF73FB">
        <w:rPr>
          <w:sz w:val="24"/>
          <w:szCs w:val="24"/>
        </w:rPr>
        <w:t xml:space="preserve">nimation </w:t>
      </w:r>
      <w:r w:rsidRPr="00AF73FB">
        <w:rPr>
          <w:sz w:val="24"/>
          <w:szCs w:val="24"/>
        </w:rPr>
        <w:t xml:space="preserve">et de la </w:t>
      </w:r>
      <w:r w:rsidR="00047115" w:rsidRPr="00AF73FB">
        <w:rPr>
          <w:sz w:val="24"/>
          <w:szCs w:val="24"/>
        </w:rPr>
        <w:t>coordination</w:t>
      </w:r>
      <w:r w:rsidR="00BB1F63" w:rsidRPr="00AF73FB">
        <w:rPr>
          <w:sz w:val="24"/>
          <w:szCs w:val="24"/>
        </w:rPr>
        <w:t>.</w:t>
      </w:r>
      <w:r w:rsidR="00047115" w:rsidRPr="00AF73FB">
        <w:rPr>
          <w:sz w:val="24"/>
          <w:szCs w:val="24"/>
        </w:rPr>
        <w:t xml:space="preserve"> </w:t>
      </w:r>
    </w:p>
    <w:p w14:paraId="3005F933" w14:textId="77777777" w:rsidR="001A2CFB" w:rsidRPr="00AF73FB" w:rsidRDefault="001A2CFB" w:rsidP="00AF73FB">
      <w:pPr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>Un animateur de chants</w:t>
      </w:r>
      <w:r w:rsidR="00BB1F63" w:rsidRPr="00AF73FB">
        <w:rPr>
          <w:sz w:val="24"/>
          <w:szCs w:val="24"/>
        </w:rPr>
        <w:t>.</w:t>
      </w:r>
    </w:p>
    <w:p w14:paraId="7035DD09" w14:textId="77777777" w:rsidR="001A6F09" w:rsidRPr="00AF73FB" w:rsidRDefault="00BB1F63" w:rsidP="00AF73FB">
      <w:pPr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>Un animateur par groupes</w:t>
      </w:r>
      <w:r w:rsidR="001A6F09" w:rsidRPr="00AF73FB">
        <w:rPr>
          <w:sz w:val="24"/>
          <w:szCs w:val="24"/>
        </w:rPr>
        <w:t xml:space="preserve"> d’enfants ou d’adultes</w:t>
      </w:r>
      <w:r w:rsidRPr="00AF73FB">
        <w:rPr>
          <w:sz w:val="24"/>
          <w:szCs w:val="24"/>
        </w:rPr>
        <w:t>.</w:t>
      </w:r>
    </w:p>
    <w:p w14:paraId="5D6D955C" w14:textId="77777777" w:rsidR="00A504F5" w:rsidRPr="00AF73FB" w:rsidRDefault="00A504F5" w:rsidP="00AF73FB">
      <w:pPr>
        <w:rPr>
          <w:sz w:val="24"/>
          <w:szCs w:val="24"/>
        </w:rPr>
      </w:pPr>
    </w:p>
    <w:p w14:paraId="03C46159" w14:textId="597C81CF" w:rsidR="00AF73FB" w:rsidRPr="00A814FF" w:rsidRDefault="00860F8F" w:rsidP="00AF73FB">
      <w:pPr>
        <w:rPr>
          <w:bCs/>
          <w:sz w:val="24"/>
          <w:szCs w:val="24"/>
        </w:rPr>
      </w:pPr>
      <w:r w:rsidRPr="00AF73FB">
        <w:rPr>
          <w:b/>
          <w:sz w:val="24"/>
          <w:szCs w:val="24"/>
        </w:rPr>
        <w:t xml:space="preserve">Chants </w:t>
      </w:r>
      <w:r w:rsidR="0040062D" w:rsidRPr="0040062D">
        <w:rPr>
          <w:bCs/>
          <w:color w:val="1F497D" w:themeColor="text2"/>
          <w:sz w:val="24"/>
          <w:szCs w:val="24"/>
        </w:rPr>
        <w:t>dans Onglet Chant</w:t>
      </w:r>
      <w:r w:rsidR="00E5285D">
        <w:rPr>
          <w:b/>
          <w:sz w:val="24"/>
          <w:szCs w:val="24"/>
        </w:rPr>
        <w:br/>
      </w:r>
      <w:r w:rsidR="001A6F09" w:rsidRPr="00E5285D">
        <w:rPr>
          <w:bCs/>
          <w:sz w:val="24"/>
          <w:szCs w:val="24"/>
        </w:rPr>
        <w:t>Il y eut un soir Il y eut un matin</w:t>
      </w:r>
      <w:r w:rsidR="001A6F09" w:rsidRPr="00AF73FB">
        <w:rPr>
          <w:bCs/>
          <w:sz w:val="24"/>
          <w:szCs w:val="24"/>
        </w:rPr>
        <w:t xml:space="preserve"> de Marie-Claire </w:t>
      </w:r>
      <w:proofErr w:type="spellStart"/>
      <w:r w:rsidR="001A6F09" w:rsidRPr="00AF73FB">
        <w:rPr>
          <w:bCs/>
          <w:sz w:val="24"/>
          <w:szCs w:val="24"/>
        </w:rPr>
        <w:t>Pichaud</w:t>
      </w:r>
      <w:proofErr w:type="spellEnd"/>
      <w:r w:rsidR="001A6F09" w:rsidRPr="00AF73FB">
        <w:rPr>
          <w:bCs/>
          <w:sz w:val="24"/>
          <w:szCs w:val="24"/>
        </w:rPr>
        <w:t xml:space="preserve"> </w:t>
      </w:r>
      <w:r w:rsidR="00A814FF">
        <w:rPr>
          <w:bCs/>
          <w:sz w:val="24"/>
          <w:szCs w:val="24"/>
        </w:rPr>
        <w:t xml:space="preserve">- </w:t>
      </w:r>
      <w:r w:rsidR="001A6F09" w:rsidRPr="00E5285D">
        <w:rPr>
          <w:sz w:val="24"/>
          <w:szCs w:val="24"/>
        </w:rPr>
        <w:t>Psaume de la création</w:t>
      </w:r>
      <w:r w:rsidR="00A814FF">
        <w:rPr>
          <w:bCs/>
          <w:sz w:val="24"/>
          <w:szCs w:val="24"/>
        </w:rPr>
        <w:t xml:space="preserve"> - </w:t>
      </w:r>
      <w:r w:rsidR="00E5285D">
        <w:rPr>
          <w:sz w:val="24"/>
          <w:szCs w:val="24"/>
        </w:rPr>
        <w:t>T</w:t>
      </w:r>
      <w:r w:rsidR="001A6F09" w:rsidRPr="00E5285D">
        <w:rPr>
          <w:sz w:val="24"/>
          <w:szCs w:val="24"/>
        </w:rPr>
        <w:t>u es grand Tu es beau</w:t>
      </w:r>
    </w:p>
    <w:p w14:paraId="658D9411" w14:textId="77777777" w:rsidR="00E5285D" w:rsidRDefault="00E5285D" w:rsidP="00AF73FB">
      <w:pPr>
        <w:rPr>
          <w:b/>
          <w:sz w:val="24"/>
          <w:szCs w:val="24"/>
        </w:rPr>
      </w:pPr>
    </w:p>
    <w:p w14:paraId="58EC8A35" w14:textId="77777777" w:rsidR="00A814FF" w:rsidRDefault="00A814FF" w:rsidP="00A814F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Documents </w:t>
      </w:r>
      <w:r w:rsidRPr="00AF73FB">
        <w:rPr>
          <w:bCs/>
          <w:sz w:val="24"/>
          <w:szCs w:val="24"/>
        </w:rPr>
        <w:t xml:space="preserve">sur </w:t>
      </w:r>
      <w:hyperlink r:id="rId10" w:anchor="genese-1intergenerationnel" w:history="1">
        <w:r w:rsidRPr="00AF73FB">
          <w:rPr>
            <w:rStyle w:val="Lienhypertexte"/>
            <w:bCs/>
            <w:sz w:val="24"/>
            <w:szCs w:val="24"/>
          </w:rPr>
          <w:t>page Création Genèse 1 Intergénérationnel</w:t>
        </w:r>
      </w:hyperlink>
      <w:r>
        <w:rPr>
          <w:b/>
          <w:sz w:val="24"/>
          <w:szCs w:val="24"/>
        </w:rPr>
        <w:t xml:space="preserve"> </w:t>
      </w:r>
    </w:p>
    <w:p w14:paraId="16CB314F" w14:textId="77777777" w:rsidR="0040062D" w:rsidRPr="0040062D" w:rsidRDefault="006868F5" w:rsidP="00AF73FB">
      <w:pPr>
        <w:rPr>
          <w:color w:val="1F497D" w:themeColor="text2"/>
          <w:sz w:val="24"/>
          <w:szCs w:val="24"/>
        </w:rPr>
      </w:pPr>
      <w:r w:rsidRPr="00AF73FB">
        <w:rPr>
          <w:b/>
          <w:sz w:val="24"/>
          <w:szCs w:val="24"/>
        </w:rPr>
        <w:t>1</w:t>
      </w:r>
      <w:r w:rsidRPr="00AF73FB">
        <w:rPr>
          <w:b/>
          <w:sz w:val="24"/>
          <w:szCs w:val="24"/>
          <w:vertAlign w:val="superscript"/>
        </w:rPr>
        <w:t>ère</w:t>
      </w:r>
      <w:r w:rsidRPr="00AF73FB">
        <w:rPr>
          <w:b/>
          <w:sz w:val="24"/>
          <w:szCs w:val="24"/>
        </w:rPr>
        <w:t xml:space="preserve"> étape</w:t>
      </w:r>
      <w:r w:rsidR="0040062D">
        <w:rPr>
          <w:b/>
          <w:sz w:val="24"/>
          <w:szCs w:val="24"/>
        </w:rPr>
        <w:br/>
      </w:r>
      <w:r w:rsidR="0040062D" w:rsidRPr="0040062D">
        <w:rPr>
          <w:color w:val="1F497D" w:themeColor="text2"/>
          <w:sz w:val="24"/>
          <w:szCs w:val="24"/>
        </w:rPr>
        <w:t>D</w:t>
      </w:r>
      <w:r w:rsidR="00554620" w:rsidRPr="0040062D">
        <w:rPr>
          <w:color w:val="1F497D" w:themeColor="text2"/>
          <w:sz w:val="24"/>
          <w:szCs w:val="24"/>
        </w:rPr>
        <w:t xml:space="preserve">iaporama des images de la bible de Souvigny </w:t>
      </w:r>
      <w:r w:rsidR="0040062D" w:rsidRPr="0040062D">
        <w:rPr>
          <w:color w:val="1F497D" w:themeColor="text2"/>
          <w:sz w:val="24"/>
          <w:szCs w:val="24"/>
        </w:rPr>
        <w:br/>
        <w:t>Récit Création Petite enfance et Enfance</w:t>
      </w:r>
      <w:r w:rsidR="00554620" w:rsidRPr="0040062D">
        <w:rPr>
          <w:color w:val="1F497D" w:themeColor="text2"/>
          <w:sz w:val="24"/>
          <w:szCs w:val="24"/>
        </w:rPr>
        <w:t xml:space="preserve"> </w:t>
      </w:r>
    </w:p>
    <w:p w14:paraId="79F2D298" w14:textId="77777777" w:rsidR="0040062D" w:rsidRPr="0040062D" w:rsidRDefault="0040062D" w:rsidP="00AF73FB">
      <w:pPr>
        <w:rPr>
          <w:color w:val="1F497D" w:themeColor="text2"/>
          <w:sz w:val="24"/>
          <w:szCs w:val="24"/>
        </w:rPr>
      </w:pPr>
      <w:r w:rsidRPr="0040062D">
        <w:rPr>
          <w:color w:val="1F497D" w:themeColor="text2"/>
          <w:sz w:val="24"/>
          <w:szCs w:val="24"/>
        </w:rPr>
        <w:t>Petit livret Création couleur ou NB</w:t>
      </w:r>
    </w:p>
    <w:p w14:paraId="08827E67" w14:textId="1862D840" w:rsidR="00554620" w:rsidRPr="0040062D" w:rsidRDefault="0040062D" w:rsidP="00AF73FB">
      <w:pPr>
        <w:rPr>
          <w:color w:val="1F497D" w:themeColor="text2"/>
          <w:sz w:val="24"/>
          <w:szCs w:val="24"/>
        </w:rPr>
      </w:pPr>
      <w:r w:rsidRPr="0040062D">
        <w:rPr>
          <w:color w:val="1F497D" w:themeColor="text2"/>
          <w:sz w:val="24"/>
          <w:szCs w:val="24"/>
        </w:rPr>
        <w:t>L</w:t>
      </w:r>
      <w:r w:rsidR="00860F8F" w:rsidRPr="0040062D">
        <w:rPr>
          <w:color w:val="1F497D" w:themeColor="text2"/>
          <w:sz w:val="24"/>
          <w:szCs w:val="24"/>
        </w:rPr>
        <w:t>ectur</w:t>
      </w:r>
      <w:r w:rsidR="00860F8F" w:rsidRPr="0040062D">
        <w:rPr>
          <w:color w:val="1F497D" w:themeColor="text2"/>
          <w:sz w:val="24"/>
          <w:szCs w:val="24"/>
        </w:rPr>
        <w:t>e d’image</w:t>
      </w:r>
      <w:r w:rsidRPr="0040062D">
        <w:rPr>
          <w:color w:val="1F497D" w:themeColor="text2"/>
          <w:sz w:val="24"/>
          <w:szCs w:val="24"/>
        </w:rPr>
        <w:t xml:space="preserve"> Bible de Souvigny</w:t>
      </w:r>
    </w:p>
    <w:p w14:paraId="4E3849E9" w14:textId="77777777" w:rsidR="0040062D" w:rsidRDefault="006868F5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2</w:t>
      </w:r>
      <w:r w:rsidRPr="00AF73FB">
        <w:rPr>
          <w:b/>
          <w:sz w:val="24"/>
          <w:szCs w:val="24"/>
          <w:vertAlign w:val="superscript"/>
        </w:rPr>
        <w:t>ème</w:t>
      </w:r>
      <w:r w:rsidRPr="00AF73FB">
        <w:rPr>
          <w:b/>
          <w:sz w:val="24"/>
          <w:szCs w:val="24"/>
        </w:rPr>
        <w:t xml:space="preserve"> étape</w:t>
      </w:r>
    </w:p>
    <w:p w14:paraId="1137DB09" w14:textId="1B987F5C" w:rsidR="00554620" w:rsidRPr="0040062D" w:rsidRDefault="0040062D" w:rsidP="00AF73FB">
      <w:pPr>
        <w:rPr>
          <w:color w:val="1F497D" w:themeColor="text2"/>
          <w:sz w:val="24"/>
          <w:szCs w:val="24"/>
        </w:rPr>
      </w:pPr>
      <w:r w:rsidRPr="0040062D">
        <w:rPr>
          <w:color w:val="1F497D" w:themeColor="text2"/>
          <w:sz w:val="24"/>
          <w:szCs w:val="24"/>
        </w:rPr>
        <w:t>C</w:t>
      </w:r>
      <w:r w:rsidR="006868F5" w:rsidRPr="0040062D">
        <w:rPr>
          <w:color w:val="1F497D" w:themeColor="text2"/>
          <w:sz w:val="24"/>
          <w:szCs w:val="24"/>
        </w:rPr>
        <w:t xml:space="preserve">lip vidéo </w:t>
      </w:r>
      <w:r w:rsidR="00BB1F63" w:rsidRPr="0040062D">
        <w:rPr>
          <w:color w:val="1F497D" w:themeColor="text2"/>
          <w:sz w:val="24"/>
          <w:szCs w:val="24"/>
        </w:rPr>
        <w:t>« </w:t>
      </w:r>
      <w:r w:rsidR="006868F5" w:rsidRPr="0040062D">
        <w:rPr>
          <w:color w:val="1F497D" w:themeColor="text2"/>
          <w:sz w:val="24"/>
          <w:szCs w:val="24"/>
        </w:rPr>
        <w:t>Qui a créé le monde</w:t>
      </w:r>
      <w:r w:rsidR="00BB1F63" w:rsidRPr="0040062D">
        <w:rPr>
          <w:color w:val="1F497D" w:themeColor="text2"/>
          <w:sz w:val="24"/>
          <w:szCs w:val="24"/>
        </w:rPr>
        <w:t> »</w:t>
      </w:r>
      <w:r w:rsidR="006868F5" w:rsidRPr="0040062D">
        <w:rPr>
          <w:color w:val="1F497D" w:themeColor="text2"/>
          <w:sz w:val="24"/>
          <w:szCs w:val="24"/>
        </w:rPr>
        <w:t xml:space="preserve"> </w:t>
      </w:r>
      <w:r w:rsidRPr="0040062D">
        <w:rPr>
          <w:color w:val="1F497D" w:themeColor="text2"/>
          <w:sz w:val="24"/>
          <w:szCs w:val="24"/>
        </w:rPr>
        <w:t>- F</w:t>
      </w:r>
      <w:r w:rsidR="006868F5" w:rsidRPr="0040062D">
        <w:rPr>
          <w:color w:val="1F497D" w:themeColor="text2"/>
          <w:sz w:val="24"/>
          <w:szCs w:val="24"/>
        </w:rPr>
        <w:t xml:space="preserve">ichier </w:t>
      </w:r>
      <w:r w:rsidRPr="0040062D">
        <w:rPr>
          <w:color w:val="1F497D" w:themeColor="text2"/>
          <w:sz w:val="24"/>
          <w:szCs w:val="24"/>
        </w:rPr>
        <w:t>animateur</w:t>
      </w:r>
    </w:p>
    <w:p w14:paraId="26DAA2CA" w14:textId="4A4D0C31" w:rsidR="00554620" w:rsidRDefault="00172097" w:rsidP="00172097">
      <w:pPr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F</w:t>
      </w:r>
      <w:r w:rsidRPr="00172097">
        <w:rPr>
          <w:color w:val="1F497D" w:themeColor="text2"/>
          <w:sz w:val="24"/>
          <w:szCs w:val="24"/>
        </w:rPr>
        <w:t>iche prière couleur ou NB</w:t>
      </w:r>
    </w:p>
    <w:p w14:paraId="1D46BC50" w14:textId="77777777" w:rsidR="00172097" w:rsidRPr="00AF73FB" w:rsidRDefault="00172097" w:rsidP="00172097">
      <w:pPr>
        <w:rPr>
          <w:sz w:val="24"/>
          <w:szCs w:val="24"/>
        </w:rPr>
      </w:pPr>
    </w:p>
    <w:p w14:paraId="2CA3F3E7" w14:textId="77777777" w:rsidR="009C470D" w:rsidRPr="00AF73FB" w:rsidRDefault="009C470D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Rencontre de préparation des animateurs </w:t>
      </w:r>
    </w:p>
    <w:p w14:paraId="28D0BA90" w14:textId="77777777" w:rsidR="009C470D" w:rsidRPr="00AF73FB" w:rsidRDefault="009C470D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Ce rassemblement est assez facile à préparer et à mettre en œuvre au niveau matériel. </w:t>
      </w:r>
    </w:p>
    <w:p w14:paraId="6A91F163" w14:textId="0E51E32F" w:rsidR="009C470D" w:rsidRPr="00AF73FB" w:rsidRDefault="009C470D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Il sera important que </w:t>
      </w:r>
      <w:r w:rsidRPr="00AF73FB">
        <w:rPr>
          <w:b/>
          <w:sz w:val="24"/>
          <w:szCs w:val="24"/>
        </w:rPr>
        <w:t xml:space="preserve">les animateurs expérimentent </w:t>
      </w:r>
      <w:r w:rsidR="008541CB" w:rsidRPr="00AF73FB">
        <w:rPr>
          <w:b/>
          <w:sz w:val="24"/>
          <w:szCs w:val="24"/>
        </w:rPr>
        <w:t>ensemble</w:t>
      </w:r>
      <w:r w:rsidR="008541CB" w:rsidRPr="00AF73FB">
        <w:rPr>
          <w:sz w:val="24"/>
          <w:szCs w:val="24"/>
        </w:rPr>
        <w:t xml:space="preserve"> </w:t>
      </w:r>
      <w:r w:rsidRPr="00AF73FB">
        <w:rPr>
          <w:sz w:val="24"/>
          <w:szCs w:val="24"/>
        </w:rPr>
        <w:t xml:space="preserve">pour </w:t>
      </w:r>
      <w:r w:rsidR="004473E8" w:rsidRPr="00AF73FB">
        <w:rPr>
          <w:sz w:val="24"/>
          <w:szCs w:val="24"/>
        </w:rPr>
        <w:t>eux-mêmes</w:t>
      </w:r>
      <w:r w:rsidR="008E504B" w:rsidRPr="00AF73FB">
        <w:rPr>
          <w:sz w:val="24"/>
          <w:szCs w:val="24"/>
        </w:rPr>
        <w:t xml:space="preserve"> ce rassemblement : </w:t>
      </w:r>
      <w:r w:rsidRPr="00AF73FB">
        <w:rPr>
          <w:sz w:val="24"/>
          <w:szCs w:val="24"/>
        </w:rPr>
        <w:t xml:space="preserve"> la </w:t>
      </w:r>
      <w:r w:rsidRPr="00AF73FB">
        <w:rPr>
          <w:color w:val="1F497D" w:themeColor="text2"/>
          <w:sz w:val="24"/>
          <w:szCs w:val="24"/>
        </w:rPr>
        <w:t xml:space="preserve">lecture d’image </w:t>
      </w:r>
      <w:r w:rsidRPr="00AF73FB">
        <w:rPr>
          <w:sz w:val="24"/>
          <w:szCs w:val="24"/>
        </w:rPr>
        <w:t xml:space="preserve">et le travail autour du </w:t>
      </w:r>
      <w:r w:rsidRPr="0040062D">
        <w:rPr>
          <w:color w:val="1F497D" w:themeColor="text2"/>
          <w:sz w:val="24"/>
          <w:szCs w:val="24"/>
        </w:rPr>
        <w:t>clip vidéo « qui a créé le monde ? </w:t>
      </w:r>
      <w:r w:rsidRPr="00AF73FB">
        <w:rPr>
          <w:sz w:val="24"/>
          <w:szCs w:val="24"/>
        </w:rPr>
        <w:t xml:space="preserve">» Ils doivent avoir un temps d’avance, se mettre aux mêmes en recherche pour se préparer aux questions des participants. Ils devront entrer dans la posture d’accompagnateurs : aider les personnes à </w:t>
      </w:r>
      <w:r w:rsidR="004473E8" w:rsidRPr="00AF73FB">
        <w:rPr>
          <w:sz w:val="24"/>
          <w:szCs w:val="24"/>
        </w:rPr>
        <w:t xml:space="preserve">poser </w:t>
      </w:r>
      <w:r w:rsidRPr="00AF73FB">
        <w:rPr>
          <w:sz w:val="24"/>
          <w:szCs w:val="24"/>
        </w:rPr>
        <w:t>leurs questions</w:t>
      </w:r>
      <w:r w:rsidR="004473E8" w:rsidRPr="00AF73FB">
        <w:rPr>
          <w:sz w:val="24"/>
          <w:szCs w:val="24"/>
        </w:rPr>
        <w:t>, reformuler</w:t>
      </w:r>
      <w:r w:rsidRPr="00AF73FB">
        <w:rPr>
          <w:sz w:val="24"/>
          <w:szCs w:val="24"/>
        </w:rPr>
        <w:t>, renvoyer aux repères do</w:t>
      </w:r>
      <w:r w:rsidR="004473E8" w:rsidRPr="00AF73FB">
        <w:rPr>
          <w:sz w:val="24"/>
          <w:szCs w:val="24"/>
        </w:rPr>
        <w:t>nnés par les images, les textes</w:t>
      </w:r>
      <w:r w:rsidRPr="00AF73FB">
        <w:rPr>
          <w:sz w:val="24"/>
          <w:szCs w:val="24"/>
        </w:rPr>
        <w:t xml:space="preserve">. </w:t>
      </w:r>
    </w:p>
    <w:p w14:paraId="7BE66350" w14:textId="120276FD" w:rsidR="00FF407F" w:rsidRPr="00AF73FB" w:rsidRDefault="00FF407F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Les temps sont donnés à titre indicatif afin de maintenir un rythme dynamique d’ensemble. L’animateur respecte le temps mais est surtout à l’écoute. </w:t>
      </w:r>
    </w:p>
    <w:p w14:paraId="063063D9" w14:textId="77777777" w:rsidR="000E5E4E" w:rsidRPr="00AF73FB" w:rsidRDefault="000E5E4E" w:rsidP="00AF73FB">
      <w:pPr>
        <w:rPr>
          <w:sz w:val="24"/>
          <w:szCs w:val="24"/>
        </w:rPr>
      </w:pPr>
    </w:p>
    <w:p w14:paraId="0973408C" w14:textId="67BA9DB8" w:rsidR="003B49A8" w:rsidRPr="00AF73FB" w:rsidRDefault="00AF73FB" w:rsidP="00AF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B49A8" w:rsidRPr="00AF73FB">
        <w:rPr>
          <w:b/>
          <w:sz w:val="24"/>
          <w:szCs w:val="24"/>
        </w:rPr>
        <w:t>ccueil</w:t>
      </w:r>
      <w:r w:rsidR="00F85B3E" w:rsidRPr="00AF73FB">
        <w:rPr>
          <w:b/>
          <w:sz w:val="24"/>
          <w:szCs w:val="24"/>
        </w:rPr>
        <w:t xml:space="preserve"> </w:t>
      </w:r>
      <w:r w:rsidR="00F85B3E" w:rsidRPr="00951041">
        <w:rPr>
          <w:bCs/>
          <w:color w:val="FF0000"/>
          <w:sz w:val="24"/>
          <w:szCs w:val="24"/>
        </w:rPr>
        <w:t>1</w:t>
      </w:r>
      <w:r w:rsidR="00AD1373" w:rsidRPr="00951041">
        <w:rPr>
          <w:bCs/>
          <w:color w:val="FF0000"/>
          <w:sz w:val="24"/>
          <w:szCs w:val="24"/>
        </w:rPr>
        <w:t>0 mn</w:t>
      </w:r>
    </w:p>
    <w:p w14:paraId="257FDDA1" w14:textId="77777777" w:rsidR="00047115" w:rsidRPr="00AF73FB" w:rsidRDefault="00047115" w:rsidP="00AF73FB">
      <w:pPr>
        <w:rPr>
          <w:b/>
          <w:color w:val="FF0000"/>
          <w:sz w:val="24"/>
          <w:szCs w:val="24"/>
        </w:rPr>
      </w:pPr>
    </w:p>
    <w:p w14:paraId="356627C1" w14:textId="77777777" w:rsidR="001560B9" w:rsidRPr="00AF73FB" w:rsidRDefault="00047115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Au stand accueil : </w:t>
      </w:r>
      <w:r w:rsidR="001560B9" w:rsidRPr="00AF73FB">
        <w:rPr>
          <w:sz w:val="24"/>
          <w:szCs w:val="24"/>
        </w:rPr>
        <w:t xml:space="preserve">Distribution de badges </w:t>
      </w:r>
      <w:r w:rsidR="008D46C2" w:rsidRPr="00AF73FB">
        <w:rPr>
          <w:sz w:val="24"/>
          <w:szCs w:val="24"/>
        </w:rPr>
        <w:t xml:space="preserve">où chacun inscrit son prénom </w:t>
      </w:r>
    </w:p>
    <w:p w14:paraId="2B0FEEC8" w14:textId="77777777" w:rsidR="00D84910" w:rsidRPr="00AF73FB" w:rsidRDefault="00D84910" w:rsidP="00AF73FB">
      <w:pPr>
        <w:rPr>
          <w:sz w:val="24"/>
          <w:szCs w:val="24"/>
        </w:rPr>
      </w:pPr>
    </w:p>
    <w:p w14:paraId="1D483611" w14:textId="5CE628D3" w:rsidR="009B1628" w:rsidRPr="00AF73FB" w:rsidRDefault="009B1628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Début du rassemblement </w:t>
      </w:r>
    </w:p>
    <w:p w14:paraId="4B327A7C" w14:textId="77777777" w:rsidR="009B1628" w:rsidRPr="00AF73FB" w:rsidRDefault="009B1628" w:rsidP="00AF73FB">
      <w:pPr>
        <w:rPr>
          <w:bCs/>
          <w:color w:val="FF0000"/>
          <w:sz w:val="24"/>
          <w:szCs w:val="24"/>
        </w:rPr>
      </w:pPr>
      <w:r w:rsidRPr="00AF73FB">
        <w:rPr>
          <w:bCs/>
          <w:sz w:val="24"/>
          <w:szCs w:val="24"/>
        </w:rPr>
        <w:t>Chan</w:t>
      </w:r>
      <w:r w:rsidR="00455380" w:rsidRPr="00AF73FB">
        <w:rPr>
          <w:bCs/>
          <w:sz w:val="24"/>
          <w:szCs w:val="24"/>
        </w:rPr>
        <w:t>t</w:t>
      </w:r>
      <w:r w:rsidR="00EE4A60" w:rsidRPr="00AF73FB">
        <w:rPr>
          <w:bCs/>
          <w:sz w:val="24"/>
          <w:szCs w:val="24"/>
        </w:rPr>
        <w:t> </w:t>
      </w:r>
      <w:r w:rsidR="0009666B" w:rsidRPr="00AF73FB">
        <w:rPr>
          <w:bCs/>
          <w:sz w:val="24"/>
          <w:szCs w:val="24"/>
        </w:rPr>
        <w:t xml:space="preserve"> </w:t>
      </w:r>
    </w:p>
    <w:p w14:paraId="6A91CC46" w14:textId="77777777" w:rsidR="009B1628" w:rsidRPr="00AF73FB" w:rsidRDefault="009B1628" w:rsidP="00AF73FB">
      <w:pPr>
        <w:rPr>
          <w:bCs/>
          <w:sz w:val="24"/>
          <w:szCs w:val="24"/>
        </w:rPr>
      </w:pPr>
      <w:r w:rsidRPr="00AF73FB">
        <w:rPr>
          <w:bCs/>
          <w:sz w:val="24"/>
          <w:szCs w:val="24"/>
        </w:rPr>
        <w:t>Souhaiter la bienvenue</w:t>
      </w:r>
      <w:r w:rsidR="00006D92" w:rsidRPr="00AF73FB">
        <w:rPr>
          <w:bCs/>
          <w:sz w:val="24"/>
          <w:szCs w:val="24"/>
        </w:rPr>
        <w:t>.</w:t>
      </w:r>
      <w:r w:rsidRPr="00AF73FB">
        <w:rPr>
          <w:bCs/>
          <w:sz w:val="24"/>
          <w:szCs w:val="24"/>
        </w:rPr>
        <w:t xml:space="preserve"> </w:t>
      </w:r>
    </w:p>
    <w:p w14:paraId="7656827A" w14:textId="77777777" w:rsidR="009B1628" w:rsidRPr="00AF73FB" w:rsidRDefault="009B1628" w:rsidP="00AF73FB">
      <w:pPr>
        <w:rPr>
          <w:bCs/>
          <w:sz w:val="24"/>
          <w:szCs w:val="24"/>
        </w:rPr>
      </w:pPr>
      <w:r w:rsidRPr="00AF73FB">
        <w:rPr>
          <w:bCs/>
          <w:sz w:val="24"/>
          <w:szCs w:val="24"/>
        </w:rPr>
        <w:t xml:space="preserve">Donner les consignes pratiques. </w:t>
      </w:r>
    </w:p>
    <w:p w14:paraId="6FD8757C" w14:textId="704C1BEF" w:rsidR="009B1628" w:rsidRPr="00AF73FB" w:rsidRDefault="00A03AE6" w:rsidP="00AF73FB">
      <w:pPr>
        <w:rPr>
          <w:bCs/>
          <w:sz w:val="24"/>
          <w:szCs w:val="24"/>
        </w:rPr>
      </w:pPr>
      <w:r w:rsidRPr="00AF73FB">
        <w:rPr>
          <w:bCs/>
          <w:sz w:val="24"/>
          <w:szCs w:val="24"/>
        </w:rPr>
        <w:t xml:space="preserve">Présenter la visée </w:t>
      </w:r>
      <w:r w:rsidR="00F76C94" w:rsidRPr="00AF73FB">
        <w:rPr>
          <w:bCs/>
          <w:sz w:val="24"/>
          <w:szCs w:val="24"/>
        </w:rPr>
        <w:t xml:space="preserve">et les objectifs </w:t>
      </w:r>
      <w:r w:rsidRPr="00AF73FB">
        <w:rPr>
          <w:bCs/>
          <w:sz w:val="24"/>
          <w:szCs w:val="24"/>
        </w:rPr>
        <w:t>de ce rassemblement</w:t>
      </w:r>
      <w:r w:rsidR="0040062D">
        <w:rPr>
          <w:bCs/>
          <w:sz w:val="24"/>
          <w:szCs w:val="24"/>
        </w:rPr>
        <w:t xml:space="preserve">. </w:t>
      </w:r>
      <w:r w:rsidR="00F85B3E" w:rsidRPr="00AF73FB">
        <w:rPr>
          <w:bCs/>
          <w:sz w:val="24"/>
          <w:szCs w:val="24"/>
        </w:rPr>
        <w:t xml:space="preserve">Voir plus haut </w:t>
      </w:r>
    </w:p>
    <w:p w14:paraId="5E1FF6ED" w14:textId="77777777" w:rsidR="0009666B" w:rsidRPr="00AF73FB" w:rsidRDefault="001E330D" w:rsidP="00AF73FB">
      <w:pPr>
        <w:rPr>
          <w:bCs/>
          <w:color w:val="FF0000"/>
          <w:sz w:val="24"/>
          <w:szCs w:val="24"/>
        </w:rPr>
      </w:pPr>
      <w:r w:rsidRPr="00AF73FB">
        <w:rPr>
          <w:bCs/>
          <w:sz w:val="24"/>
          <w:szCs w:val="24"/>
        </w:rPr>
        <w:t>Chant</w:t>
      </w:r>
      <w:r w:rsidR="00EE4A60" w:rsidRPr="00AF73FB">
        <w:rPr>
          <w:bCs/>
          <w:sz w:val="24"/>
          <w:szCs w:val="24"/>
        </w:rPr>
        <w:t> </w:t>
      </w:r>
      <w:r w:rsidR="0009666B" w:rsidRPr="00AF73FB">
        <w:rPr>
          <w:bCs/>
          <w:sz w:val="24"/>
          <w:szCs w:val="24"/>
        </w:rPr>
        <w:t xml:space="preserve"> </w:t>
      </w:r>
    </w:p>
    <w:p w14:paraId="209B1FFD" w14:textId="3223E9AB" w:rsidR="00554620" w:rsidRPr="00951041" w:rsidRDefault="009B1628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Inviter à se mettre en attitude pour écouter</w:t>
      </w:r>
      <w:r w:rsidR="004F573B" w:rsidRPr="00AF73FB">
        <w:rPr>
          <w:sz w:val="24"/>
          <w:szCs w:val="24"/>
        </w:rPr>
        <w:t xml:space="preserve">, se laisser toucher par ce qui va être proposé. </w:t>
      </w:r>
      <w:r w:rsidRPr="00AF73FB">
        <w:rPr>
          <w:sz w:val="24"/>
          <w:szCs w:val="24"/>
        </w:rPr>
        <w:t xml:space="preserve"> </w:t>
      </w:r>
    </w:p>
    <w:p w14:paraId="7A26E0E8" w14:textId="304E773B" w:rsidR="00554620" w:rsidRPr="00AF73FB" w:rsidRDefault="00951041" w:rsidP="00AF73FB">
      <w:pPr>
        <w:rPr>
          <w:sz w:val="24"/>
          <w:szCs w:val="24"/>
          <w:u w:val="single"/>
        </w:rPr>
      </w:pPr>
      <w:r w:rsidRPr="00AF73FB"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3360" behindDoc="1" locked="0" layoutInCell="1" allowOverlap="1" wp14:anchorId="081E12FF" wp14:editId="7CA1A8F6">
            <wp:simplePos x="0" y="0"/>
            <wp:positionH relativeFrom="column">
              <wp:posOffset>-8678</wp:posOffset>
            </wp:positionH>
            <wp:positionV relativeFrom="paragraph">
              <wp:posOffset>111337</wp:posOffset>
            </wp:positionV>
            <wp:extent cx="720000" cy="699584"/>
            <wp:effectExtent l="0" t="0" r="4445" b="5715"/>
            <wp:wrapTight wrapText="bothSides">
              <wp:wrapPolygon edited="0">
                <wp:start x="0" y="0"/>
                <wp:lineTo x="0" y="21188"/>
                <wp:lineTo x="21162" y="21188"/>
                <wp:lineTo x="21162" y="0"/>
                <wp:lineTo x="0" y="0"/>
              </wp:wrapPolygon>
            </wp:wrapTight>
            <wp:docPr id="1" name="Image 0" descr="création1_ bible _souvigny_500pix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éation1_ bible _souvigny_500pixel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9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F26BB" w14:textId="43585F57" w:rsidR="00BD5BBD" w:rsidRPr="00AF73FB" w:rsidRDefault="00BD5BBD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Etape 1</w:t>
      </w:r>
      <w:r w:rsidR="00951041">
        <w:rPr>
          <w:b/>
          <w:sz w:val="24"/>
          <w:szCs w:val="24"/>
        </w:rPr>
        <w:t xml:space="preserve"> </w:t>
      </w:r>
      <w:r w:rsidR="00951041" w:rsidRPr="00951041">
        <w:rPr>
          <w:bCs/>
          <w:color w:val="FF0000"/>
          <w:sz w:val="24"/>
          <w:szCs w:val="24"/>
        </w:rPr>
        <w:t>35 mn</w:t>
      </w:r>
    </w:p>
    <w:p w14:paraId="20E5A1FF" w14:textId="602DA76C" w:rsidR="00554620" w:rsidRPr="00951041" w:rsidRDefault="00951041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BF6A1E" w:rsidRPr="00AF73FB">
        <w:rPr>
          <w:b/>
          <w:sz w:val="24"/>
          <w:szCs w:val="24"/>
        </w:rPr>
        <w:t xml:space="preserve">écit de la </w:t>
      </w:r>
      <w:r w:rsidR="00554620" w:rsidRPr="00AF73FB">
        <w:rPr>
          <w:b/>
          <w:sz w:val="24"/>
          <w:szCs w:val="24"/>
        </w:rPr>
        <w:t>création</w:t>
      </w:r>
    </w:p>
    <w:p w14:paraId="24848935" w14:textId="77777777" w:rsidR="00554620" w:rsidRPr="00AF73FB" w:rsidRDefault="00554620" w:rsidP="00AF73FB">
      <w:pPr>
        <w:rPr>
          <w:sz w:val="24"/>
          <w:szCs w:val="24"/>
        </w:rPr>
      </w:pPr>
    </w:p>
    <w:p w14:paraId="0B907A5E" w14:textId="77777777" w:rsidR="00554620" w:rsidRPr="00AF73FB" w:rsidRDefault="00554620" w:rsidP="00AF73FB">
      <w:pPr>
        <w:rPr>
          <w:sz w:val="24"/>
          <w:szCs w:val="24"/>
        </w:rPr>
      </w:pPr>
    </w:p>
    <w:p w14:paraId="32DB736D" w14:textId="635CDA02" w:rsidR="00554620" w:rsidRPr="00AF73FB" w:rsidRDefault="00554620" w:rsidP="00AF73FB">
      <w:pPr>
        <w:tabs>
          <w:tab w:val="left" w:pos="284"/>
        </w:tabs>
        <w:suppressAutoHyphens/>
        <w:rPr>
          <w:sz w:val="24"/>
          <w:szCs w:val="24"/>
        </w:rPr>
      </w:pPr>
      <w:r w:rsidRPr="00AF73FB">
        <w:rPr>
          <w:sz w:val="24"/>
          <w:szCs w:val="24"/>
        </w:rPr>
        <w:t>L'animateur montre la Bible et l’ouvre à la 1</w:t>
      </w:r>
      <w:r w:rsidRPr="00AF73FB">
        <w:rPr>
          <w:sz w:val="24"/>
          <w:szCs w:val="24"/>
          <w:vertAlign w:val="superscript"/>
        </w:rPr>
        <w:t>ère</w:t>
      </w:r>
      <w:r w:rsidRPr="00AF73FB">
        <w:rPr>
          <w:sz w:val="24"/>
          <w:szCs w:val="24"/>
        </w:rPr>
        <w:t xml:space="preserve"> </w:t>
      </w:r>
      <w:r w:rsidR="00A41C54" w:rsidRPr="00AF73FB">
        <w:rPr>
          <w:sz w:val="24"/>
          <w:szCs w:val="24"/>
        </w:rPr>
        <w:t>page :</w:t>
      </w:r>
      <w:r w:rsidRPr="00AF73FB">
        <w:rPr>
          <w:sz w:val="24"/>
          <w:szCs w:val="24"/>
        </w:rPr>
        <w:t xml:space="preserve"> « Aujourd’hui nous allons</w:t>
      </w:r>
      <w:r w:rsidR="00BD5BBD" w:rsidRPr="00AF73FB">
        <w:rPr>
          <w:sz w:val="24"/>
          <w:szCs w:val="24"/>
        </w:rPr>
        <w:t xml:space="preserve"> parler de la création du monde</w:t>
      </w:r>
      <w:r w:rsidRPr="00AF73FB">
        <w:rPr>
          <w:sz w:val="24"/>
          <w:szCs w:val="24"/>
        </w:rPr>
        <w:t>. Ce récit se trouve au tout début de la Bible, dans le Premier Testament, avant les textes qui parlent de Jésus.  Il est écrit comme un poème, une poésie</w:t>
      </w:r>
      <w:r w:rsidR="00A41C54" w:rsidRPr="00AF73FB">
        <w:rPr>
          <w:sz w:val="24"/>
          <w:szCs w:val="24"/>
        </w:rPr>
        <w:t>. »</w:t>
      </w:r>
      <w:r w:rsidRPr="00AF73FB">
        <w:rPr>
          <w:sz w:val="24"/>
          <w:szCs w:val="24"/>
        </w:rPr>
        <w:t xml:space="preserve">   </w:t>
      </w:r>
    </w:p>
    <w:p w14:paraId="27E7F145" w14:textId="77777777" w:rsidR="00554620" w:rsidRPr="00AF73FB" w:rsidRDefault="00554620" w:rsidP="00AF73FB">
      <w:pPr>
        <w:tabs>
          <w:tab w:val="left" w:pos="284"/>
        </w:tabs>
        <w:rPr>
          <w:sz w:val="24"/>
          <w:szCs w:val="24"/>
        </w:rPr>
      </w:pPr>
      <w:r w:rsidRPr="00AF73FB">
        <w:rPr>
          <w:sz w:val="24"/>
          <w:szCs w:val="24"/>
        </w:rPr>
        <w:t>L'animateur pose la Bible de façon à la mettre en valeur.</w:t>
      </w:r>
    </w:p>
    <w:p w14:paraId="081FA149" w14:textId="474765C9" w:rsidR="004F573B" w:rsidRPr="00AF73FB" w:rsidRDefault="00951041" w:rsidP="00AF73FB">
      <w:pPr>
        <w:tabs>
          <w:tab w:val="left" w:pos="284"/>
        </w:tabs>
        <w:rPr>
          <w:sz w:val="24"/>
          <w:szCs w:val="24"/>
        </w:rPr>
      </w:pPr>
      <w:r w:rsidRPr="00AF73FB">
        <w:rPr>
          <w:b/>
          <w:bCs/>
          <w:noProof/>
          <w:sz w:val="24"/>
          <w:szCs w:val="24"/>
          <w:lang w:eastAsia="fr-FR"/>
        </w:rPr>
        <w:drawing>
          <wp:anchor distT="0" distB="0" distL="114935" distR="114935" simplePos="0" relativeHeight="251660288" behindDoc="1" locked="0" layoutInCell="1" allowOverlap="1" wp14:anchorId="0A4C8411" wp14:editId="65534A14">
            <wp:simplePos x="0" y="0"/>
            <wp:positionH relativeFrom="column">
              <wp:posOffset>-9525</wp:posOffset>
            </wp:positionH>
            <wp:positionV relativeFrom="paragraph">
              <wp:posOffset>144145</wp:posOffset>
            </wp:positionV>
            <wp:extent cx="719455" cy="437515"/>
            <wp:effectExtent l="0" t="0" r="4445" b="635"/>
            <wp:wrapTight wrapText="bothSides">
              <wp:wrapPolygon edited="0">
                <wp:start x="0" y="0"/>
                <wp:lineTo x="0" y="20691"/>
                <wp:lineTo x="21162" y="20691"/>
                <wp:lineTo x="21162" y="0"/>
                <wp:lineTo x="0" y="0"/>
              </wp:wrapPolygon>
            </wp:wrapTight>
            <wp:docPr id="10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37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B305B" w14:textId="4F261EE5" w:rsidR="00554620" w:rsidRPr="00AF73FB" w:rsidRDefault="00554620" w:rsidP="00AF73FB">
      <w:pPr>
        <w:tabs>
          <w:tab w:val="left" w:pos="284"/>
        </w:tabs>
        <w:rPr>
          <w:b/>
          <w:bCs/>
          <w:sz w:val="24"/>
          <w:szCs w:val="24"/>
        </w:rPr>
      </w:pPr>
    </w:p>
    <w:p w14:paraId="50FAEDCC" w14:textId="662092BA" w:rsidR="00554620" w:rsidRPr="00AF73FB" w:rsidRDefault="00951041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trike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554620" w:rsidRPr="00AF73FB">
        <w:rPr>
          <w:b/>
          <w:bCs/>
          <w:sz w:val="24"/>
          <w:szCs w:val="24"/>
        </w:rPr>
        <w:t xml:space="preserve">écit de la création </w:t>
      </w:r>
      <w:r w:rsidR="0042157B" w:rsidRPr="00951041">
        <w:rPr>
          <w:color w:val="FF0000"/>
          <w:sz w:val="24"/>
          <w:szCs w:val="24"/>
        </w:rPr>
        <w:t>5 mn</w:t>
      </w:r>
    </w:p>
    <w:p w14:paraId="458183AD" w14:textId="77777777" w:rsidR="00554620" w:rsidRPr="00AF73FB" w:rsidRDefault="00554620" w:rsidP="00AF73FB">
      <w:pPr>
        <w:rPr>
          <w:bCs/>
          <w:sz w:val="24"/>
          <w:szCs w:val="24"/>
        </w:rPr>
      </w:pPr>
    </w:p>
    <w:p w14:paraId="21CA58E7" w14:textId="0AA9D552" w:rsidR="00662261" w:rsidRPr="00AF73FB" w:rsidRDefault="00554620" w:rsidP="00AF73FB">
      <w:pPr>
        <w:pStyle w:val="Paragraphedeliste"/>
        <w:ind w:left="0"/>
        <w:rPr>
          <w:bCs/>
          <w:sz w:val="24"/>
          <w:szCs w:val="24"/>
        </w:rPr>
      </w:pPr>
      <w:r w:rsidRPr="00AF73FB">
        <w:rPr>
          <w:bCs/>
          <w:sz w:val="24"/>
          <w:szCs w:val="24"/>
        </w:rPr>
        <w:t xml:space="preserve">Ce texte étant un poème, nous allons le présenter en tant que tel, en créant un contexte d’écoute poétique. </w:t>
      </w:r>
    </w:p>
    <w:p w14:paraId="6AC150CF" w14:textId="4A3C64F1" w:rsidR="00554620" w:rsidRPr="00AF73FB" w:rsidRDefault="00662261" w:rsidP="00AF73FB">
      <w:pPr>
        <w:pStyle w:val="Paragraphedeliste"/>
        <w:numPr>
          <w:ilvl w:val="0"/>
          <w:numId w:val="33"/>
        </w:numPr>
        <w:rPr>
          <w:bCs/>
          <w:sz w:val="24"/>
          <w:szCs w:val="24"/>
        </w:rPr>
      </w:pPr>
      <w:r w:rsidRPr="00AF73FB">
        <w:rPr>
          <w:bCs/>
          <w:sz w:val="24"/>
          <w:szCs w:val="24"/>
        </w:rPr>
        <w:t xml:space="preserve">Musique </w:t>
      </w:r>
      <w:r w:rsidRPr="00E5285D">
        <w:rPr>
          <w:bCs/>
          <w:sz w:val="24"/>
          <w:szCs w:val="24"/>
        </w:rPr>
        <w:t>Il y eut un soir Il y eut un matin</w:t>
      </w:r>
      <w:r w:rsidRPr="00AF73FB">
        <w:rPr>
          <w:bCs/>
          <w:sz w:val="24"/>
          <w:szCs w:val="24"/>
        </w:rPr>
        <w:t xml:space="preserve"> de Marie-Claire </w:t>
      </w:r>
      <w:proofErr w:type="spellStart"/>
      <w:r w:rsidRPr="00AF73FB">
        <w:rPr>
          <w:bCs/>
          <w:sz w:val="24"/>
          <w:szCs w:val="24"/>
        </w:rPr>
        <w:t>Pichaud</w:t>
      </w:r>
      <w:proofErr w:type="spellEnd"/>
      <w:r w:rsidRPr="00AF73FB">
        <w:rPr>
          <w:bCs/>
          <w:sz w:val="24"/>
          <w:szCs w:val="24"/>
        </w:rPr>
        <w:t xml:space="preserve">  </w:t>
      </w:r>
    </w:p>
    <w:p w14:paraId="15460C90" w14:textId="2158E613" w:rsidR="00554620" w:rsidRPr="00AF73FB" w:rsidRDefault="00554620" w:rsidP="00AF73FB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AF73FB">
        <w:rPr>
          <w:bCs/>
          <w:sz w:val="24"/>
          <w:szCs w:val="24"/>
        </w:rPr>
        <w:t>L’animateur</w:t>
      </w:r>
      <w:r w:rsidRPr="00AF73FB">
        <w:rPr>
          <w:sz w:val="24"/>
          <w:szCs w:val="24"/>
        </w:rPr>
        <w:t xml:space="preserve"> projette le </w:t>
      </w:r>
      <w:r w:rsidRPr="0040062D">
        <w:rPr>
          <w:sz w:val="24"/>
          <w:szCs w:val="24"/>
        </w:rPr>
        <w:t>diaporama des images de la bible de Souvigny</w:t>
      </w:r>
      <w:r w:rsidRPr="00AF73FB">
        <w:rPr>
          <w:sz w:val="24"/>
          <w:szCs w:val="24"/>
        </w:rPr>
        <w:t xml:space="preserve"> </w:t>
      </w:r>
      <w:r w:rsidR="0084749C" w:rsidRPr="00AF73FB">
        <w:rPr>
          <w:sz w:val="24"/>
          <w:szCs w:val="24"/>
        </w:rPr>
        <w:t xml:space="preserve">en suivant le chant </w:t>
      </w:r>
      <w:r w:rsidR="00554B85" w:rsidRPr="00AF73FB">
        <w:rPr>
          <w:sz w:val="24"/>
          <w:szCs w:val="24"/>
        </w:rPr>
        <w:t xml:space="preserve">« Il y eut un soir il y eut un matin » </w:t>
      </w:r>
      <w:r w:rsidR="0084749C" w:rsidRPr="00AF73FB">
        <w:rPr>
          <w:sz w:val="24"/>
          <w:szCs w:val="24"/>
        </w:rPr>
        <w:t xml:space="preserve">ou bien </w:t>
      </w:r>
      <w:r w:rsidRPr="00AF73FB">
        <w:rPr>
          <w:sz w:val="24"/>
          <w:szCs w:val="24"/>
        </w:rPr>
        <w:t xml:space="preserve">lit lentement le </w:t>
      </w:r>
      <w:r w:rsidR="0040062D">
        <w:rPr>
          <w:sz w:val="24"/>
          <w:szCs w:val="24"/>
        </w:rPr>
        <w:t>récit raconté</w:t>
      </w:r>
      <w:r w:rsidRPr="00AF73FB">
        <w:rPr>
          <w:sz w:val="24"/>
          <w:szCs w:val="24"/>
        </w:rPr>
        <w:t xml:space="preserve">, inclus également dans le </w:t>
      </w:r>
      <w:r w:rsidR="00A814FF" w:rsidRPr="00A814FF">
        <w:rPr>
          <w:color w:val="1F497D" w:themeColor="text2"/>
          <w:sz w:val="24"/>
          <w:szCs w:val="24"/>
        </w:rPr>
        <w:t xml:space="preserve">petit </w:t>
      </w:r>
      <w:r w:rsidRPr="00A814FF">
        <w:rPr>
          <w:color w:val="1F497D" w:themeColor="text2"/>
          <w:sz w:val="24"/>
          <w:szCs w:val="24"/>
        </w:rPr>
        <w:t>livret</w:t>
      </w:r>
      <w:r w:rsidR="0084749C" w:rsidRPr="00A814FF">
        <w:rPr>
          <w:color w:val="1F497D" w:themeColor="text2"/>
          <w:sz w:val="24"/>
          <w:szCs w:val="24"/>
        </w:rPr>
        <w:t xml:space="preserve"> </w:t>
      </w:r>
      <w:r w:rsidR="00A814FF" w:rsidRPr="00A814FF">
        <w:rPr>
          <w:color w:val="1F497D" w:themeColor="text2"/>
          <w:sz w:val="24"/>
          <w:szCs w:val="24"/>
        </w:rPr>
        <w:t xml:space="preserve">Création </w:t>
      </w:r>
      <w:r w:rsidR="0040062D">
        <w:rPr>
          <w:sz w:val="24"/>
          <w:szCs w:val="24"/>
        </w:rPr>
        <w:t>q</w:t>
      </w:r>
      <w:r w:rsidR="0084749C" w:rsidRPr="00AF73FB">
        <w:rPr>
          <w:sz w:val="24"/>
          <w:szCs w:val="24"/>
        </w:rPr>
        <w:t xml:space="preserve">ue tous recevront au cours de l’atelier. </w:t>
      </w:r>
    </w:p>
    <w:p w14:paraId="3B5CB15A" w14:textId="2EF4E215" w:rsidR="00554620" w:rsidRPr="00AF73FB" w:rsidRDefault="00554620" w:rsidP="00AF73FB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AF73FB">
        <w:rPr>
          <w:sz w:val="24"/>
          <w:szCs w:val="24"/>
        </w:rPr>
        <w:t xml:space="preserve">Il laisse un temps de silence en demandant </w:t>
      </w:r>
      <w:r w:rsidR="00A5662C" w:rsidRPr="00AF73FB">
        <w:rPr>
          <w:sz w:val="24"/>
          <w:szCs w:val="24"/>
        </w:rPr>
        <w:t xml:space="preserve">d’évoquer dans </w:t>
      </w:r>
      <w:r w:rsidR="00A41C54" w:rsidRPr="00AF73FB">
        <w:rPr>
          <w:sz w:val="24"/>
          <w:szCs w:val="24"/>
        </w:rPr>
        <w:t>sa tête</w:t>
      </w:r>
      <w:r w:rsidRPr="00AF73FB">
        <w:rPr>
          <w:sz w:val="24"/>
          <w:szCs w:val="24"/>
        </w:rPr>
        <w:t xml:space="preserve"> ce qu</w:t>
      </w:r>
      <w:r w:rsidR="004F573B" w:rsidRPr="00AF73FB">
        <w:rPr>
          <w:sz w:val="24"/>
          <w:szCs w:val="24"/>
        </w:rPr>
        <w:t xml:space="preserve">e l’on </w:t>
      </w:r>
      <w:r w:rsidR="00A5662C" w:rsidRPr="00AF73FB">
        <w:rPr>
          <w:sz w:val="24"/>
          <w:szCs w:val="24"/>
        </w:rPr>
        <w:t>vie</w:t>
      </w:r>
      <w:r w:rsidRPr="00AF73FB">
        <w:rPr>
          <w:sz w:val="24"/>
          <w:szCs w:val="24"/>
        </w:rPr>
        <w:t>nt de voir et d’entendre.</w:t>
      </w:r>
    </w:p>
    <w:p w14:paraId="5ADA5237" w14:textId="24126116" w:rsidR="00554620" w:rsidRPr="00A814FF" w:rsidRDefault="00056250" w:rsidP="00A814FF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 w:rsidRPr="00AF73FB">
        <w:rPr>
          <w:sz w:val="24"/>
          <w:szCs w:val="24"/>
        </w:rPr>
        <w:t xml:space="preserve">Chant : </w:t>
      </w:r>
      <w:r w:rsidR="0084749C" w:rsidRPr="00E5285D">
        <w:rPr>
          <w:sz w:val="24"/>
          <w:szCs w:val="24"/>
        </w:rPr>
        <w:t>P</w:t>
      </w:r>
      <w:r w:rsidRPr="00E5285D">
        <w:rPr>
          <w:sz w:val="24"/>
          <w:szCs w:val="24"/>
        </w:rPr>
        <w:t>saume de la création</w:t>
      </w:r>
      <w:r w:rsidRPr="00AF73FB">
        <w:rPr>
          <w:sz w:val="24"/>
          <w:szCs w:val="24"/>
        </w:rPr>
        <w:t xml:space="preserve"> </w:t>
      </w:r>
      <w:r w:rsidR="0084749C" w:rsidRPr="00AF73FB">
        <w:rPr>
          <w:sz w:val="24"/>
          <w:szCs w:val="24"/>
        </w:rPr>
        <w:t xml:space="preserve">ou </w:t>
      </w:r>
      <w:r w:rsidR="0084749C" w:rsidRPr="00E5285D">
        <w:rPr>
          <w:sz w:val="24"/>
          <w:szCs w:val="24"/>
        </w:rPr>
        <w:t xml:space="preserve">Tu es grand Tu es </w:t>
      </w:r>
      <w:proofErr w:type="spellStart"/>
      <w:r w:rsidR="0084749C" w:rsidRPr="00E5285D">
        <w:rPr>
          <w:sz w:val="24"/>
          <w:szCs w:val="24"/>
        </w:rPr>
        <w:t>beau</w:t>
      </w:r>
      <w:proofErr w:type="spellEnd"/>
      <w:r w:rsidR="004F573B" w:rsidRPr="00AF73FB">
        <w:rPr>
          <w:sz w:val="24"/>
          <w:szCs w:val="24"/>
        </w:rPr>
        <w:t xml:space="preserve"> (plus facile </w:t>
      </w:r>
      <w:r w:rsidR="0084749C" w:rsidRPr="00AF73FB">
        <w:rPr>
          <w:sz w:val="24"/>
          <w:szCs w:val="24"/>
        </w:rPr>
        <w:t>s’</w:t>
      </w:r>
      <w:r w:rsidR="00CA761C" w:rsidRPr="00AF73FB">
        <w:rPr>
          <w:sz w:val="24"/>
          <w:szCs w:val="24"/>
        </w:rPr>
        <w:t>il y</w:t>
      </w:r>
      <w:r w:rsidR="0084749C" w:rsidRPr="00AF73FB">
        <w:rPr>
          <w:sz w:val="24"/>
          <w:szCs w:val="24"/>
        </w:rPr>
        <w:t xml:space="preserve"> a de nombreux petits </w:t>
      </w:r>
      <w:r w:rsidR="00931C39" w:rsidRPr="00AF73FB">
        <w:rPr>
          <w:sz w:val="24"/>
          <w:szCs w:val="24"/>
        </w:rPr>
        <w:t>enfants)</w:t>
      </w:r>
      <w:r w:rsidR="00BB1F63" w:rsidRPr="00AF73FB">
        <w:rPr>
          <w:sz w:val="24"/>
          <w:szCs w:val="24"/>
        </w:rPr>
        <w:t>.</w:t>
      </w:r>
    </w:p>
    <w:p w14:paraId="0490F0BC" w14:textId="1625F3AE" w:rsidR="00554620" w:rsidRPr="00AF73FB" w:rsidRDefault="00A814FF" w:rsidP="009510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color w:val="FF0000"/>
          <w:sz w:val="24"/>
          <w:szCs w:val="24"/>
        </w:rPr>
      </w:pPr>
      <w:r w:rsidRPr="00AF73FB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36335E6" wp14:editId="24E1E636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719455" cy="516890"/>
            <wp:effectExtent l="0" t="0" r="4445" b="0"/>
            <wp:wrapTight wrapText="bothSides">
              <wp:wrapPolygon edited="0">
                <wp:start x="0" y="0"/>
                <wp:lineTo x="0" y="20698"/>
                <wp:lineTo x="21162" y="20698"/>
                <wp:lineTo x="21162" y="0"/>
                <wp:lineTo x="0" y="0"/>
              </wp:wrapPolygon>
            </wp:wrapTight>
            <wp:docPr id="2" name="Imag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041">
        <w:rPr>
          <w:b/>
          <w:sz w:val="24"/>
          <w:szCs w:val="24"/>
        </w:rPr>
        <w:t>A</w:t>
      </w:r>
      <w:r w:rsidR="00554620" w:rsidRPr="00AF73FB">
        <w:rPr>
          <w:b/>
          <w:sz w:val="24"/>
          <w:szCs w:val="24"/>
        </w:rPr>
        <w:t xml:space="preserve">ppropriation </w:t>
      </w:r>
      <w:r w:rsidR="00BD5BBD" w:rsidRPr="00AF73FB">
        <w:rPr>
          <w:b/>
          <w:sz w:val="24"/>
          <w:szCs w:val="24"/>
        </w:rPr>
        <w:t xml:space="preserve">par la lecture d’image </w:t>
      </w:r>
      <w:r w:rsidR="0042157B" w:rsidRPr="00951041">
        <w:rPr>
          <w:bCs/>
          <w:color w:val="FF0000"/>
          <w:sz w:val="24"/>
          <w:szCs w:val="24"/>
        </w:rPr>
        <w:t>10 mn</w:t>
      </w:r>
    </w:p>
    <w:p w14:paraId="47700D3A" w14:textId="2069CE8E" w:rsidR="00554620" w:rsidRPr="00AF73FB" w:rsidRDefault="00554620" w:rsidP="00AF73FB">
      <w:pPr>
        <w:pStyle w:val="Paragraphedeliste"/>
        <w:ind w:left="0"/>
        <w:rPr>
          <w:sz w:val="24"/>
          <w:szCs w:val="24"/>
        </w:rPr>
      </w:pPr>
    </w:p>
    <w:p w14:paraId="30B83500" w14:textId="77777777" w:rsidR="00186B59" w:rsidRPr="00AF73FB" w:rsidRDefault="00186B59" w:rsidP="00AF73FB">
      <w:pPr>
        <w:pStyle w:val="Paragraphedeliste"/>
        <w:ind w:left="0"/>
        <w:rPr>
          <w:sz w:val="24"/>
          <w:szCs w:val="24"/>
        </w:rPr>
      </w:pPr>
    </w:p>
    <w:p w14:paraId="138D3ECE" w14:textId="09497A11" w:rsidR="00641613" w:rsidRPr="00AF73FB" w:rsidRDefault="00217B47" w:rsidP="00AF73FB">
      <w:pPr>
        <w:pStyle w:val="Paragraphedeliste"/>
        <w:ind w:left="0"/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En grand groupe</w:t>
      </w:r>
      <w:r w:rsidR="004F573B" w:rsidRPr="00AF73FB">
        <w:rPr>
          <w:b/>
          <w:sz w:val="24"/>
          <w:szCs w:val="24"/>
        </w:rPr>
        <w:t xml:space="preserve"> </w:t>
      </w:r>
      <w:r w:rsidR="005E6861" w:rsidRPr="00AF73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F94AA" wp14:editId="1D290254">
                <wp:simplePos x="0" y="0"/>
                <wp:positionH relativeFrom="column">
                  <wp:posOffset>3768725</wp:posOffset>
                </wp:positionH>
                <wp:positionV relativeFrom="paragraph">
                  <wp:posOffset>62230</wp:posOffset>
                </wp:positionV>
                <wp:extent cx="2726055" cy="1152525"/>
                <wp:effectExtent l="13335" t="12700" r="13335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63F8" w14:textId="77777777" w:rsidR="00186B59" w:rsidRDefault="00186B59" w:rsidP="0040062D">
                            <w:pPr>
                              <w:pStyle w:val="Paragraphedeliste"/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Pour un très grand nombre de participants (plus de 50) : </w:t>
                            </w:r>
                          </w:p>
                          <w:p w14:paraId="6256D637" w14:textId="16CB2390" w:rsidR="00186B59" w:rsidRPr="00186B59" w:rsidRDefault="00186B59" w:rsidP="004006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6B59">
                              <w:rPr>
                                <w:sz w:val="24"/>
                                <w:szCs w:val="24"/>
                              </w:rPr>
                              <w:t xml:space="preserve">Cette </w:t>
                            </w:r>
                            <w:r w:rsidR="00A41C54" w:rsidRPr="00186B59">
                              <w:rPr>
                                <w:sz w:val="24"/>
                                <w:szCs w:val="24"/>
                              </w:rPr>
                              <w:t>première lecture</w:t>
                            </w:r>
                            <w:r w:rsidRPr="00186B59">
                              <w:rPr>
                                <w:sz w:val="24"/>
                                <w:szCs w:val="24"/>
                              </w:rPr>
                              <w:t xml:space="preserve"> d’images se fera de façon très rapide et directive. </w:t>
                            </w:r>
                          </w:p>
                          <w:p w14:paraId="3864F3DE" w14:textId="08DA58EB" w:rsidR="00186B59" w:rsidRPr="00186B59" w:rsidRDefault="00186B59" w:rsidP="004006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6B59">
                              <w:rPr>
                                <w:sz w:val="24"/>
                                <w:szCs w:val="24"/>
                              </w:rPr>
                              <w:t xml:space="preserve">Possibilité </w:t>
                            </w:r>
                            <w:r w:rsidR="00A41C54" w:rsidRPr="00186B59">
                              <w:rPr>
                                <w:sz w:val="24"/>
                                <w:szCs w:val="24"/>
                              </w:rPr>
                              <w:t>de la</w:t>
                            </w:r>
                            <w:r w:rsidRPr="00186B59">
                              <w:rPr>
                                <w:sz w:val="24"/>
                                <w:szCs w:val="24"/>
                              </w:rPr>
                              <w:t xml:space="preserve"> faire directement dans le temps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suivant </w:t>
                            </w:r>
                            <w:r w:rsidRPr="00186B59">
                              <w:rPr>
                                <w:sz w:val="24"/>
                                <w:szCs w:val="24"/>
                              </w:rPr>
                              <w:t xml:space="preserve">en atelier.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F94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75pt;margin-top:4.9pt;width:214.6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">
                <v:textbox style="mso-fit-shape-to-text:t">
                  <w:txbxContent>
                    <w:p w14:paraId="169B63F8" w14:textId="77777777" w:rsidR="00186B59" w:rsidRDefault="00186B59" w:rsidP="0040062D">
                      <w:pPr>
                        <w:pStyle w:val="Paragraphedeliste"/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Pour un très grand nombre de participants (plus de 50) : </w:t>
                      </w:r>
                    </w:p>
                    <w:p w14:paraId="6256D637" w14:textId="16CB2390" w:rsidR="00186B59" w:rsidRPr="00186B59" w:rsidRDefault="00186B59" w:rsidP="0040062D">
                      <w:pPr>
                        <w:rPr>
                          <w:sz w:val="24"/>
                          <w:szCs w:val="24"/>
                        </w:rPr>
                      </w:pPr>
                      <w:r w:rsidRPr="00186B59">
                        <w:rPr>
                          <w:sz w:val="24"/>
                          <w:szCs w:val="24"/>
                        </w:rPr>
                        <w:t xml:space="preserve">Cette </w:t>
                      </w:r>
                      <w:r w:rsidR="00A41C54" w:rsidRPr="00186B59">
                        <w:rPr>
                          <w:sz w:val="24"/>
                          <w:szCs w:val="24"/>
                        </w:rPr>
                        <w:t>première lecture</w:t>
                      </w:r>
                      <w:r w:rsidRPr="00186B59">
                        <w:rPr>
                          <w:sz w:val="24"/>
                          <w:szCs w:val="24"/>
                        </w:rPr>
                        <w:t xml:space="preserve"> d’images se fera de façon très rapide et directive. </w:t>
                      </w:r>
                    </w:p>
                    <w:p w14:paraId="3864F3DE" w14:textId="08DA58EB" w:rsidR="00186B59" w:rsidRPr="00186B59" w:rsidRDefault="00186B59" w:rsidP="0040062D">
                      <w:pPr>
                        <w:rPr>
                          <w:sz w:val="24"/>
                          <w:szCs w:val="24"/>
                        </w:rPr>
                      </w:pPr>
                      <w:r w:rsidRPr="00186B59">
                        <w:rPr>
                          <w:sz w:val="24"/>
                          <w:szCs w:val="24"/>
                        </w:rPr>
                        <w:t xml:space="preserve">Possibilité </w:t>
                      </w:r>
                      <w:r w:rsidR="00A41C54" w:rsidRPr="00186B59">
                        <w:rPr>
                          <w:sz w:val="24"/>
                          <w:szCs w:val="24"/>
                        </w:rPr>
                        <w:t>de la</w:t>
                      </w:r>
                      <w:r w:rsidRPr="00186B59">
                        <w:rPr>
                          <w:sz w:val="24"/>
                          <w:szCs w:val="24"/>
                        </w:rPr>
                        <w:t xml:space="preserve"> faire directement dans le temps </w:t>
                      </w:r>
                      <w:r>
                        <w:rPr>
                          <w:sz w:val="24"/>
                          <w:szCs w:val="24"/>
                        </w:rPr>
                        <w:t xml:space="preserve">suivant </w:t>
                      </w:r>
                      <w:r w:rsidRPr="00186B59">
                        <w:rPr>
                          <w:sz w:val="24"/>
                          <w:szCs w:val="24"/>
                        </w:rPr>
                        <w:t xml:space="preserve">en atelier.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F147E" w14:textId="3081E9FB" w:rsidR="00554620" w:rsidRPr="00AF73FB" w:rsidRDefault="00554620" w:rsidP="00AF73FB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AF73FB">
        <w:rPr>
          <w:sz w:val="24"/>
          <w:szCs w:val="24"/>
        </w:rPr>
        <w:t>L’animateur projette à nouveau le diaporama (ou affiche les images imprimé</w:t>
      </w:r>
      <w:r w:rsidR="00BB1F63" w:rsidRPr="00AF73FB">
        <w:rPr>
          <w:sz w:val="24"/>
          <w:szCs w:val="24"/>
        </w:rPr>
        <w:t>es) et fait observer les images</w:t>
      </w:r>
      <w:r w:rsidRPr="00AF73FB">
        <w:rPr>
          <w:sz w:val="24"/>
          <w:szCs w:val="24"/>
        </w:rPr>
        <w:t xml:space="preserve"> l’une après l’autre. Il demande de décrire l’image et de repérer ce qui a été créé chaque jour. L’animateur aura lu à l’avance la</w:t>
      </w:r>
      <w:r w:rsidRPr="00AF73FB">
        <w:rPr>
          <w:color w:val="FF0000"/>
          <w:sz w:val="24"/>
          <w:szCs w:val="24"/>
        </w:rPr>
        <w:t xml:space="preserve"> </w:t>
      </w:r>
      <w:r w:rsidRPr="0040062D">
        <w:rPr>
          <w:color w:val="1F497D" w:themeColor="text2"/>
          <w:sz w:val="24"/>
          <w:szCs w:val="24"/>
        </w:rPr>
        <w:t>lecture d’image</w:t>
      </w:r>
      <w:r w:rsidRPr="00AF73FB">
        <w:rPr>
          <w:sz w:val="24"/>
          <w:szCs w:val="24"/>
        </w:rPr>
        <w:t>.</w:t>
      </w:r>
      <w:r w:rsidR="00670FB2" w:rsidRPr="00AF73FB">
        <w:rPr>
          <w:sz w:val="24"/>
          <w:szCs w:val="24"/>
        </w:rPr>
        <w:t xml:space="preserve"> </w:t>
      </w:r>
    </w:p>
    <w:p w14:paraId="53B1ED54" w14:textId="77777777" w:rsidR="00CF2AAA" w:rsidRPr="00AF73FB" w:rsidRDefault="00CF2AAA" w:rsidP="00AF73FB">
      <w:pPr>
        <w:pStyle w:val="Paragraphedeliste"/>
        <w:rPr>
          <w:b/>
          <w:sz w:val="24"/>
          <w:szCs w:val="24"/>
        </w:rPr>
      </w:pPr>
    </w:p>
    <w:p w14:paraId="6BEA9B43" w14:textId="77777777" w:rsidR="00186B59" w:rsidRPr="00AF73FB" w:rsidRDefault="00186B59" w:rsidP="00AF73FB">
      <w:pPr>
        <w:pStyle w:val="Paragraphedeliste"/>
        <w:rPr>
          <w:b/>
          <w:sz w:val="24"/>
          <w:szCs w:val="24"/>
        </w:rPr>
      </w:pPr>
    </w:p>
    <w:p w14:paraId="22533AD3" w14:textId="77777777" w:rsidR="00670FB2" w:rsidRPr="00951041" w:rsidRDefault="00670FB2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951041">
        <w:rPr>
          <w:b/>
          <w:sz w:val="24"/>
          <w:szCs w:val="24"/>
        </w:rPr>
        <w:t>Repères concernant l’écriture des 2 récits de la création </w:t>
      </w:r>
    </w:p>
    <w:p w14:paraId="6E047044" w14:textId="77777777" w:rsidR="005432D9" w:rsidRPr="00951041" w:rsidRDefault="005432D9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041">
        <w:rPr>
          <w:sz w:val="24"/>
          <w:szCs w:val="24"/>
        </w:rPr>
        <w:t xml:space="preserve">L’enlumineur a fait le choix de présenter les deux textes de création l’un à la suite de l’autre, sur la même page, sans transition. </w:t>
      </w:r>
    </w:p>
    <w:p w14:paraId="3B53C2B6" w14:textId="29611867" w:rsidR="005432D9" w:rsidRPr="00951041" w:rsidRDefault="005432D9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041">
        <w:rPr>
          <w:sz w:val="24"/>
          <w:szCs w:val="24"/>
        </w:rPr>
        <w:t>La recherche exégétique a montré que G</w:t>
      </w:r>
      <w:r w:rsidR="00951041">
        <w:rPr>
          <w:sz w:val="24"/>
          <w:szCs w:val="24"/>
        </w:rPr>
        <w:t>e</w:t>
      </w:r>
      <w:r w:rsidRPr="00951041">
        <w:rPr>
          <w:sz w:val="24"/>
          <w:szCs w:val="24"/>
        </w:rPr>
        <w:t>n</w:t>
      </w:r>
      <w:r w:rsidR="00951041">
        <w:rPr>
          <w:sz w:val="24"/>
          <w:szCs w:val="24"/>
        </w:rPr>
        <w:t xml:space="preserve">èse </w:t>
      </w:r>
      <w:r w:rsidRPr="00951041">
        <w:rPr>
          <w:sz w:val="24"/>
          <w:szCs w:val="24"/>
        </w:rPr>
        <w:t>1 et 2,1-3 et G</w:t>
      </w:r>
      <w:r w:rsidR="00951041">
        <w:rPr>
          <w:sz w:val="24"/>
          <w:szCs w:val="24"/>
        </w:rPr>
        <w:t>e</w:t>
      </w:r>
      <w:r w:rsidRPr="00951041">
        <w:rPr>
          <w:sz w:val="24"/>
          <w:szCs w:val="24"/>
        </w:rPr>
        <w:t>n</w:t>
      </w:r>
      <w:r w:rsidR="00951041">
        <w:rPr>
          <w:sz w:val="24"/>
          <w:szCs w:val="24"/>
        </w:rPr>
        <w:t>èse</w:t>
      </w:r>
      <w:r w:rsidRPr="00951041">
        <w:rPr>
          <w:sz w:val="24"/>
          <w:szCs w:val="24"/>
        </w:rPr>
        <w:t xml:space="preserve"> 2,</w:t>
      </w:r>
      <w:r w:rsidR="00951041">
        <w:rPr>
          <w:sz w:val="24"/>
          <w:szCs w:val="24"/>
        </w:rPr>
        <w:t xml:space="preserve"> </w:t>
      </w:r>
      <w:r w:rsidRPr="00951041">
        <w:rPr>
          <w:sz w:val="24"/>
          <w:szCs w:val="24"/>
        </w:rPr>
        <w:t xml:space="preserve">4 et 3 ont été écrits à deux époques différentes avec des enjeux et des sens différents. </w:t>
      </w:r>
    </w:p>
    <w:p w14:paraId="17618A13" w14:textId="0CF202AF" w:rsidR="005432D9" w:rsidRPr="00951041" w:rsidRDefault="005432D9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041">
        <w:rPr>
          <w:sz w:val="24"/>
          <w:szCs w:val="24"/>
        </w:rPr>
        <w:t>Le premier récit G</w:t>
      </w:r>
      <w:r w:rsidR="00951041">
        <w:rPr>
          <w:sz w:val="24"/>
          <w:szCs w:val="24"/>
        </w:rPr>
        <w:t>e</w:t>
      </w:r>
      <w:r w:rsidRPr="00951041">
        <w:rPr>
          <w:sz w:val="24"/>
          <w:szCs w:val="24"/>
        </w:rPr>
        <w:t>n</w:t>
      </w:r>
      <w:r w:rsidR="00951041">
        <w:rPr>
          <w:sz w:val="24"/>
          <w:szCs w:val="24"/>
        </w:rPr>
        <w:t>èse</w:t>
      </w:r>
      <w:r w:rsidR="00C21D63" w:rsidRPr="00951041">
        <w:rPr>
          <w:sz w:val="24"/>
          <w:szCs w:val="24"/>
        </w:rPr>
        <w:t xml:space="preserve"> </w:t>
      </w:r>
      <w:r w:rsidRPr="00951041">
        <w:rPr>
          <w:sz w:val="24"/>
          <w:szCs w:val="24"/>
        </w:rPr>
        <w:t xml:space="preserve">1 et 2,1-3 nous montre un monde très beau, avec une grande diversité. L’homme, image de Dieu est le point culminant de la création. </w:t>
      </w:r>
    </w:p>
    <w:p w14:paraId="13FAB919" w14:textId="77777777" w:rsidR="005432D9" w:rsidRPr="00951041" w:rsidRDefault="005432D9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041">
        <w:rPr>
          <w:sz w:val="24"/>
          <w:szCs w:val="24"/>
        </w:rPr>
        <w:t xml:space="preserve">La création en Genèse 2 est centrée sur l’homme et la femme. L’humanité ne peut être comprise que dans sa double caractéristique masculine et féminine. </w:t>
      </w:r>
    </w:p>
    <w:p w14:paraId="149B9E6B" w14:textId="13CA177B" w:rsidR="005432D9" w:rsidRPr="00951041" w:rsidRDefault="005432D9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041">
        <w:rPr>
          <w:sz w:val="24"/>
          <w:szCs w:val="24"/>
        </w:rPr>
        <w:t xml:space="preserve">Le chapitre </w:t>
      </w:r>
      <w:r w:rsidR="00A41C54" w:rsidRPr="00951041">
        <w:rPr>
          <w:sz w:val="24"/>
          <w:szCs w:val="24"/>
        </w:rPr>
        <w:t>3 introduit</w:t>
      </w:r>
      <w:r w:rsidRPr="00951041">
        <w:rPr>
          <w:sz w:val="24"/>
          <w:szCs w:val="24"/>
        </w:rPr>
        <w:t xml:space="preserve"> les notions de mal, de tentation, de transgression, de mort   ...  </w:t>
      </w:r>
      <w:r w:rsidRPr="00951041">
        <w:rPr>
          <w:sz w:val="24"/>
          <w:szCs w:val="24"/>
        </w:rPr>
        <w:tab/>
      </w:r>
    </w:p>
    <w:p w14:paraId="31193A66" w14:textId="77777777" w:rsidR="005432D9" w:rsidRPr="00951041" w:rsidRDefault="005432D9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51041">
        <w:rPr>
          <w:sz w:val="24"/>
          <w:szCs w:val="24"/>
        </w:rPr>
        <w:t>Lire de façon narrative, tel que le fait cette page de la bible de Souvigny, est intéressant. La dernière image nous pose les questions essentielles de la vie : pourquoi la création n’est–elle pas parfaite ? D’où vient le mal ?</w:t>
      </w:r>
    </w:p>
    <w:p w14:paraId="2FE2387E" w14:textId="209A129D" w:rsidR="00CF2AAA" w:rsidRPr="00AF73FB" w:rsidRDefault="00951041" w:rsidP="00AF73FB">
      <w:pPr>
        <w:pStyle w:val="Paragraphedeliste"/>
        <w:rPr>
          <w:b/>
          <w:sz w:val="24"/>
          <w:szCs w:val="24"/>
        </w:rPr>
      </w:pPr>
      <w:r w:rsidRPr="00AF73F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206714FA" wp14:editId="5C58F4B7">
            <wp:simplePos x="0" y="0"/>
            <wp:positionH relativeFrom="column">
              <wp:posOffset>-51435</wp:posOffset>
            </wp:positionH>
            <wp:positionV relativeFrom="paragraph">
              <wp:posOffset>101600</wp:posOffset>
            </wp:positionV>
            <wp:extent cx="899795" cy="638810"/>
            <wp:effectExtent l="0" t="0" r="0" b="8890"/>
            <wp:wrapTight wrapText="bothSides">
              <wp:wrapPolygon edited="0">
                <wp:start x="0" y="0"/>
                <wp:lineTo x="0" y="21256"/>
                <wp:lineTo x="21036" y="21256"/>
                <wp:lineTo x="21036" y="0"/>
                <wp:lineTo x="0" y="0"/>
              </wp:wrapPolygon>
            </wp:wrapTight>
            <wp:docPr id="13" name="Image 6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outil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2025F" w14:textId="2BF5CA28" w:rsidR="00BD5BBD" w:rsidRPr="00951041" w:rsidRDefault="00951041" w:rsidP="0095104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BD5BBD" w:rsidRPr="00AF73FB">
        <w:rPr>
          <w:b/>
          <w:sz w:val="24"/>
          <w:szCs w:val="24"/>
        </w:rPr>
        <w:t xml:space="preserve">teliers par âges </w:t>
      </w:r>
      <w:r w:rsidR="004F573B" w:rsidRPr="00951041">
        <w:rPr>
          <w:bCs/>
          <w:color w:val="FF0000"/>
          <w:sz w:val="24"/>
          <w:szCs w:val="24"/>
        </w:rPr>
        <w:t>20 mn</w:t>
      </w:r>
    </w:p>
    <w:p w14:paraId="7C71A497" w14:textId="77777777" w:rsidR="003511F1" w:rsidRPr="00AF73FB" w:rsidRDefault="003511F1" w:rsidP="00AF73FB">
      <w:pPr>
        <w:rPr>
          <w:b/>
          <w:sz w:val="24"/>
          <w:szCs w:val="24"/>
        </w:rPr>
      </w:pPr>
    </w:p>
    <w:p w14:paraId="6A8EDDCC" w14:textId="77777777" w:rsidR="00951041" w:rsidRDefault="00951041" w:rsidP="00AF73FB">
      <w:pPr>
        <w:rPr>
          <w:b/>
          <w:sz w:val="24"/>
          <w:szCs w:val="24"/>
        </w:rPr>
      </w:pPr>
    </w:p>
    <w:p w14:paraId="2EC429E5" w14:textId="0F592937" w:rsidR="00633825" w:rsidRPr="00AF73FB" w:rsidRDefault="00217B47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Atelier </w:t>
      </w:r>
      <w:r w:rsidR="00BD5BBD" w:rsidRPr="00AF73FB">
        <w:rPr>
          <w:b/>
          <w:sz w:val="24"/>
          <w:szCs w:val="24"/>
        </w:rPr>
        <w:t xml:space="preserve">Adultes </w:t>
      </w:r>
    </w:p>
    <w:p w14:paraId="368810EE" w14:textId="4CB38AA6" w:rsidR="00CA761C" w:rsidRPr="00A814FF" w:rsidRDefault="00CA761C" w:rsidP="00A814FF">
      <w:pPr>
        <w:rPr>
          <w:b/>
          <w:sz w:val="24"/>
          <w:szCs w:val="24"/>
        </w:rPr>
      </w:pPr>
      <w:r w:rsidRPr="00A814FF">
        <w:rPr>
          <w:sz w:val="24"/>
          <w:szCs w:val="24"/>
        </w:rPr>
        <w:t xml:space="preserve">L’animateur distribue le texte, </w:t>
      </w:r>
      <w:r w:rsidR="00186B59" w:rsidRPr="00A814FF">
        <w:rPr>
          <w:sz w:val="24"/>
          <w:szCs w:val="24"/>
        </w:rPr>
        <w:t xml:space="preserve">présenté </w:t>
      </w:r>
      <w:r w:rsidRPr="00A814FF">
        <w:rPr>
          <w:sz w:val="24"/>
          <w:szCs w:val="24"/>
        </w:rPr>
        <w:t>sous forme de petits livrets individuels et fait repérer les jours de la semaine indiqués en bas de chaque page</w:t>
      </w:r>
      <w:r w:rsidR="000B1E2C" w:rsidRPr="00A814FF">
        <w:rPr>
          <w:sz w:val="24"/>
          <w:szCs w:val="24"/>
        </w:rPr>
        <w:t xml:space="preserve">. </w:t>
      </w:r>
    </w:p>
    <w:p w14:paraId="1CFE5307" w14:textId="77777777" w:rsidR="000B1E2C" w:rsidRPr="00AF73FB" w:rsidRDefault="000B1E2C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Il donne la parole afin que cha</w:t>
      </w:r>
      <w:r w:rsidR="000A79FF" w:rsidRPr="00AF73FB">
        <w:rPr>
          <w:sz w:val="24"/>
          <w:szCs w:val="24"/>
        </w:rPr>
        <w:t xml:space="preserve">cun exprime ses </w:t>
      </w:r>
      <w:r w:rsidR="00BB1F63" w:rsidRPr="00AF73FB">
        <w:rPr>
          <w:sz w:val="24"/>
          <w:szCs w:val="24"/>
        </w:rPr>
        <w:t>interroga</w:t>
      </w:r>
      <w:r w:rsidR="000A79FF" w:rsidRPr="00AF73FB">
        <w:rPr>
          <w:sz w:val="24"/>
          <w:szCs w:val="24"/>
        </w:rPr>
        <w:t>tions</w:t>
      </w:r>
      <w:r w:rsidRPr="00AF73FB">
        <w:rPr>
          <w:sz w:val="24"/>
          <w:szCs w:val="24"/>
        </w:rPr>
        <w:t xml:space="preserve">. </w:t>
      </w:r>
    </w:p>
    <w:p w14:paraId="63C401D7" w14:textId="4E7891E4" w:rsidR="000A79FF" w:rsidRPr="00AF73FB" w:rsidRDefault="000B1E2C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Il </w:t>
      </w:r>
      <w:r w:rsidR="000A79FF" w:rsidRPr="00AF73FB">
        <w:rPr>
          <w:sz w:val="24"/>
          <w:szCs w:val="24"/>
        </w:rPr>
        <w:t>reprend les questions de</w:t>
      </w:r>
      <w:r w:rsidR="00BB1F63" w:rsidRPr="00AF73FB">
        <w:rPr>
          <w:sz w:val="24"/>
          <w:szCs w:val="24"/>
        </w:rPr>
        <w:t>s</w:t>
      </w:r>
      <w:r w:rsidR="000A79FF" w:rsidRPr="00AF73FB">
        <w:rPr>
          <w:sz w:val="24"/>
          <w:szCs w:val="24"/>
        </w:rPr>
        <w:t xml:space="preserve"> participants, reformule, et fait aller plus loin en s’inspirant des questions de la </w:t>
      </w:r>
      <w:r w:rsidR="000A79FF" w:rsidRPr="0040062D">
        <w:rPr>
          <w:color w:val="1F497D" w:themeColor="text2"/>
          <w:sz w:val="24"/>
          <w:szCs w:val="24"/>
        </w:rPr>
        <w:t>lecture d’image</w:t>
      </w:r>
      <w:r w:rsidR="00BB1F63" w:rsidRPr="00AF73FB">
        <w:rPr>
          <w:sz w:val="24"/>
          <w:szCs w:val="24"/>
        </w:rPr>
        <w:t>.</w:t>
      </w:r>
      <w:r w:rsidR="000A79FF" w:rsidRPr="00AF73FB">
        <w:rPr>
          <w:sz w:val="24"/>
          <w:szCs w:val="24"/>
        </w:rPr>
        <w:t xml:space="preserve"> </w:t>
      </w:r>
    </w:p>
    <w:p w14:paraId="71878E30" w14:textId="77777777" w:rsidR="000B1E2C" w:rsidRPr="00AF73FB" w:rsidRDefault="000A79FF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Il </w:t>
      </w:r>
      <w:r w:rsidR="000B1E2C" w:rsidRPr="00AF73FB">
        <w:rPr>
          <w:sz w:val="24"/>
          <w:szCs w:val="24"/>
        </w:rPr>
        <w:t>invite à repérer la construction du texte</w:t>
      </w:r>
      <w:r w:rsidR="004F573B" w:rsidRPr="00AF73FB">
        <w:rPr>
          <w:sz w:val="24"/>
          <w:szCs w:val="24"/>
        </w:rPr>
        <w:t> :</w:t>
      </w:r>
      <w:r w:rsidR="000B1E2C" w:rsidRPr="00AF73FB">
        <w:rPr>
          <w:sz w:val="24"/>
          <w:szCs w:val="24"/>
        </w:rPr>
        <w:t xml:space="preserve"> </w:t>
      </w:r>
    </w:p>
    <w:p w14:paraId="7866B5A7" w14:textId="77777777" w:rsidR="000B1E2C" w:rsidRPr="00AF73FB" w:rsidRDefault="000B1E2C" w:rsidP="00AF73F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>Ce qui a été créé chaque jour</w:t>
      </w:r>
      <w:r w:rsidR="00BB1F63" w:rsidRPr="00AF73FB">
        <w:rPr>
          <w:sz w:val="24"/>
          <w:szCs w:val="24"/>
        </w:rPr>
        <w:t>.</w:t>
      </w:r>
      <w:r w:rsidRPr="00AF73FB">
        <w:rPr>
          <w:sz w:val="24"/>
          <w:szCs w:val="24"/>
        </w:rPr>
        <w:t xml:space="preserve"> </w:t>
      </w:r>
    </w:p>
    <w:p w14:paraId="1753CF5E" w14:textId="77777777" w:rsidR="000B1E2C" w:rsidRPr="00AF73FB" w:rsidRDefault="000B1E2C" w:rsidP="00AF73F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>Les expressions mon</w:t>
      </w:r>
      <w:r w:rsidR="00BB1F63" w:rsidRPr="00AF73FB">
        <w:rPr>
          <w:sz w:val="24"/>
          <w:szCs w:val="24"/>
        </w:rPr>
        <w:t>trant que Dieu crée en séparant.</w:t>
      </w:r>
    </w:p>
    <w:p w14:paraId="0546FAD4" w14:textId="77777777" w:rsidR="00594D59" w:rsidRPr="00AF73FB" w:rsidRDefault="00594D59" w:rsidP="00AF73F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>L’homme et la femme sont créés ensemble et en dernier</w:t>
      </w:r>
      <w:r w:rsidR="00BB1F63" w:rsidRPr="00AF73FB">
        <w:rPr>
          <w:sz w:val="24"/>
          <w:szCs w:val="24"/>
        </w:rPr>
        <w:t>.</w:t>
      </w:r>
    </w:p>
    <w:p w14:paraId="0F115AE7" w14:textId="77777777" w:rsidR="000A79FF" w:rsidRPr="00AF73FB" w:rsidRDefault="000A79FF" w:rsidP="00AF73F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 xml:space="preserve">Le symbolisme du chiffre 7, des couleurs ... </w:t>
      </w:r>
    </w:p>
    <w:p w14:paraId="27D91920" w14:textId="77777777" w:rsidR="00633825" w:rsidRPr="00AF73FB" w:rsidRDefault="00633825" w:rsidP="00A814FF">
      <w:pPr>
        <w:pStyle w:val="Paragraphedeliste"/>
        <w:ind w:left="1065"/>
        <w:rPr>
          <w:sz w:val="24"/>
          <w:szCs w:val="24"/>
        </w:rPr>
      </w:pPr>
    </w:p>
    <w:p w14:paraId="4EA5A5DC" w14:textId="77777777" w:rsidR="00BD5BBD" w:rsidRPr="00AF73FB" w:rsidRDefault="00217B47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Atelier</w:t>
      </w:r>
      <w:r w:rsidR="004F573B" w:rsidRPr="00AF73FB">
        <w:rPr>
          <w:b/>
          <w:sz w:val="24"/>
          <w:szCs w:val="24"/>
        </w:rPr>
        <w:t>s</w:t>
      </w:r>
      <w:r w:rsidRPr="00AF73FB">
        <w:rPr>
          <w:b/>
          <w:sz w:val="24"/>
          <w:szCs w:val="24"/>
        </w:rPr>
        <w:t xml:space="preserve"> </w:t>
      </w:r>
      <w:r w:rsidR="00BD5BBD" w:rsidRPr="00AF73FB">
        <w:rPr>
          <w:b/>
          <w:sz w:val="24"/>
          <w:szCs w:val="24"/>
        </w:rPr>
        <w:t>Petite enfance</w:t>
      </w:r>
      <w:r w:rsidR="00931C39" w:rsidRPr="00AF73FB">
        <w:rPr>
          <w:b/>
          <w:sz w:val="24"/>
          <w:szCs w:val="24"/>
        </w:rPr>
        <w:t xml:space="preserve"> (</w:t>
      </w:r>
      <w:r w:rsidR="004F573B" w:rsidRPr="00AF73FB">
        <w:rPr>
          <w:b/>
          <w:sz w:val="24"/>
          <w:szCs w:val="24"/>
        </w:rPr>
        <w:t>CP/CE</w:t>
      </w:r>
      <w:r w:rsidR="00BB1F63" w:rsidRPr="00AF73FB">
        <w:rPr>
          <w:b/>
          <w:sz w:val="24"/>
          <w:szCs w:val="24"/>
        </w:rPr>
        <w:t>),</w:t>
      </w:r>
      <w:r w:rsidR="00936BD1" w:rsidRPr="00AF73FB">
        <w:rPr>
          <w:b/>
          <w:sz w:val="24"/>
          <w:szCs w:val="24"/>
        </w:rPr>
        <w:t xml:space="preserve"> </w:t>
      </w:r>
      <w:r w:rsidR="00BD5BBD" w:rsidRPr="00AF73FB">
        <w:rPr>
          <w:b/>
          <w:sz w:val="24"/>
          <w:szCs w:val="24"/>
        </w:rPr>
        <w:t>Enfance</w:t>
      </w:r>
      <w:r w:rsidR="00936BD1" w:rsidRPr="00AF73FB">
        <w:rPr>
          <w:b/>
          <w:sz w:val="24"/>
          <w:szCs w:val="24"/>
        </w:rPr>
        <w:t xml:space="preserve">, Adolescence </w:t>
      </w:r>
      <w:r w:rsidR="00BD5BBD" w:rsidRPr="00AF73FB">
        <w:rPr>
          <w:b/>
          <w:sz w:val="24"/>
          <w:szCs w:val="24"/>
        </w:rPr>
        <w:t xml:space="preserve"> </w:t>
      </w:r>
    </w:p>
    <w:p w14:paraId="1231B02B" w14:textId="62DC867C" w:rsidR="00554620" w:rsidRPr="00AF73FB" w:rsidRDefault="00554620" w:rsidP="00A814FF">
      <w:pPr>
        <w:rPr>
          <w:sz w:val="24"/>
          <w:szCs w:val="24"/>
        </w:rPr>
      </w:pPr>
      <w:r w:rsidRPr="00A814FF">
        <w:rPr>
          <w:sz w:val="24"/>
          <w:szCs w:val="24"/>
        </w:rPr>
        <w:t xml:space="preserve">L’animateur distribue le texte, </w:t>
      </w:r>
      <w:r w:rsidR="00186B59" w:rsidRPr="00A814FF">
        <w:rPr>
          <w:sz w:val="24"/>
          <w:szCs w:val="24"/>
        </w:rPr>
        <w:t xml:space="preserve">présenté </w:t>
      </w:r>
      <w:r w:rsidRPr="00A814FF">
        <w:rPr>
          <w:sz w:val="24"/>
          <w:szCs w:val="24"/>
        </w:rPr>
        <w:t xml:space="preserve">sous forme de </w:t>
      </w:r>
      <w:r w:rsidRPr="00A814FF">
        <w:rPr>
          <w:color w:val="1F497D" w:themeColor="text2"/>
          <w:sz w:val="24"/>
          <w:szCs w:val="24"/>
        </w:rPr>
        <w:t xml:space="preserve">petits livrets </w:t>
      </w:r>
      <w:r w:rsidR="00A814FF">
        <w:rPr>
          <w:color w:val="1F497D" w:themeColor="text2"/>
          <w:sz w:val="24"/>
          <w:szCs w:val="24"/>
        </w:rPr>
        <w:t>C</w:t>
      </w:r>
      <w:r w:rsidR="00A814FF" w:rsidRPr="00A814FF">
        <w:rPr>
          <w:color w:val="1F497D" w:themeColor="text2"/>
          <w:sz w:val="24"/>
          <w:szCs w:val="24"/>
        </w:rPr>
        <w:t xml:space="preserve">réation </w:t>
      </w:r>
      <w:r w:rsidRPr="00A814FF">
        <w:rPr>
          <w:sz w:val="24"/>
          <w:szCs w:val="24"/>
        </w:rPr>
        <w:t>et fait repérer les jours de la semaine indiqués en bas de chaque page. Les enfants colorient au fur et à mesure en jaune ou passer au fluo, les mots : 1</w:t>
      </w:r>
      <w:r w:rsidRPr="00A814FF">
        <w:rPr>
          <w:sz w:val="24"/>
          <w:szCs w:val="24"/>
          <w:vertAlign w:val="superscript"/>
        </w:rPr>
        <w:t>er</w:t>
      </w:r>
      <w:r w:rsidRPr="00A814FF">
        <w:rPr>
          <w:sz w:val="24"/>
          <w:szCs w:val="24"/>
        </w:rPr>
        <w:t xml:space="preserve"> jour ..., les mots </w:t>
      </w:r>
      <w:r w:rsidR="00BB1F63" w:rsidRPr="00A814FF">
        <w:rPr>
          <w:sz w:val="24"/>
          <w:szCs w:val="24"/>
        </w:rPr>
        <w:t>qui cite</w:t>
      </w:r>
      <w:r w:rsidRPr="00A814FF">
        <w:rPr>
          <w:sz w:val="24"/>
          <w:szCs w:val="24"/>
        </w:rPr>
        <w:t xml:space="preserve">nt les éléments créés chaque jour et les images qui correspondent. </w:t>
      </w:r>
    </w:p>
    <w:p w14:paraId="17401074" w14:textId="77777777" w:rsidR="00554620" w:rsidRPr="00AF73FB" w:rsidRDefault="00554620" w:rsidP="00AF73FB">
      <w:pPr>
        <w:pStyle w:val="Paragraphedelist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Repères </w:t>
      </w:r>
    </w:p>
    <w:p w14:paraId="0FC3F9C6" w14:textId="4120389C" w:rsidR="00554620" w:rsidRPr="00AF73FB" w:rsidRDefault="00554620" w:rsidP="00AF73FB">
      <w:pPr>
        <w:pStyle w:val="Paragraphedelist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 w:val="24"/>
          <w:szCs w:val="24"/>
        </w:rPr>
      </w:pPr>
      <w:r w:rsidRPr="00AF73FB">
        <w:rPr>
          <w:sz w:val="24"/>
          <w:szCs w:val="24"/>
        </w:rPr>
        <w:t>1</w:t>
      </w:r>
      <w:r w:rsidRPr="00AF73FB">
        <w:rPr>
          <w:sz w:val="24"/>
          <w:szCs w:val="24"/>
          <w:vertAlign w:val="superscript"/>
        </w:rPr>
        <w:t>er</w:t>
      </w:r>
      <w:r w:rsidRPr="00AF73FB">
        <w:rPr>
          <w:sz w:val="24"/>
          <w:szCs w:val="24"/>
        </w:rPr>
        <w:t xml:space="preserve"> </w:t>
      </w:r>
      <w:r w:rsidR="00951041">
        <w:rPr>
          <w:sz w:val="24"/>
          <w:szCs w:val="24"/>
        </w:rPr>
        <w:t xml:space="preserve">  </w:t>
      </w:r>
      <w:r w:rsidRPr="00AF73FB">
        <w:rPr>
          <w:sz w:val="24"/>
          <w:szCs w:val="24"/>
        </w:rPr>
        <w:t xml:space="preserve">jour : lumière – le jour et la nuit (représentés par les deux têtes) </w:t>
      </w:r>
    </w:p>
    <w:p w14:paraId="6C51ED47" w14:textId="77777777" w:rsidR="00554620" w:rsidRPr="00AF73FB" w:rsidRDefault="00554620" w:rsidP="00AF73FB">
      <w:pPr>
        <w:pStyle w:val="Paragraphedeliste"/>
        <w:pBdr>
          <w:left w:val="single" w:sz="4" w:space="4" w:color="auto"/>
          <w:right w:val="single" w:sz="4" w:space="4" w:color="auto"/>
        </w:pBdr>
        <w:ind w:left="0"/>
        <w:rPr>
          <w:sz w:val="24"/>
          <w:szCs w:val="24"/>
        </w:rPr>
      </w:pPr>
      <w:r w:rsidRPr="00AF73FB">
        <w:rPr>
          <w:sz w:val="24"/>
          <w:szCs w:val="24"/>
        </w:rPr>
        <w:t>2</w:t>
      </w:r>
      <w:r w:rsidRPr="00AF73FB">
        <w:rPr>
          <w:sz w:val="24"/>
          <w:szCs w:val="24"/>
          <w:vertAlign w:val="superscript"/>
        </w:rPr>
        <w:t>ème</w:t>
      </w:r>
      <w:r w:rsidRPr="00AF73FB">
        <w:rPr>
          <w:sz w:val="24"/>
          <w:szCs w:val="24"/>
        </w:rPr>
        <w:t xml:space="preserve"> jour : ciel, eaux d’en bas et d’en haut </w:t>
      </w:r>
    </w:p>
    <w:p w14:paraId="1E08C085" w14:textId="77777777" w:rsidR="00554620" w:rsidRPr="00AF73FB" w:rsidRDefault="00554620" w:rsidP="00AF73FB">
      <w:pPr>
        <w:pStyle w:val="Paragraphedeliste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AF73FB">
        <w:rPr>
          <w:sz w:val="24"/>
          <w:szCs w:val="24"/>
        </w:rPr>
        <w:t>3</w:t>
      </w:r>
      <w:r w:rsidRPr="00AF73FB">
        <w:rPr>
          <w:sz w:val="24"/>
          <w:szCs w:val="24"/>
          <w:vertAlign w:val="superscript"/>
        </w:rPr>
        <w:t>ème</w:t>
      </w:r>
      <w:r w:rsidRPr="00AF73FB">
        <w:rPr>
          <w:sz w:val="24"/>
          <w:szCs w:val="24"/>
        </w:rPr>
        <w:t xml:space="preserve"> jour : terre, arbres, herbe ... </w:t>
      </w:r>
    </w:p>
    <w:p w14:paraId="50CE6E61" w14:textId="77777777" w:rsidR="00554620" w:rsidRPr="00AF73FB" w:rsidRDefault="00554620" w:rsidP="00AF73FB">
      <w:pPr>
        <w:pStyle w:val="Paragraphedeliste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AF73FB">
        <w:rPr>
          <w:sz w:val="24"/>
          <w:szCs w:val="24"/>
        </w:rPr>
        <w:t>4</w:t>
      </w:r>
      <w:r w:rsidRPr="00AF73FB">
        <w:rPr>
          <w:sz w:val="24"/>
          <w:szCs w:val="24"/>
          <w:vertAlign w:val="superscript"/>
        </w:rPr>
        <w:t>ème</w:t>
      </w:r>
      <w:r w:rsidRPr="00AF73FB">
        <w:rPr>
          <w:sz w:val="24"/>
          <w:szCs w:val="24"/>
        </w:rPr>
        <w:t xml:space="preserve"> jour : luminaires : soleil-lune-étoiles </w:t>
      </w:r>
    </w:p>
    <w:p w14:paraId="1A6D64B2" w14:textId="77777777" w:rsidR="00554620" w:rsidRPr="00AF73FB" w:rsidRDefault="00554620" w:rsidP="00AF73FB">
      <w:pPr>
        <w:pStyle w:val="Paragraphedeliste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AF73FB">
        <w:rPr>
          <w:sz w:val="24"/>
          <w:szCs w:val="24"/>
        </w:rPr>
        <w:t>5</w:t>
      </w:r>
      <w:r w:rsidRPr="00AF73FB">
        <w:rPr>
          <w:sz w:val="24"/>
          <w:szCs w:val="24"/>
          <w:vertAlign w:val="superscript"/>
        </w:rPr>
        <w:t>ème</w:t>
      </w:r>
      <w:r w:rsidRPr="00AF73FB">
        <w:rPr>
          <w:sz w:val="24"/>
          <w:szCs w:val="24"/>
        </w:rPr>
        <w:t xml:space="preserve"> jour : animaux de l’air et de la mer </w:t>
      </w:r>
    </w:p>
    <w:p w14:paraId="71BCB1E4" w14:textId="77777777" w:rsidR="00554620" w:rsidRPr="00AF73FB" w:rsidRDefault="00554620" w:rsidP="00AF73FB">
      <w:pPr>
        <w:pStyle w:val="Paragraphedeliste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AF73FB">
        <w:rPr>
          <w:sz w:val="24"/>
          <w:szCs w:val="24"/>
        </w:rPr>
        <w:t>6</w:t>
      </w:r>
      <w:r w:rsidRPr="00AF73FB">
        <w:rPr>
          <w:sz w:val="24"/>
          <w:szCs w:val="24"/>
          <w:vertAlign w:val="superscript"/>
        </w:rPr>
        <w:t>ème</w:t>
      </w:r>
      <w:r w:rsidRPr="00AF73FB">
        <w:rPr>
          <w:sz w:val="24"/>
          <w:szCs w:val="24"/>
        </w:rPr>
        <w:t xml:space="preserve"> jour : animaux de la terre, l’homme et la femme </w:t>
      </w:r>
    </w:p>
    <w:p w14:paraId="6F015EA1" w14:textId="77777777" w:rsidR="00554620" w:rsidRPr="00AF73FB" w:rsidRDefault="00554620" w:rsidP="00AF73FB">
      <w:pPr>
        <w:pStyle w:val="Paragraphedeliste"/>
        <w:pBdr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AF73FB">
        <w:rPr>
          <w:sz w:val="24"/>
          <w:szCs w:val="24"/>
        </w:rPr>
        <w:t>7</w:t>
      </w:r>
      <w:r w:rsidRPr="00AF73FB">
        <w:rPr>
          <w:sz w:val="24"/>
          <w:szCs w:val="24"/>
          <w:vertAlign w:val="superscript"/>
        </w:rPr>
        <w:t>ème</w:t>
      </w:r>
      <w:r w:rsidRPr="00AF73FB">
        <w:rPr>
          <w:sz w:val="24"/>
          <w:szCs w:val="24"/>
        </w:rPr>
        <w:t xml:space="preserve"> jour : Dieu a achevé sa création et se repose </w:t>
      </w:r>
    </w:p>
    <w:p w14:paraId="441BBD08" w14:textId="77777777" w:rsidR="00BF6A1E" w:rsidRPr="00AF73FB" w:rsidRDefault="000A79FF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Prendre un temps ensuite de dialogue </w:t>
      </w:r>
    </w:p>
    <w:p w14:paraId="772FAB54" w14:textId="77777777" w:rsidR="000A79FF" w:rsidRPr="00AF73FB" w:rsidRDefault="000A79FF" w:rsidP="00AF73F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 xml:space="preserve">Ce texte est écrit comme un poème ; faire </w:t>
      </w:r>
      <w:r w:rsidR="00936BD1" w:rsidRPr="00AF73FB">
        <w:rPr>
          <w:sz w:val="24"/>
          <w:szCs w:val="24"/>
        </w:rPr>
        <w:t xml:space="preserve">repérer </w:t>
      </w:r>
      <w:r w:rsidRPr="00AF73FB">
        <w:rPr>
          <w:sz w:val="24"/>
          <w:szCs w:val="24"/>
        </w:rPr>
        <w:t xml:space="preserve">les expressions qui reviennent comme un refrain : il y eut un soir ... jour ... </w:t>
      </w:r>
    </w:p>
    <w:p w14:paraId="7ACCA408" w14:textId="77777777" w:rsidR="000A79FF" w:rsidRPr="00AF73FB" w:rsidRDefault="000A79FF" w:rsidP="00AF73F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>Repérer que l’homme et la femme sont créés ensemble et en dernier</w:t>
      </w:r>
      <w:r w:rsidR="00936BD1" w:rsidRPr="00AF73FB">
        <w:rPr>
          <w:sz w:val="24"/>
          <w:szCs w:val="24"/>
        </w:rPr>
        <w:t>, que D</w:t>
      </w:r>
      <w:r w:rsidR="00594D59" w:rsidRPr="00AF73FB">
        <w:rPr>
          <w:sz w:val="24"/>
          <w:szCs w:val="24"/>
        </w:rPr>
        <w:t>ieu crée en séparant</w:t>
      </w:r>
      <w:r w:rsidR="002C6C77" w:rsidRPr="00AF73FB">
        <w:rPr>
          <w:sz w:val="24"/>
          <w:szCs w:val="24"/>
        </w:rPr>
        <w:t>.</w:t>
      </w:r>
      <w:r w:rsidR="00594D59" w:rsidRPr="00AF73FB">
        <w:rPr>
          <w:sz w:val="24"/>
          <w:szCs w:val="24"/>
        </w:rPr>
        <w:t xml:space="preserve"> </w:t>
      </w:r>
      <w:r w:rsidRPr="00AF73FB">
        <w:rPr>
          <w:sz w:val="24"/>
          <w:szCs w:val="24"/>
        </w:rPr>
        <w:t xml:space="preserve"> </w:t>
      </w:r>
    </w:p>
    <w:p w14:paraId="17BDC41D" w14:textId="0B80DDA7" w:rsidR="006332D2" w:rsidRPr="00AF73FB" w:rsidRDefault="006332D2" w:rsidP="00AF73F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F73FB">
        <w:rPr>
          <w:sz w:val="24"/>
          <w:szCs w:val="24"/>
        </w:rPr>
        <w:t xml:space="preserve">Se questionner : pourquoi la bible raconte-t-elle la création de cette </w:t>
      </w:r>
      <w:r w:rsidR="00A814FF" w:rsidRPr="00AF73FB">
        <w:rPr>
          <w:sz w:val="24"/>
          <w:szCs w:val="24"/>
        </w:rPr>
        <w:t>manière-là</w:t>
      </w:r>
      <w:r w:rsidRPr="00AF73FB">
        <w:rPr>
          <w:sz w:val="24"/>
          <w:szCs w:val="24"/>
        </w:rPr>
        <w:t xml:space="preserve"> ? </w:t>
      </w:r>
    </w:p>
    <w:p w14:paraId="74BBE219" w14:textId="77777777" w:rsidR="00732679" w:rsidRDefault="00936BD1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 xml:space="preserve">Susciter </w:t>
      </w:r>
      <w:r w:rsidR="00732679" w:rsidRPr="00AF73FB">
        <w:rPr>
          <w:sz w:val="24"/>
          <w:szCs w:val="24"/>
        </w:rPr>
        <w:t>les questions</w:t>
      </w:r>
      <w:r w:rsidRPr="00AF73FB">
        <w:rPr>
          <w:sz w:val="24"/>
          <w:szCs w:val="24"/>
        </w:rPr>
        <w:t xml:space="preserve"> des enfants, reformuler. L’étape</w:t>
      </w:r>
      <w:r w:rsidR="00732679" w:rsidRPr="00AF73FB">
        <w:rPr>
          <w:sz w:val="24"/>
          <w:szCs w:val="24"/>
        </w:rPr>
        <w:t xml:space="preserve"> suivant</w:t>
      </w:r>
      <w:r w:rsidRPr="00AF73FB">
        <w:rPr>
          <w:sz w:val="24"/>
          <w:szCs w:val="24"/>
        </w:rPr>
        <w:t>e</w:t>
      </w:r>
      <w:r w:rsidR="00732679" w:rsidRPr="00AF73FB">
        <w:rPr>
          <w:sz w:val="24"/>
          <w:szCs w:val="24"/>
        </w:rPr>
        <w:t xml:space="preserve"> aidera à </w:t>
      </w:r>
      <w:r w:rsidRPr="00AF73FB">
        <w:rPr>
          <w:sz w:val="24"/>
          <w:szCs w:val="24"/>
        </w:rPr>
        <w:t xml:space="preserve">ébaucher </w:t>
      </w:r>
      <w:r w:rsidR="00732679" w:rsidRPr="00AF73FB">
        <w:rPr>
          <w:sz w:val="24"/>
          <w:szCs w:val="24"/>
        </w:rPr>
        <w:t xml:space="preserve">des réponses. </w:t>
      </w:r>
    </w:p>
    <w:p w14:paraId="74565A6A" w14:textId="7707D8A4" w:rsidR="00A814FF" w:rsidRPr="00AF73FB" w:rsidRDefault="00A814FF" w:rsidP="00AF73FB">
      <w:pPr>
        <w:rPr>
          <w:sz w:val="24"/>
          <w:szCs w:val="24"/>
        </w:rPr>
      </w:pPr>
      <w:r>
        <w:rPr>
          <w:sz w:val="24"/>
          <w:szCs w:val="24"/>
        </w:rPr>
        <w:t xml:space="preserve">Se rassembler. </w:t>
      </w:r>
    </w:p>
    <w:p w14:paraId="1C4D3991" w14:textId="348A69B4" w:rsidR="00BF6A1E" w:rsidRPr="00951041" w:rsidRDefault="00936BD1" w:rsidP="00AF73FB">
      <w:pPr>
        <w:rPr>
          <w:sz w:val="24"/>
          <w:szCs w:val="24"/>
        </w:rPr>
      </w:pPr>
      <w:r w:rsidRPr="00AF73FB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67B88ED4" wp14:editId="66E714DC">
            <wp:simplePos x="0" y="0"/>
            <wp:positionH relativeFrom="column">
              <wp:posOffset>-67945</wp:posOffset>
            </wp:positionH>
            <wp:positionV relativeFrom="paragraph">
              <wp:posOffset>136948</wp:posOffset>
            </wp:positionV>
            <wp:extent cx="719455" cy="475615"/>
            <wp:effectExtent l="0" t="0" r="4445" b="635"/>
            <wp:wrapTight wrapText="bothSides">
              <wp:wrapPolygon edited="0">
                <wp:start x="0" y="0"/>
                <wp:lineTo x="0" y="20764"/>
                <wp:lineTo x="21162" y="20764"/>
                <wp:lineTo x="21162" y="0"/>
                <wp:lineTo x="0" y="0"/>
              </wp:wrapPolygon>
            </wp:wrapTight>
            <wp:docPr id="5" name="Image 4" descr="creation 4 singe  NB 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ion 4 singe  NB couleur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622C7" w14:textId="20DDB230" w:rsidR="00BF6A1E" w:rsidRDefault="00BF6A1E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FF0000"/>
          <w:sz w:val="24"/>
          <w:szCs w:val="24"/>
        </w:rPr>
      </w:pPr>
      <w:r w:rsidRPr="00AF73FB">
        <w:rPr>
          <w:b/>
          <w:sz w:val="24"/>
          <w:szCs w:val="24"/>
        </w:rPr>
        <w:t>2</w:t>
      </w:r>
      <w:r w:rsidRPr="00AF73FB">
        <w:rPr>
          <w:b/>
          <w:sz w:val="24"/>
          <w:szCs w:val="24"/>
          <w:vertAlign w:val="superscript"/>
        </w:rPr>
        <w:t>ème</w:t>
      </w:r>
      <w:r w:rsidRPr="00AF73FB">
        <w:rPr>
          <w:b/>
          <w:sz w:val="24"/>
          <w:szCs w:val="24"/>
        </w:rPr>
        <w:t xml:space="preserve"> étape </w:t>
      </w:r>
      <w:r w:rsidR="002C6C77" w:rsidRPr="00AF73FB">
        <w:rPr>
          <w:b/>
          <w:sz w:val="24"/>
          <w:szCs w:val="24"/>
        </w:rPr>
        <w:t>« </w:t>
      </w:r>
      <w:r w:rsidR="00217B47" w:rsidRPr="00AF73FB">
        <w:rPr>
          <w:b/>
          <w:sz w:val="24"/>
          <w:szCs w:val="24"/>
        </w:rPr>
        <w:t>Qui a créé le monde ?</w:t>
      </w:r>
      <w:r w:rsidR="002C6C77" w:rsidRPr="00AF73FB">
        <w:rPr>
          <w:b/>
          <w:sz w:val="24"/>
          <w:szCs w:val="24"/>
        </w:rPr>
        <w:t> »</w:t>
      </w:r>
      <w:r w:rsidR="0042157B" w:rsidRPr="00AF73FB">
        <w:rPr>
          <w:b/>
          <w:sz w:val="24"/>
          <w:szCs w:val="24"/>
        </w:rPr>
        <w:t xml:space="preserve"> </w:t>
      </w:r>
      <w:r w:rsidR="007C5047" w:rsidRPr="00951041">
        <w:rPr>
          <w:bCs/>
          <w:color w:val="FF0000"/>
          <w:sz w:val="24"/>
          <w:szCs w:val="24"/>
        </w:rPr>
        <w:t>4</w:t>
      </w:r>
      <w:r w:rsidR="0042157B" w:rsidRPr="00951041">
        <w:rPr>
          <w:bCs/>
          <w:color w:val="FF0000"/>
          <w:sz w:val="24"/>
          <w:szCs w:val="24"/>
        </w:rPr>
        <w:t>5 mn</w:t>
      </w:r>
    </w:p>
    <w:p w14:paraId="29EEECFC" w14:textId="76B7E121" w:rsidR="00A814FF" w:rsidRPr="00A814FF" w:rsidRDefault="00A814FF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24"/>
          <w:szCs w:val="24"/>
        </w:rPr>
      </w:pPr>
      <w:r w:rsidRPr="00A814FF">
        <w:rPr>
          <w:bCs/>
          <w:color w:val="000000" w:themeColor="text1"/>
          <w:sz w:val="24"/>
          <w:szCs w:val="24"/>
        </w:rPr>
        <w:t>Grand groupe</w:t>
      </w:r>
    </w:p>
    <w:p w14:paraId="36F2E00B" w14:textId="77777777" w:rsidR="00217B47" w:rsidRPr="00AF73FB" w:rsidRDefault="00217B47" w:rsidP="00AF73FB">
      <w:pPr>
        <w:rPr>
          <w:b/>
          <w:sz w:val="24"/>
          <w:szCs w:val="24"/>
        </w:rPr>
      </w:pPr>
    </w:p>
    <w:p w14:paraId="4DF7D85E" w14:textId="3BBED948" w:rsidR="00172097" w:rsidRDefault="00172097" w:rsidP="00AF73FB">
      <w:pPr>
        <w:pStyle w:val="Paragraphedeliste"/>
        <w:numPr>
          <w:ilvl w:val="0"/>
          <w:numId w:val="3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Questionnement </w:t>
      </w:r>
    </w:p>
    <w:p w14:paraId="1E89D25A" w14:textId="0F194A43" w:rsidR="00BF6A1E" w:rsidRPr="00172097" w:rsidRDefault="00A814FF" w:rsidP="00A814FF">
      <w:pPr>
        <w:rPr>
          <w:b/>
          <w:sz w:val="24"/>
          <w:szCs w:val="24"/>
        </w:rPr>
      </w:pPr>
      <w:r>
        <w:rPr>
          <w:bCs/>
          <w:sz w:val="24"/>
          <w:szCs w:val="24"/>
        </w:rPr>
        <w:t>Sur place</w:t>
      </w:r>
      <w:r w:rsidR="00BF6A1E" w:rsidRPr="0017209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par petits groupes intergénérationnels de 4 ou 5 personnes, </w:t>
      </w:r>
      <w:r w:rsidR="00BF6A1E" w:rsidRPr="00172097">
        <w:rPr>
          <w:bCs/>
          <w:sz w:val="24"/>
          <w:szCs w:val="24"/>
        </w:rPr>
        <w:t>proposer d</w:t>
      </w:r>
      <w:r>
        <w:rPr>
          <w:bCs/>
          <w:sz w:val="24"/>
          <w:szCs w:val="24"/>
        </w:rPr>
        <w:t xml:space="preserve">e partager les questions </w:t>
      </w:r>
      <w:r w:rsidR="00BF6A1E" w:rsidRPr="00172097">
        <w:rPr>
          <w:bCs/>
          <w:sz w:val="24"/>
          <w:szCs w:val="24"/>
        </w:rPr>
        <w:t>que l’on s</w:t>
      </w:r>
      <w:r>
        <w:rPr>
          <w:bCs/>
          <w:sz w:val="24"/>
          <w:szCs w:val="24"/>
        </w:rPr>
        <w:t>’est</w:t>
      </w:r>
      <w:r w:rsidR="00BF6A1E" w:rsidRPr="00172097">
        <w:rPr>
          <w:bCs/>
          <w:sz w:val="24"/>
          <w:szCs w:val="24"/>
        </w:rPr>
        <w:t xml:space="preserve"> pos</w:t>
      </w:r>
      <w:r>
        <w:rPr>
          <w:bCs/>
          <w:sz w:val="24"/>
          <w:szCs w:val="24"/>
        </w:rPr>
        <w:t>ées</w:t>
      </w:r>
      <w:r w:rsidR="00BF6A1E" w:rsidRPr="00172097">
        <w:rPr>
          <w:bCs/>
          <w:sz w:val="24"/>
          <w:szCs w:val="24"/>
        </w:rPr>
        <w:t xml:space="preserve"> </w:t>
      </w:r>
      <w:r w:rsidR="00217B47" w:rsidRPr="00172097">
        <w:rPr>
          <w:bCs/>
          <w:sz w:val="24"/>
          <w:szCs w:val="24"/>
        </w:rPr>
        <w:t>autour</w:t>
      </w:r>
      <w:r w:rsidR="00BF6A1E" w:rsidRPr="00172097">
        <w:rPr>
          <w:bCs/>
          <w:sz w:val="24"/>
          <w:szCs w:val="24"/>
        </w:rPr>
        <w:t xml:space="preserve"> de la création du monde</w:t>
      </w:r>
      <w:r w:rsidR="00217B47" w:rsidRPr="00172097">
        <w:rPr>
          <w:b/>
          <w:sz w:val="24"/>
          <w:szCs w:val="24"/>
        </w:rPr>
        <w:t xml:space="preserve">. </w:t>
      </w:r>
      <w:r w:rsidR="00BF6A1E" w:rsidRPr="00172097">
        <w:rPr>
          <w:bCs/>
          <w:sz w:val="24"/>
          <w:szCs w:val="24"/>
        </w:rPr>
        <w:t xml:space="preserve"> </w:t>
      </w:r>
      <w:r w:rsidR="004E188D" w:rsidRPr="00172097">
        <w:rPr>
          <w:bCs/>
          <w:color w:val="FF0000"/>
          <w:sz w:val="24"/>
          <w:szCs w:val="24"/>
        </w:rPr>
        <w:t xml:space="preserve">5mn </w:t>
      </w:r>
    </w:p>
    <w:p w14:paraId="3F7DD594" w14:textId="55FC0CA7" w:rsidR="00BF6A1E" w:rsidRDefault="00BF6A1E" w:rsidP="00AF73FB">
      <w:pPr>
        <w:rPr>
          <w:sz w:val="24"/>
          <w:szCs w:val="24"/>
        </w:rPr>
      </w:pPr>
      <w:r w:rsidRPr="00AF73FB">
        <w:rPr>
          <w:sz w:val="24"/>
          <w:szCs w:val="24"/>
        </w:rPr>
        <w:t>Il</w:t>
      </w:r>
      <w:r w:rsidR="00217B47" w:rsidRPr="00AF73FB">
        <w:rPr>
          <w:sz w:val="24"/>
          <w:szCs w:val="24"/>
        </w:rPr>
        <w:t xml:space="preserve"> </w:t>
      </w:r>
      <w:r w:rsidR="00A814FF">
        <w:rPr>
          <w:sz w:val="24"/>
          <w:szCs w:val="24"/>
        </w:rPr>
        <w:t xml:space="preserve">est </w:t>
      </w:r>
      <w:r w:rsidR="00217B47" w:rsidRPr="00AF73FB">
        <w:rPr>
          <w:sz w:val="24"/>
          <w:szCs w:val="24"/>
        </w:rPr>
        <w:t>intéressant</w:t>
      </w:r>
      <w:r w:rsidRPr="00AF73FB">
        <w:rPr>
          <w:sz w:val="24"/>
          <w:szCs w:val="24"/>
        </w:rPr>
        <w:t xml:space="preserve"> qu’adul</w:t>
      </w:r>
      <w:r w:rsidR="00217B47" w:rsidRPr="00AF73FB">
        <w:rPr>
          <w:sz w:val="24"/>
          <w:szCs w:val="24"/>
        </w:rPr>
        <w:t>t</w:t>
      </w:r>
      <w:r w:rsidRPr="00AF73FB">
        <w:rPr>
          <w:sz w:val="24"/>
          <w:szCs w:val="24"/>
        </w:rPr>
        <w:t xml:space="preserve">es et </w:t>
      </w:r>
      <w:r w:rsidR="00217B47" w:rsidRPr="00AF73FB">
        <w:rPr>
          <w:sz w:val="24"/>
          <w:szCs w:val="24"/>
        </w:rPr>
        <w:t>enfants</w:t>
      </w:r>
      <w:r w:rsidRPr="00AF73FB">
        <w:rPr>
          <w:sz w:val="24"/>
          <w:szCs w:val="24"/>
        </w:rPr>
        <w:t xml:space="preserve"> confrontent </w:t>
      </w:r>
      <w:r w:rsidR="00217B47" w:rsidRPr="00AF73FB">
        <w:rPr>
          <w:sz w:val="24"/>
          <w:szCs w:val="24"/>
        </w:rPr>
        <w:t>leurs questions, entendent</w:t>
      </w:r>
      <w:r w:rsidRPr="00AF73FB">
        <w:rPr>
          <w:sz w:val="24"/>
          <w:szCs w:val="24"/>
        </w:rPr>
        <w:t xml:space="preserve"> </w:t>
      </w:r>
      <w:r w:rsidR="00217B47" w:rsidRPr="00AF73FB">
        <w:rPr>
          <w:sz w:val="24"/>
          <w:szCs w:val="24"/>
        </w:rPr>
        <w:t>celles de</w:t>
      </w:r>
      <w:r w:rsidRPr="00AF73FB">
        <w:rPr>
          <w:sz w:val="24"/>
          <w:szCs w:val="24"/>
        </w:rPr>
        <w:t>s</w:t>
      </w:r>
      <w:r w:rsidR="00217B47" w:rsidRPr="00AF73FB">
        <w:rPr>
          <w:sz w:val="24"/>
          <w:szCs w:val="24"/>
        </w:rPr>
        <w:t xml:space="preserve"> </w:t>
      </w:r>
      <w:r w:rsidRPr="00AF73FB">
        <w:rPr>
          <w:sz w:val="24"/>
          <w:szCs w:val="24"/>
        </w:rPr>
        <w:t>autres</w:t>
      </w:r>
      <w:r w:rsidR="002C6C77" w:rsidRPr="00AF73FB">
        <w:rPr>
          <w:sz w:val="24"/>
          <w:szCs w:val="24"/>
        </w:rPr>
        <w:t>.</w:t>
      </w:r>
      <w:r w:rsidRPr="00AF73FB">
        <w:rPr>
          <w:sz w:val="24"/>
          <w:szCs w:val="24"/>
        </w:rPr>
        <w:t xml:space="preserve">  </w:t>
      </w:r>
    </w:p>
    <w:p w14:paraId="6B73ACFB" w14:textId="77777777" w:rsidR="00A814FF" w:rsidRPr="00AF73FB" w:rsidRDefault="00A814FF" w:rsidP="00AF73FB">
      <w:pPr>
        <w:rPr>
          <w:sz w:val="24"/>
          <w:szCs w:val="24"/>
        </w:rPr>
      </w:pPr>
    </w:p>
    <w:p w14:paraId="549BB7FD" w14:textId="20C4AD5D" w:rsidR="00217B47" w:rsidRPr="00A814FF" w:rsidRDefault="00BF6A1E" w:rsidP="00AF73FB">
      <w:pPr>
        <w:pStyle w:val="Paragraphedeliste"/>
        <w:numPr>
          <w:ilvl w:val="0"/>
          <w:numId w:val="30"/>
        </w:num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Projection du clip vidéo </w:t>
      </w:r>
      <w:r w:rsidR="00217B47" w:rsidRPr="00AF73FB">
        <w:rPr>
          <w:b/>
          <w:sz w:val="24"/>
          <w:szCs w:val="24"/>
        </w:rPr>
        <w:t>« </w:t>
      </w:r>
      <w:r w:rsidR="002C6C77" w:rsidRPr="00AF73FB">
        <w:rPr>
          <w:b/>
          <w:sz w:val="24"/>
          <w:szCs w:val="24"/>
        </w:rPr>
        <w:t>Q</w:t>
      </w:r>
      <w:r w:rsidR="001A0F75" w:rsidRPr="00AF73FB">
        <w:rPr>
          <w:b/>
          <w:sz w:val="24"/>
          <w:szCs w:val="24"/>
        </w:rPr>
        <w:t>ui a créé</w:t>
      </w:r>
      <w:r w:rsidR="00217B47" w:rsidRPr="00AF73FB">
        <w:rPr>
          <w:b/>
          <w:sz w:val="24"/>
          <w:szCs w:val="24"/>
        </w:rPr>
        <w:t xml:space="preserve"> le monde ? »</w:t>
      </w:r>
      <w:r w:rsidRPr="00AF73FB">
        <w:rPr>
          <w:b/>
          <w:sz w:val="24"/>
          <w:szCs w:val="24"/>
        </w:rPr>
        <w:t xml:space="preserve"> </w:t>
      </w:r>
      <w:r w:rsidR="004E188D" w:rsidRPr="00172097">
        <w:rPr>
          <w:bCs/>
          <w:color w:val="FF0000"/>
          <w:sz w:val="24"/>
          <w:szCs w:val="24"/>
        </w:rPr>
        <w:t>2mn43</w:t>
      </w:r>
    </w:p>
    <w:p w14:paraId="0FF11B7B" w14:textId="77777777" w:rsidR="00A814FF" w:rsidRPr="00A814FF" w:rsidRDefault="00A814FF" w:rsidP="00AF73FB">
      <w:pPr>
        <w:pStyle w:val="Paragraphedeliste"/>
        <w:numPr>
          <w:ilvl w:val="0"/>
          <w:numId w:val="30"/>
        </w:numPr>
        <w:rPr>
          <w:b/>
          <w:sz w:val="24"/>
          <w:szCs w:val="24"/>
        </w:rPr>
      </w:pPr>
    </w:p>
    <w:p w14:paraId="74BEA857" w14:textId="378AAA7B" w:rsidR="00554620" w:rsidRPr="00AF73FB" w:rsidRDefault="00BF6A1E" w:rsidP="00AF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F73FB">
        <w:rPr>
          <w:sz w:val="24"/>
          <w:szCs w:val="24"/>
        </w:rPr>
        <w:t xml:space="preserve">Ce </w:t>
      </w:r>
      <w:r w:rsidR="00A41C54" w:rsidRPr="00172097">
        <w:rPr>
          <w:color w:val="1F497D" w:themeColor="text2"/>
          <w:sz w:val="24"/>
          <w:szCs w:val="24"/>
        </w:rPr>
        <w:t xml:space="preserve">clip vidéo « Qui a créé le monde » </w:t>
      </w:r>
      <w:r w:rsidR="00554620" w:rsidRPr="00AF73FB">
        <w:rPr>
          <w:sz w:val="24"/>
          <w:szCs w:val="24"/>
        </w:rPr>
        <w:t>répond en 2m</w:t>
      </w:r>
      <w:r w:rsidR="001A0F75" w:rsidRPr="00AF73FB">
        <w:rPr>
          <w:sz w:val="24"/>
          <w:szCs w:val="24"/>
        </w:rPr>
        <w:t>n43 à cette question d’enfant « </w:t>
      </w:r>
      <w:r w:rsidR="002C6C77" w:rsidRPr="00AF73FB">
        <w:rPr>
          <w:sz w:val="24"/>
          <w:szCs w:val="24"/>
        </w:rPr>
        <w:t>Q</w:t>
      </w:r>
      <w:r w:rsidR="00554620" w:rsidRPr="00AF73FB">
        <w:rPr>
          <w:sz w:val="24"/>
          <w:szCs w:val="24"/>
        </w:rPr>
        <w:t>ui a créé le monde ?</w:t>
      </w:r>
      <w:r w:rsidR="001A0F75" w:rsidRPr="00AF73FB">
        <w:rPr>
          <w:sz w:val="24"/>
          <w:szCs w:val="24"/>
        </w:rPr>
        <w:t> »</w:t>
      </w:r>
      <w:r w:rsidR="00554620" w:rsidRPr="00AF73FB">
        <w:rPr>
          <w:sz w:val="24"/>
          <w:szCs w:val="24"/>
        </w:rPr>
        <w:t xml:space="preserve"> </w:t>
      </w:r>
      <w:r w:rsidRPr="00AF73FB">
        <w:rPr>
          <w:sz w:val="24"/>
          <w:szCs w:val="24"/>
        </w:rPr>
        <w:t xml:space="preserve">et détaille </w:t>
      </w:r>
      <w:r w:rsidRPr="00AF73FB">
        <w:rPr>
          <w:b/>
          <w:sz w:val="24"/>
          <w:szCs w:val="24"/>
        </w:rPr>
        <w:t>ce que dit la bible et ce que dit la science</w:t>
      </w:r>
      <w:r w:rsidR="001A0F75" w:rsidRPr="00AF73FB">
        <w:rPr>
          <w:b/>
          <w:sz w:val="24"/>
          <w:szCs w:val="24"/>
        </w:rPr>
        <w:t xml:space="preserve">. </w:t>
      </w:r>
    </w:p>
    <w:p w14:paraId="11B4665A" w14:textId="2111AA9B" w:rsidR="00554620" w:rsidRPr="00951041" w:rsidRDefault="001A0F75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F73FB">
        <w:rPr>
          <w:sz w:val="24"/>
          <w:szCs w:val="24"/>
        </w:rPr>
        <w:t xml:space="preserve">Voir le </w:t>
      </w:r>
      <w:r w:rsidR="00554620" w:rsidRPr="00A814FF">
        <w:rPr>
          <w:color w:val="1F497D" w:themeColor="text2"/>
          <w:sz w:val="24"/>
          <w:szCs w:val="24"/>
        </w:rPr>
        <w:t>fichie</w:t>
      </w:r>
      <w:r w:rsidRPr="00A814FF">
        <w:rPr>
          <w:color w:val="1F497D" w:themeColor="text2"/>
          <w:sz w:val="24"/>
          <w:szCs w:val="24"/>
        </w:rPr>
        <w:t xml:space="preserve">r </w:t>
      </w:r>
      <w:r w:rsidR="00A814FF" w:rsidRPr="00A814FF">
        <w:rPr>
          <w:color w:val="1F497D" w:themeColor="text2"/>
          <w:sz w:val="24"/>
          <w:szCs w:val="24"/>
        </w:rPr>
        <w:t xml:space="preserve">animateur </w:t>
      </w:r>
      <w:r w:rsidRPr="00AF73FB">
        <w:rPr>
          <w:sz w:val="24"/>
          <w:szCs w:val="24"/>
        </w:rPr>
        <w:t xml:space="preserve">présentant </w:t>
      </w:r>
      <w:r w:rsidR="007E45D4" w:rsidRPr="00AF73FB">
        <w:rPr>
          <w:sz w:val="24"/>
          <w:szCs w:val="24"/>
        </w:rPr>
        <w:t xml:space="preserve">le texte, les images </w:t>
      </w:r>
      <w:r w:rsidRPr="00AF73FB">
        <w:rPr>
          <w:sz w:val="24"/>
          <w:szCs w:val="24"/>
        </w:rPr>
        <w:t>et la pédagogie</w:t>
      </w:r>
      <w:r w:rsidR="00186B59" w:rsidRPr="00AF73FB">
        <w:rPr>
          <w:sz w:val="24"/>
          <w:szCs w:val="24"/>
        </w:rPr>
        <w:t xml:space="preserve"> à mettre en </w:t>
      </w:r>
      <w:r w:rsidR="00172097" w:rsidRPr="00AF73FB">
        <w:rPr>
          <w:sz w:val="24"/>
          <w:szCs w:val="24"/>
        </w:rPr>
        <w:t>œuvre</w:t>
      </w:r>
      <w:r w:rsidRPr="00AF73FB">
        <w:rPr>
          <w:sz w:val="24"/>
          <w:szCs w:val="24"/>
        </w:rPr>
        <w:t xml:space="preserve">. </w:t>
      </w:r>
    </w:p>
    <w:p w14:paraId="50C7345B" w14:textId="77777777" w:rsidR="00186B59" w:rsidRPr="00AF73FB" w:rsidRDefault="00186B59" w:rsidP="00AF73FB">
      <w:pPr>
        <w:rPr>
          <w:i/>
          <w:sz w:val="24"/>
          <w:szCs w:val="24"/>
        </w:rPr>
      </w:pPr>
    </w:p>
    <w:p w14:paraId="0530609A" w14:textId="77777777" w:rsidR="000E5E4E" w:rsidRPr="00AF73FB" w:rsidRDefault="00EE4A60" w:rsidP="00AF73FB">
      <w:pPr>
        <w:pStyle w:val="Paragraphedeliste"/>
        <w:numPr>
          <w:ilvl w:val="0"/>
          <w:numId w:val="30"/>
        </w:num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Temps d’atelier</w:t>
      </w:r>
      <w:r w:rsidRPr="00172097">
        <w:rPr>
          <w:bCs/>
          <w:sz w:val="24"/>
          <w:szCs w:val="24"/>
        </w:rPr>
        <w:t xml:space="preserve"> </w:t>
      </w:r>
      <w:r w:rsidR="00186B59" w:rsidRPr="00172097">
        <w:rPr>
          <w:bCs/>
          <w:color w:val="FF0000"/>
          <w:sz w:val="24"/>
          <w:szCs w:val="24"/>
        </w:rPr>
        <w:t>3</w:t>
      </w:r>
      <w:r w:rsidR="004E188D" w:rsidRPr="00172097">
        <w:rPr>
          <w:bCs/>
          <w:color w:val="FF0000"/>
          <w:sz w:val="24"/>
          <w:szCs w:val="24"/>
        </w:rPr>
        <w:t>0mn</w:t>
      </w:r>
      <w:r w:rsidR="004E188D" w:rsidRPr="00AF73FB">
        <w:rPr>
          <w:b/>
          <w:color w:val="FF0000"/>
          <w:sz w:val="24"/>
          <w:szCs w:val="24"/>
        </w:rPr>
        <w:t xml:space="preserve"> </w:t>
      </w:r>
    </w:p>
    <w:p w14:paraId="30DAC7E6" w14:textId="762E9925" w:rsidR="00812B88" w:rsidRPr="00AF73FB" w:rsidRDefault="00812B88" w:rsidP="00AF73FB">
      <w:pPr>
        <w:rPr>
          <w:b/>
          <w:sz w:val="24"/>
          <w:szCs w:val="24"/>
        </w:rPr>
      </w:pPr>
      <w:r w:rsidRPr="00AF73FB">
        <w:rPr>
          <w:sz w:val="24"/>
          <w:szCs w:val="24"/>
        </w:rPr>
        <w:t xml:space="preserve">Inviter </w:t>
      </w:r>
      <w:r w:rsidR="00F55E42" w:rsidRPr="00AF73FB">
        <w:rPr>
          <w:sz w:val="24"/>
          <w:szCs w:val="24"/>
        </w:rPr>
        <w:t>à se</w:t>
      </w:r>
      <w:r w:rsidRPr="00AF73FB">
        <w:rPr>
          <w:sz w:val="24"/>
          <w:szCs w:val="24"/>
        </w:rPr>
        <w:t xml:space="preserve"> rass</w:t>
      </w:r>
      <w:r w:rsidR="002B4B38" w:rsidRPr="00AF73FB">
        <w:rPr>
          <w:sz w:val="24"/>
          <w:szCs w:val="24"/>
        </w:rPr>
        <w:t>embler par petits groupes d’âge</w:t>
      </w:r>
      <w:r w:rsidRPr="00AF73FB">
        <w:rPr>
          <w:sz w:val="24"/>
          <w:szCs w:val="24"/>
        </w:rPr>
        <w:t xml:space="preserve"> autour d’un animateur. </w:t>
      </w:r>
    </w:p>
    <w:p w14:paraId="590C96FE" w14:textId="77777777" w:rsidR="004F316F" w:rsidRPr="00AF73FB" w:rsidRDefault="004F316F" w:rsidP="00AF73FB">
      <w:pPr>
        <w:pStyle w:val="Default"/>
      </w:pPr>
      <w:r w:rsidRPr="00AF73FB">
        <w:rPr>
          <w:rFonts w:eastAsia="Times New Roman"/>
          <w:b/>
          <w:color w:val="auto"/>
          <w:lang w:eastAsia="zh-CN"/>
        </w:rPr>
        <w:t xml:space="preserve">Organisation : les participants sont </w:t>
      </w:r>
      <w:r w:rsidRPr="00AF73FB">
        <w:t>placés pa</w:t>
      </w:r>
      <w:r w:rsidR="001560B9" w:rsidRPr="00AF73FB">
        <w:t xml:space="preserve">r groupes de 10 maximum </w:t>
      </w:r>
      <w:r w:rsidR="002C6C77" w:rsidRPr="00AF73FB">
        <w:t xml:space="preserve">et </w:t>
      </w:r>
      <w:r w:rsidR="001560B9" w:rsidRPr="00AF73FB">
        <w:t>en rond</w:t>
      </w:r>
      <w:r w:rsidRPr="00AF73FB">
        <w:t xml:space="preserve"> pour que tous se voient. </w:t>
      </w:r>
    </w:p>
    <w:p w14:paraId="2F725E17" w14:textId="77777777" w:rsidR="00394F5C" w:rsidRPr="00AF73FB" w:rsidRDefault="00394F5C" w:rsidP="00AF73FB">
      <w:pPr>
        <w:rPr>
          <w:color w:val="FF0000"/>
          <w:sz w:val="24"/>
          <w:szCs w:val="24"/>
        </w:rPr>
      </w:pPr>
      <w:r w:rsidRPr="00AF73FB">
        <w:rPr>
          <w:b/>
          <w:sz w:val="24"/>
          <w:szCs w:val="24"/>
        </w:rPr>
        <w:t>1</w:t>
      </w:r>
      <w:r w:rsidRPr="00AF73FB">
        <w:rPr>
          <w:b/>
          <w:sz w:val="24"/>
          <w:szCs w:val="24"/>
          <w:vertAlign w:val="superscript"/>
        </w:rPr>
        <w:t>er</w:t>
      </w:r>
      <w:r w:rsidRPr="00AF73FB">
        <w:rPr>
          <w:b/>
          <w:sz w:val="24"/>
          <w:szCs w:val="24"/>
        </w:rPr>
        <w:t xml:space="preserve"> temps - </w:t>
      </w:r>
      <w:r w:rsidRPr="00AF73FB">
        <w:rPr>
          <w:sz w:val="24"/>
          <w:szCs w:val="24"/>
        </w:rPr>
        <w:t xml:space="preserve">Faire réagir spontanément </w:t>
      </w:r>
      <w:r w:rsidR="0028127B" w:rsidRPr="00AF73FB">
        <w:rPr>
          <w:sz w:val="24"/>
          <w:szCs w:val="24"/>
        </w:rPr>
        <w:t xml:space="preserve">au visionnement </w:t>
      </w:r>
      <w:r w:rsidR="00186B59" w:rsidRPr="00AF73FB">
        <w:rPr>
          <w:color w:val="FF0000"/>
          <w:sz w:val="24"/>
          <w:szCs w:val="24"/>
        </w:rPr>
        <w:t xml:space="preserve">5mn </w:t>
      </w:r>
    </w:p>
    <w:p w14:paraId="2BBC2DE2" w14:textId="56D955D8" w:rsidR="00394F5C" w:rsidRPr="00AF73FB" w:rsidRDefault="00394F5C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2</w:t>
      </w:r>
      <w:r w:rsidRPr="00AF73FB">
        <w:rPr>
          <w:b/>
          <w:sz w:val="24"/>
          <w:szCs w:val="24"/>
          <w:vertAlign w:val="superscript"/>
        </w:rPr>
        <w:t>ème</w:t>
      </w:r>
      <w:r w:rsidR="00186B59" w:rsidRPr="00AF73FB">
        <w:rPr>
          <w:b/>
          <w:sz w:val="24"/>
          <w:szCs w:val="24"/>
        </w:rPr>
        <w:t xml:space="preserve"> temps – Première a</w:t>
      </w:r>
      <w:r w:rsidRPr="00AF73FB">
        <w:rPr>
          <w:b/>
          <w:sz w:val="24"/>
          <w:szCs w:val="24"/>
        </w:rPr>
        <w:t>nalyse </w:t>
      </w:r>
      <w:r w:rsidR="00186B59" w:rsidRPr="00AF73FB">
        <w:rPr>
          <w:color w:val="FF0000"/>
          <w:sz w:val="24"/>
          <w:szCs w:val="24"/>
        </w:rPr>
        <w:t xml:space="preserve">5mn </w:t>
      </w:r>
    </w:p>
    <w:p w14:paraId="6D390314" w14:textId="77777777" w:rsidR="00394F5C" w:rsidRPr="00AF73FB" w:rsidRDefault="00394F5C" w:rsidP="00AF73FB">
      <w:pPr>
        <w:pStyle w:val="Paragraphedeliste"/>
        <w:numPr>
          <w:ilvl w:val="0"/>
          <w:numId w:val="31"/>
        </w:numPr>
        <w:suppressAutoHyphens/>
        <w:ind w:right="28"/>
        <w:contextualSpacing w:val="0"/>
        <w:rPr>
          <w:sz w:val="24"/>
          <w:szCs w:val="24"/>
        </w:rPr>
      </w:pPr>
      <w:r w:rsidRPr="00AF73FB">
        <w:rPr>
          <w:sz w:val="24"/>
          <w:szCs w:val="24"/>
        </w:rPr>
        <w:t>Qu’avez-vous-vu ? entendu ?</w:t>
      </w:r>
    </w:p>
    <w:p w14:paraId="3F37F726" w14:textId="6C7F086F" w:rsidR="00394F5C" w:rsidRPr="00AF73FB" w:rsidRDefault="00394F5C" w:rsidP="00AF73FB">
      <w:pPr>
        <w:pStyle w:val="Paragraphedeliste"/>
        <w:rPr>
          <w:sz w:val="24"/>
          <w:szCs w:val="24"/>
        </w:rPr>
      </w:pPr>
      <w:r w:rsidRPr="00AF73FB">
        <w:rPr>
          <w:sz w:val="24"/>
          <w:szCs w:val="24"/>
        </w:rPr>
        <w:t>L’animateur reformule, fait préciser les liens textes/images. Voir la colonne 3</w:t>
      </w:r>
      <w:r w:rsidR="007E45D4" w:rsidRPr="00AF73FB">
        <w:rPr>
          <w:sz w:val="24"/>
          <w:szCs w:val="24"/>
        </w:rPr>
        <w:t xml:space="preserve"> dans </w:t>
      </w:r>
      <w:r w:rsidR="00F55E42" w:rsidRPr="00AF73FB">
        <w:rPr>
          <w:sz w:val="24"/>
          <w:szCs w:val="24"/>
        </w:rPr>
        <w:t>le</w:t>
      </w:r>
      <w:r w:rsidR="007E45D4" w:rsidRPr="00AF73FB">
        <w:rPr>
          <w:sz w:val="24"/>
          <w:szCs w:val="24"/>
        </w:rPr>
        <w:t xml:space="preserve"> fichier</w:t>
      </w:r>
      <w:r w:rsidRPr="00AF73FB">
        <w:rPr>
          <w:sz w:val="24"/>
          <w:szCs w:val="24"/>
        </w:rPr>
        <w:t xml:space="preserve">. </w:t>
      </w:r>
    </w:p>
    <w:p w14:paraId="6E06C2AA" w14:textId="2F6BA548" w:rsidR="00394F5C" w:rsidRPr="00AF73FB" w:rsidRDefault="00394F5C" w:rsidP="00AF73FB">
      <w:pPr>
        <w:rPr>
          <w:b/>
          <w:color w:val="FF0000"/>
          <w:sz w:val="24"/>
          <w:szCs w:val="24"/>
        </w:rPr>
      </w:pPr>
      <w:r w:rsidRPr="00AF73FB">
        <w:rPr>
          <w:b/>
          <w:sz w:val="24"/>
          <w:szCs w:val="24"/>
        </w:rPr>
        <w:t>3</w:t>
      </w:r>
      <w:r w:rsidRPr="00AF73FB">
        <w:rPr>
          <w:b/>
          <w:sz w:val="24"/>
          <w:szCs w:val="24"/>
          <w:vertAlign w:val="superscript"/>
        </w:rPr>
        <w:t>ème</w:t>
      </w:r>
      <w:r w:rsidRPr="00AF73FB">
        <w:rPr>
          <w:b/>
          <w:sz w:val="24"/>
          <w:szCs w:val="24"/>
        </w:rPr>
        <w:t xml:space="preserve"> temps - Deuxième visionnement</w:t>
      </w:r>
      <w:r w:rsidR="00186B59" w:rsidRPr="00AF73FB">
        <w:rPr>
          <w:b/>
          <w:sz w:val="24"/>
          <w:szCs w:val="24"/>
        </w:rPr>
        <w:t xml:space="preserve"> et analyse </w:t>
      </w:r>
      <w:r w:rsidR="00186B59" w:rsidRPr="00AF73FB">
        <w:rPr>
          <w:color w:val="FF0000"/>
          <w:sz w:val="24"/>
          <w:szCs w:val="24"/>
        </w:rPr>
        <w:t xml:space="preserve">10mn </w:t>
      </w:r>
    </w:p>
    <w:p w14:paraId="1466E115" w14:textId="23218914" w:rsidR="00394F5C" w:rsidRPr="00AF73FB" w:rsidRDefault="00394F5C" w:rsidP="00AF73FB">
      <w:pPr>
        <w:pStyle w:val="Paragraphedeliste"/>
        <w:numPr>
          <w:ilvl w:val="0"/>
          <w:numId w:val="31"/>
        </w:numPr>
        <w:suppressAutoHyphens/>
        <w:ind w:right="28"/>
        <w:contextualSpacing w:val="0"/>
        <w:rPr>
          <w:sz w:val="24"/>
          <w:szCs w:val="24"/>
        </w:rPr>
      </w:pPr>
      <w:r w:rsidRPr="00AF73FB">
        <w:rPr>
          <w:sz w:val="24"/>
          <w:szCs w:val="24"/>
        </w:rPr>
        <w:t xml:space="preserve">Visionner à nouveau </w:t>
      </w:r>
      <w:r w:rsidR="00A53DE4" w:rsidRPr="00AF73FB">
        <w:rPr>
          <w:sz w:val="24"/>
          <w:szCs w:val="24"/>
        </w:rPr>
        <w:t xml:space="preserve">le clip. </w:t>
      </w:r>
      <w:r w:rsidR="00936BD1" w:rsidRPr="00AF73FB">
        <w:rPr>
          <w:sz w:val="24"/>
          <w:szCs w:val="24"/>
        </w:rPr>
        <w:t>(</w:t>
      </w:r>
      <w:r w:rsidR="00A53DE4" w:rsidRPr="00AF73FB">
        <w:rPr>
          <w:sz w:val="24"/>
          <w:szCs w:val="24"/>
        </w:rPr>
        <w:t>S</w:t>
      </w:r>
      <w:r w:rsidR="007E45D4" w:rsidRPr="00AF73FB">
        <w:rPr>
          <w:sz w:val="24"/>
          <w:szCs w:val="24"/>
        </w:rPr>
        <w:t>i possible</w:t>
      </w:r>
      <w:r w:rsidR="0092760C" w:rsidRPr="00AF73FB">
        <w:rPr>
          <w:sz w:val="24"/>
          <w:szCs w:val="24"/>
        </w:rPr>
        <w:t>. Cela peu</w:t>
      </w:r>
      <w:r w:rsidR="00A53DE4" w:rsidRPr="00AF73FB">
        <w:rPr>
          <w:sz w:val="24"/>
          <w:szCs w:val="24"/>
        </w:rPr>
        <w:t>t se faire en grand groupe si le</w:t>
      </w:r>
      <w:r w:rsidR="0092760C" w:rsidRPr="00AF73FB">
        <w:rPr>
          <w:sz w:val="24"/>
          <w:szCs w:val="24"/>
        </w:rPr>
        <w:t>s participant</w:t>
      </w:r>
      <w:r w:rsidR="00A53DE4" w:rsidRPr="00AF73FB">
        <w:rPr>
          <w:sz w:val="24"/>
          <w:szCs w:val="24"/>
        </w:rPr>
        <w:t>s</w:t>
      </w:r>
      <w:r w:rsidR="0092760C" w:rsidRPr="00AF73FB">
        <w:rPr>
          <w:sz w:val="24"/>
          <w:szCs w:val="24"/>
        </w:rPr>
        <w:t xml:space="preserve"> ne sont pas très nombreux</w:t>
      </w:r>
      <w:r w:rsidR="00A53DE4" w:rsidRPr="00AF73FB">
        <w:rPr>
          <w:sz w:val="24"/>
          <w:szCs w:val="24"/>
        </w:rPr>
        <w:t xml:space="preserve"> et rassemblés dans la même salle</w:t>
      </w:r>
      <w:r w:rsidR="0092760C" w:rsidRPr="00AF73FB">
        <w:rPr>
          <w:sz w:val="24"/>
          <w:szCs w:val="24"/>
        </w:rPr>
        <w:t xml:space="preserve">). Sinon, </w:t>
      </w:r>
      <w:r w:rsidR="006608EA" w:rsidRPr="00AF73FB">
        <w:rPr>
          <w:sz w:val="24"/>
          <w:szCs w:val="24"/>
        </w:rPr>
        <w:t xml:space="preserve">distribuer le </w:t>
      </w:r>
      <w:r w:rsidR="00A53DE4" w:rsidRPr="00AF73FB">
        <w:rPr>
          <w:sz w:val="24"/>
          <w:szCs w:val="24"/>
        </w:rPr>
        <w:t>fichier</w:t>
      </w:r>
      <w:r w:rsidR="00936BD1" w:rsidRPr="00AF73FB">
        <w:rPr>
          <w:color w:val="0070C0"/>
          <w:sz w:val="24"/>
          <w:szCs w:val="24"/>
        </w:rPr>
        <w:t xml:space="preserve"> </w:t>
      </w:r>
      <w:r w:rsidR="0092760C" w:rsidRPr="00AF73FB">
        <w:rPr>
          <w:sz w:val="24"/>
          <w:szCs w:val="24"/>
        </w:rPr>
        <w:t xml:space="preserve">qui permet de remettre en mémoire les images et les textes. </w:t>
      </w:r>
      <w:r w:rsidR="00F55E42" w:rsidRPr="00AF73FB">
        <w:rPr>
          <w:sz w:val="24"/>
          <w:szCs w:val="24"/>
        </w:rPr>
        <w:t>Donner à</w:t>
      </w:r>
      <w:r w:rsidR="00936BD1" w:rsidRPr="00AF73FB">
        <w:rPr>
          <w:sz w:val="24"/>
          <w:szCs w:val="24"/>
        </w:rPr>
        <w:t xml:space="preserve"> l’avance </w:t>
      </w:r>
      <w:r w:rsidRPr="00AF73FB">
        <w:rPr>
          <w:sz w:val="24"/>
          <w:szCs w:val="24"/>
        </w:rPr>
        <w:t>un ou plusieurs points d’attention en fonction des questi</w:t>
      </w:r>
      <w:r w:rsidR="007E45D4" w:rsidRPr="00AF73FB">
        <w:rPr>
          <w:sz w:val="24"/>
          <w:szCs w:val="24"/>
        </w:rPr>
        <w:t xml:space="preserve">ons que se sont posées les </w:t>
      </w:r>
      <w:r w:rsidR="002C6C77" w:rsidRPr="00AF73FB">
        <w:rPr>
          <w:sz w:val="24"/>
          <w:szCs w:val="24"/>
        </w:rPr>
        <w:t>participants</w:t>
      </w:r>
      <w:r w:rsidRPr="00AF73FB">
        <w:rPr>
          <w:sz w:val="24"/>
          <w:szCs w:val="24"/>
        </w:rPr>
        <w:t xml:space="preserve"> et de ce qui n’a pas été compris ... </w:t>
      </w:r>
      <w:r w:rsidR="00936BD1" w:rsidRPr="00AF73FB">
        <w:rPr>
          <w:sz w:val="24"/>
          <w:szCs w:val="24"/>
        </w:rPr>
        <w:t xml:space="preserve">Exemple : repérer un mot qui vous pose question... une image...  </w:t>
      </w:r>
      <w:r w:rsidR="00F55E42" w:rsidRPr="00AF73FB">
        <w:rPr>
          <w:sz w:val="24"/>
          <w:szCs w:val="24"/>
        </w:rPr>
        <w:t>La</w:t>
      </w:r>
      <w:r w:rsidR="00936BD1" w:rsidRPr="00AF73FB">
        <w:rPr>
          <w:sz w:val="24"/>
          <w:szCs w:val="24"/>
        </w:rPr>
        <w:t xml:space="preserve"> différence entre bible et science ... </w:t>
      </w:r>
    </w:p>
    <w:p w14:paraId="49D596B4" w14:textId="77777777" w:rsidR="00186B59" w:rsidRPr="00AF73FB" w:rsidRDefault="00186B59" w:rsidP="00AF73FB">
      <w:pPr>
        <w:pStyle w:val="Paragraphedeliste"/>
        <w:numPr>
          <w:ilvl w:val="0"/>
          <w:numId w:val="31"/>
        </w:numPr>
        <w:suppressAutoHyphens/>
        <w:ind w:right="28"/>
        <w:contextualSpacing w:val="0"/>
        <w:rPr>
          <w:sz w:val="24"/>
          <w:szCs w:val="24"/>
        </w:rPr>
      </w:pPr>
      <w:r w:rsidRPr="00AF73FB">
        <w:rPr>
          <w:sz w:val="24"/>
          <w:szCs w:val="24"/>
        </w:rPr>
        <w:t xml:space="preserve">Faire exprimer </w:t>
      </w:r>
    </w:p>
    <w:p w14:paraId="75B1A632" w14:textId="77777777" w:rsidR="00394F5C" w:rsidRPr="00AF73FB" w:rsidRDefault="00394F5C" w:rsidP="00AF73FB">
      <w:pPr>
        <w:rPr>
          <w:b/>
          <w:color w:val="FF0000"/>
          <w:sz w:val="24"/>
          <w:szCs w:val="24"/>
        </w:rPr>
      </w:pPr>
      <w:r w:rsidRPr="00AF73FB">
        <w:rPr>
          <w:b/>
          <w:sz w:val="24"/>
          <w:szCs w:val="24"/>
        </w:rPr>
        <w:t>4</w:t>
      </w:r>
      <w:r w:rsidRPr="00AF73FB">
        <w:rPr>
          <w:b/>
          <w:sz w:val="24"/>
          <w:szCs w:val="24"/>
          <w:vertAlign w:val="superscript"/>
        </w:rPr>
        <w:t>ème</w:t>
      </w:r>
      <w:r w:rsidRPr="00AF73FB">
        <w:rPr>
          <w:b/>
          <w:sz w:val="24"/>
          <w:szCs w:val="24"/>
        </w:rPr>
        <w:t xml:space="preserve"> temps - Conclusion </w:t>
      </w:r>
      <w:r w:rsidR="00186B59" w:rsidRPr="00AF73FB">
        <w:rPr>
          <w:color w:val="FF0000"/>
          <w:sz w:val="24"/>
          <w:szCs w:val="24"/>
        </w:rPr>
        <w:t xml:space="preserve">5mn </w:t>
      </w:r>
    </w:p>
    <w:p w14:paraId="3B41C3C0" w14:textId="77777777" w:rsidR="00936BD1" w:rsidRPr="00AF73FB" w:rsidRDefault="00936BD1" w:rsidP="00AF73FB">
      <w:pPr>
        <w:pStyle w:val="Paragraphedeliste"/>
        <w:numPr>
          <w:ilvl w:val="0"/>
          <w:numId w:val="22"/>
        </w:num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Faire exprimer </w:t>
      </w:r>
    </w:p>
    <w:p w14:paraId="64FF72B1" w14:textId="77777777" w:rsidR="00394F5C" w:rsidRPr="00AF73FB" w:rsidRDefault="00394F5C" w:rsidP="00AF73FB">
      <w:pPr>
        <w:pStyle w:val="Paragraphedeliste"/>
        <w:numPr>
          <w:ilvl w:val="0"/>
          <w:numId w:val="31"/>
        </w:numPr>
        <w:suppressAutoHyphens/>
        <w:ind w:right="28"/>
        <w:contextualSpacing w:val="0"/>
        <w:rPr>
          <w:sz w:val="24"/>
          <w:szCs w:val="24"/>
        </w:rPr>
      </w:pPr>
      <w:r w:rsidRPr="00AF73FB">
        <w:rPr>
          <w:sz w:val="24"/>
          <w:szCs w:val="24"/>
        </w:rPr>
        <w:t xml:space="preserve">Que dit la science ? Que dit la bible ? </w:t>
      </w:r>
    </w:p>
    <w:p w14:paraId="36DFD741" w14:textId="77777777" w:rsidR="00394F5C" w:rsidRPr="00AF73FB" w:rsidRDefault="00394F5C" w:rsidP="00AF73FB">
      <w:pPr>
        <w:pStyle w:val="Paragraphedeliste"/>
        <w:numPr>
          <w:ilvl w:val="0"/>
          <w:numId w:val="31"/>
        </w:numPr>
        <w:suppressAutoHyphens/>
        <w:ind w:right="28"/>
        <w:contextualSpacing w:val="0"/>
        <w:rPr>
          <w:sz w:val="24"/>
          <w:szCs w:val="24"/>
        </w:rPr>
      </w:pPr>
      <w:r w:rsidRPr="00AF73FB">
        <w:rPr>
          <w:sz w:val="24"/>
          <w:szCs w:val="24"/>
        </w:rPr>
        <w:t xml:space="preserve">Quelle différence entre le comment et le pourquoi ? </w:t>
      </w:r>
    </w:p>
    <w:p w14:paraId="4451A21E" w14:textId="77777777" w:rsidR="004E188D" w:rsidRPr="00AF73FB" w:rsidRDefault="004E188D" w:rsidP="00AF73FB">
      <w:pPr>
        <w:suppressAutoHyphens/>
        <w:ind w:right="28"/>
        <w:rPr>
          <w:sz w:val="24"/>
          <w:szCs w:val="24"/>
        </w:rPr>
      </w:pPr>
    </w:p>
    <w:p w14:paraId="0AC53A02" w14:textId="77777777" w:rsidR="004E188D" w:rsidRPr="00AF73FB" w:rsidRDefault="004E188D" w:rsidP="00AF73FB">
      <w:pPr>
        <w:pStyle w:val="Paragraphedeliste"/>
        <w:numPr>
          <w:ilvl w:val="0"/>
          <w:numId w:val="22"/>
        </w:numPr>
        <w:rPr>
          <w:b/>
          <w:color w:val="FF0000"/>
          <w:sz w:val="24"/>
          <w:szCs w:val="24"/>
        </w:rPr>
      </w:pPr>
      <w:r w:rsidRPr="00AF73FB">
        <w:rPr>
          <w:b/>
          <w:sz w:val="24"/>
          <w:szCs w:val="24"/>
        </w:rPr>
        <w:t>Temps personnel d’appropriation</w:t>
      </w:r>
      <w:r w:rsidRPr="00AF73FB">
        <w:rPr>
          <w:sz w:val="24"/>
          <w:szCs w:val="24"/>
        </w:rPr>
        <w:t xml:space="preserve"> </w:t>
      </w:r>
      <w:r w:rsidRPr="00AF73FB">
        <w:rPr>
          <w:color w:val="FF0000"/>
          <w:sz w:val="24"/>
          <w:szCs w:val="24"/>
        </w:rPr>
        <w:t>5mn</w:t>
      </w:r>
      <w:r w:rsidRPr="00AF73FB">
        <w:rPr>
          <w:b/>
          <w:color w:val="FF0000"/>
          <w:sz w:val="24"/>
          <w:szCs w:val="24"/>
        </w:rPr>
        <w:t xml:space="preserve"> </w:t>
      </w:r>
    </w:p>
    <w:p w14:paraId="4B4F21C9" w14:textId="4DD04687" w:rsidR="00E90183" w:rsidRPr="00AF73FB" w:rsidRDefault="00F52174" w:rsidP="00AF73FB">
      <w:pPr>
        <w:rPr>
          <w:color w:val="FF0000"/>
          <w:sz w:val="24"/>
          <w:szCs w:val="24"/>
        </w:rPr>
      </w:pPr>
      <w:r w:rsidRPr="00AF73FB">
        <w:rPr>
          <w:sz w:val="24"/>
          <w:szCs w:val="24"/>
        </w:rPr>
        <w:t xml:space="preserve">Inviter </w:t>
      </w:r>
      <w:r w:rsidR="00394F5C" w:rsidRPr="00AF73FB">
        <w:rPr>
          <w:sz w:val="24"/>
          <w:szCs w:val="24"/>
        </w:rPr>
        <w:t xml:space="preserve">chacun (ou à deux) à rédiger une phrase </w:t>
      </w:r>
      <w:r w:rsidR="00734BB2" w:rsidRPr="00AF73FB">
        <w:rPr>
          <w:sz w:val="24"/>
          <w:szCs w:val="24"/>
        </w:rPr>
        <w:t xml:space="preserve">ou une prière </w:t>
      </w:r>
      <w:r w:rsidR="002C6C77" w:rsidRPr="00AF73FB">
        <w:rPr>
          <w:sz w:val="24"/>
          <w:szCs w:val="24"/>
        </w:rPr>
        <w:t>au-dessous</w:t>
      </w:r>
      <w:r w:rsidR="00160456" w:rsidRPr="00AF73FB">
        <w:rPr>
          <w:sz w:val="24"/>
          <w:szCs w:val="24"/>
        </w:rPr>
        <w:t xml:space="preserve"> des images </w:t>
      </w:r>
      <w:r w:rsidR="00E90183" w:rsidRPr="00AF73FB">
        <w:rPr>
          <w:sz w:val="24"/>
          <w:szCs w:val="24"/>
        </w:rPr>
        <w:t>suivant la formule choisie</w:t>
      </w:r>
      <w:r w:rsidR="00954ADB" w:rsidRPr="00AF73FB">
        <w:rPr>
          <w:sz w:val="24"/>
          <w:szCs w:val="24"/>
        </w:rPr>
        <w:t xml:space="preserve"> Voir </w:t>
      </w:r>
      <w:r w:rsidR="00172097">
        <w:rPr>
          <w:sz w:val="24"/>
          <w:szCs w:val="24"/>
        </w:rPr>
        <w:t xml:space="preserve">la </w:t>
      </w:r>
      <w:r w:rsidR="00172097" w:rsidRPr="00172097">
        <w:rPr>
          <w:color w:val="1F497D" w:themeColor="text2"/>
          <w:sz w:val="24"/>
          <w:szCs w:val="24"/>
        </w:rPr>
        <w:t xml:space="preserve">fiche </w:t>
      </w:r>
      <w:r w:rsidR="00012A16" w:rsidRPr="00172097">
        <w:rPr>
          <w:color w:val="1F497D" w:themeColor="text2"/>
          <w:sz w:val="24"/>
          <w:szCs w:val="24"/>
        </w:rPr>
        <w:t>priè</w:t>
      </w:r>
      <w:r w:rsidR="00012A16" w:rsidRPr="00172097">
        <w:rPr>
          <w:color w:val="1F497D" w:themeColor="text2"/>
          <w:sz w:val="24"/>
          <w:szCs w:val="24"/>
        </w:rPr>
        <w:t>re couleur</w:t>
      </w:r>
      <w:r w:rsidR="00954ADB" w:rsidRPr="00172097">
        <w:rPr>
          <w:color w:val="1F497D" w:themeColor="text2"/>
          <w:sz w:val="24"/>
          <w:szCs w:val="24"/>
        </w:rPr>
        <w:t xml:space="preserve"> </w:t>
      </w:r>
      <w:r w:rsidR="00172097" w:rsidRPr="00172097">
        <w:rPr>
          <w:color w:val="1F497D" w:themeColor="text2"/>
          <w:sz w:val="24"/>
          <w:szCs w:val="24"/>
        </w:rPr>
        <w:t>ou NB</w:t>
      </w:r>
    </w:p>
    <w:p w14:paraId="35D00BAA" w14:textId="18B9D2D9" w:rsidR="005C6530" w:rsidRPr="00AF73FB" w:rsidRDefault="00954ADB" w:rsidP="00AF73FB">
      <w:pPr>
        <w:pStyle w:val="Paragraphedeliste"/>
        <w:numPr>
          <w:ilvl w:val="0"/>
          <w:numId w:val="31"/>
        </w:numPr>
        <w:rPr>
          <w:b/>
          <w:sz w:val="24"/>
          <w:szCs w:val="24"/>
        </w:rPr>
      </w:pPr>
      <w:r w:rsidRPr="00AF73FB">
        <w:rPr>
          <w:sz w:val="24"/>
          <w:szCs w:val="24"/>
        </w:rPr>
        <w:t xml:space="preserve">Pour la demande de </w:t>
      </w:r>
      <w:r w:rsidR="00AF091C" w:rsidRPr="00AF73FB">
        <w:rPr>
          <w:sz w:val="24"/>
          <w:szCs w:val="24"/>
        </w:rPr>
        <w:t xml:space="preserve">pardon, </w:t>
      </w:r>
      <w:r w:rsidR="00AF091C" w:rsidRPr="00AF73FB">
        <w:rPr>
          <w:sz w:val="24"/>
          <w:szCs w:val="24"/>
        </w:rPr>
        <w:tab/>
      </w:r>
      <w:r w:rsidR="00394F5C" w:rsidRPr="00AF73FB">
        <w:rPr>
          <w:sz w:val="24"/>
          <w:szCs w:val="24"/>
        </w:rPr>
        <w:t>sous forme de questionnement</w:t>
      </w:r>
      <w:r w:rsidR="005C6530" w:rsidRPr="00AF73FB">
        <w:rPr>
          <w:sz w:val="24"/>
          <w:szCs w:val="24"/>
        </w:rPr>
        <w:t> :</w:t>
      </w:r>
      <w:r w:rsidRPr="00AF73FB">
        <w:rPr>
          <w:sz w:val="24"/>
          <w:szCs w:val="24"/>
        </w:rPr>
        <w:t xml:space="preserve"> </w:t>
      </w:r>
      <w:r w:rsidR="002C6C77" w:rsidRPr="00AF73FB">
        <w:rPr>
          <w:sz w:val="24"/>
          <w:szCs w:val="24"/>
        </w:rPr>
        <w:t>‘</w:t>
      </w:r>
      <w:r w:rsidRPr="00AF73FB">
        <w:rPr>
          <w:sz w:val="24"/>
          <w:szCs w:val="24"/>
        </w:rPr>
        <w:t>Seigneur, nous ne comprenons pas ... nous te demandons pardon ..</w:t>
      </w:r>
      <w:r w:rsidR="00A53DE4" w:rsidRPr="00AF73FB">
        <w:rPr>
          <w:sz w:val="24"/>
          <w:szCs w:val="24"/>
        </w:rPr>
        <w:t>.</w:t>
      </w:r>
      <w:r w:rsidR="002C6C77" w:rsidRPr="00AF73FB">
        <w:rPr>
          <w:sz w:val="24"/>
          <w:szCs w:val="24"/>
        </w:rPr>
        <w:t>’</w:t>
      </w:r>
      <w:r w:rsidRPr="00AF73FB">
        <w:rPr>
          <w:sz w:val="24"/>
          <w:szCs w:val="24"/>
        </w:rPr>
        <w:t xml:space="preserve"> </w:t>
      </w:r>
      <w:r w:rsidR="00E90183" w:rsidRPr="00AF73FB">
        <w:rPr>
          <w:sz w:val="24"/>
          <w:szCs w:val="24"/>
        </w:rPr>
        <w:tab/>
      </w:r>
      <w:r w:rsidR="00E90183" w:rsidRPr="00AF73FB">
        <w:rPr>
          <w:sz w:val="24"/>
          <w:szCs w:val="24"/>
        </w:rPr>
        <w:tab/>
      </w:r>
    </w:p>
    <w:p w14:paraId="095C44F7" w14:textId="77777777" w:rsidR="00E90183" w:rsidRPr="00AF73FB" w:rsidRDefault="00954ADB" w:rsidP="00AF73FB">
      <w:pPr>
        <w:pStyle w:val="Paragraphedeliste"/>
        <w:numPr>
          <w:ilvl w:val="0"/>
          <w:numId w:val="31"/>
        </w:numPr>
        <w:rPr>
          <w:b/>
          <w:sz w:val="24"/>
          <w:szCs w:val="24"/>
        </w:rPr>
      </w:pPr>
      <w:r w:rsidRPr="00AF73FB">
        <w:rPr>
          <w:sz w:val="24"/>
          <w:szCs w:val="24"/>
        </w:rPr>
        <w:t xml:space="preserve">Pour la prière universelle, </w:t>
      </w:r>
      <w:r w:rsidR="00E90183" w:rsidRPr="00AF73FB">
        <w:rPr>
          <w:sz w:val="24"/>
          <w:szCs w:val="24"/>
        </w:rPr>
        <w:t>sous forme de demande</w:t>
      </w:r>
      <w:r w:rsidRPr="00AF73FB">
        <w:rPr>
          <w:sz w:val="24"/>
          <w:szCs w:val="24"/>
        </w:rPr>
        <w:t xml:space="preserve"> : </w:t>
      </w:r>
      <w:r w:rsidR="002C6C77" w:rsidRPr="00AF73FB">
        <w:rPr>
          <w:sz w:val="24"/>
          <w:szCs w:val="24"/>
        </w:rPr>
        <w:t>‘Seigneur,</w:t>
      </w:r>
      <w:r w:rsidRPr="00AF73FB">
        <w:rPr>
          <w:sz w:val="24"/>
          <w:szCs w:val="24"/>
        </w:rPr>
        <w:t xml:space="preserve"> nous te prions pour ...</w:t>
      </w:r>
      <w:r w:rsidR="002C6C77" w:rsidRPr="00AF73FB">
        <w:rPr>
          <w:sz w:val="24"/>
          <w:szCs w:val="24"/>
        </w:rPr>
        <w:t>’</w:t>
      </w:r>
      <w:r w:rsidRPr="00AF73FB">
        <w:rPr>
          <w:sz w:val="24"/>
          <w:szCs w:val="24"/>
        </w:rPr>
        <w:t xml:space="preserve"> </w:t>
      </w:r>
    </w:p>
    <w:p w14:paraId="33CE60CB" w14:textId="2BDA8C20" w:rsidR="00E90183" w:rsidRPr="00AF73FB" w:rsidRDefault="00954ADB" w:rsidP="00AF73FB">
      <w:pPr>
        <w:pStyle w:val="Paragraphedeliste"/>
        <w:numPr>
          <w:ilvl w:val="0"/>
          <w:numId w:val="31"/>
        </w:numPr>
        <w:rPr>
          <w:b/>
          <w:sz w:val="24"/>
          <w:szCs w:val="24"/>
        </w:rPr>
      </w:pPr>
      <w:r w:rsidRPr="00AF73FB">
        <w:rPr>
          <w:sz w:val="24"/>
          <w:szCs w:val="24"/>
        </w:rPr>
        <w:t xml:space="preserve">Pour la profession de foi, </w:t>
      </w:r>
      <w:r w:rsidR="00F5460B" w:rsidRPr="00AF73FB">
        <w:rPr>
          <w:sz w:val="24"/>
          <w:szCs w:val="24"/>
        </w:rPr>
        <w:t xml:space="preserve">sous forme de credo : </w:t>
      </w:r>
      <w:r w:rsidR="002C6C77" w:rsidRPr="00AF73FB">
        <w:rPr>
          <w:sz w:val="24"/>
          <w:szCs w:val="24"/>
        </w:rPr>
        <w:t>‘Seigneur,</w:t>
      </w:r>
      <w:r w:rsidR="00734BB2" w:rsidRPr="00AF73FB">
        <w:rPr>
          <w:sz w:val="24"/>
          <w:szCs w:val="24"/>
        </w:rPr>
        <w:t xml:space="preserve"> nous croyons </w:t>
      </w:r>
      <w:r w:rsidR="00F5460B" w:rsidRPr="00AF73FB">
        <w:rPr>
          <w:sz w:val="24"/>
          <w:szCs w:val="24"/>
        </w:rPr>
        <w:t>... T</w:t>
      </w:r>
      <w:r w:rsidR="00734BB2" w:rsidRPr="00AF73FB">
        <w:rPr>
          <w:sz w:val="24"/>
          <w:szCs w:val="24"/>
        </w:rPr>
        <w:t>u crées l’homme ...</w:t>
      </w:r>
      <w:r w:rsidR="002C6C77" w:rsidRPr="00AF73FB">
        <w:rPr>
          <w:sz w:val="24"/>
          <w:szCs w:val="24"/>
        </w:rPr>
        <w:t>’</w:t>
      </w:r>
      <w:r w:rsidR="00734BB2" w:rsidRPr="00AF73FB">
        <w:rPr>
          <w:sz w:val="24"/>
          <w:szCs w:val="24"/>
        </w:rPr>
        <w:t xml:space="preserve"> </w:t>
      </w:r>
      <w:r w:rsidR="00394F5C" w:rsidRPr="00AF73FB">
        <w:rPr>
          <w:sz w:val="24"/>
          <w:szCs w:val="24"/>
        </w:rPr>
        <w:t xml:space="preserve"> </w:t>
      </w:r>
    </w:p>
    <w:p w14:paraId="58C737AD" w14:textId="1788E315" w:rsidR="00186B59" w:rsidRPr="00951041" w:rsidRDefault="00F5460B" w:rsidP="00AF73FB">
      <w:pPr>
        <w:pStyle w:val="Paragraphedeliste"/>
        <w:numPr>
          <w:ilvl w:val="0"/>
          <w:numId w:val="31"/>
        </w:numPr>
        <w:rPr>
          <w:b/>
          <w:sz w:val="24"/>
          <w:szCs w:val="24"/>
        </w:rPr>
      </w:pPr>
      <w:r w:rsidRPr="00AF73FB">
        <w:rPr>
          <w:sz w:val="24"/>
          <w:szCs w:val="24"/>
        </w:rPr>
        <w:t>Pour l’</w:t>
      </w:r>
      <w:r w:rsidR="00734BB2" w:rsidRPr="00AF73FB">
        <w:rPr>
          <w:sz w:val="24"/>
          <w:szCs w:val="24"/>
        </w:rPr>
        <w:t>action de grâces</w:t>
      </w:r>
      <w:r w:rsidRPr="00AF73FB">
        <w:rPr>
          <w:sz w:val="24"/>
          <w:szCs w:val="24"/>
        </w:rPr>
        <w:t>, sous forme de merci </w:t>
      </w:r>
      <w:r w:rsidR="002C6C77" w:rsidRPr="00AF73FB">
        <w:rPr>
          <w:sz w:val="24"/>
          <w:szCs w:val="24"/>
        </w:rPr>
        <w:t>: ‘Merci</w:t>
      </w:r>
      <w:r w:rsidR="00734BB2" w:rsidRPr="00AF73FB">
        <w:rPr>
          <w:sz w:val="24"/>
          <w:szCs w:val="24"/>
        </w:rPr>
        <w:t xml:space="preserve"> Seigneur pour </w:t>
      </w:r>
      <w:r w:rsidR="00160456" w:rsidRPr="00AF73FB">
        <w:rPr>
          <w:sz w:val="24"/>
          <w:szCs w:val="24"/>
        </w:rPr>
        <w:t xml:space="preserve">ta création </w:t>
      </w:r>
      <w:r w:rsidR="00734BB2" w:rsidRPr="00AF73FB">
        <w:rPr>
          <w:sz w:val="24"/>
          <w:szCs w:val="24"/>
        </w:rPr>
        <w:t xml:space="preserve">... </w:t>
      </w:r>
      <w:r w:rsidRPr="00AF73FB">
        <w:rPr>
          <w:sz w:val="24"/>
          <w:szCs w:val="24"/>
        </w:rPr>
        <w:t>Nous te rendons grâce ...</w:t>
      </w:r>
      <w:r w:rsidR="002C6C77" w:rsidRPr="00AF73FB">
        <w:rPr>
          <w:sz w:val="24"/>
          <w:szCs w:val="24"/>
        </w:rPr>
        <w:t>’</w:t>
      </w:r>
      <w:r w:rsidRPr="00AF73FB">
        <w:rPr>
          <w:sz w:val="24"/>
          <w:szCs w:val="24"/>
        </w:rPr>
        <w:t xml:space="preserve"> </w:t>
      </w:r>
    </w:p>
    <w:p w14:paraId="6DAFCD13" w14:textId="751DDC1A" w:rsidR="004749E0" w:rsidRPr="00AF73FB" w:rsidRDefault="00951041" w:rsidP="00AF73FB">
      <w:pPr>
        <w:rPr>
          <w:b/>
          <w:sz w:val="24"/>
          <w:szCs w:val="24"/>
        </w:rPr>
      </w:pPr>
      <w:r w:rsidRPr="00AF73FB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 wp14:anchorId="3E9FAFB2" wp14:editId="10E9D6F8">
            <wp:simplePos x="0" y="0"/>
            <wp:positionH relativeFrom="column">
              <wp:posOffset>37253</wp:posOffset>
            </wp:positionH>
            <wp:positionV relativeFrom="paragraph">
              <wp:posOffset>156422</wp:posOffset>
            </wp:positionV>
            <wp:extent cx="720000" cy="447331"/>
            <wp:effectExtent l="0" t="0" r="4445" b="0"/>
            <wp:wrapTight wrapText="bothSides">
              <wp:wrapPolygon edited="0">
                <wp:start x="0" y="0"/>
                <wp:lineTo x="0" y="20250"/>
                <wp:lineTo x="21162" y="20250"/>
                <wp:lineTo x="21162" y="0"/>
                <wp:lineTo x="0" y="0"/>
              </wp:wrapPolygon>
            </wp:wrapTight>
            <wp:docPr id="11" name="Image 10" descr="pr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er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B3AF5" w14:textId="3D3B941F" w:rsidR="00633825" w:rsidRPr="00AF73FB" w:rsidRDefault="0024207F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Célébration</w:t>
      </w:r>
      <w:r w:rsidR="00A7363A" w:rsidRPr="00AF73FB">
        <w:rPr>
          <w:b/>
          <w:sz w:val="24"/>
          <w:szCs w:val="24"/>
        </w:rPr>
        <w:t xml:space="preserve"> </w:t>
      </w:r>
      <w:r w:rsidR="00633825" w:rsidRPr="00AF73FB">
        <w:rPr>
          <w:b/>
          <w:sz w:val="24"/>
          <w:szCs w:val="24"/>
        </w:rPr>
        <w:t xml:space="preserve">de la </w:t>
      </w:r>
      <w:r w:rsidR="00A814FF">
        <w:rPr>
          <w:b/>
          <w:sz w:val="24"/>
          <w:szCs w:val="24"/>
        </w:rPr>
        <w:t>P</w:t>
      </w:r>
      <w:r w:rsidR="00633825" w:rsidRPr="00AF73FB">
        <w:rPr>
          <w:b/>
          <w:sz w:val="24"/>
          <w:szCs w:val="24"/>
        </w:rPr>
        <w:t>arole ou Eucharistie</w:t>
      </w:r>
    </w:p>
    <w:p w14:paraId="22F16F98" w14:textId="1D1313E8" w:rsidR="004749E0" w:rsidRPr="00951041" w:rsidRDefault="00540408" w:rsidP="0095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FF0000"/>
          <w:sz w:val="24"/>
          <w:szCs w:val="24"/>
        </w:rPr>
      </w:pPr>
      <w:r w:rsidRPr="00951041">
        <w:rPr>
          <w:bCs/>
          <w:color w:val="FF0000"/>
          <w:sz w:val="24"/>
          <w:szCs w:val="24"/>
        </w:rPr>
        <w:t>30</w:t>
      </w:r>
      <w:r w:rsidR="002C6C77" w:rsidRPr="00951041">
        <w:rPr>
          <w:bCs/>
          <w:color w:val="FF0000"/>
          <w:sz w:val="24"/>
          <w:szCs w:val="24"/>
        </w:rPr>
        <w:t xml:space="preserve"> </w:t>
      </w:r>
      <w:r w:rsidRPr="00951041">
        <w:rPr>
          <w:bCs/>
          <w:color w:val="FF0000"/>
          <w:sz w:val="24"/>
          <w:szCs w:val="24"/>
        </w:rPr>
        <w:t>mn</w:t>
      </w:r>
      <w:r w:rsidR="00633825" w:rsidRPr="00951041">
        <w:rPr>
          <w:bCs/>
          <w:color w:val="FF0000"/>
          <w:sz w:val="24"/>
          <w:szCs w:val="24"/>
        </w:rPr>
        <w:t xml:space="preserve"> à 1h</w:t>
      </w:r>
    </w:p>
    <w:p w14:paraId="2352E29A" w14:textId="77777777" w:rsidR="000558DD" w:rsidRPr="00AF73FB" w:rsidRDefault="007C7D62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 </w:t>
      </w:r>
    </w:p>
    <w:p w14:paraId="315FB8A6" w14:textId="77777777" w:rsidR="00540408" w:rsidRPr="00AF73FB" w:rsidRDefault="00540408" w:rsidP="00AF73FB">
      <w:pPr>
        <w:rPr>
          <w:sz w:val="24"/>
          <w:szCs w:val="24"/>
        </w:rPr>
      </w:pPr>
      <w:r w:rsidRPr="00AF73FB">
        <w:rPr>
          <w:b/>
          <w:sz w:val="24"/>
          <w:szCs w:val="24"/>
        </w:rPr>
        <w:t>Décor</w:t>
      </w:r>
      <w:r w:rsidRPr="00AF73FB">
        <w:rPr>
          <w:sz w:val="24"/>
          <w:szCs w:val="24"/>
        </w:rPr>
        <w:t xml:space="preserve"> : </w:t>
      </w:r>
      <w:r w:rsidR="006608EA" w:rsidRPr="00AF73FB">
        <w:rPr>
          <w:sz w:val="24"/>
          <w:szCs w:val="24"/>
        </w:rPr>
        <w:t xml:space="preserve">les images de la bible de Souvigny </w:t>
      </w:r>
    </w:p>
    <w:p w14:paraId="3F2129B9" w14:textId="77777777" w:rsidR="00CE7870" w:rsidRPr="00AF73FB" w:rsidRDefault="00CE7870" w:rsidP="00AF73FB">
      <w:pPr>
        <w:tabs>
          <w:tab w:val="left" w:pos="2440"/>
        </w:tabs>
        <w:rPr>
          <w:sz w:val="24"/>
          <w:szCs w:val="24"/>
        </w:rPr>
      </w:pPr>
    </w:p>
    <w:p w14:paraId="764A708D" w14:textId="77777777" w:rsidR="00734BB2" w:rsidRPr="00AF73FB" w:rsidRDefault="00734BB2" w:rsidP="00AF73FB">
      <w:pPr>
        <w:tabs>
          <w:tab w:val="left" w:pos="2440"/>
        </w:tabs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Ouverture de la célébration </w:t>
      </w:r>
    </w:p>
    <w:p w14:paraId="20CCC2F7" w14:textId="77777777" w:rsidR="00126674" w:rsidRPr="00AF73FB" w:rsidRDefault="00126674" w:rsidP="00AF73FB">
      <w:pPr>
        <w:tabs>
          <w:tab w:val="left" w:pos="2440"/>
        </w:tabs>
        <w:rPr>
          <w:b/>
          <w:sz w:val="24"/>
          <w:szCs w:val="24"/>
        </w:rPr>
      </w:pPr>
    </w:p>
    <w:p w14:paraId="22F8DD22" w14:textId="77777777" w:rsidR="00B2118F" w:rsidRDefault="00126674" w:rsidP="00AF73FB">
      <w:pPr>
        <w:tabs>
          <w:tab w:val="left" w:pos="2440"/>
        </w:tabs>
        <w:rPr>
          <w:sz w:val="24"/>
          <w:szCs w:val="24"/>
        </w:rPr>
      </w:pPr>
      <w:r w:rsidRPr="00AF73FB">
        <w:rPr>
          <w:b/>
          <w:sz w:val="24"/>
          <w:szCs w:val="24"/>
        </w:rPr>
        <w:t xml:space="preserve">Prière pénitentielle : </w:t>
      </w:r>
    </w:p>
    <w:p w14:paraId="6A604D61" w14:textId="2D1A6356" w:rsidR="00126674" w:rsidRPr="00AF73FB" w:rsidRDefault="00B2118F" w:rsidP="00AF73FB">
      <w:pPr>
        <w:tabs>
          <w:tab w:val="left" w:pos="2440"/>
        </w:tabs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="00126674" w:rsidRPr="00AF73FB">
        <w:rPr>
          <w:sz w:val="24"/>
          <w:szCs w:val="24"/>
        </w:rPr>
        <w:t>es questions élaborées dans les ateliers</w:t>
      </w:r>
      <w:r w:rsidR="00670FB2" w:rsidRPr="00AF73FB">
        <w:rPr>
          <w:sz w:val="24"/>
          <w:szCs w:val="24"/>
        </w:rPr>
        <w:t xml:space="preserve"> du temps de prière de la 2</w:t>
      </w:r>
      <w:r w:rsidR="00670FB2" w:rsidRPr="00AF73FB">
        <w:rPr>
          <w:sz w:val="24"/>
          <w:szCs w:val="24"/>
          <w:vertAlign w:val="superscript"/>
        </w:rPr>
        <w:t>ème</w:t>
      </w:r>
      <w:r w:rsidR="00670FB2" w:rsidRPr="00AF73FB">
        <w:rPr>
          <w:sz w:val="24"/>
          <w:szCs w:val="24"/>
        </w:rPr>
        <w:t xml:space="preserve"> étape</w:t>
      </w:r>
      <w:r>
        <w:rPr>
          <w:sz w:val="24"/>
          <w:szCs w:val="24"/>
        </w:rPr>
        <w:t xml:space="preserve"> ont été mises </w:t>
      </w:r>
      <w:r w:rsidR="009865F4" w:rsidRPr="00AF73FB">
        <w:rPr>
          <w:sz w:val="24"/>
          <w:szCs w:val="24"/>
        </w:rPr>
        <w:t xml:space="preserve">en forme de prière pénitentielle : </w:t>
      </w:r>
      <w:r>
        <w:rPr>
          <w:sz w:val="24"/>
          <w:szCs w:val="24"/>
        </w:rPr>
        <w:br/>
      </w:r>
      <w:r w:rsidR="00931C39" w:rsidRPr="00AF73FB">
        <w:rPr>
          <w:sz w:val="24"/>
          <w:szCs w:val="24"/>
        </w:rPr>
        <w:t>« </w:t>
      </w:r>
      <w:r w:rsidR="00A24638" w:rsidRPr="00AF73FB">
        <w:rPr>
          <w:sz w:val="24"/>
          <w:szCs w:val="24"/>
        </w:rPr>
        <w:t>Seigneur,</w:t>
      </w:r>
      <w:r w:rsidR="009865F4" w:rsidRPr="00AF73FB">
        <w:rPr>
          <w:sz w:val="24"/>
          <w:szCs w:val="24"/>
        </w:rPr>
        <w:t xml:space="preserve"> nous te demandons pardon pour toutes les fois où nous ne croyons pas, où nous doutons </w:t>
      </w:r>
      <w:r w:rsidR="00931C39" w:rsidRPr="00AF73FB">
        <w:rPr>
          <w:sz w:val="24"/>
          <w:szCs w:val="24"/>
        </w:rPr>
        <w:t>... »</w:t>
      </w:r>
      <w:r w:rsidR="009865F4" w:rsidRPr="00AF73FB">
        <w:rPr>
          <w:sz w:val="24"/>
          <w:szCs w:val="24"/>
        </w:rPr>
        <w:t xml:space="preserve"> </w:t>
      </w:r>
      <w:r w:rsidR="00126674" w:rsidRPr="00AF73FB">
        <w:rPr>
          <w:sz w:val="24"/>
          <w:szCs w:val="24"/>
        </w:rPr>
        <w:t xml:space="preserve">  </w:t>
      </w:r>
    </w:p>
    <w:p w14:paraId="0B855F4E" w14:textId="77777777" w:rsidR="00126674" w:rsidRPr="00AF73FB" w:rsidRDefault="00126674" w:rsidP="00AF73FB">
      <w:pPr>
        <w:tabs>
          <w:tab w:val="left" w:pos="2440"/>
        </w:tabs>
        <w:rPr>
          <w:b/>
          <w:sz w:val="24"/>
          <w:szCs w:val="24"/>
        </w:rPr>
      </w:pPr>
    </w:p>
    <w:p w14:paraId="16A5D761" w14:textId="77777777" w:rsidR="00734BB2" w:rsidRPr="00AF73FB" w:rsidRDefault="00734BB2" w:rsidP="00AF73FB">
      <w:pPr>
        <w:tabs>
          <w:tab w:val="left" w:pos="2440"/>
        </w:tabs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1</w:t>
      </w:r>
      <w:r w:rsidRPr="00AF73FB">
        <w:rPr>
          <w:b/>
          <w:sz w:val="24"/>
          <w:szCs w:val="24"/>
          <w:vertAlign w:val="superscript"/>
        </w:rPr>
        <w:t>ère</w:t>
      </w:r>
      <w:r w:rsidRPr="00AF73FB">
        <w:rPr>
          <w:b/>
          <w:sz w:val="24"/>
          <w:szCs w:val="24"/>
        </w:rPr>
        <w:t xml:space="preserve"> lecture</w:t>
      </w:r>
      <w:r w:rsidR="00B00086" w:rsidRPr="00AF73FB">
        <w:rPr>
          <w:b/>
          <w:sz w:val="24"/>
          <w:szCs w:val="24"/>
        </w:rPr>
        <w:t xml:space="preserve"> : </w:t>
      </w:r>
      <w:r w:rsidR="00B00086" w:rsidRPr="00AF73FB">
        <w:rPr>
          <w:sz w:val="24"/>
          <w:szCs w:val="24"/>
        </w:rPr>
        <w:t xml:space="preserve">possibilité d’écouter </w:t>
      </w:r>
      <w:r w:rsidR="00633825" w:rsidRPr="00AF73FB">
        <w:rPr>
          <w:sz w:val="24"/>
          <w:szCs w:val="24"/>
        </w:rPr>
        <w:t xml:space="preserve">le chant </w:t>
      </w:r>
      <w:r w:rsidR="00B00086" w:rsidRPr="00AF73FB">
        <w:rPr>
          <w:sz w:val="24"/>
          <w:szCs w:val="24"/>
        </w:rPr>
        <w:t>« Il y eut un soir il y eut un matin »</w:t>
      </w:r>
      <w:r w:rsidR="00B00086" w:rsidRPr="00AF73FB">
        <w:rPr>
          <w:b/>
          <w:sz w:val="24"/>
          <w:szCs w:val="24"/>
        </w:rPr>
        <w:t xml:space="preserve"> </w:t>
      </w:r>
      <w:r w:rsidR="00633825" w:rsidRPr="00AF73FB">
        <w:rPr>
          <w:b/>
          <w:sz w:val="24"/>
          <w:szCs w:val="24"/>
        </w:rPr>
        <w:t xml:space="preserve"> </w:t>
      </w:r>
    </w:p>
    <w:p w14:paraId="734465DF" w14:textId="77777777" w:rsidR="00126674" w:rsidRPr="00AF73FB" w:rsidRDefault="00126674" w:rsidP="00AF73FB">
      <w:pPr>
        <w:rPr>
          <w:sz w:val="24"/>
          <w:szCs w:val="24"/>
        </w:rPr>
      </w:pPr>
    </w:p>
    <w:p w14:paraId="220520B6" w14:textId="26EC8132" w:rsidR="00126674" w:rsidRPr="00AF73FB" w:rsidRDefault="00633825" w:rsidP="00AF73FB">
      <w:pPr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Psaume </w:t>
      </w:r>
      <w:r w:rsidR="00126674" w:rsidRPr="00B2118F">
        <w:rPr>
          <w:b/>
          <w:bCs/>
          <w:sz w:val="24"/>
          <w:szCs w:val="24"/>
        </w:rPr>
        <w:t>de la création</w:t>
      </w:r>
      <w:r w:rsidR="00126674" w:rsidRPr="00AF73FB">
        <w:rPr>
          <w:sz w:val="24"/>
          <w:szCs w:val="24"/>
        </w:rPr>
        <w:t xml:space="preserve"> ou </w:t>
      </w:r>
      <w:r w:rsidR="00B2118F">
        <w:rPr>
          <w:sz w:val="24"/>
          <w:szCs w:val="24"/>
        </w:rPr>
        <w:t xml:space="preserve">chant </w:t>
      </w:r>
      <w:r w:rsidR="00126674" w:rsidRPr="00E5285D">
        <w:rPr>
          <w:sz w:val="24"/>
          <w:szCs w:val="24"/>
        </w:rPr>
        <w:t>Tu es grand Tu es beau</w:t>
      </w:r>
    </w:p>
    <w:p w14:paraId="39C4B3F8" w14:textId="77777777" w:rsidR="00734BB2" w:rsidRPr="00AF73FB" w:rsidRDefault="00734BB2" w:rsidP="00AF73FB">
      <w:pPr>
        <w:tabs>
          <w:tab w:val="left" w:pos="2440"/>
        </w:tabs>
        <w:rPr>
          <w:b/>
          <w:sz w:val="24"/>
          <w:szCs w:val="24"/>
        </w:rPr>
      </w:pPr>
    </w:p>
    <w:p w14:paraId="4A39005E" w14:textId="20B34632" w:rsidR="00CE7870" w:rsidRPr="00AF73FB" w:rsidRDefault="00734BB2" w:rsidP="00AF73FB">
      <w:pPr>
        <w:tabs>
          <w:tab w:val="left" w:pos="2440"/>
        </w:tabs>
        <w:rPr>
          <w:color w:val="0033CC"/>
          <w:sz w:val="24"/>
          <w:szCs w:val="24"/>
        </w:rPr>
      </w:pPr>
      <w:r w:rsidRPr="00AF73FB">
        <w:rPr>
          <w:b/>
          <w:sz w:val="24"/>
          <w:szCs w:val="24"/>
        </w:rPr>
        <w:t xml:space="preserve">Evangile : </w:t>
      </w:r>
      <w:r w:rsidR="00126674" w:rsidRPr="00AF73FB">
        <w:rPr>
          <w:b/>
          <w:sz w:val="24"/>
          <w:szCs w:val="24"/>
        </w:rPr>
        <w:t xml:space="preserve">Marc </w:t>
      </w:r>
      <w:r w:rsidR="00633825" w:rsidRPr="00AF73FB">
        <w:rPr>
          <w:b/>
          <w:sz w:val="24"/>
          <w:szCs w:val="24"/>
        </w:rPr>
        <w:t xml:space="preserve">10 </w:t>
      </w:r>
    </w:p>
    <w:p w14:paraId="07CFF6BC" w14:textId="77777777" w:rsidR="00E93013" w:rsidRDefault="001A44FF" w:rsidP="00AF73FB">
      <w:pPr>
        <w:tabs>
          <w:tab w:val="left" w:pos="2440"/>
        </w:tabs>
        <w:rPr>
          <w:sz w:val="24"/>
          <w:szCs w:val="24"/>
        </w:rPr>
      </w:pPr>
      <w:r w:rsidRPr="00AF73FB">
        <w:rPr>
          <w:sz w:val="24"/>
          <w:szCs w:val="24"/>
        </w:rPr>
        <w:t xml:space="preserve">            </w:t>
      </w:r>
      <w:r w:rsidR="00E93013" w:rsidRPr="00AF73FB">
        <w:rPr>
          <w:sz w:val="24"/>
          <w:szCs w:val="24"/>
        </w:rPr>
        <w:t xml:space="preserve">Ou </w:t>
      </w:r>
      <w:r w:rsidR="00E93013" w:rsidRPr="00AF73FB">
        <w:rPr>
          <w:b/>
          <w:sz w:val="24"/>
          <w:szCs w:val="24"/>
        </w:rPr>
        <w:t xml:space="preserve">Jean </w:t>
      </w:r>
      <w:r w:rsidRPr="00AF73FB">
        <w:rPr>
          <w:b/>
          <w:sz w:val="24"/>
          <w:szCs w:val="24"/>
        </w:rPr>
        <w:t>12, 44-46</w:t>
      </w:r>
      <w:r w:rsidRPr="00AF73FB">
        <w:rPr>
          <w:sz w:val="24"/>
          <w:szCs w:val="24"/>
        </w:rPr>
        <w:t xml:space="preserve"> Je suis la lumière du monde </w:t>
      </w:r>
    </w:p>
    <w:p w14:paraId="3669F7A0" w14:textId="7E562078" w:rsidR="00172097" w:rsidRPr="00172097" w:rsidRDefault="00172097" w:rsidP="00AF73FB">
      <w:pPr>
        <w:tabs>
          <w:tab w:val="left" w:pos="2440"/>
        </w:tabs>
        <w:rPr>
          <w:b/>
          <w:color w:val="1F497D" w:themeColor="text2"/>
          <w:sz w:val="24"/>
          <w:szCs w:val="24"/>
        </w:rPr>
      </w:pPr>
      <w:r w:rsidRPr="00172097">
        <w:rPr>
          <w:color w:val="1F497D" w:themeColor="text2"/>
          <w:sz w:val="24"/>
          <w:szCs w:val="24"/>
        </w:rPr>
        <w:t>Gestuelles Bartimée ou Lumière</w:t>
      </w:r>
    </w:p>
    <w:p w14:paraId="503942F1" w14:textId="77777777" w:rsidR="00126674" w:rsidRPr="00AF73FB" w:rsidRDefault="00126674" w:rsidP="00AF73FB">
      <w:pPr>
        <w:tabs>
          <w:tab w:val="left" w:pos="2440"/>
        </w:tabs>
        <w:rPr>
          <w:b/>
          <w:sz w:val="24"/>
          <w:szCs w:val="24"/>
        </w:rPr>
      </w:pPr>
    </w:p>
    <w:p w14:paraId="3FC9FDAE" w14:textId="77777777" w:rsidR="00126674" w:rsidRPr="00AF73FB" w:rsidRDefault="00A53DE4" w:rsidP="00AF73FB">
      <w:pPr>
        <w:tabs>
          <w:tab w:val="left" w:pos="2440"/>
        </w:tabs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Pistes pour l’h</w:t>
      </w:r>
      <w:r w:rsidR="00126674" w:rsidRPr="00AF73FB">
        <w:rPr>
          <w:b/>
          <w:sz w:val="24"/>
          <w:szCs w:val="24"/>
        </w:rPr>
        <w:t xml:space="preserve">omélie : </w:t>
      </w:r>
      <w:r w:rsidR="009865F4" w:rsidRPr="00AF73FB">
        <w:rPr>
          <w:sz w:val="24"/>
          <w:szCs w:val="24"/>
        </w:rPr>
        <w:t>Dieu a créé la lumière – Jésus a rendu la lumière à Bartimée - Christ est notre lumière</w:t>
      </w:r>
      <w:r w:rsidR="002C6C77" w:rsidRPr="00AF73FB">
        <w:rPr>
          <w:b/>
          <w:sz w:val="24"/>
          <w:szCs w:val="24"/>
        </w:rPr>
        <w:t>.</w:t>
      </w:r>
    </w:p>
    <w:p w14:paraId="4315C5CA" w14:textId="77777777" w:rsidR="009865F4" w:rsidRPr="00AF73FB" w:rsidRDefault="009865F4" w:rsidP="00AF73FB">
      <w:pPr>
        <w:tabs>
          <w:tab w:val="left" w:pos="2440"/>
        </w:tabs>
        <w:rPr>
          <w:b/>
          <w:sz w:val="24"/>
          <w:szCs w:val="24"/>
        </w:rPr>
      </w:pPr>
    </w:p>
    <w:p w14:paraId="3551BE76" w14:textId="77777777" w:rsidR="009865F4" w:rsidRPr="00AF73FB" w:rsidRDefault="009B6A95" w:rsidP="00AF73FB">
      <w:pPr>
        <w:tabs>
          <w:tab w:val="left" w:pos="2440"/>
        </w:tabs>
        <w:rPr>
          <w:sz w:val="24"/>
          <w:szCs w:val="24"/>
        </w:rPr>
      </w:pPr>
      <w:r w:rsidRPr="00AF73FB">
        <w:rPr>
          <w:b/>
          <w:sz w:val="24"/>
          <w:szCs w:val="24"/>
        </w:rPr>
        <w:t xml:space="preserve">Credo : </w:t>
      </w:r>
      <w:r w:rsidR="00633825" w:rsidRPr="00AF73FB">
        <w:rPr>
          <w:sz w:val="24"/>
          <w:szCs w:val="24"/>
        </w:rPr>
        <w:t>L</w:t>
      </w:r>
      <w:r w:rsidRPr="00AF73FB">
        <w:rPr>
          <w:sz w:val="24"/>
          <w:szCs w:val="24"/>
        </w:rPr>
        <w:t>ecture des professions de foi rédigées dans les ateliers</w:t>
      </w:r>
      <w:r w:rsidR="00670FB2" w:rsidRPr="00AF73FB">
        <w:rPr>
          <w:color w:val="FF0000"/>
          <w:sz w:val="24"/>
          <w:szCs w:val="24"/>
        </w:rPr>
        <w:t xml:space="preserve"> </w:t>
      </w:r>
      <w:r w:rsidR="00670FB2" w:rsidRPr="00AF73FB">
        <w:rPr>
          <w:color w:val="000000" w:themeColor="text1"/>
          <w:sz w:val="24"/>
          <w:szCs w:val="24"/>
        </w:rPr>
        <w:t>du temps de prière de la 2</w:t>
      </w:r>
      <w:r w:rsidR="00670FB2" w:rsidRPr="00AF73FB">
        <w:rPr>
          <w:color w:val="000000" w:themeColor="text1"/>
          <w:sz w:val="24"/>
          <w:szCs w:val="24"/>
          <w:vertAlign w:val="superscript"/>
        </w:rPr>
        <w:t>ème</w:t>
      </w:r>
      <w:r w:rsidR="00670FB2" w:rsidRPr="00AF73FB">
        <w:rPr>
          <w:color w:val="000000" w:themeColor="text1"/>
          <w:sz w:val="24"/>
          <w:szCs w:val="24"/>
        </w:rPr>
        <w:t xml:space="preserve"> étape</w:t>
      </w:r>
      <w:r w:rsidR="002C6C77" w:rsidRPr="00AF73FB">
        <w:rPr>
          <w:color w:val="000000" w:themeColor="text1"/>
          <w:sz w:val="24"/>
          <w:szCs w:val="24"/>
        </w:rPr>
        <w:t>.</w:t>
      </w:r>
      <w:r w:rsidRPr="00AF73FB">
        <w:rPr>
          <w:sz w:val="24"/>
          <w:szCs w:val="24"/>
        </w:rPr>
        <w:t xml:space="preserve"> </w:t>
      </w:r>
    </w:p>
    <w:p w14:paraId="1C0473CF" w14:textId="77777777" w:rsidR="00C45FE5" w:rsidRPr="00AF73FB" w:rsidRDefault="00C45FE5" w:rsidP="00AF73FB">
      <w:pPr>
        <w:tabs>
          <w:tab w:val="left" w:pos="2440"/>
        </w:tabs>
        <w:rPr>
          <w:sz w:val="24"/>
          <w:szCs w:val="24"/>
        </w:rPr>
      </w:pPr>
    </w:p>
    <w:p w14:paraId="1010BB3E" w14:textId="77777777" w:rsidR="000121E2" w:rsidRPr="00AF73FB" w:rsidRDefault="00C45FE5" w:rsidP="00AF73FB">
      <w:pPr>
        <w:tabs>
          <w:tab w:val="left" w:pos="2440"/>
        </w:tabs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>Remise à chacun d’un lumigno</w:t>
      </w:r>
      <w:r w:rsidR="00323DB2" w:rsidRPr="00AF73FB">
        <w:rPr>
          <w:b/>
          <w:sz w:val="24"/>
          <w:szCs w:val="24"/>
        </w:rPr>
        <w:t>n</w:t>
      </w:r>
      <w:r w:rsidRPr="00AF73FB">
        <w:rPr>
          <w:b/>
          <w:sz w:val="24"/>
          <w:szCs w:val="24"/>
        </w:rPr>
        <w:t>, rappel de son baptême</w:t>
      </w:r>
      <w:r w:rsidR="002C6C77" w:rsidRPr="00AF73FB">
        <w:rPr>
          <w:b/>
          <w:sz w:val="24"/>
          <w:szCs w:val="24"/>
        </w:rPr>
        <w:t>.</w:t>
      </w:r>
      <w:r w:rsidRPr="00AF73FB">
        <w:rPr>
          <w:b/>
          <w:sz w:val="24"/>
          <w:szCs w:val="24"/>
        </w:rPr>
        <w:t xml:space="preserve"> </w:t>
      </w:r>
    </w:p>
    <w:p w14:paraId="6CEBF47D" w14:textId="7D786830" w:rsidR="000121E2" w:rsidRPr="00AF73FB" w:rsidRDefault="000121E2" w:rsidP="00AF73FB">
      <w:pPr>
        <w:tabs>
          <w:tab w:val="left" w:pos="2440"/>
        </w:tabs>
        <w:rPr>
          <w:b/>
          <w:sz w:val="24"/>
          <w:szCs w:val="24"/>
        </w:rPr>
      </w:pPr>
      <w:r w:rsidRPr="00AF73FB">
        <w:rPr>
          <w:b/>
          <w:sz w:val="24"/>
          <w:szCs w:val="24"/>
        </w:rPr>
        <w:t xml:space="preserve">Choisir un des </w:t>
      </w:r>
      <w:r w:rsidRPr="00E5285D">
        <w:rPr>
          <w:sz w:val="24"/>
          <w:szCs w:val="24"/>
        </w:rPr>
        <w:t>chants sur le thème de la lumière</w:t>
      </w:r>
      <w:r w:rsidRPr="00AF73FB">
        <w:rPr>
          <w:b/>
          <w:sz w:val="24"/>
          <w:szCs w:val="24"/>
        </w:rPr>
        <w:t xml:space="preserve"> </w:t>
      </w:r>
    </w:p>
    <w:p w14:paraId="330F5DBE" w14:textId="77777777" w:rsidR="00C45FE5" w:rsidRPr="00AF73FB" w:rsidRDefault="00C45FE5" w:rsidP="00AF73FB">
      <w:pPr>
        <w:tabs>
          <w:tab w:val="left" w:pos="2440"/>
        </w:tabs>
        <w:rPr>
          <w:b/>
          <w:sz w:val="24"/>
          <w:szCs w:val="24"/>
        </w:rPr>
      </w:pPr>
    </w:p>
    <w:p w14:paraId="68C5F09E" w14:textId="77777777" w:rsidR="00412EE0" w:rsidRPr="00AF73FB" w:rsidRDefault="00412EE0" w:rsidP="00AF73FB">
      <w:pPr>
        <w:tabs>
          <w:tab w:val="left" w:pos="2440"/>
        </w:tabs>
        <w:rPr>
          <w:b/>
          <w:color w:val="000000" w:themeColor="text1"/>
          <w:sz w:val="24"/>
          <w:szCs w:val="24"/>
        </w:rPr>
      </w:pPr>
      <w:r w:rsidRPr="00AF73FB">
        <w:rPr>
          <w:b/>
          <w:sz w:val="24"/>
          <w:szCs w:val="24"/>
        </w:rPr>
        <w:t xml:space="preserve">Prière universelle : </w:t>
      </w:r>
      <w:r w:rsidRPr="00AF73FB">
        <w:rPr>
          <w:sz w:val="24"/>
          <w:szCs w:val="24"/>
        </w:rPr>
        <w:t>lecture des prières de demande rédigées dans les ateliers</w:t>
      </w:r>
      <w:r w:rsidR="00670FB2" w:rsidRPr="00AF73FB">
        <w:rPr>
          <w:color w:val="FF0000"/>
          <w:sz w:val="24"/>
          <w:szCs w:val="24"/>
        </w:rPr>
        <w:t xml:space="preserve"> </w:t>
      </w:r>
      <w:r w:rsidR="00670FB2" w:rsidRPr="00AF73FB">
        <w:rPr>
          <w:color w:val="000000" w:themeColor="text1"/>
          <w:sz w:val="24"/>
          <w:szCs w:val="24"/>
        </w:rPr>
        <w:t>du temps de prière de la 2</w:t>
      </w:r>
      <w:r w:rsidR="00670FB2" w:rsidRPr="00AF73FB">
        <w:rPr>
          <w:color w:val="000000" w:themeColor="text1"/>
          <w:sz w:val="24"/>
          <w:szCs w:val="24"/>
          <w:vertAlign w:val="superscript"/>
        </w:rPr>
        <w:t>ème</w:t>
      </w:r>
      <w:r w:rsidR="00670FB2" w:rsidRPr="00AF73FB">
        <w:rPr>
          <w:color w:val="000000" w:themeColor="text1"/>
          <w:sz w:val="24"/>
          <w:szCs w:val="24"/>
        </w:rPr>
        <w:t xml:space="preserve"> étape</w:t>
      </w:r>
      <w:r w:rsidR="002C6C77" w:rsidRPr="00AF73FB">
        <w:rPr>
          <w:color w:val="000000" w:themeColor="text1"/>
          <w:sz w:val="24"/>
          <w:szCs w:val="24"/>
        </w:rPr>
        <w:t>.</w:t>
      </w:r>
    </w:p>
    <w:p w14:paraId="0CACC088" w14:textId="77777777" w:rsidR="009B6A95" w:rsidRPr="00AF73FB" w:rsidRDefault="009B6A95" w:rsidP="00AF73FB">
      <w:pPr>
        <w:tabs>
          <w:tab w:val="left" w:pos="2440"/>
        </w:tabs>
        <w:rPr>
          <w:sz w:val="24"/>
          <w:szCs w:val="24"/>
        </w:rPr>
      </w:pPr>
    </w:p>
    <w:p w14:paraId="5A62E0CB" w14:textId="238C90A9" w:rsidR="009B6A95" w:rsidRPr="00AF73FB" w:rsidRDefault="00C22160" w:rsidP="00AF73FB">
      <w:pPr>
        <w:tabs>
          <w:tab w:val="left" w:pos="2440"/>
        </w:tabs>
        <w:rPr>
          <w:sz w:val="24"/>
          <w:szCs w:val="24"/>
        </w:rPr>
      </w:pPr>
      <w:r w:rsidRPr="00AF73FB">
        <w:rPr>
          <w:b/>
          <w:sz w:val="24"/>
          <w:szCs w:val="24"/>
        </w:rPr>
        <w:t>Action de grâces</w:t>
      </w:r>
      <w:r w:rsidRPr="00AF73FB">
        <w:rPr>
          <w:sz w:val="24"/>
          <w:szCs w:val="24"/>
        </w:rPr>
        <w:t> : lecture des</w:t>
      </w:r>
      <w:r w:rsidR="00B2118F" w:rsidRPr="00AF73FB">
        <w:rPr>
          <w:sz w:val="24"/>
          <w:szCs w:val="24"/>
        </w:rPr>
        <w:t xml:space="preserve"> « mercis</w:t>
      </w:r>
      <w:r w:rsidRPr="00AF73FB">
        <w:rPr>
          <w:sz w:val="24"/>
          <w:szCs w:val="24"/>
        </w:rPr>
        <w:t>» rédigées dans les ateliers</w:t>
      </w:r>
      <w:r w:rsidR="00670FB2" w:rsidRPr="00AF73FB">
        <w:rPr>
          <w:sz w:val="24"/>
          <w:szCs w:val="24"/>
        </w:rPr>
        <w:t xml:space="preserve"> </w:t>
      </w:r>
      <w:r w:rsidR="00670FB2" w:rsidRPr="00AF73FB">
        <w:rPr>
          <w:color w:val="000000" w:themeColor="text1"/>
          <w:sz w:val="24"/>
          <w:szCs w:val="24"/>
        </w:rPr>
        <w:t>du temps de prière de la 2</w:t>
      </w:r>
      <w:r w:rsidR="00670FB2" w:rsidRPr="00AF73FB">
        <w:rPr>
          <w:color w:val="000000" w:themeColor="text1"/>
          <w:sz w:val="24"/>
          <w:szCs w:val="24"/>
          <w:vertAlign w:val="superscript"/>
        </w:rPr>
        <w:t>ème</w:t>
      </w:r>
      <w:r w:rsidR="00670FB2" w:rsidRPr="00AF73FB">
        <w:rPr>
          <w:color w:val="000000" w:themeColor="text1"/>
          <w:sz w:val="24"/>
          <w:szCs w:val="24"/>
        </w:rPr>
        <w:t xml:space="preserve"> étape</w:t>
      </w:r>
      <w:r w:rsidR="002C6C77" w:rsidRPr="00AF73FB">
        <w:rPr>
          <w:color w:val="000000" w:themeColor="text1"/>
          <w:sz w:val="24"/>
          <w:szCs w:val="24"/>
        </w:rPr>
        <w:t>.</w:t>
      </w:r>
    </w:p>
    <w:p w14:paraId="1E56BF37" w14:textId="77777777" w:rsidR="00126674" w:rsidRPr="00AF73FB" w:rsidRDefault="00126674" w:rsidP="00AF73FB">
      <w:pPr>
        <w:tabs>
          <w:tab w:val="left" w:pos="2440"/>
        </w:tabs>
        <w:rPr>
          <w:b/>
          <w:sz w:val="24"/>
          <w:szCs w:val="24"/>
        </w:rPr>
      </w:pPr>
    </w:p>
    <w:p w14:paraId="00F250F0" w14:textId="77777777" w:rsidR="00126674" w:rsidRPr="00AF73FB" w:rsidRDefault="00126674" w:rsidP="00AF73FB">
      <w:pPr>
        <w:tabs>
          <w:tab w:val="left" w:pos="2440"/>
        </w:tabs>
        <w:rPr>
          <w:b/>
          <w:sz w:val="24"/>
          <w:szCs w:val="24"/>
        </w:rPr>
      </w:pPr>
    </w:p>
    <w:p w14:paraId="6B17C440" w14:textId="77777777" w:rsidR="00CE7870" w:rsidRPr="00AF73FB" w:rsidRDefault="00CE7870" w:rsidP="00AF73FB">
      <w:pPr>
        <w:tabs>
          <w:tab w:val="left" w:pos="2440"/>
        </w:tabs>
        <w:rPr>
          <w:sz w:val="24"/>
          <w:szCs w:val="24"/>
        </w:rPr>
      </w:pPr>
    </w:p>
    <w:p w14:paraId="09D0CCE1" w14:textId="77777777" w:rsidR="00CE7870" w:rsidRPr="00AF73FB" w:rsidRDefault="00CE7870" w:rsidP="00AF73FB">
      <w:pPr>
        <w:rPr>
          <w:b/>
          <w:sz w:val="24"/>
          <w:szCs w:val="24"/>
        </w:rPr>
      </w:pPr>
    </w:p>
    <w:p w14:paraId="2A509BE5" w14:textId="77777777" w:rsidR="00BB6C50" w:rsidRPr="00AF73FB" w:rsidRDefault="00BB6C50" w:rsidP="00AF73FB">
      <w:pPr>
        <w:tabs>
          <w:tab w:val="left" w:pos="2440"/>
        </w:tabs>
        <w:rPr>
          <w:sz w:val="24"/>
          <w:szCs w:val="24"/>
        </w:rPr>
      </w:pPr>
    </w:p>
    <w:sectPr w:rsidR="00BB6C50" w:rsidRPr="00AF73FB" w:rsidSect="00CA01F0">
      <w:footerReference w:type="default" r:id="rId17"/>
      <w:pgSz w:w="11906" w:h="16838"/>
      <w:pgMar w:top="851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8CC2F" w14:textId="77777777" w:rsidR="00897CE8" w:rsidRDefault="00897CE8" w:rsidP="003B49A8">
      <w:r>
        <w:separator/>
      </w:r>
    </w:p>
  </w:endnote>
  <w:endnote w:type="continuationSeparator" w:id="0">
    <w:p w14:paraId="3F169F60" w14:textId="77777777" w:rsidR="00897CE8" w:rsidRDefault="00897CE8" w:rsidP="003B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9003120"/>
      <w:docPartObj>
        <w:docPartGallery w:val="Page Numbers (Bottom of Page)"/>
        <w:docPartUnique/>
      </w:docPartObj>
    </w:sdtPr>
    <w:sdtContent>
      <w:p w14:paraId="6A235F4E" w14:textId="4F444924" w:rsidR="00D10BD8" w:rsidRDefault="00CA01F0" w:rsidP="00CA01F0">
        <w:pPr>
          <w:pStyle w:val="Pieddepage"/>
          <w:jc w:val="center"/>
        </w:pPr>
        <w:r>
          <w:t xml:space="preserve">                                                  </w:t>
        </w:r>
        <w:r w:rsidR="00EF6A3B">
          <w:t xml:space="preserve">Catéchèse </w:t>
        </w:r>
        <w:r>
          <w:t>P</w:t>
        </w:r>
        <w:r w:rsidR="00EF6A3B">
          <w:t xml:space="preserve">ar la </w:t>
        </w:r>
        <w:r>
          <w:t>P</w:t>
        </w:r>
        <w:r w:rsidR="00EF6A3B">
          <w:t xml:space="preserve">arole - Module </w:t>
        </w:r>
        <w:r>
          <w:t>C</w:t>
        </w:r>
        <w:r w:rsidR="00EF6A3B">
          <w:t>réation</w:t>
        </w:r>
        <w:r>
          <w:t xml:space="preserve">                                                                                   </w:t>
        </w:r>
        <w:r w:rsidR="00EF6A3B">
          <w:fldChar w:fldCharType="begin"/>
        </w:r>
        <w:r w:rsidR="00EF6A3B">
          <w:instrText>PAGE   \* MERGEFORMAT</w:instrText>
        </w:r>
        <w:r w:rsidR="00EF6A3B">
          <w:fldChar w:fldCharType="separate"/>
        </w:r>
        <w:r w:rsidR="00EF6A3B">
          <w:t>2</w:t>
        </w:r>
        <w:r w:rsidR="00EF6A3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177B" w14:textId="77777777" w:rsidR="00897CE8" w:rsidRDefault="00897CE8" w:rsidP="003B49A8">
      <w:r>
        <w:separator/>
      </w:r>
    </w:p>
  </w:footnote>
  <w:footnote w:type="continuationSeparator" w:id="0">
    <w:p w14:paraId="709B5114" w14:textId="77777777" w:rsidR="00897CE8" w:rsidRDefault="00897CE8" w:rsidP="003B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1E84CC0"/>
    <w:multiLevelType w:val="hybridMultilevel"/>
    <w:tmpl w:val="D71246AE"/>
    <w:lvl w:ilvl="0" w:tplc="040C000B">
      <w:start w:val="1"/>
      <w:numFmt w:val="bullet"/>
      <w:lvlText w:val=""/>
      <w:lvlJc w:val="left"/>
      <w:pPr>
        <w:ind w:left="1195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43F5B"/>
    <w:multiLevelType w:val="hybridMultilevel"/>
    <w:tmpl w:val="30C8F8CC"/>
    <w:lvl w:ilvl="0" w:tplc="2B187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6E12"/>
    <w:multiLevelType w:val="hybridMultilevel"/>
    <w:tmpl w:val="293097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85764"/>
    <w:multiLevelType w:val="hybridMultilevel"/>
    <w:tmpl w:val="E334C45C"/>
    <w:lvl w:ilvl="0" w:tplc="286AE746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5A7A"/>
    <w:multiLevelType w:val="hybridMultilevel"/>
    <w:tmpl w:val="4D2CFA4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30908"/>
    <w:multiLevelType w:val="hybridMultilevel"/>
    <w:tmpl w:val="50F66B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1852"/>
    <w:multiLevelType w:val="hybridMultilevel"/>
    <w:tmpl w:val="489A9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5D6"/>
    <w:multiLevelType w:val="hybridMultilevel"/>
    <w:tmpl w:val="267E19CA"/>
    <w:lvl w:ilvl="0" w:tplc="286AE746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1E234BB"/>
    <w:multiLevelType w:val="hybridMultilevel"/>
    <w:tmpl w:val="7FB6CFB0"/>
    <w:lvl w:ilvl="0" w:tplc="A9DE3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A4231"/>
    <w:multiLevelType w:val="hybridMultilevel"/>
    <w:tmpl w:val="1E1A32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71D75"/>
    <w:multiLevelType w:val="hybridMultilevel"/>
    <w:tmpl w:val="05029AE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400273"/>
    <w:multiLevelType w:val="hybridMultilevel"/>
    <w:tmpl w:val="A50A13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F6E5B"/>
    <w:multiLevelType w:val="hybridMultilevel"/>
    <w:tmpl w:val="16B8D7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3D5E"/>
    <w:multiLevelType w:val="hybridMultilevel"/>
    <w:tmpl w:val="979CA0E4"/>
    <w:lvl w:ilvl="0" w:tplc="CAA46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C37E0"/>
    <w:multiLevelType w:val="hybridMultilevel"/>
    <w:tmpl w:val="AEC8C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A7BB3"/>
    <w:multiLevelType w:val="hybridMultilevel"/>
    <w:tmpl w:val="ACCEF2FA"/>
    <w:lvl w:ilvl="0" w:tplc="59A8DE7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6802"/>
    <w:multiLevelType w:val="hybridMultilevel"/>
    <w:tmpl w:val="6E10CB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D01BA"/>
    <w:multiLevelType w:val="hybridMultilevel"/>
    <w:tmpl w:val="04C41F32"/>
    <w:lvl w:ilvl="0" w:tplc="040C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01C8B"/>
    <w:multiLevelType w:val="hybridMultilevel"/>
    <w:tmpl w:val="B11C26EA"/>
    <w:lvl w:ilvl="0" w:tplc="2A30F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07164"/>
    <w:multiLevelType w:val="hybridMultilevel"/>
    <w:tmpl w:val="3F3893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815E7"/>
    <w:multiLevelType w:val="hybridMultilevel"/>
    <w:tmpl w:val="413AA0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E3737"/>
    <w:multiLevelType w:val="hybridMultilevel"/>
    <w:tmpl w:val="9CE80A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4387D"/>
    <w:multiLevelType w:val="hybridMultilevel"/>
    <w:tmpl w:val="38D809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13710"/>
    <w:multiLevelType w:val="hybridMultilevel"/>
    <w:tmpl w:val="105864B8"/>
    <w:lvl w:ilvl="0" w:tplc="9C3C50B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FCC0783"/>
    <w:multiLevelType w:val="hybridMultilevel"/>
    <w:tmpl w:val="198A46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6C5"/>
    <w:multiLevelType w:val="hybridMultilevel"/>
    <w:tmpl w:val="93D6DE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56BCC"/>
    <w:multiLevelType w:val="hybridMultilevel"/>
    <w:tmpl w:val="91108ACE"/>
    <w:lvl w:ilvl="0" w:tplc="2A30F1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0B0"/>
    <w:multiLevelType w:val="hybridMultilevel"/>
    <w:tmpl w:val="BB343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956D1"/>
    <w:multiLevelType w:val="hybridMultilevel"/>
    <w:tmpl w:val="FE2EB4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60CB8"/>
    <w:multiLevelType w:val="hybridMultilevel"/>
    <w:tmpl w:val="FB00CD22"/>
    <w:lvl w:ilvl="0" w:tplc="206E93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59A8DE72">
      <w:start w:val="1"/>
      <w:numFmt w:val="bullet"/>
      <w:lvlText w:val="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CE7370A"/>
    <w:multiLevelType w:val="hybridMultilevel"/>
    <w:tmpl w:val="74AC6926"/>
    <w:lvl w:ilvl="0" w:tplc="3E1C275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33F0D450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266094A"/>
    <w:multiLevelType w:val="hybridMultilevel"/>
    <w:tmpl w:val="156C311C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49286C"/>
    <w:multiLevelType w:val="hybridMultilevel"/>
    <w:tmpl w:val="D174EB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F6B56"/>
    <w:multiLevelType w:val="hybridMultilevel"/>
    <w:tmpl w:val="17380F46"/>
    <w:lvl w:ilvl="0" w:tplc="59A8DE7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59A8DE72">
      <w:start w:val="1"/>
      <w:numFmt w:val="bullet"/>
      <w:lvlText w:val="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771852">
    <w:abstractNumId w:val="9"/>
  </w:num>
  <w:num w:numId="2" w16cid:durableId="79254867">
    <w:abstractNumId w:val="24"/>
  </w:num>
  <w:num w:numId="3" w16cid:durableId="589437137">
    <w:abstractNumId w:val="16"/>
  </w:num>
  <w:num w:numId="4" w16cid:durableId="773331616">
    <w:abstractNumId w:val="30"/>
  </w:num>
  <w:num w:numId="5" w16cid:durableId="964696571">
    <w:abstractNumId w:val="34"/>
  </w:num>
  <w:num w:numId="6" w16cid:durableId="2128618545">
    <w:abstractNumId w:val="5"/>
  </w:num>
  <w:num w:numId="7" w16cid:durableId="13101379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8366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51713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8049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9076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6579660">
    <w:abstractNumId w:val="8"/>
  </w:num>
  <w:num w:numId="13" w16cid:durableId="836071466">
    <w:abstractNumId w:val="1"/>
  </w:num>
  <w:num w:numId="14" w16cid:durableId="1880436701">
    <w:abstractNumId w:val="20"/>
  </w:num>
  <w:num w:numId="15" w16cid:durableId="1582638551">
    <w:abstractNumId w:val="32"/>
  </w:num>
  <w:num w:numId="16" w16cid:durableId="2108961151">
    <w:abstractNumId w:val="11"/>
  </w:num>
  <w:num w:numId="17" w16cid:durableId="1296720413">
    <w:abstractNumId w:val="6"/>
  </w:num>
  <w:num w:numId="18" w16cid:durableId="1016229834">
    <w:abstractNumId w:val="29"/>
  </w:num>
  <w:num w:numId="19" w16cid:durableId="86660394">
    <w:abstractNumId w:val="14"/>
  </w:num>
  <w:num w:numId="20" w16cid:durableId="1604262498">
    <w:abstractNumId w:val="13"/>
  </w:num>
  <w:num w:numId="21" w16cid:durableId="418797990">
    <w:abstractNumId w:val="25"/>
  </w:num>
  <w:num w:numId="22" w16cid:durableId="1995527612">
    <w:abstractNumId w:val="31"/>
  </w:num>
  <w:num w:numId="23" w16cid:durableId="2047943635">
    <w:abstractNumId w:val="22"/>
  </w:num>
  <w:num w:numId="24" w16cid:durableId="1331060429">
    <w:abstractNumId w:val="7"/>
  </w:num>
  <w:num w:numId="25" w16cid:durableId="1534074659">
    <w:abstractNumId w:val="23"/>
  </w:num>
  <w:num w:numId="26" w16cid:durableId="1336693178">
    <w:abstractNumId w:val="17"/>
  </w:num>
  <w:num w:numId="27" w16cid:durableId="1599363110">
    <w:abstractNumId w:val="12"/>
  </w:num>
  <w:num w:numId="28" w16cid:durableId="1926912689">
    <w:abstractNumId w:val="0"/>
  </w:num>
  <w:num w:numId="29" w16cid:durableId="247464399">
    <w:abstractNumId w:val="21"/>
  </w:num>
  <w:num w:numId="30" w16cid:durableId="836191135">
    <w:abstractNumId w:val="26"/>
  </w:num>
  <w:num w:numId="31" w16cid:durableId="1040979452">
    <w:abstractNumId w:val="2"/>
  </w:num>
  <w:num w:numId="32" w16cid:durableId="498883163">
    <w:abstractNumId w:val="15"/>
  </w:num>
  <w:num w:numId="33" w16cid:durableId="780731252">
    <w:abstractNumId w:val="33"/>
  </w:num>
  <w:num w:numId="34" w16cid:durableId="58872204">
    <w:abstractNumId w:val="28"/>
  </w:num>
  <w:num w:numId="35" w16cid:durableId="843319075">
    <w:abstractNumId w:val="10"/>
  </w:num>
  <w:num w:numId="36" w16cid:durableId="2092386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9C"/>
    <w:rsid w:val="00006D92"/>
    <w:rsid w:val="000121E2"/>
    <w:rsid w:val="00012A16"/>
    <w:rsid w:val="000173BE"/>
    <w:rsid w:val="00027813"/>
    <w:rsid w:val="00031917"/>
    <w:rsid w:val="000329F3"/>
    <w:rsid w:val="00033090"/>
    <w:rsid w:val="00040F32"/>
    <w:rsid w:val="00046581"/>
    <w:rsid w:val="000468A1"/>
    <w:rsid w:val="00047115"/>
    <w:rsid w:val="00050BF8"/>
    <w:rsid w:val="00051643"/>
    <w:rsid w:val="000558DD"/>
    <w:rsid w:val="00056250"/>
    <w:rsid w:val="00070CDB"/>
    <w:rsid w:val="0007624C"/>
    <w:rsid w:val="00091430"/>
    <w:rsid w:val="00093E28"/>
    <w:rsid w:val="0009666B"/>
    <w:rsid w:val="000A36A7"/>
    <w:rsid w:val="000A79FF"/>
    <w:rsid w:val="000B0457"/>
    <w:rsid w:val="000B1E2C"/>
    <w:rsid w:val="000C3DCB"/>
    <w:rsid w:val="000C7FE1"/>
    <w:rsid w:val="000D2307"/>
    <w:rsid w:val="000E0838"/>
    <w:rsid w:val="000E4BBA"/>
    <w:rsid w:val="000E570F"/>
    <w:rsid w:val="000E5E4E"/>
    <w:rsid w:val="000F253A"/>
    <w:rsid w:val="000F498D"/>
    <w:rsid w:val="00105297"/>
    <w:rsid w:val="001066BE"/>
    <w:rsid w:val="00110880"/>
    <w:rsid w:val="00121C1A"/>
    <w:rsid w:val="00126674"/>
    <w:rsid w:val="00133E3F"/>
    <w:rsid w:val="00151E26"/>
    <w:rsid w:val="00155BE5"/>
    <w:rsid w:val="001560B9"/>
    <w:rsid w:val="00160456"/>
    <w:rsid w:val="001624E2"/>
    <w:rsid w:val="0016354B"/>
    <w:rsid w:val="001639A4"/>
    <w:rsid w:val="001713B1"/>
    <w:rsid w:val="001717B8"/>
    <w:rsid w:val="00172097"/>
    <w:rsid w:val="0017230E"/>
    <w:rsid w:val="00174424"/>
    <w:rsid w:val="00180845"/>
    <w:rsid w:val="00186B59"/>
    <w:rsid w:val="00197788"/>
    <w:rsid w:val="001A0F75"/>
    <w:rsid w:val="001A282D"/>
    <w:rsid w:val="001A2CFB"/>
    <w:rsid w:val="001A44FF"/>
    <w:rsid w:val="001A6F09"/>
    <w:rsid w:val="001B26FA"/>
    <w:rsid w:val="001B37CF"/>
    <w:rsid w:val="001C7126"/>
    <w:rsid w:val="001E330D"/>
    <w:rsid w:val="00204EFB"/>
    <w:rsid w:val="002056DE"/>
    <w:rsid w:val="00217B47"/>
    <w:rsid w:val="0023226C"/>
    <w:rsid w:val="0024207F"/>
    <w:rsid w:val="00245C75"/>
    <w:rsid w:val="00253DB0"/>
    <w:rsid w:val="00273C6C"/>
    <w:rsid w:val="0028127B"/>
    <w:rsid w:val="00295995"/>
    <w:rsid w:val="002A220A"/>
    <w:rsid w:val="002A6587"/>
    <w:rsid w:val="002B4A68"/>
    <w:rsid w:val="002B4B38"/>
    <w:rsid w:val="002C1A81"/>
    <w:rsid w:val="002C6C77"/>
    <w:rsid w:val="002D3E41"/>
    <w:rsid w:val="002D3F5A"/>
    <w:rsid w:val="002D469A"/>
    <w:rsid w:val="002E20E9"/>
    <w:rsid w:val="002E3A4C"/>
    <w:rsid w:val="002F14B7"/>
    <w:rsid w:val="002F4AF9"/>
    <w:rsid w:val="003023E3"/>
    <w:rsid w:val="00305485"/>
    <w:rsid w:val="0030647C"/>
    <w:rsid w:val="00323DB2"/>
    <w:rsid w:val="003310C3"/>
    <w:rsid w:val="00336B75"/>
    <w:rsid w:val="003479BB"/>
    <w:rsid w:val="003511F1"/>
    <w:rsid w:val="003607A0"/>
    <w:rsid w:val="00373A62"/>
    <w:rsid w:val="00392D51"/>
    <w:rsid w:val="00394F5C"/>
    <w:rsid w:val="003A17FB"/>
    <w:rsid w:val="003A7207"/>
    <w:rsid w:val="003B14B6"/>
    <w:rsid w:val="003B49A8"/>
    <w:rsid w:val="003C2922"/>
    <w:rsid w:val="003C6A95"/>
    <w:rsid w:val="003C6D39"/>
    <w:rsid w:val="003D042A"/>
    <w:rsid w:val="003D11C0"/>
    <w:rsid w:val="003D1AE3"/>
    <w:rsid w:val="003D7FB8"/>
    <w:rsid w:val="003E070D"/>
    <w:rsid w:val="003E5A9B"/>
    <w:rsid w:val="003E665B"/>
    <w:rsid w:val="003F45B5"/>
    <w:rsid w:val="003F49A7"/>
    <w:rsid w:val="003F5412"/>
    <w:rsid w:val="0040062D"/>
    <w:rsid w:val="00412EE0"/>
    <w:rsid w:val="004174BC"/>
    <w:rsid w:val="0042157B"/>
    <w:rsid w:val="004262AB"/>
    <w:rsid w:val="00427EC9"/>
    <w:rsid w:val="00431623"/>
    <w:rsid w:val="004321D3"/>
    <w:rsid w:val="00434494"/>
    <w:rsid w:val="0044438B"/>
    <w:rsid w:val="0044485E"/>
    <w:rsid w:val="00445081"/>
    <w:rsid w:val="004473E8"/>
    <w:rsid w:val="00447768"/>
    <w:rsid w:val="00454A2B"/>
    <w:rsid w:val="004551A3"/>
    <w:rsid w:val="00455380"/>
    <w:rsid w:val="0046682D"/>
    <w:rsid w:val="004748E2"/>
    <w:rsid w:val="004749E0"/>
    <w:rsid w:val="00491CDB"/>
    <w:rsid w:val="004B2DE6"/>
    <w:rsid w:val="004B57E5"/>
    <w:rsid w:val="004C42D0"/>
    <w:rsid w:val="004C4483"/>
    <w:rsid w:val="004C4D07"/>
    <w:rsid w:val="004D2298"/>
    <w:rsid w:val="004D5037"/>
    <w:rsid w:val="004E188D"/>
    <w:rsid w:val="004E3921"/>
    <w:rsid w:val="004E7D26"/>
    <w:rsid w:val="004F316F"/>
    <w:rsid w:val="004F4A0E"/>
    <w:rsid w:val="004F573B"/>
    <w:rsid w:val="004F7DF0"/>
    <w:rsid w:val="00500AA4"/>
    <w:rsid w:val="00510F56"/>
    <w:rsid w:val="0051498B"/>
    <w:rsid w:val="00527A89"/>
    <w:rsid w:val="0053007A"/>
    <w:rsid w:val="005350E4"/>
    <w:rsid w:val="00540408"/>
    <w:rsid w:val="005432D9"/>
    <w:rsid w:val="0054402F"/>
    <w:rsid w:val="005524F5"/>
    <w:rsid w:val="00554620"/>
    <w:rsid w:val="00554B85"/>
    <w:rsid w:val="005562C8"/>
    <w:rsid w:val="0057238B"/>
    <w:rsid w:val="005735DB"/>
    <w:rsid w:val="0057633F"/>
    <w:rsid w:val="0058755A"/>
    <w:rsid w:val="005903FB"/>
    <w:rsid w:val="00594D59"/>
    <w:rsid w:val="005958FA"/>
    <w:rsid w:val="005A3C3B"/>
    <w:rsid w:val="005A4EF4"/>
    <w:rsid w:val="005A51A5"/>
    <w:rsid w:val="005A63B9"/>
    <w:rsid w:val="005A67CD"/>
    <w:rsid w:val="005A6F1E"/>
    <w:rsid w:val="005A7972"/>
    <w:rsid w:val="005B524A"/>
    <w:rsid w:val="005C1177"/>
    <w:rsid w:val="005C3E08"/>
    <w:rsid w:val="005C6530"/>
    <w:rsid w:val="005D0FD8"/>
    <w:rsid w:val="005D43B0"/>
    <w:rsid w:val="005E5EAF"/>
    <w:rsid w:val="005E6861"/>
    <w:rsid w:val="005F2302"/>
    <w:rsid w:val="0060763D"/>
    <w:rsid w:val="00615574"/>
    <w:rsid w:val="006215F2"/>
    <w:rsid w:val="006332D2"/>
    <w:rsid w:val="00633825"/>
    <w:rsid w:val="00641613"/>
    <w:rsid w:val="0064202A"/>
    <w:rsid w:val="00645AEF"/>
    <w:rsid w:val="0064746D"/>
    <w:rsid w:val="00651D4D"/>
    <w:rsid w:val="0065296C"/>
    <w:rsid w:val="006549DA"/>
    <w:rsid w:val="0066048A"/>
    <w:rsid w:val="006608EA"/>
    <w:rsid w:val="00660C86"/>
    <w:rsid w:val="00661D4B"/>
    <w:rsid w:val="00662261"/>
    <w:rsid w:val="006638E0"/>
    <w:rsid w:val="00664414"/>
    <w:rsid w:val="00670FB2"/>
    <w:rsid w:val="00675EDB"/>
    <w:rsid w:val="00676E7C"/>
    <w:rsid w:val="0068100A"/>
    <w:rsid w:val="0068101E"/>
    <w:rsid w:val="006868F5"/>
    <w:rsid w:val="006A0AA9"/>
    <w:rsid w:val="006A59C5"/>
    <w:rsid w:val="006B492F"/>
    <w:rsid w:val="006C542B"/>
    <w:rsid w:val="006D68E0"/>
    <w:rsid w:val="006E45CE"/>
    <w:rsid w:val="006F20CA"/>
    <w:rsid w:val="006F4F99"/>
    <w:rsid w:val="006F5C30"/>
    <w:rsid w:val="006F68ED"/>
    <w:rsid w:val="007047F1"/>
    <w:rsid w:val="0072159C"/>
    <w:rsid w:val="00723C5F"/>
    <w:rsid w:val="007303D5"/>
    <w:rsid w:val="00730AF3"/>
    <w:rsid w:val="00732400"/>
    <w:rsid w:val="00732679"/>
    <w:rsid w:val="00734BB2"/>
    <w:rsid w:val="00753AB2"/>
    <w:rsid w:val="00780F5B"/>
    <w:rsid w:val="007848A2"/>
    <w:rsid w:val="00794E08"/>
    <w:rsid w:val="007A14D2"/>
    <w:rsid w:val="007A2572"/>
    <w:rsid w:val="007A2902"/>
    <w:rsid w:val="007A6A59"/>
    <w:rsid w:val="007B1F14"/>
    <w:rsid w:val="007B3498"/>
    <w:rsid w:val="007C1808"/>
    <w:rsid w:val="007C5047"/>
    <w:rsid w:val="007C7D62"/>
    <w:rsid w:val="007E156A"/>
    <w:rsid w:val="007E45D4"/>
    <w:rsid w:val="007F3C00"/>
    <w:rsid w:val="0081193B"/>
    <w:rsid w:val="00812B88"/>
    <w:rsid w:val="00813840"/>
    <w:rsid w:val="00821DAD"/>
    <w:rsid w:val="00824F42"/>
    <w:rsid w:val="00843D62"/>
    <w:rsid w:val="0084749C"/>
    <w:rsid w:val="008541CB"/>
    <w:rsid w:val="00856695"/>
    <w:rsid w:val="0086078B"/>
    <w:rsid w:val="00860F8F"/>
    <w:rsid w:val="00862E92"/>
    <w:rsid w:val="008634F4"/>
    <w:rsid w:val="008643B5"/>
    <w:rsid w:val="0089431C"/>
    <w:rsid w:val="00897CE8"/>
    <w:rsid w:val="008A2D4B"/>
    <w:rsid w:val="008B49C3"/>
    <w:rsid w:val="008C3AFB"/>
    <w:rsid w:val="008C50CE"/>
    <w:rsid w:val="008D161C"/>
    <w:rsid w:val="008D46C2"/>
    <w:rsid w:val="008D7B7D"/>
    <w:rsid w:val="008E504B"/>
    <w:rsid w:val="008F544D"/>
    <w:rsid w:val="00900E65"/>
    <w:rsid w:val="009023A3"/>
    <w:rsid w:val="00902E65"/>
    <w:rsid w:val="00915FF2"/>
    <w:rsid w:val="009219E2"/>
    <w:rsid w:val="009222A6"/>
    <w:rsid w:val="00923364"/>
    <w:rsid w:val="0092760C"/>
    <w:rsid w:val="00931C39"/>
    <w:rsid w:val="009348F8"/>
    <w:rsid w:val="00936BD1"/>
    <w:rsid w:val="00940804"/>
    <w:rsid w:val="0094294F"/>
    <w:rsid w:val="00947327"/>
    <w:rsid w:val="00951041"/>
    <w:rsid w:val="0095395E"/>
    <w:rsid w:val="00954ADB"/>
    <w:rsid w:val="0095769A"/>
    <w:rsid w:val="009736A3"/>
    <w:rsid w:val="009865F4"/>
    <w:rsid w:val="009876D5"/>
    <w:rsid w:val="00987C11"/>
    <w:rsid w:val="009942BD"/>
    <w:rsid w:val="009A0CE1"/>
    <w:rsid w:val="009B08E5"/>
    <w:rsid w:val="009B1628"/>
    <w:rsid w:val="009B1829"/>
    <w:rsid w:val="009B6A95"/>
    <w:rsid w:val="009C470D"/>
    <w:rsid w:val="009C7BBE"/>
    <w:rsid w:val="009D5D5B"/>
    <w:rsid w:val="009E12CE"/>
    <w:rsid w:val="009E7410"/>
    <w:rsid w:val="009F3E9C"/>
    <w:rsid w:val="00A01861"/>
    <w:rsid w:val="00A02B86"/>
    <w:rsid w:val="00A03AE6"/>
    <w:rsid w:val="00A07C46"/>
    <w:rsid w:val="00A1476F"/>
    <w:rsid w:val="00A16FD5"/>
    <w:rsid w:val="00A219AB"/>
    <w:rsid w:val="00A21AF6"/>
    <w:rsid w:val="00A242A3"/>
    <w:rsid w:val="00A24638"/>
    <w:rsid w:val="00A35B68"/>
    <w:rsid w:val="00A41C54"/>
    <w:rsid w:val="00A504F5"/>
    <w:rsid w:val="00A50F83"/>
    <w:rsid w:val="00A51F69"/>
    <w:rsid w:val="00A527D2"/>
    <w:rsid w:val="00A5342A"/>
    <w:rsid w:val="00A53DE4"/>
    <w:rsid w:val="00A5662C"/>
    <w:rsid w:val="00A65D84"/>
    <w:rsid w:val="00A65F13"/>
    <w:rsid w:val="00A72311"/>
    <w:rsid w:val="00A7363A"/>
    <w:rsid w:val="00A814FF"/>
    <w:rsid w:val="00A816AC"/>
    <w:rsid w:val="00A82881"/>
    <w:rsid w:val="00A85239"/>
    <w:rsid w:val="00A948EC"/>
    <w:rsid w:val="00AA4D7E"/>
    <w:rsid w:val="00AA5112"/>
    <w:rsid w:val="00AB1D53"/>
    <w:rsid w:val="00AB4C57"/>
    <w:rsid w:val="00AC0A8F"/>
    <w:rsid w:val="00AC11A5"/>
    <w:rsid w:val="00AC1D39"/>
    <w:rsid w:val="00AC3279"/>
    <w:rsid w:val="00AD1373"/>
    <w:rsid w:val="00AF091C"/>
    <w:rsid w:val="00AF373C"/>
    <w:rsid w:val="00AF73FB"/>
    <w:rsid w:val="00B00086"/>
    <w:rsid w:val="00B2118F"/>
    <w:rsid w:val="00B237EC"/>
    <w:rsid w:val="00B323DC"/>
    <w:rsid w:val="00B404CC"/>
    <w:rsid w:val="00B40EC9"/>
    <w:rsid w:val="00B451A7"/>
    <w:rsid w:val="00B47C3A"/>
    <w:rsid w:val="00B62602"/>
    <w:rsid w:val="00B832A0"/>
    <w:rsid w:val="00B85455"/>
    <w:rsid w:val="00B86FCF"/>
    <w:rsid w:val="00BB1F63"/>
    <w:rsid w:val="00BB6C50"/>
    <w:rsid w:val="00BC016E"/>
    <w:rsid w:val="00BC255B"/>
    <w:rsid w:val="00BD0670"/>
    <w:rsid w:val="00BD5BBD"/>
    <w:rsid w:val="00BF3E2B"/>
    <w:rsid w:val="00BF432B"/>
    <w:rsid w:val="00BF6A1E"/>
    <w:rsid w:val="00C0032D"/>
    <w:rsid w:val="00C032DB"/>
    <w:rsid w:val="00C06305"/>
    <w:rsid w:val="00C16812"/>
    <w:rsid w:val="00C21D63"/>
    <w:rsid w:val="00C22160"/>
    <w:rsid w:val="00C27A75"/>
    <w:rsid w:val="00C35104"/>
    <w:rsid w:val="00C35EB1"/>
    <w:rsid w:val="00C362D5"/>
    <w:rsid w:val="00C42DAC"/>
    <w:rsid w:val="00C43443"/>
    <w:rsid w:val="00C43EB4"/>
    <w:rsid w:val="00C45FE5"/>
    <w:rsid w:val="00C524E0"/>
    <w:rsid w:val="00C527E5"/>
    <w:rsid w:val="00C537AE"/>
    <w:rsid w:val="00C65E2E"/>
    <w:rsid w:val="00C66DCB"/>
    <w:rsid w:val="00C707B3"/>
    <w:rsid w:val="00C931A9"/>
    <w:rsid w:val="00C9552D"/>
    <w:rsid w:val="00C97BB5"/>
    <w:rsid w:val="00CA01F0"/>
    <w:rsid w:val="00CA589D"/>
    <w:rsid w:val="00CA761C"/>
    <w:rsid w:val="00CB606B"/>
    <w:rsid w:val="00CC2E41"/>
    <w:rsid w:val="00CC3460"/>
    <w:rsid w:val="00CC6828"/>
    <w:rsid w:val="00CE4814"/>
    <w:rsid w:val="00CE5DDC"/>
    <w:rsid w:val="00CE7870"/>
    <w:rsid w:val="00CF2AAA"/>
    <w:rsid w:val="00CF61BD"/>
    <w:rsid w:val="00D01088"/>
    <w:rsid w:val="00D10BD8"/>
    <w:rsid w:val="00D17C1F"/>
    <w:rsid w:val="00D22D11"/>
    <w:rsid w:val="00D23D9E"/>
    <w:rsid w:val="00D2488C"/>
    <w:rsid w:val="00D26A52"/>
    <w:rsid w:val="00D27764"/>
    <w:rsid w:val="00D429DB"/>
    <w:rsid w:val="00D471A8"/>
    <w:rsid w:val="00D510D9"/>
    <w:rsid w:val="00D5389B"/>
    <w:rsid w:val="00D56F64"/>
    <w:rsid w:val="00D573B4"/>
    <w:rsid w:val="00D660FD"/>
    <w:rsid w:val="00D66434"/>
    <w:rsid w:val="00D72B16"/>
    <w:rsid w:val="00D7302D"/>
    <w:rsid w:val="00D77A4F"/>
    <w:rsid w:val="00D80AFC"/>
    <w:rsid w:val="00D81B51"/>
    <w:rsid w:val="00D84910"/>
    <w:rsid w:val="00D87B44"/>
    <w:rsid w:val="00DA455C"/>
    <w:rsid w:val="00DA49EE"/>
    <w:rsid w:val="00DB3328"/>
    <w:rsid w:val="00DB6F01"/>
    <w:rsid w:val="00DC1F73"/>
    <w:rsid w:val="00DE31B9"/>
    <w:rsid w:val="00DE4298"/>
    <w:rsid w:val="00DE6DEC"/>
    <w:rsid w:val="00DF7166"/>
    <w:rsid w:val="00E15950"/>
    <w:rsid w:val="00E217EC"/>
    <w:rsid w:val="00E322EF"/>
    <w:rsid w:val="00E34EAB"/>
    <w:rsid w:val="00E41FEC"/>
    <w:rsid w:val="00E509B8"/>
    <w:rsid w:val="00E514F8"/>
    <w:rsid w:val="00E5285D"/>
    <w:rsid w:val="00E538A6"/>
    <w:rsid w:val="00E576C6"/>
    <w:rsid w:val="00E6152F"/>
    <w:rsid w:val="00E713A3"/>
    <w:rsid w:val="00E8189A"/>
    <w:rsid w:val="00E90183"/>
    <w:rsid w:val="00E90A06"/>
    <w:rsid w:val="00E93013"/>
    <w:rsid w:val="00EB5EAC"/>
    <w:rsid w:val="00EB6694"/>
    <w:rsid w:val="00EB799A"/>
    <w:rsid w:val="00EC0AFF"/>
    <w:rsid w:val="00EC2829"/>
    <w:rsid w:val="00EC474D"/>
    <w:rsid w:val="00EC5EF8"/>
    <w:rsid w:val="00EC79D4"/>
    <w:rsid w:val="00ED046B"/>
    <w:rsid w:val="00ED56B2"/>
    <w:rsid w:val="00ED628C"/>
    <w:rsid w:val="00ED7307"/>
    <w:rsid w:val="00EE0770"/>
    <w:rsid w:val="00EE4A60"/>
    <w:rsid w:val="00EF6A3B"/>
    <w:rsid w:val="00F153ED"/>
    <w:rsid w:val="00F17C89"/>
    <w:rsid w:val="00F25238"/>
    <w:rsid w:val="00F259BB"/>
    <w:rsid w:val="00F262D0"/>
    <w:rsid w:val="00F308B3"/>
    <w:rsid w:val="00F40174"/>
    <w:rsid w:val="00F52174"/>
    <w:rsid w:val="00F5396A"/>
    <w:rsid w:val="00F5460B"/>
    <w:rsid w:val="00F55E42"/>
    <w:rsid w:val="00F65FA3"/>
    <w:rsid w:val="00F67171"/>
    <w:rsid w:val="00F72814"/>
    <w:rsid w:val="00F76AF7"/>
    <w:rsid w:val="00F76C94"/>
    <w:rsid w:val="00F81763"/>
    <w:rsid w:val="00F85B3E"/>
    <w:rsid w:val="00F919DD"/>
    <w:rsid w:val="00FA12EC"/>
    <w:rsid w:val="00FB2F32"/>
    <w:rsid w:val="00FC30E8"/>
    <w:rsid w:val="00FD1017"/>
    <w:rsid w:val="00FF0A01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B82F"/>
  <w15:docId w15:val="{EA99A2F3-3BC5-4119-B1E7-BE750FC4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9C"/>
    <w:rPr>
      <w:rFonts w:ascii="Times New Roman" w:eastAsia="Times New Roman" w:hAnsi="Times New Roman"/>
      <w:lang w:eastAsia="zh-CN"/>
    </w:rPr>
  </w:style>
  <w:style w:type="paragraph" w:styleId="Titre1">
    <w:name w:val="heading 1"/>
    <w:basedOn w:val="Normal"/>
    <w:link w:val="Titre1Car"/>
    <w:uiPriority w:val="9"/>
    <w:qFormat/>
    <w:rsid w:val="006E45CE"/>
    <w:pPr>
      <w:spacing w:before="100" w:beforeAutospacing="1" w:after="100" w:afterAutospacing="1"/>
      <w:outlineLvl w:val="0"/>
    </w:pPr>
    <w:rPr>
      <w:b/>
      <w:bCs/>
      <w:kern w:val="36"/>
      <w:sz w:val="34"/>
      <w:szCs w:val="3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E45CE"/>
    <w:pPr>
      <w:spacing w:before="100" w:beforeAutospacing="1" w:after="100" w:afterAutospacing="1"/>
      <w:outlineLvl w:val="1"/>
    </w:pPr>
    <w:rPr>
      <w:b/>
      <w:bCs/>
      <w:sz w:val="29"/>
      <w:szCs w:val="29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9F3E9C"/>
    <w:pPr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9F3E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unhideWhenUsed/>
    <w:rsid w:val="009F3E9C"/>
  </w:style>
  <w:style w:type="character" w:customStyle="1" w:styleId="CommentaireCar">
    <w:name w:val="Commentaire Car"/>
    <w:basedOn w:val="Policepardfaut"/>
    <w:link w:val="Commentaire"/>
    <w:uiPriority w:val="99"/>
    <w:rsid w:val="009F3E9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phedeliste">
    <w:name w:val="List Paragraph"/>
    <w:basedOn w:val="Normal"/>
    <w:qFormat/>
    <w:rsid w:val="009F3E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30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0E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3B49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9A8"/>
    <w:rPr>
      <w:rFonts w:ascii="Times New Roman" w:eastAsia="Times New Roman" w:hAnsi="Times New Roman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B49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9A8"/>
    <w:rPr>
      <w:rFonts w:ascii="Times New Roman" w:eastAsia="Times New Roman" w:hAnsi="Times New Roman"/>
      <w:lang w:eastAsia="zh-CN"/>
    </w:rPr>
  </w:style>
  <w:style w:type="character" w:styleId="Lienhypertexte">
    <w:name w:val="Hyperlink"/>
    <w:basedOn w:val="Policepardfaut"/>
    <w:uiPriority w:val="99"/>
    <w:unhideWhenUsed/>
    <w:rsid w:val="003B49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9A8"/>
    <w:pPr>
      <w:spacing w:before="100" w:beforeAutospacing="1" w:after="119"/>
    </w:pPr>
    <w:rPr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B49A8"/>
  </w:style>
  <w:style w:type="character" w:customStyle="1" w:styleId="Titre1Car">
    <w:name w:val="Titre 1 Car"/>
    <w:basedOn w:val="Policepardfaut"/>
    <w:link w:val="Titre1"/>
    <w:uiPriority w:val="9"/>
    <w:rsid w:val="006E45CE"/>
    <w:rPr>
      <w:rFonts w:ascii="Times New Roman" w:eastAsia="Times New Roman" w:hAnsi="Times New Roman"/>
      <w:b/>
      <w:bCs/>
      <w:kern w:val="36"/>
      <w:sz w:val="34"/>
      <w:szCs w:val="34"/>
    </w:rPr>
  </w:style>
  <w:style w:type="character" w:customStyle="1" w:styleId="Titre2Car">
    <w:name w:val="Titre 2 Car"/>
    <w:basedOn w:val="Policepardfaut"/>
    <w:link w:val="Titre2"/>
    <w:uiPriority w:val="9"/>
    <w:rsid w:val="006E45CE"/>
    <w:rPr>
      <w:rFonts w:ascii="Times New Roman" w:eastAsia="Times New Roman" w:hAnsi="Times New Roman"/>
      <w:b/>
      <w:bCs/>
      <w:sz w:val="29"/>
      <w:szCs w:val="29"/>
    </w:rPr>
  </w:style>
  <w:style w:type="table" w:styleId="Grilledutableau">
    <w:name w:val="Table Grid"/>
    <w:basedOn w:val="TableauNormal"/>
    <w:uiPriority w:val="59"/>
    <w:rsid w:val="008A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47C3A"/>
    <w:rPr>
      <w:b/>
      <w:bCs/>
    </w:rPr>
  </w:style>
  <w:style w:type="character" w:customStyle="1" w:styleId="numeroverset">
    <w:name w:val="numero_verset"/>
    <w:basedOn w:val="Policepardfaut"/>
    <w:rsid w:val="0095395E"/>
  </w:style>
  <w:style w:type="character" w:customStyle="1" w:styleId="contentverset">
    <w:name w:val="content_verset"/>
    <w:basedOn w:val="Policepardfaut"/>
    <w:rsid w:val="0095395E"/>
  </w:style>
  <w:style w:type="character" w:styleId="Marquedecommentaire">
    <w:name w:val="annotation reference"/>
    <w:basedOn w:val="Policepardfaut"/>
    <w:uiPriority w:val="99"/>
    <w:semiHidden/>
    <w:unhideWhenUsed/>
    <w:rsid w:val="00A527D2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7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7D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verset">
    <w:name w:val="verset"/>
    <w:basedOn w:val="Policepardfaut"/>
    <w:rsid w:val="00D5389B"/>
  </w:style>
  <w:style w:type="character" w:styleId="Lienhypertextesuivivisit">
    <w:name w:val="FollowedHyperlink"/>
    <w:basedOn w:val="Policepardfaut"/>
    <w:uiPriority w:val="99"/>
    <w:semiHidden/>
    <w:unhideWhenUsed/>
    <w:rsid w:val="00A50F83"/>
    <w:rPr>
      <w:color w:val="800080"/>
      <w:u w:val="single"/>
    </w:rPr>
  </w:style>
  <w:style w:type="paragraph" w:customStyle="1" w:styleId="Default">
    <w:name w:val="Default"/>
    <w:rsid w:val="004553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verse">
    <w:name w:val="verse"/>
    <w:basedOn w:val="Normal"/>
    <w:rsid w:val="004E7D26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text">
    <w:name w:val="text"/>
    <w:basedOn w:val="Policepardfaut"/>
    <w:rsid w:val="004E7D26"/>
  </w:style>
  <w:style w:type="character" w:styleId="Mentionnonrsolue">
    <w:name w:val="Unresolved Mention"/>
    <w:basedOn w:val="Policepardfaut"/>
    <w:uiPriority w:val="99"/>
    <w:semiHidden/>
    <w:unhideWhenUsed/>
    <w:rsid w:val="000C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680864">
      <w:bodyDiv w:val="1"/>
      <w:marLeft w:val="72"/>
      <w:marRight w:val="72"/>
      <w:marTop w:val="72"/>
      <w:marBottom w:val="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23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catechese-par-la-parole.catholique.fr/cre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01E65-82D9-450E-85D3-268E620D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1767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Links>
    <vt:vector size="54" baseType="variant">
      <vt:variant>
        <vt:i4>2031689</vt:i4>
      </vt:variant>
      <vt:variant>
        <vt:i4>24</vt:i4>
      </vt:variant>
      <vt:variant>
        <vt:i4>0</vt:i4>
      </vt:variant>
      <vt:variant>
        <vt:i4>5</vt:i4>
      </vt:variant>
      <vt:variant>
        <vt:lpwstr>http://www.catechese-par-la-parole.catholique.fr/index.php/00images/168-05-samaritaine-images</vt:lpwstr>
      </vt:variant>
      <vt:variant>
        <vt:lpwstr/>
      </vt:variant>
      <vt:variant>
        <vt:i4>3080312</vt:i4>
      </vt:variant>
      <vt:variant>
        <vt:i4>21</vt:i4>
      </vt:variant>
      <vt:variant>
        <vt:i4>0</vt:i4>
      </vt:variant>
      <vt:variant>
        <vt:i4>5</vt:i4>
      </vt:variant>
      <vt:variant>
        <vt:lpwstr>http://www.catechese-par-la-parole.catholique.fr/index.php/gestuelles/169-05-samaritaine-gestuelle</vt:lpwstr>
      </vt:variant>
      <vt:variant>
        <vt:lpwstr/>
      </vt:variant>
      <vt:variant>
        <vt:i4>2031689</vt:i4>
      </vt:variant>
      <vt:variant>
        <vt:i4>18</vt:i4>
      </vt:variant>
      <vt:variant>
        <vt:i4>0</vt:i4>
      </vt:variant>
      <vt:variant>
        <vt:i4>5</vt:i4>
      </vt:variant>
      <vt:variant>
        <vt:lpwstr>http://www.catechese-par-la-parole.catholique.fr/index.php/00images/168-05-samaritaine-images</vt:lpwstr>
      </vt:variant>
      <vt:variant>
        <vt:lpwstr/>
      </vt:variant>
      <vt:variant>
        <vt:i4>3211321</vt:i4>
      </vt:variant>
      <vt:variant>
        <vt:i4>15</vt:i4>
      </vt:variant>
      <vt:variant>
        <vt:i4>0</vt:i4>
      </vt:variant>
      <vt:variant>
        <vt:i4>5</vt:i4>
      </vt:variant>
      <vt:variant>
        <vt:lpwstr>http://www.catechese-par-la-parole.catholique.fr/index.php/les-chants/170-05-samaritaine-chants</vt:lpwstr>
      </vt:variant>
      <vt:variant>
        <vt:lpwstr/>
      </vt:variant>
      <vt:variant>
        <vt:i4>3276927</vt:i4>
      </vt:variant>
      <vt:variant>
        <vt:i4>12</vt:i4>
      </vt:variant>
      <vt:variant>
        <vt:i4>0</vt:i4>
      </vt:variant>
      <vt:variant>
        <vt:i4>5</vt:i4>
      </vt:variant>
      <vt:variant>
        <vt:lpwstr>http://www.adf-bayardmusique.com/album77-chanter-prier-celebrer-ton-nom-marie-louise-valentin-hubert-bourel</vt:lpwstr>
      </vt:variant>
      <vt:variant>
        <vt:lpwstr/>
      </vt:variant>
      <vt:variant>
        <vt:i4>2031689</vt:i4>
      </vt:variant>
      <vt:variant>
        <vt:i4>9</vt:i4>
      </vt:variant>
      <vt:variant>
        <vt:i4>0</vt:i4>
      </vt:variant>
      <vt:variant>
        <vt:i4>5</vt:i4>
      </vt:variant>
      <vt:variant>
        <vt:lpwstr>http://www.catechese-par-la-parole.catholique.fr/index.php/00images/168-05-samaritaine-images</vt:lpwstr>
      </vt:variant>
      <vt:variant>
        <vt:lpwstr/>
      </vt:variant>
      <vt:variant>
        <vt:i4>3080312</vt:i4>
      </vt:variant>
      <vt:variant>
        <vt:i4>6</vt:i4>
      </vt:variant>
      <vt:variant>
        <vt:i4>0</vt:i4>
      </vt:variant>
      <vt:variant>
        <vt:i4>5</vt:i4>
      </vt:variant>
      <vt:variant>
        <vt:lpwstr>http://www.catechese-par-la-parole.catholique.fr/index.php/gestuelles/169-05-samaritaine-gestuelle</vt:lpwstr>
      </vt:variant>
      <vt:variant>
        <vt:lpwstr/>
      </vt:variant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http://www.catechese-par-la-parole.catholique.fr/index.php/00images/168-05-samaritaine-images</vt:lpwstr>
      </vt:variant>
      <vt:variant>
        <vt:lpwstr/>
      </vt:variant>
      <vt:variant>
        <vt:i4>2031689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http://www.catechese-par-la-parole.catholique.fr/index.php/00images/168-05-samaritaine-images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odile theiller</cp:lastModifiedBy>
  <cp:revision>10</cp:revision>
  <cp:lastPrinted>2013-07-24T13:20:00Z</cp:lastPrinted>
  <dcterms:created xsi:type="dcterms:W3CDTF">2021-10-04T13:57:00Z</dcterms:created>
  <dcterms:modified xsi:type="dcterms:W3CDTF">2024-07-10T13:29:00Z</dcterms:modified>
</cp:coreProperties>
</file>