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9BBC" w14:textId="5F3B2C15" w:rsidR="00905009" w:rsidRPr="00DE62F8" w:rsidRDefault="002E345A" w:rsidP="001A3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1692FEA2" wp14:editId="3B82A0E2">
            <wp:simplePos x="0" y="0"/>
            <wp:positionH relativeFrom="column">
              <wp:posOffset>6002655</wp:posOffset>
            </wp:positionH>
            <wp:positionV relativeFrom="paragraph">
              <wp:posOffset>211</wp:posOffset>
            </wp:positionV>
            <wp:extent cx="772160" cy="794385"/>
            <wp:effectExtent l="0" t="0" r="8890" b="5715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2533018C" wp14:editId="29305E87">
            <wp:simplePos x="0" y="0"/>
            <wp:positionH relativeFrom="column">
              <wp:posOffset>-19323</wp:posOffset>
            </wp:positionH>
            <wp:positionV relativeFrom="paragraph">
              <wp:posOffset>0</wp:posOffset>
            </wp:positionV>
            <wp:extent cx="1012190" cy="762000"/>
            <wp:effectExtent l="19050" t="0" r="0" b="0"/>
            <wp:wrapTight wrapText="bothSides">
              <wp:wrapPolygon edited="0">
                <wp:start x="-407" y="0"/>
                <wp:lineTo x="-407" y="21060"/>
                <wp:lineTo x="21546" y="21060"/>
                <wp:lineTo x="21546" y="0"/>
                <wp:lineTo x="-407" y="0"/>
              </wp:wrapPolygon>
            </wp:wrapTight>
            <wp:docPr id="11" name="Image 3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398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975A7" w:rsidRPr="00DE62F8">
        <w:rPr>
          <w:rFonts w:ascii="Times New Roman" w:hAnsi="Times New Roman"/>
          <w:b/>
          <w:sz w:val="28"/>
          <w:szCs w:val="28"/>
        </w:rPr>
        <w:t>Mages/</w:t>
      </w:r>
      <w:r w:rsidR="00B96B6B" w:rsidRPr="00DE62F8">
        <w:rPr>
          <w:rFonts w:ascii="Times New Roman" w:hAnsi="Times New Roman"/>
          <w:b/>
          <w:sz w:val="28"/>
          <w:szCs w:val="28"/>
        </w:rPr>
        <w:t>Balaam</w:t>
      </w:r>
    </w:p>
    <w:p w14:paraId="4E271DE0" w14:textId="62ED4315" w:rsidR="00F21403" w:rsidRPr="0004359E" w:rsidRDefault="0004359E" w:rsidP="002E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Toute </w:t>
      </w:r>
      <w:r w:rsidR="0006794A" w:rsidRPr="00DE62F8">
        <w:rPr>
          <w:rFonts w:ascii="Times New Roman" w:hAnsi="Times New Roman"/>
          <w:b/>
          <w:sz w:val="28"/>
          <w:szCs w:val="28"/>
        </w:rPr>
        <w:t>P</w:t>
      </w:r>
      <w:r w:rsidR="00353EC2" w:rsidRPr="00DE62F8">
        <w:rPr>
          <w:rFonts w:ascii="Times New Roman" w:hAnsi="Times New Roman"/>
          <w:b/>
          <w:sz w:val="28"/>
          <w:szCs w:val="28"/>
        </w:rPr>
        <w:t>etite enfance</w:t>
      </w:r>
      <w:r w:rsidR="003E4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Maternelles</w:t>
      </w:r>
    </w:p>
    <w:p w14:paraId="3E9C7788" w14:textId="77777777" w:rsidR="006E4E48" w:rsidRDefault="006E4E48" w:rsidP="003F4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661D7D" w14:textId="77777777" w:rsidR="002E345A" w:rsidRDefault="002E345A" w:rsidP="003F4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A27E57" w14:textId="7C170D4C" w:rsidR="003F46C1" w:rsidRPr="00F21403" w:rsidRDefault="002D4848" w:rsidP="003F4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403">
        <w:rPr>
          <w:rFonts w:ascii="Times New Roman" w:hAnsi="Times New Roman"/>
          <w:b/>
          <w:sz w:val="24"/>
          <w:szCs w:val="24"/>
        </w:rPr>
        <w:t xml:space="preserve">Visée théologique pour les animateurs </w:t>
      </w:r>
      <w:r w:rsidRPr="00F21403">
        <w:rPr>
          <w:rFonts w:ascii="Times New Roman" w:hAnsi="Times New Roman"/>
          <w:sz w:val="24"/>
          <w:szCs w:val="24"/>
        </w:rPr>
        <w:t xml:space="preserve"> </w:t>
      </w:r>
    </w:p>
    <w:p w14:paraId="5BD59297" w14:textId="77777777" w:rsidR="00F356D6" w:rsidRPr="00F21403" w:rsidRDefault="002D4848" w:rsidP="003F4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403">
        <w:rPr>
          <w:rFonts w:ascii="Times New Roman" w:hAnsi="Times New Roman"/>
          <w:sz w:val="24"/>
          <w:szCs w:val="24"/>
        </w:rPr>
        <w:t xml:space="preserve">Découvrir </w:t>
      </w:r>
      <w:r w:rsidR="00F26D02" w:rsidRPr="00F21403">
        <w:rPr>
          <w:rFonts w:ascii="Times New Roman" w:hAnsi="Times New Roman"/>
          <w:sz w:val="24"/>
          <w:szCs w:val="24"/>
        </w:rPr>
        <w:t xml:space="preserve">et célébrer </w:t>
      </w:r>
      <w:r w:rsidRPr="00F21403">
        <w:rPr>
          <w:rFonts w:ascii="Times New Roman" w:hAnsi="Times New Roman"/>
          <w:sz w:val="24"/>
          <w:szCs w:val="24"/>
        </w:rPr>
        <w:t>Jésus</w:t>
      </w:r>
      <w:r w:rsidR="00F356D6" w:rsidRPr="00F21403">
        <w:rPr>
          <w:rFonts w:ascii="Times New Roman" w:hAnsi="Times New Roman"/>
          <w:sz w:val="24"/>
          <w:szCs w:val="24"/>
        </w:rPr>
        <w:t xml:space="preserve">-Christ, </w:t>
      </w:r>
      <w:r w:rsidR="00F26D02" w:rsidRPr="00F21403">
        <w:rPr>
          <w:rFonts w:ascii="Times New Roman" w:hAnsi="Times New Roman"/>
          <w:sz w:val="24"/>
          <w:szCs w:val="24"/>
        </w:rPr>
        <w:t xml:space="preserve">lumière du monde, </w:t>
      </w:r>
      <w:r w:rsidRPr="00F21403">
        <w:rPr>
          <w:rFonts w:ascii="Times New Roman" w:hAnsi="Times New Roman"/>
          <w:sz w:val="24"/>
          <w:szCs w:val="24"/>
        </w:rPr>
        <w:t>fils de Dieu</w:t>
      </w:r>
      <w:r w:rsidR="00F356D6" w:rsidRPr="00F21403">
        <w:rPr>
          <w:rFonts w:ascii="Times New Roman" w:hAnsi="Times New Roman"/>
          <w:sz w:val="24"/>
          <w:szCs w:val="24"/>
        </w:rPr>
        <w:t xml:space="preserve">, </w:t>
      </w:r>
      <w:r w:rsidRPr="00F21403">
        <w:rPr>
          <w:rFonts w:ascii="Times New Roman" w:hAnsi="Times New Roman"/>
          <w:sz w:val="24"/>
          <w:szCs w:val="24"/>
        </w:rPr>
        <w:t>annoncé depuis le premier testament</w:t>
      </w:r>
      <w:r w:rsidR="00AC1474" w:rsidRPr="00F21403">
        <w:rPr>
          <w:rFonts w:ascii="Times New Roman" w:hAnsi="Times New Roman"/>
          <w:sz w:val="24"/>
          <w:szCs w:val="24"/>
        </w:rPr>
        <w:t>. L</w:t>
      </w:r>
      <w:r w:rsidR="00F26D02" w:rsidRPr="00F21403">
        <w:rPr>
          <w:rFonts w:ascii="Times New Roman" w:hAnsi="Times New Roman"/>
          <w:sz w:val="24"/>
          <w:szCs w:val="24"/>
        </w:rPr>
        <w:t>es chrétiens</w:t>
      </w:r>
      <w:r w:rsidR="00AC1474" w:rsidRPr="00F21403">
        <w:rPr>
          <w:rFonts w:ascii="Times New Roman" w:hAnsi="Times New Roman"/>
          <w:sz w:val="24"/>
          <w:szCs w:val="24"/>
        </w:rPr>
        <w:t xml:space="preserve"> célèbrent s</w:t>
      </w:r>
      <w:r w:rsidR="00F26D02" w:rsidRPr="00F21403">
        <w:rPr>
          <w:rFonts w:ascii="Times New Roman" w:hAnsi="Times New Roman"/>
          <w:sz w:val="24"/>
          <w:szCs w:val="24"/>
        </w:rPr>
        <w:t xml:space="preserve">a naissance à Noël. </w:t>
      </w:r>
      <w:r w:rsidRPr="00F21403">
        <w:rPr>
          <w:rFonts w:ascii="Times New Roman" w:hAnsi="Times New Roman"/>
          <w:sz w:val="24"/>
          <w:szCs w:val="24"/>
        </w:rPr>
        <w:t xml:space="preserve"> </w:t>
      </w:r>
    </w:p>
    <w:p w14:paraId="2B659388" w14:textId="77777777" w:rsidR="002D4848" w:rsidRPr="00F21403" w:rsidRDefault="00F26D02" w:rsidP="003F4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403">
        <w:rPr>
          <w:rFonts w:ascii="Times New Roman" w:hAnsi="Times New Roman"/>
          <w:sz w:val="24"/>
          <w:szCs w:val="24"/>
        </w:rPr>
        <w:t>Entrer dans la symbolique de</w:t>
      </w:r>
      <w:r w:rsidR="002D4848" w:rsidRPr="00F21403">
        <w:rPr>
          <w:rFonts w:ascii="Times New Roman" w:hAnsi="Times New Roman"/>
          <w:sz w:val="24"/>
          <w:szCs w:val="24"/>
        </w:rPr>
        <w:t xml:space="preserve"> </w:t>
      </w:r>
      <w:r w:rsidRPr="00F21403">
        <w:rPr>
          <w:rFonts w:ascii="Times New Roman" w:hAnsi="Times New Roman"/>
          <w:bCs/>
          <w:sz w:val="24"/>
          <w:szCs w:val="24"/>
        </w:rPr>
        <w:t xml:space="preserve">l’étoile, </w:t>
      </w:r>
      <w:r w:rsidR="002D4848" w:rsidRPr="00F21403">
        <w:rPr>
          <w:rFonts w:ascii="Times New Roman" w:hAnsi="Times New Roman"/>
          <w:bCs/>
          <w:sz w:val="24"/>
          <w:szCs w:val="24"/>
        </w:rPr>
        <w:t>image</w:t>
      </w:r>
      <w:r w:rsidR="002D4848" w:rsidRPr="00F21403">
        <w:rPr>
          <w:rFonts w:ascii="Times New Roman" w:hAnsi="Times New Roman"/>
          <w:sz w:val="24"/>
          <w:szCs w:val="24"/>
        </w:rPr>
        <w:t xml:space="preserve"> pour dire que </w:t>
      </w:r>
      <w:r w:rsidR="002D4848" w:rsidRPr="00F21403">
        <w:rPr>
          <w:rFonts w:ascii="Times New Roman" w:hAnsi="Times New Roman"/>
          <w:bCs/>
          <w:sz w:val="24"/>
          <w:szCs w:val="24"/>
        </w:rPr>
        <w:t>le Christ est la lumière</w:t>
      </w:r>
      <w:r w:rsidR="002D4848" w:rsidRPr="00F21403">
        <w:rPr>
          <w:rFonts w:ascii="Times New Roman" w:hAnsi="Times New Roman"/>
          <w:sz w:val="24"/>
          <w:szCs w:val="24"/>
        </w:rPr>
        <w:t xml:space="preserve"> qui peut guider la vie de tous les hommes. </w:t>
      </w:r>
    </w:p>
    <w:p w14:paraId="72D998BA" w14:textId="77777777" w:rsidR="002D4848" w:rsidRPr="00F21403" w:rsidRDefault="002D4848" w:rsidP="0012597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</w:rPr>
      </w:pPr>
      <w:r w:rsidRPr="00F21403">
        <w:rPr>
          <w:rFonts w:ascii="Times New Roman" w:hAnsi="Times New Roman" w:cs="Times New Roman"/>
          <w:b/>
        </w:rPr>
        <w:t>Objectifs pédagogiques</w:t>
      </w:r>
      <w:r w:rsidRPr="00F21403">
        <w:rPr>
          <w:rFonts w:ascii="Times New Roman" w:hAnsi="Times New Roman" w:cs="Times New Roman"/>
        </w:rPr>
        <w:t> </w:t>
      </w:r>
    </w:p>
    <w:p w14:paraId="20C50CFC" w14:textId="77777777" w:rsidR="00F26D02" w:rsidRPr="00DE62F8" w:rsidRDefault="00E17BC6" w:rsidP="0012597D">
      <w:pPr>
        <w:pStyle w:val="Style"/>
        <w:numPr>
          <w:ilvl w:val="0"/>
          <w:numId w:val="5"/>
        </w:numPr>
        <w:shd w:val="clear" w:color="auto" w:fill="FFFFFF"/>
        <w:spacing w:line="244" w:lineRule="exact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</w:rPr>
      </w:pP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D</w:t>
      </w:r>
      <w:r w:rsidR="00905009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écouvrir 2 récits : </w:t>
      </w:r>
    </w:p>
    <w:p w14:paraId="428FEB4D" w14:textId="77777777" w:rsidR="00F26D02" w:rsidRPr="00DE62F8" w:rsidRDefault="00F26D02" w:rsidP="0012597D">
      <w:pPr>
        <w:pStyle w:val="Style"/>
        <w:shd w:val="clear" w:color="auto" w:fill="FFFFFF"/>
        <w:spacing w:line="244" w:lineRule="exact"/>
        <w:ind w:left="720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</w:rPr>
      </w:pP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-</w:t>
      </w:r>
      <w:r w:rsidR="00166A96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</w:t>
      </w:r>
      <w:r w:rsidR="000975A7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le </w:t>
      </w:r>
      <w:r w:rsidR="00F20D19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mage</w:t>
      </w:r>
      <w:r w:rsidR="00511DDD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B</w:t>
      </w:r>
      <w:r w:rsidR="00905009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alaam dans le </w:t>
      </w:r>
      <w:r w:rsidR="00905009" w:rsidRPr="00DE62F8">
        <w:rPr>
          <w:rFonts w:ascii="Times New Roman" w:hAnsi="Times New Roman" w:cs="Times New Roman"/>
          <w:color w:val="080808"/>
          <w:w w:val="110"/>
          <w:shd w:val="clear" w:color="auto" w:fill="FFFFFF"/>
        </w:rPr>
        <w:t>li</w:t>
      </w:r>
      <w:r w:rsidR="00905009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vre des Nombres</w:t>
      </w:r>
      <w:r w:rsidR="005B545B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(</w:t>
      </w:r>
      <w:r w:rsidR="00E17BC6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chapitres </w:t>
      </w:r>
      <w:r w:rsidR="005B545B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22,</w:t>
      </w:r>
      <w:r w:rsidR="00B96B6B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</w:t>
      </w:r>
      <w:r w:rsidR="005B545B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23 et 24)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</w:t>
      </w:r>
    </w:p>
    <w:p w14:paraId="2642B4F4" w14:textId="77777777" w:rsidR="00E17BC6" w:rsidRPr="00DE62F8" w:rsidRDefault="00166A96" w:rsidP="0012597D">
      <w:pPr>
        <w:pStyle w:val="Style"/>
        <w:shd w:val="clear" w:color="auto" w:fill="FFFFFF"/>
        <w:spacing w:line="244" w:lineRule="exact"/>
        <w:ind w:left="720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</w:rPr>
      </w:pP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- l</w:t>
      </w:r>
      <w:r w:rsidR="00573867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es mages dans Matthieu 2,1-12</w:t>
      </w:r>
    </w:p>
    <w:p w14:paraId="6824AF28" w14:textId="64A64B38" w:rsidR="003B1275" w:rsidRDefault="00905009" w:rsidP="003B1275">
      <w:pPr>
        <w:pStyle w:val="Style"/>
        <w:numPr>
          <w:ilvl w:val="0"/>
          <w:numId w:val="5"/>
        </w:numPr>
        <w:shd w:val="clear" w:color="auto" w:fill="FFFFFF"/>
        <w:spacing w:line="244" w:lineRule="exact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</w:rPr>
      </w:pP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Célébrer Noël avec les </w:t>
      </w:r>
      <w:r w:rsidR="000A3EC5"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mages :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 xml:space="preserve"> accourir, adorer, repar</w:t>
      </w:r>
      <w:r w:rsidRPr="00DE62F8">
        <w:rPr>
          <w:rFonts w:ascii="Times New Roman" w:hAnsi="Times New Roman" w:cs="Times New Roman"/>
          <w:color w:val="080808"/>
          <w:w w:val="110"/>
          <w:shd w:val="clear" w:color="auto" w:fill="FFFFFF"/>
        </w:rPr>
        <w:t>t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</w:rPr>
        <w:t>ir sur un chemin de Foi spirituel.</w:t>
      </w:r>
    </w:p>
    <w:p w14:paraId="5AA0A2B8" w14:textId="77777777" w:rsidR="00C65AAF" w:rsidRPr="00DE62F8" w:rsidRDefault="00C65AAF" w:rsidP="00C65AAF">
      <w:pPr>
        <w:pStyle w:val="Style"/>
        <w:shd w:val="clear" w:color="auto" w:fill="FFFFFF"/>
        <w:spacing w:line="244" w:lineRule="exact"/>
        <w:ind w:left="720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</w:rPr>
      </w:pPr>
    </w:p>
    <w:p w14:paraId="62608C69" w14:textId="0459C040" w:rsidR="001A398D" w:rsidRDefault="00353EC2" w:rsidP="001A398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</w:pPr>
      <w:r w:rsidRPr="00F21403">
        <w:rPr>
          <w:rFonts w:ascii="Times New Roman" w:hAnsi="Times New Roman" w:cs="Times New Roman"/>
          <w:b/>
        </w:rPr>
        <w:t>Durée </w:t>
      </w:r>
      <w:r w:rsidRPr="00DE62F8">
        <w:rPr>
          <w:rFonts w:ascii="Times New Roman" w:hAnsi="Times New Roman" w:cs="Times New Roman"/>
          <w:b/>
        </w:rPr>
        <w:t>:</w:t>
      </w:r>
      <w:r w:rsidRPr="00DE62F8">
        <w:rPr>
          <w:rFonts w:ascii="Times New Roman" w:hAnsi="Times New Roman" w:cs="Times New Roman"/>
        </w:rPr>
        <w:t xml:space="preserve"> un temps fort de deux heures ou quatre rencontres de 30 mn</w:t>
      </w:r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</w:t>
      </w:r>
      <w:r w:rsidR="00E2322A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plus</w:t>
      </w:r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la célébration qui peut avoir lieu </w:t>
      </w:r>
      <w:proofErr w:type="gramStart"/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en</w:t>
      </w:r>
      <w:proofErr w:type="gramEnd"/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janvier, le jour de l’Epiphanie. En paroisse, </w:t>
      </w:r>
      <w:r w:rsidR="006613EB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il est possible de </w:t>
      </w:r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programmer par exemple une demi-journée autour de Balaam en décembre et une autre autour des mages en janvier.</w:t>
      </w:r>
    </w:p>
    <w:p w14:paraId="02311692" w14:textId="77777777" w:rsidR="00C65AAF" w:rsidRDefault="00C65AAF" w:rsidP="001A398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</w:pPr>
    </w:p>
    <w:p w14:paraId="046750DE" w14:textId="1466C46C" w:rsidR="006015F2" w:rsidRPr="003C594A" w:rsidRDefault="002E345A" w:rsidP="001A398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  <w:bCs/>
          <w:i/>
          <w:iCs/>
          <w:color w:val="00B0F0"/>
          <w:w w:val="11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796AF" wp14:editId="710F3DB4">
                <wp:simplePos x="0" y="0"/>
                <wp:positionH relativeFrom="leftMargin">
                  <wp:posOffset>195580</wp:posOffset>
                </wp:positionH>
                <wp:positionV relativeFrom="paragraph">
                  <wp:posOffset>177165</wp:posOffset>
                </wp:positionV>
                <wp:extent cx="208280" cy="186055"/>
                <wp:effectExtent l="30162" t="65088" r="31433" b="0"/>
                <wp:wrapSquare wrapText="bothSides"/>
                <wp:docPr id="2" name="Flèche : courbe vers le ha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55973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F02C" w14:textId="77777777" w:rsidR="00B235B9" w:rsidRDefault="00B235B9" w:rsidP="00B23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796A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2" o:spid="_x0000_s1026" type="#_x0000_t104" style="position:absolute;left:0;text-align:left;margin-left:15.4pt;margin-top:13.95pt;width:16.4pt;height:14.65pt;rotation:3285456fd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" adj="10800,18611,5400" fillcolor="#4f81bd" strokecolor="#385d8a" strokeweight="2pt">
                <v:textbox>
                  <w:txbxContent>
                    <w:p w14:paraId="52A8F02C" w14:textId="77777777" w:rsidR="00B235B9" w:rsidRDefault="00B235B9" w:rsidP="00B235B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72B4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</w:t>
      </w:r>
      <w:r w:rsidR="006015F2" w:rsidRPr="006015F2">
        <w:rPr>
          <w:rFonts w:ascii="Times New Roman" w:hAnsi="Times New Roman" w:cs="Times New Roman"/>
          <w:b/>
          <w:bCs/>
          <w:color w:val="000000"/>
          <w:w w:val="110"/>
          <w:shd w:val="clear" w:color="auto" w:fill="FFFFFF"/>
          <w:lang w:bidi="he-IL"/>
        </w:rPr>
        <w:t>Documents :</w:t>
      </w:r>
      <w:r w:rsidR="006015F2">
        <w:rPr>
          <w:rFonts w:ascii="Times New Roman" w:hAnsi="Times New Roman" w:cs="Times New Roman"/>
          <w:b/>
          <w:bCs/>
          <w:color w:val="000000"/>
          <w:w w:val="110"/>
          <w:shd w:val="clear" w:color="auto" w:fill="FFFFFF"/>
          <w:lang w:bidi="he-IL"/>
        </w:rPr>
        <w:t xml:space="preserve"> </w:t>
      </w:r>
      <w:r w:rsidR="006015F2" w:rsidRPr="002E345A">
        <w:rPr>
          <w:rFonts w:ascii="Times New Roman" w:hAnsi="Times New Roman" w:cs="Times New Roman"/>
          <w:w w:val="110"/>
          <w:shd w:val="clear" w:color="auto" w:fill="FFFFFF"/>
          <w:lang w:bidi="he-IL"/>
        </w:rPr>
        <w:t>sur</w:t>
      </w:r>
      <w:r>
        <w:rPr>
          <w:rFonts w:ascii="Times New Roman" w:hAnsi="Times New Roman" w:cs="Times New Roman"/>
          <w:b/>
          <w:bCs/>
          <w:w w:val="110"/>
          <w:shd w:val="clear" w:color="auto" w:fill="FFFFFF"/>
          <w:lang w:bidi="he-IL"/>
        </w:rPr>
        <w:t xml:space="preserve"> </w:t>
      </w:r>
      <w:hyperlink r:id="rId10" w:anchor="annexes-2" w:history="1">
        <w:r w:rsidRPr="00467BB7">
          <w:rPr>
            <w:rStyle w:val="Lienhypertexte"/>
            <w:rFonts w:ascii="Times New Roman" w:hAnsi="Times New Roman" w:cs="Times New Roman"/>
            <w:bCs/>
            <w:iCs/>
          </w:rPr>
          <w:t>page Mages Petite enfance Annexes</w:t>
        </w:r>
      </w:hyperlink>
      <w:r w:rsidR="00B5381C" w:rsidRPr="003C594A">
        <w:rPr>
          <w:rFonts w:ascii="Times New Roman" w:hAnsi="Times New Roman" w:cs="Times New Roman"/>
          <w:b/>
          <w:bCs/>
          <w:i/>
          <w:iCs/>
          <w:color w:val="00B0F0"/>
          <w:w w:val="110"/>
          <w:shd w:val="clear" w:color="auto" w:fill="FFFFFF"/>
        </w:rPr>
        <w:tab/>
      </w:r>
    </w:p>
    <w:p w14:paraId="461733B4" w14:textId="1BA141D2" w:rsidR="006015F2" w:rsidRPr="002E345A" w:rsidRDefault="006015F2" w:rsidP="001A398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i/>
          <w:iCs/>
          <w:color w:val="1F497D" w:themeColor="text2"/>
          <w:w w:val="110"/>
          <w:shd w:val="clear" w:color="auto" w:fill="FFFFFF"/>
          <w:lang w:bidi="he-IL"/>
        </w:rPr>
      </w:pPr>
      <w:r w:rsidRPr="002E345A">
        <w:rPr>
          <w:rFonts w:ascii="Times New Roman" w:hAnsi="Times New Roman" w:cs="Times New Roman"/>
          <w:i/>
          <w:iCs/>
          <w:color w:val="1F497D" w:themeColor="text2"/>
          <w:w w:val="110"/>
          <w:shd w:val="clear" w:color="auto" w:fill="FFFFFF"/>
          <w:lang w:bidi="he-IL"/>
        </w:rPr>
        <w:t>Conseil : ouvrir une seule fois ce lien qui contient toutes les annexes. S’y reporter quand vous trouvez dans la fiche une flèche bleue.</w:t>
      </w:r>
    </w:p>
    <w:p w14:paraId="5EF17E5B" w14:textId="77777777" w:rsidR="00955F84" w:rsidRPr="003C594A" w:rsidRDefault="00955F84" w:rsidP="001A398D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  <w:bCs/>
          <w:i/>
          <w:iCs/>
          <w:color w:val="00B0F0"/>
          <w:w w:val="110"/>
          <w:shd w:val="clear" w:color="auto" w:fill="FFFFFF"/>
        </w:rPr>
      </w:pPr>
    </w:p>
    <w:p w14:paraId="30FB673F" w14:textId="6D0F9073" w:rsidR="00111C53" w:rsidRPr="00DE62F8" w:rsidRDefault="00BE49B4" w:rsidP="0011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</w:pPr>
      <w:r w:rsidRPr="00DE62F8">
        <w:rPr>
          <w:rFonts w:ascii="Times New Roman" w:hAnsi="Times New Roman"/>
          <w:b/>
          <w:sz w:val="24"/>
          <w:szCs w:val="24"/>
        </w:rPr>
        <w:t xml:space="preserve">Repères pour l’animateur :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On peut s'étonner que le récit des mages soit proposé avant Noël et non en </w:t>
      </w:r>
      <w:r w:rsidR="002E345A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janvier</w:t>
      </w:r>
      <w:r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,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comme nous y invite la liturgie. Nous avons suivi la catéchèse proposée par l'Evangile de Matthieu. Ce dernier ne nous donne pas d'autre réc</w:t>
      </w:r>
      <w:r w:rsidR="001C4614" w:rsidRPr="00DE62F8">
        <w:rPr>
          <w:rFonts w:ascii="Times New Roman" w:hAnsi="Times New Roman"/>
          <w:color w:val="080808"/>
          <w:w w:val="110"/>
          <w:sz w:val="24"/>
          <w:szCs w:val="24"/>
          <w:shd w:val="clear" w:color="auto" w:fill="FFFFFF"/>
          <w:lang w:bidi="he-IL"/>
        </w:rPr>
        <w:t>i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t de Nat</w:t>
      </w:r>
      <w:r w:rsidR="001C4614" w:rsidRPr="00DE62F8">
        <w:rPr>
          <w:rFonts w:ascii="Times New Roman" w:hAnsi="Times New Roman"/>
          <w:color w:val="080808"/>
          <w:w w:val="110"/>
          <w:sz w:val="24"/>
          <w:szCs w:val="24"/>
          <w:shd w:val="clear" w:color="auto" w:fill="FFFFFF"/>
          <w:lang w:bidi="he-IL"/>
        </w:rPr>
        <w:t>i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vité</w:t>
      </w:r>
      <w:r w:rsidR="001C4614" w:rsidRPr="00DE62F8">
        <w:rPr>
          <w:rFonts w:ascii="Times New Roman" w:hAnsi="Times New Roman"/>
          <w:color w:val="080808"/>
          <w:w w:val="110"/>
          <w:sz w:val="24"/>
          <w:szCs w:val="24"/>
          <w:shd w:val="clear" w:color="auto" w:fill="FFFFFF"/>
          <w:lang w:bidi="he-IL"/>
        </w:rPr>
        <w:t xml:space="preserve">.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Pour lui, ce sont les mages qui viennent </w:t>
      </w:r>
      <w:r w:rsidR="001C4614" w:rsidRPr="00DE62F8">
        <w:rPr>
          <w:rFonts w:ascii="Times New Roman" w:hAnsi="Times New Roman"/>
          <w:w w:val="109"/>
          <w:sz w:val="24"/>
          <w:szCs w:val="24"/>
          <w:shd w:val="clear" w:color="auto" w:fill="FFFFFF"/>
          <w:lang w:bidi="he-IL"/>
        </w:rPr>
        <w:t xml:space="preserve">à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la crèche et non les bergers (comme chez Luc). Ecrivant pour une communauté juive qui se pose la question de l'accueil des païens au cœur de la communauté chrétienne, il </w:t>
      </w:r>
      <w:r w:rsidR="004A395F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y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répond par ce récit. Des mages païens reconnaissent Jésus comme leur ro</w:t>
      </w:r>
      <w:r w:rsidR="001C4614" w:rsidRPr="00DE62F8">
        <w:rPr>
          <w:rFonts w:ascii="Times New Roman" w:hAnsi="Times New Roman"/>
          <w:color w:val="080808"/>
          <w:w w:val="110"/>
          <w:sz w:val="24"/>
          <w:szCs w:val="24"/>
          <w:shd w:val="clear" w:color="auto" w:fill="FFFFFF"/>
          <w:lang w:bidi="he-IL"/>
        </w:rPr>
        <w:t>i</w:t>
      </w:r>
      <w:r w:rsidR="005D58B2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, et cela dè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s sa naissance</w:t>
      </w:r>
      <w:r w:rsidR="00507DC6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. C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>e message est très actuel car il nous interpelle :</w:t>
      </w:r>
      <w:r w:rsidR="001C4614" w:rsidRPr="00DE62F8">
        <w:rPr>
          <w:rFonts w:ascii="Times New Roman" w:hAnsi="Times New Roman"/>
          <w:color w:val="080808"/>
          <w:w w:val="110"/>
          <w:sz w:val="24"/>
          <w:szCs w:val="24"/>
          <w:shd w:val="clear" w:color="auto" w:fill="FFFFFF"/>
          <w:lang w:bidi="he-IL"/>
        </w:rPr>
        <w:t xml:space="preserve"> </w:t>
      </w:r>
      <w:r w:rsidR="001C4614" w:rsidRPr="00DE62F8">
        <w:rPr>
          <w:rFonts w:ascii="Times New Roman" w:hAnsi="Times New Roman"/>
          <w:w w:val="110"/>
          <w:sz w:val="24"/>
          <w:szCs w:val="24"/>
          <w:shd w:val="clear" w:color="auto" w:fill="FFFFFF"/>
          <w:lang w:bidi="he-IL"/>
        </w:rPr>
        <w:t xml:space="preserve">comment retrouver le dynamisme pour nous mettre en route et aller adorer le Dieu caché dans un petit enfant </w:t>
      </w:r>
      <w:r w:rsidR="001C4614" w:rsidRPr="00DE62F8">
        <w:rPr>
          <w:rFonts w:ascii="Times New Roman" w:hAnsi="Times New Roman"/>
          <w:w w:val="135"/>
          <w:sz w:val="24"/>
          <w:szCs w:val="24"/>
          <w:shd w:val="clear" w:color="auto" w:fill="FFFFFF"/>
          <w:lang w:bidi="he-IL"/>
        </w:rPr>
        <w:t xml:space="preserve">! </w:t>
      </w:r>
      <w:r w:rsidR="00CD6CAF" w:rsidRPr="00DE62F8">
        <w:rPr>
          <w:rFonts w:ascii="Times New Roman" w:hAnsi="Times New Roman"/>
          <w:w w:val="135"/>
          <w:sz w:val="24"/>
          <w:szCs w:val="24"/>
          <w:shd w:val="clear" w:color="auto" w:fill="FFFFFF"/>
          <w:lang w:bidi="he-IL"/>
        </w:rPr>
        <w:t xml:space="preserve"> </w:t>
      </w:r>
    </w:p>
    <w:p w14:paraId="37B4B5E0" w14:textId="3EA0FDEE" w:rsidR="006E4E48" w:rsidRPr="00066654" w:rsidRDefault="001C4614" w:rsidP="00066654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1"/>
        <w:ind w:right="9"/>
        <w:jc w:val="both"/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</w:pPr>
      <w:r w:rsidRPr="001A398D">
        <w:rPr>
          <w:rFonts w:ascii="Times New Roman" w:hAnsi="Times New Roman" w:cs="Times New Roman"/>
          <w:b/>
          <w:color w:val="000000"/>
          <w:w w:val="110"/>
          <w:shd w:val="clear" w:color="auto" w:fill="FFFFFF"/>
          <w:lang w:bidi="he-IL"/>
        </w:rPr>
        <w:t>Pédagogiquement,</w:t>
      </w:r>
      <w:r w:rsidR="002A3CED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il est nécessaire de présenter</w:t>
      </w:r>
      <w:r w:rsidR="00F22647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ce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s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récit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s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sur plusieurs séances afin qu'il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s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devienne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nt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une catéchèse et puisse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nt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</w:t>
      </w:r>
      <w:r w:rsidR="00EC6C20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ensuite 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être célébré</w:t>
      </w:r>
      <w:r w:rsidR="00122D48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s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dans le temps liturg</w:t>
      </w:r>
      <w:r w:rsidRPr="00DE62F8">
        <w:rPr>
          <w:rFonts w:ascii="Times New Roman" w:hAnsi="Times New Roman" w:cs="Times New Roman"/>
          <w:color w:val="080808"/>
          <w:w w:val="110"/>
          <w:shd w:val="clear" w:color="auto" w:fill="FFFFFF"/>
          <w:lang w:bidi="he-IL"/>
        </w:rPr>
        <w:t>i</w:t>
      </w:r>
      <w:r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que de Noël</w:t>
      </w:r>
      <w:r w:rsidR="000975A7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ou de l’E</w:t>
      </w:r>
      <w:r w:rsidR="00EC6C20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piphanie</w:t>
      </w:r>
      <w:r w:rsidR="00F22647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>.</w:t>
      </w:r>
      <w:r w:rsidR="00FB0580" w:rsidRPr="00DE62F8">
        <w:rPr>
          <w:rFonts w:ascii="Times New Roman" w:hAnsi="Times New Roman" w:cs="Times New Roman"/>
          <w:color w:val="000000"/>
          <w:w w:val="110"/>
          <w:shd w:val="clear" w:color="auto" w:fill="FFFFFF"/>
          <w:lang w:bidi="he-IL"/>
        </w:rPr>
        <w:t xml:space="preserve"> Ces récits joueront pleinement leur rôle de catéchèse quand les enfants se les seront appropriés. </w:t>
      </w:r>
    </w:p>
    <w:p w14:paraId="2AB231FC" w14:textId="5D089E05" w:rsidR="00F21403" w:rsidRDefault="002E345A" w:rsidP="00C65AA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67BB7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 wp14:anchorId="21CFC3F3" wp14:editId="4D881210">
            <wp:simplePos x="0" y="0"/>
            <wp:positionH relativeFrom="column">
              <wp:posOffset>6051550</wp:posOffset>
            </wp:positionH>
            <wp:positionV relativeFrom="paragraph">
              <wp:posOffset>225425</wp:posOffset>
            </wp:positionV>
            <wp:extent cx="660400" cy="674370"/>
            <wp:effectExtent l="0" t="0" r="0" b="0"/>
            <wp:wrapSquare wrapText="bothSides"/>
            <wp:docPr id="10" name="Image 1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1786C5F0" wp14:editId="648577F5">
            <wp:simplePos x="0" y="0"/>
            <wp:positionH relativeFrom="column">
              <wp:posOffset>-25400</wp:posOffset>
            </wp:positionH>
            <wp:positionV relativeFrom="paragraph">
              <wp:posOffset>256540</wp:posOffset>
            </wp:positionV>
            <wp:extent cx="822960" cy="508000"/>
            <wp:effectExtent l="19050" t="0" r="0" b="0"/>
            <wp:wrapTight wrapText="bothSides">
              <wp:wrapPolygon edited="0">
                <wp:start x="-500" y="0"/>
                <wp:lineTo x="-500" y="21060"/>
                <wp:lineTo x="21500" y="21060"/>
                <wp:lineTo x="21500" y="0"/>
                <wp:lineTo x="-500" y="0"/>
              </wp:wrapPolygon>
            </wp:wrapTight>
            <wp:docPr id="9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ecit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87CE83" w14:textId="62908343" w:rsidR="003C594A" w:rsidRDefault="00C65AAF" w:rsidP="003C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AAF">
        <w:rPr>
          <w:rFonts w:ascii="Times New Roman" w:hAnsi="Times New Roman"/>
          <w:b/>
          <w:sz w:val="28"/>
          <w:szCs w:val="28"/>
        </w:rPr>
        <w:t xml:space="preserve">Balaam </w:t>
      </w:r>
      <w:r w:rsidR="002E345A">
        <w:rPr>
          <w:rFonts w:ascii="Times New Roman" w:hAnsi="Times New Roman"/>
          <w:b/>
          <w:sz w:val="28"/>
          <w:szCs w:val="28"/>
        </w:rPr>
        <w:t xml:space="preserve">- </w:t>
      </w:r>
      <w:r w:rsidR="00DC529D" w:rsidRPr="00DE62F8">
        <w:rPr>
          <w:rFonts w:ascii="Times New Roman" w:hAnsi="Times New Roman"/>
          <w:b/>
          <w:sz w:val="28"/>
          <w:szCs w:val="28"/>
        </w:rPr>
        <w:t>Nombres 22 à 24</w:t>
      </w:r>
    </w:p>
    <w:p w14:paraId="2194B8A4" w14:textId="53919710" w:rsidR="00F21403" w:rsidRPr="00425E13" w:rsidRDefault="003C594A" w:rsidP="003C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AAF">
        <w:rPr>
          <w:rFonts w:ascii="Times New Roman" w:hAnsi="Times New Roman"/>
          <w:b/>
          <w:sz w:val="28"/>
          <w:szCs w:val="28"/>
        </w:rPr>
        <w:t xml:space="preserve">Le temps du récit </w:t>
      </w:r>
    </w:p>
    <w:p w14:paraId="3FA69126" w14:textId="77777777" w:rsidR="002E345A" w:rsidRDefault="002E345A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55003" w14:textId="2EA3093F" w:rsidR="00F22647" w:rsidRPr="00DE62F8" w:rsidRDefault="00C957D5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 xml:space="preserve">L’animateur </w:t>
      </w:r>
      <w:r w:rsidR="00F22647" w:rsidRPr="00DE62F8">
        <w:rPr>
          <w:rFonts w:ascii="Times New Roman" w:hAnsi="Times New Roman"/>
          <w:sz w:val="24"/>
          <w:szCs w:val="24"/>
        </w:rPr>
        <w:t xml:space="preserve">fait émerger rapidement les représentations de Noël qu’ont les enfants. </w:t>
      </w:r>
    </w:p>
    <w:p w14:paraId="07EB67B9" w14:textId="77777777" w:rsidR="00C957D5" w:rsidRPr="00DE62F8" w:rsidRDefault="00F22647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 xml:space="preserve">Il annonce qu’il va raconter dans la bible des récits d’attente de Noël, </w:t>
      </w:r>
      <w:r w:rsidR="00C957D5" w:rsidRPr="00DE62F8">
        <w:rPr>
          <w:rFonts w:ascii="Times New Roman" w:hAnsi="Times New Roman"/>
          <w:sz w:val="24"/>
          <w:szCs w:val="24"/>
        </w:rPr>
        <w:t>montre la bible et l’ouvre</w:t>
      </w:r>
      <w:r w:rsidR="00353EC2" w:rsidRPr="00DE62F8">
        <w:rPr>
          <w:rFonts w:ascii="Times New Roman" w:hAnsi="Times New Roman"/>
          <w:sz w:val="24"/>
          <w:szCs w:val="24"/>
        </w:rPr>
        <w:t xml:space="preserve">. </w:t>
      </w:r>
    </w:p>
    <w:p w14:paraId="3CC93B8D" w14:textId="521AD0D7" w:rsidR="00E31071" w:rsidRPr="00035BAE" w:rsidRDefault="00C957D5" w:rsidP="00E31071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 xml:space="preserve">Puis il </w:t>
      </w:r>
      <w:r w:rsidR="00353EC2" w:rsidRPr="00DE62F8">
        <w:rPr>
          <w:rFonts w:ascii="Times New Roman" w:hAnsi="Times New Roman"/>
          <w:sz w:val="24"/>
          <w:szCs w:val="24"/>
        </w:rPr>
        <w:t xml:space="preserve">raconte le récit, en s’aidant de la traduction adaptée aux </w:t>
      </w:r>
      <w:r w:rsidR="00E31071">
        <w:rPr>
          <w:rFonts w:ascii="Times New Roman" w:hAnsi="Times New Roman"/>
          <w:sz w:val="24"/>
          <w:szCs w:val="24"/>
        </w:rPr>
        <w:t xml:space="preserve">tout </w:t>
      </w:r>
      <w:r w:rsidR="00353EC2" w:rsidRPr="00DE62F8">
        <w:rPr>
          <w:rFonts w:ascii="Times New Roman" w:hAnsi="Times New Roman"/>
          <w:sz w:val="24"/>
          <w:szCs w:val="24"/>
        </w:rPr>
        <w:t>petits enfants</w:t>
      </w:r>
      <w:r w:rsidR="00E31071">
        <w:rPr>
          <w:rFonts w:ascii="Times New Roman" w:hAnsi="Times New Roman"/>
          <w:sz w:val="24"/>
          <w:szCs w:val="24"/>
        </w:rPr>
        <w:t xml:space="preserve"> qu’il</w:t>
      </w:r>
      <w:r w:rsidR="00E31071" w:rsidRPr="00DE62F8">
        <w:rPr>
          <w:rFonts w:ascii="Times New Roman" w:hAnsi="Times New Roman"/>
          <w:sz w:val="24"/>
        </w:rPr>
        <w:t xml:space="preserve"> peut aussi soutenir </w:t>
      </w:r>
      <w:r w:rsidR="00E31071">
        <w:rPr>
          <w:rFonts w:ascii="Times New Roman" w:hAnsi="Times New Roman"/>
          <w:sz w:val="24"/>
        </w:rPr>
        <w:t xml:space="preserve">en projetant </w:t>
      </w:r>
      <w:r w:rsidR="00E31071" w:rsidRPr="00DE62F8">
        <w:rPr>
          <w:rFonts w:ascii="Times New Roman" w:hAnsi="Times New Roman"/>
          <w:sz w:val="24"/>
        </w:rPr>
        <w:t>les images</w:t>
      </w:r>
      <w:r w:rsidR="002F15D5">
        <w:rPr>
          <w:rFonts w:ascii="Times New Roman" w:hAnsi="Times New Roman"/>
          <w:sz w:val="24"/>
        </w:rPr>
        <w:t xml:space="preserve"> </w:t>
      </w:r>
      <w:r w:rsidR="00E31071">
        <w:rPr>
          <w:rFonts w:ascii="Times New Roman" w:hAnsi="Times New Roman"/>
          <w:sz w:val="24"/>
        </w:rPr>
        <w:t>du diaporama.</w:t>
      </w:r>
    </w:p>
    <w:p w14:paraId="6CF6D595" w14:textId="02F0FF98" w:rsidR="000975A7" w:rsidRPr="002E345A" w:rsidRDefault="002E345A" w:rsidP="002E345A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color w:val="000000"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796AF" wp14:editId="0981EBBA">
                <wp:simplePos x="0" y="0"/>
                <wp:positionH relativeFrom="leftMargin">
                  <wp:posOffset>140970</wp:posOffset>
                </wp:positionH>
                <wp:positionV relativeFrom="paragraph">
                  <wp:posOffset>158115</wp:posOffset>
                </wp:positionV>
                <wp:extent cx="208280" cy="186055"/>
                <wp:effectExtent l="30162" t="65088" r="31433" b="0"/>
                <wp:wrapSquare wrapText="bothSides"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3A1B" w14:textId="77777777" w:rsidR="00B235B9" w:rsidRDefault="00B235B9" w:rsidP="00B235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96AF" id="Flèche : courbe vers le haut 12" o:spid="_x0000_s1027" type="#_x0000_t104" style="position:absolute;left:0;text-align:left;margin-left:11.1pt;margin-top:12.45pt;width:16.4pt;height:14.65pt;rotation:3285456fd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" adj="11953,19188,5400" fillcolor="#4f81bd" strokecolor="#385d8a" strokeweight="2pt">
                <v:textbox>
                  <w:txbxContent>
                    <w:p w14:paraId="5E1C3A1B" w14:textId="77777777" w:rsidR="00B235B9" w:rsidRDefault="00B235B9" w:rsidP="00B235B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071">
        <w:rPr>
          <w:rFonts w:ascii="Times New Roman" w:hAnsi="Times New Roman"/>
          <w:sz w:val="24"/>
        </w:rPr>
        <w:t>L’animateur peut aussi s’inspirer de la version simplifiée du livre pour la petite enfance.</w:t>
      </w:r>
    </w:p>
    <w:p w14:paraId="546CA9DE" w14:textId="38D8795F" w:rsidR="00353EC2" w:rsidRPr="002E345A" w:rsidRDefault="00F21403" w:rsidP="0012597D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Récit Balaam </w:t>
      </w:r>
      <w:r w:rsid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T</w:t>
      </w:r>
      <w:r w:rsidR="00B235B9"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oute petite enfance</w:t>
      </w:r>
      <w:r w:rsidR="00035BAE"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 </w:t>
      </w:r>
    </w:p>
    <w:p w14:paraId="18733A3D" w14:textId="3A19F1A2" w:rsidR="00035BAE" w:rsidRPr="002E345A" w:rsidRDefault="00035BAE" w:rsidP="0012597D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Diaporama Balaam</w:t>
      </w:r>
    </w:p>
    <w:p w14:paraId="1057B423" w14:textId="718961FD" w:rsidR="00E31071" w:rsidRPr="002E345A" w:rsidRDefault="00E31071" w:rsidP="0012597D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Livre </w:t>
      </w:r>
      <w:r w:rsidR="002F15D5"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histoire du Mage </w:t>
      </w: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Balaam</w:t>
      </w:r>
    </w:p>
    <w:p w14:paraId="3E812D8F" w14:textId="77777777" w:rsidR="00955F84" w:rsidRPr="008819A4" w:rsidRDefault="00955F84" w:rsidP="0012597D">
      <w:pPr>
        <w:spacing w:after="0" w:line="240" w:lineRule="auto"/>
        <w:jc w:val="both"/>
        <w:rPr>
          <w:rFonts w:ascii="Times New Roman" w:hAnsi="Times New Roman"/>
          <w:i/>
          <w:iCs/>
          <w:color w:val="00B0F0"/>
          <w:sz w:val="24"/>
          <w:szCs w:val="24"/>
        </w:rPr>
      </w:pPr>
    </w:p>
    <w:p w14:paraId="3767BFBB" w14:textId="77777777" w:rsidR="00030DAC" w:rsidRPr="00DE62F8" w:rsidRDefault="003A13AE" w:rsidP="00D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2A544348" wp14:editId="7DA5F1C7">
            <wp:simplePos x="0" y="0"/>
            <wp:positionH relativeFrom="column">
              <wp:posOffset>-7620</wp:posOffset>
            </wp:positionH>
            <wp:positionV relativeFrom="paragraph">
              <wp:posOffset>-104775</wp:posOffset>
            </wp:positionV>
            <wp:extent cx="803910" cy="574675"/>
            <wp:effectExtent l="19050" t="0" r="0" b="0"/>
            <wp:wrapTight wrapText="bothSides">
              <wp:wrapPolygon edited="0">
                <wp:start x="-512" y="0"/>
                <wp:lineTo x="-512" y="20765"/>
                <wp:lineTo x="21498" y="20765"/>
                <wp:lineTo x="21498" y="0"/>
                <wp:lineTo x="-512" y="0"/>
              </wp:wrapPolygon>
            </wp:wrapTight>
            <wp:docPr id="8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outil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EC2" w:rsidRPr="00DE62F8">
        <w:rPr>
          <w:rFonts w:ascii="Times New Roman" w:hAnsi="Times New Roman"/>
          <w:b/>
          <w:sz w:val="24"/>
          <w:szCs w:val="24"/>
        </w:rPr>
        <w:t>Le temps des activités créatrices</w:t>
      </w:r>
    </w:p>
    <w:p w14:paraId="2B14DC64" w14:textId="77777777" w:rsidR="004C4EB7" w:rsidRDefault="004C4EB7" w:rsidP="001A39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39D111" w14:textId="0FA7953C" w:rsidR="001A398D" w:rsidRPr="002816C4" w:rsidRDefault="00353EC2" w:rsidP="001A3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C4">
        <w:rPr>
          <w:rFonts w:ascii="Times New Roman" w:hAnsi="Times New Roman"/>
          <w:b/>
          <w:sz w:val="24"/>
          <w:szCs w:val="24"/>
        </w:rPr>
        <w:t>Objectif </w:t>
      </w:r>
      <w:r w:rsidRPr="002816C4">
        <w:rPr>
          <w:rFonts w:ascii="Times New Roman" w:hAnsi="Times New Roman"/>
          <w:sz w:val="24"/>
          <w:szCs w:val="24"/>
        </w:rPr>
        <w:t>: mémoriser le texte et l’intérioriser</w:t>
      </w:r>
      <w:r w:rsidR="003C594A">
        <w:rPr>
          <w:rFonts w:ascii="Times New Roman" w:hAnsi="Times New Roman"/>
          <w:sz w:val="24"/>
          <w:szCs w:val="24"/>
        </w:rPr>
        <w:t>,</w:t>
      </w:r>
      <w:r w:rsidR="003C594A" w:rsidRPr="003C594A">
        <w:rPr>
          <w:rFonts w:ascii="Times New Roman" w:hAnsi="Times New Roman"/>
          <w:sz w:val="24"/>
          <w:szCs w:val="24"/>
        </w:rPr>
        <w:t xml:space="preserve"> </w:t>
      </w:r>
      <w:r w:rsidR="003C594A" w:rsidRPr="00DE62F8">
        <w:rPr>
          <w:rFonts w:ascii="Times New Roman" w:hAnsi="Times New Roman"/>
          <w:sz w:val="24"/>
          <w:szCs w:val="24"/>
        </w:rPr>
        <w:t>reconstituer l’histoire de Balaam</w:t>
      </w:r>
      <w:r w:rsidRPr="002816C4">
        <w:rPr>
          <w:rFonts w:ascii="Times New Roman" w:hAnsi="Times New Roman"/>
          <w:sz w:val="24"/>
          <w:szCs w:val="24"/>
        </w:rPr>
        <w:t xml:space="preserve">.  </w:t>
      </w:r>
    </w:p>
    <w:p w14:paraId="75245282" w14:textId="5A57A7A4" w:rsidR="008E7C7A" w:rsidRDefault="0012597D" w:rsidP="00397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Activité</w:t>
      </w:r>
      <w:r w:rsidR="008E7C7A">
        <w:rPr>
          <w:rFonts w:ascii="Times New Roman" w:hAnsi="Times New Roman"/>
          <w:b/>
          <w:sz w:val="24"/>
          <w:szCs w:val="24"/>
        </w:rPr>
        <w:t>s</w:t>
      </w:r>
      <w:r w:rsidRPr="00DE62F8">
        <w:rPr>
          <w:rFonts w:ascii="Times New Roman" w:hAnsi="Times New Roman"/>
          <w:b/>
          <w:sz w:val="24"/>
          <w:szCs w:val="24"/>
        </w:rPr>
        <w:t> </w:t>
      </w:r>
      <w:r w:rsidR="00397944" w:rsidRPr="002816C4">
        <w:rPr>
          <w:rFonts w:ascii="Times New Roman" w:hAnsi="Times New Roman"/>
          <w:b/>
          <w:sz w:val="24"/>
          <w:szCs w:val="24"/>
        </w:rPr>
        <w:t>au choix :</w:t>
      </w:r>
    </w:p>
    <w:p w14:paraId="6FC72B12" w14:textId="77777777" w:rsidR="004C4EB7" w:rsidRDefault="004C4EB7" w:rsidP="00397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F9D091" w14:textId="77777777" w:rsidR="004C4EB7" w:rsidRPr="004C4EB7" w:rsidRDefault="002E345A" w:rsidP="004C4EB7">
      <w:pPr>
        <w:pStyle w:val="Paragraphedeliste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345A">
        <w:rPr>
          <w:rFonts w:ascii="Times New Roman" w:hAnsi="Times New Roman"/>
          <w:b/>
          <w:bCs/>
          <w:sz w:val="24"/>
          <w:szCs w:val="24"/>
        </w:rPr>
        <w:lastRenderedPageBreak/>
        <w:t xml:space="preserve">Avec la BD de Chantal </w:t>
      </w:r>
      <w:proofErr w:type="spellStart"/>
      <w:r w:rsidRPr="002E345A">
        <w:rPr>
          <w:rFonts w:ascii="Times New Roman" w:hAnsi="Times New Roman"/>
          <w:b/>
          <w:bCs/>
          <w:sz w:val="24"/>
          <w:szCs w:val="24"/>
        </w:rPr>
        <w:t>Lorge</w:t>
      </w:r>
      <w:proofErr w:type="spellEnd"/>
    </w:p>
    <w:p w14:paraId="77C64D50" w14:textId="77777777" w:rsidR="004C4EB7" w:rsidRDefault="009C1F2A" w:rsidP="002E345A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C1F2A"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D1EBE5" wp14:editId="1B930A36">
                <wp:simplePos x="0" y="0"/>
                <wp:positionH relativeFrom="leftMargin">
                  <wp:posOffset>144463</wp:posOffset>
                </wp:positionH>
                <wp:positionV relativeFrom="paragraph">
                  <wp:posOffset>75882</wp:posOffset>
                </wp:positionV>
                <wp:extent cx="208280" cy="186055"/>
                <wp:effectExtent l="30162" t="65088" r="31433" b="0"/>
                <wp:wrapSquare wrapText="bothSides"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14D45" w14:textId="77777777" w:rsidR="009C1F2A" w:rsidRDefault="009C1F2A" w:rsidP="009C1F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EBE5" id="Flèche : courbe vers le haut 13" o:spid="_x0000_s1028" type="#_x0000_t104" style="position:absolute;margin-left:11.4pt;margin-top:5.95pt;width:16.4pt;height:14.65pt;rotation:3285456fd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52314D45" w14:textId="77777777" w:rsidR="009C1F2A" w:rsidRDefault="009C1F2A" w:rsidP="009C1F2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4EB7">
        <w:rPr>
          <w:rFonts w:ascii="Times New Roman" w:hAnsi="Times New Roman"/>
          <w:i/>
          <w:iCs/>
          <w:color w:val="1F497D" w:themeColor="text2"/>
          <w:w w:val="110"/>
          <w:sz w:val="24"/>
          <w:szCs w:val="24"/>
          <w:shd w:val="clear" w:color="auto" w:fill="FFFFFF"/>
        </w:rPr>
        <w:t xml:space="preserve">BD Balaam - Lecture d’image par Chantal </w:t>
      </w:r>
      <w:proofErr w:type="spellStart"/>
      <w:r w:rsidRPr="004C4EB7">
        <w:rPr>
          <w:rFonts w:ascii="Times New Roman" w:hAnsi="Times New Roman"/>
          <w:i/>
          <w:iCs/>
          <w:color w:val="1F497D" w:themeColor="text2"/>
          <w:w w:val="110"/>
          <w:sz w:val="24"/>
          <w:szCs w:val="24"/>
          <w:shd w:val="clear" w:color="auto" w:fill="FFFFFF"/>
        </w:rPr>
        <w:t>Lorge</w:t>
      </w:r>
      <w:proofErr w:type="spellEnd"/>
    </w:p>
    <w:p w14:paraId="0B33139D" w14:textId="6C72364D" w:rsidR="002857BA" w:rsidRPr="004C4EB7" w:rsidRDefault="009A2F12" w:rsidP="004C4EB7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7C7A">
        <w:rPr>
          <w:rFonts w:ascii="Times New Roman" w:hAnsi="Times New Roman"/>
          <w:sz w:val="24"/>
          <w:szCs w:val="24"/>
        </w:rPr>
        <w:t xml:space="preserve">Les enfants </w:t>
      </w:r>
      <w:r w:rsidR="002E345A">
        <w:rPr>
          <w:rFonts w:ascii="Times New Roman" w:hAnsi="Times New Roman"/>
          <w:sz w:val="24"/>
          <w:szCs w:val="24"/>
        </w:rPr>
        <w:t xml:space="preserve">observent les images couleur. Ils </w:t>
      </w:r>
      <w:r w:rsidRPr="008E7C7A">
        <w:rPr>
          <w:rFonts w:ascii="Times New Roman" w:hAnsi="Times New Roman"/>
          <w:sz w:val="24"/>
          <w:szCs w:val="24"/>
        </w:rPr>
        <w:t xml:space="preserve">colorient </w:t>
      </w:r>
      <w:r w:rsidR="00BE49B4" w:rsidRPr="008E7C7A">
        <w:rPr>
          <w:rFonts w:ascii="Times New Roman" w:hAnsi="Times New Roman"/>
          <w:sz w:val="24"/>
          <w:szCs w:val="24"/>
        </w:rPr>
        <w:t xml:space="preserve">de façon individuelle ou collective </w:t>
      </w:r>
      <w:r w:rsidR="00F445E9" w:rsidRPr="008E7C7A">
        <w:rPr>
          <w:rFonts w:ascii="Times New Roman" w:hAnsi="Times New Roman"/>
          <w:sz w:val="24"/>
          <w:szCs w:val="24"/>
        </w:rPr>
        <w:t xml:space="preserve">la bande dessinée </w:t>
      </w:r>
      <w:r w:rsidR="001212B7" w:rsidRPr="008E7C7A">
        <w:rPr>
          <w:rFonts w:ascii="Times New Roman" w:hAnsi="Times New Roman"/>
          <w:sz w:val="24"/>
          <w:szCs w:val="24"/>
        </w:rPr>
        <w:t xml:space="preserve">NB </w:t>
      </w:r>
      <w:r w:rsidR="00BE49B4" w:rsidRPr="008E7C7A">
        <w:rPr>
          <w:rFonts w:ascii="Times New Roman" w:hAnsi="Times New Roman"/>
          <w:sz w:val="24"/>
          <w:szCs w:val="24"/>
        </w:rPr>
        <w:t xml:space="preserve">Balaam. </w:t>
      </w:r>
      <w:r w:rsidR="00F6387B" w:rsidRPr="004C4EB7">
        <w:rPr>
          <w:rFonts w:ascii="Times New Roman" w:hAnsi="Times New Roman"/>
          <w:sz w:val="24"/>
          <w:szCs w:val="24"/>
        </w:rPr>
        <w:t xml:space="preserve">Donner la parole pendant le </w:t>
      </w:r>
      <w:r w:rsidR="007D2879" w:rsidRPr="004C4EB7">
        <w:rPr>
          <w:rFonts w:ascii="Times New Roman" w:hAnsi="Times New Roman"/>
          <w:sz w:val="24"/>
          <w:szCs w:val="24"/>
        </w:rPr>
        <w:t>coloriage pour faire exprimer le</w:t>
      </w:r>
      <w:r w:rsidR="00EF12D1" w:rsidRPr="004C4EB7">
        <w:rPr>
          <w:rFonts w:ascii="Times New Roman" w:hAnsi="Times New Roman"/>
          <w:sz w:val="24"/>
          <w:szCs w:val="24"/>
        </w:rPr>
        <w:t xml:space="preserve">s détails des images. </w:t>
      </w:r>
    </w:p>
    <w:p w14:paraId="48D856E0" w14:textId="630DA5BB" w:rsidR="008E7C7A" w:rsidRPr="008E7C7A" w:rsidRDefault="003A4376" w:rsidP="008E7C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A4376">
        <w:rPr>
          <w:rFonts w:ascii="Times New Roman" w:hAnsi="Times New Roman"/>
          <w:color w:val="000000"/>
          <w:w w:val="110"/>
          <w:sz w:val="24"/>
          <w:szCs w:val="24"/>
          <w:shd w:val="clear" w:color="auto" w:fill="FFFFFF"/>
        </w:rPr>
        <w:t xml:space="preserve">Voir la </w:t>
      </w:r>
      <w:r w:rsidRPr="003A4376">
        <w:rPr>
          <w:rFonts w:ascii="Times New Roman" w:hAnsi="Times New Roman"/>
        </w:rPr>
        <w:t xml:space="preserve">lecture d’image </w:t>
      </w:r>
      <w:r w:rsidRPr="003A4376">
        <w:rPr>
          <w:rFonts w:ascii="Times New Roman" w:hAnsi="Times New Roman"/>
          <w:sz w:val="24"/>
          <w:szCs w:val="24"/>
        </w:rPr>
        <w:t>de la bande dessinée exprimant le sens de chaque dessin, voulu par la dessinatrice, non pour tout dire aux enfants mais pour entrer dans le sens</w:t>
      </w:r>
      <w:r w:rsidRPr="003A4376">
        <w:rPr>
          <w:rFonts w:ascii="Times New Roman" w:hAnsi="Times New Roman"/>
          <w:b/>
          <w:color w:val="FF0000"/>
          <w:sz w:val="24"/>
          <w:szCs w:val="24"/>
        </w:rPr>
        <w:t> </w:t>
      </w:r>
    </w:p>
    <w:p w14:paraId="4B63BDF3" w14:textId="60196BEB" w:rsidR="002E345A" w:rsidRPr="009C1F2A" w:rsidRDefault="004C4EB7" w:rsidP="008D5338">
      <w:pPr>
        <w:pStyle w:val="Paragraphedeliste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2B70B4" wp14:editId="05037F2E">
                <wp:simplePos x="0" y="0"/>
                <wp:positionH relativeFrom="page">
                  <wp:posOffset>135890</wp:posOffset>
                </wp:positionH>
                <wp:positionV relativeFrom="page">
                  <wp:posOffset>1699260</wp:posOffset>
                </wp:positionV>
                <wp:extent cx="208280" cy="186055"/>
                <wp:effectExtent l="42545" t="69850" r="47625" b="7620"/>
                <wp:wrapNone/>
                <wp:docPr id="18" name="Flèche : courbe vers le haut 18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8195" w14:textId="77777777" w:rsidR="002E345A" w:rsidRDefault="002E345A" w:rsidP="002E345A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70B4" id="Flèche : courbe vers le haut 18" o:spid="_x0000_s1029" type="#_x0000_t104" href="https://www.catechese-par-la-parole.catholique.fr/paul-quatre#petite-enfance" style="position:absolute;left:0;text-align:left;margin-left:10.7pt;margin-top:133.8pt;width:16.4pt;height:14.65pt;rotation:3285456fd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R8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" o:button="t" adj="11939,19184,5400" fillcolor="#4f81bd" strokecolor="#385d8a" strokeweight="2pt">
                <v:fill o:detectmouseclick="t"/>
                <v:textbox>
                  <w:txbxContent>
                    <w:p w14:paraId="208F8195" w14:textId="77777777" w:rsidR="002E345A" w:rsidRDefault="002E345A" w:rsidP="002E345A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345A">
        <w:rPr>
          <w:rFonts w:ascii="Times New Roman" w:hAnsi="Times New Roman"/>
          <w:b/>
          <w:sz w:val="24"/>
          <w:szCs w:val="24"/>
        </w:rPr>
        <w:t>Avec le chemin de l’Avent</w:t>
      </w:r>
    </w:p>
    <w:p w14:paraId="1F8158D8" w14:textId="3A7308E2" w:rsidR="009C1F2A" w:rsidRPr="004C4EB7" w:rsidRDefault="009C1F2A" w:rsidP="004C4EB7">
      <w:pPr>
        <w:spacing w:after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C4EB7">
        <w:rPr>
          <w:rFonts w:ascii="Times New Roman" w:hAnsi="Times New Roman"/>
          <w:i/>
          <w:iCs/>
          <w:color w:val="1F497D" w:themeColor="text2"/>
          <w:w w:val="110"/>
          <w:sz w:val="24"/>
          <w:szCs w:val="24"/>
          <w:shd w:val="clear" w:color="auto" w:fill="FFFFFF"/>
        </w:rPr>
        <w:t>Chemin d’Avent</w:t>
      </w:r>
    </w:p>
    <w:p w14:paraId="62ACAF0C" w14:textId="4A4DFDC6" w:rsidR="0012597D" w:rsidRPr="008E7C7A" w:rsidRDefault="00DF4180" w:rsidP="002E345A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45A">
        <w:rPr>
          <w:rFonts w:ascii="Times New Roman" w:hAnsi="Times New Roman"/>
          <w:bCs/>
          <w:sz w:val="24"/>
          <w:szCs w:val="24"/>
        </w:rPr>
        <w:t>Une frise collective d’étoiles</w:t>
      </w:r>
      <w:r w:rsidRPr="008E7C7A">
        <w:rPr>
          <w:rFonts w:ascii="Times New Roman" w:hAnsi="Times New Roman"/>
          <w:b/>
          <w:sz w:val="24"/>
          <w:szCs w:val="24"/>
        </w:rPr>
        <w:t xml:space="preserve"> </w:t>
      </w:r>
      <w:r w:rsidR="004245DB" w:rsidRPr="008E7C7A">
        <w:rPr>
          <w:rFonts w:ascii="Times New Roman" w:hAnsi="Times New Roman"/>
          <w:bCs/>
          <w:sz w:val="24"/>
          <w:szCs w:val="24"/>
        </w:rPr>
        <w:t>reproduit</w:t>
      </w:r>
      <w:r w:rsidR="00DC529D" w:rsidRPr="008E7C7A">
        <w:rPr>
          <w:rFonts w:ascii="Times New Roman" w:hAnsi="Times New Roman"/>
          <w:sz w:val="24"/>
          <w:szCs w:val="24"/>
        </w:rPr>
        <w:t xml:space="preserve"> l’h</w:t>
      </w:r>
      <w:r w:rsidR="0012597D" w:rsidRPr="008E7C7A">
        <w:rPr>
          <w:rFonts w:ascii="Times New Roman" w:hAnsi="Times New Roman"/>
          <w:sz w:val="24"/>
          <w:szCs w:val="24"/>
        </w:rPr>
        <w:t>istoire de B</w:t>
      </w:r>
      <w:r w:rsidR="00DC529D" w:rsidRPr="008E7C7A">
        <w:rPr>
          <w:rFonts w:ascii="Times New Roman" w:hAnsi="Times New Roman"/>
          <w:sz w:val="24"/>
          <w:szCs w:val="24"/>
        </w:rPr>
        <w:t>ala</w:t>
      </w:r>
      <w:r w:rsidR="0012597D" w:rsidRPr="008E7C7A">
        <w:rPr>
          <w:rFonts w:ascii="Times New Roman" w:hAnsi="Times New Roman"/>
          <w:sz w:val="24"/>
          <w:szCs w:val="24"/>
        </w:rPr>
        <w:t>a</w:t>
      </w:r>
      <w:r w:rsidR="00DC529D" w:rsidRPr="008E7C7A">
        <w:rPr>
          <w:rFonts w:ascii="Times New Roman" w:hAnsi="Times New Roman"/>
          <w:sz w:val="24"/>
          <w:szCs w:val="24"/>
        </w:rPr>
        <w:t xml:space="preserve">m </w:t>
      </w:r>
      <w:r w:rsidR="0012597D" w:rsidRPr="008E7C7A">
        <w:rPr>
          <w:rFonts w:ascii="Times New Roman" w:hAnsi="Times New Roman"/>
          <w:sz w:val="24"/>
          <w:szCs w:val="24"/>
        </w:rPr>
        <w:t>pui</w:t>
      </w:r>
      <w:r w:rsidR="00DC529D" w:rsidRPr="008E7C7A">
        <w:rPr>
          <w:rFonts w:ascii="Times New Roman" w:hAnsi="Times New Roman"/>
          <w:sz w:val="24"/>
          <w:szCs w:val="24"/>
        </w:rPr>
        <w:t>s celle des mages</w:t>
      </w:r>
      <w:r w:rsidR="007726C4" w:rsidRPr="008E7C7A">
        <w:rPr>
          <w:rFonts w:ascii="Times New Roman" w:hAnsi="Times New Roman"/>
          <w:sz w:val="24"/>
          <w:szCs w:val="24"/>
        </w:rPr>
        <w:t xml:space="preserve"> (qui seront faites lors de la prochaine séance)</w:t>
      </w:r>
      <w:r w:rsidR="008E7C7A" w:rsidRPr="008E7C7A">
        <w:rPr>
          <w:rFonts w:ascii="Times New Roman" w:hAnsi="Times New Roman"/>
          <w:sz w:val="24"/>
          <w:szCs w:val="24"/>
        </w:rPr>
        <w:t>.</w:t>
      </w:r>
    </w:p>
    <w:p w14:paraId="15C447F6" w14:textId="77777777" w:rsidR="006319A9" w:rsidRDefault="004245DB" w:rsidP="001212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>Ces étoiles</w:t>
      </w:r>
      <w:r w:rsidR="009A2F12" w:rsidRPr="00DE62F8">
        <w:rPr>
          <w:rFonts w:ascii="Times New Roman" w:hAnsi="Times New Roman"/>
          <w:sz w:val="24"/>
          <w:szCs w:val="24"/>
        </w:rPr>
        <w:t xml:space="preserve"> pourront être suspendues sur un fil pour former un </w:t>
      </w:r>
      <w:r w:rsidR="009A2F12" w:rsidRPr="00DE62F8">
        <w:rPr>
          <w:rFonts w:ascii="Times New Roman" w:hAnsi="Times New Roman"/>
          <w:b/>
          <w:i/>
          <w:sz w:val="24"/>
          <w:szCs w:val="24"/>
        </w:rPr>
        <w:t xml:space="preserve">chemin d’étoiles, </w:t>
      </w:r>
      <w:r w:rsidRPr="00DE62F8">
        <w:rPr>
          <w:rFonts w:ascii="Times New Roman" w:hAnsi="Times New Roman"/>
          <w:b/>
          <w:i/>
          <w:sz w:val="24"/>
          <w:szCs w:val="24"/>
        </w:rPr>
        <w:t>un chemin</w:t>
      </w:r>
      <w:r w:rsidR="009A2F12" w:rsidRPr="00DE62F8">
        <w:rPr>
          <w:rFonts w:ascii="Times New Roman" w:hAnsi="Times New Roman"/>
          <w:b/>
          <w:i/>
          <w:sz w:val="24"/>
          <w:szCs w:val="24"/>
        </w:rPr>
        <w:t xml:space="preserve"> d’Avent. </w:t>
      </w:r>
    </w:p>
    <w:p w14:paraId="260971B9" w14:textId="5AA8AC65" w:rsidR="00B47862" w:rsidRDefault="00B47862" w:rsidP="0012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chemin d’Avent permettra </w:t>
      </w:r>
      <w:r w:rsidR="00397944">
        <w:rPr>
          <w:rFonts w:ascii="Times New Roman" w:hAnsi="Times New Roman"/>
          <w:sz w:val="24"/>
          <w:szCs w:val="24"/>
        </w:rPr>
        <w:t xml:space="preserve">aux participants de la célébration </w:t>
      </w:r>
      <w:r w:rsidRPr="00B47862">
        <w:rPr>
          <w:rFonts w:ascii="Times New Roman" w:hAnsi="Times New Roman"/>
          <w:sz w:val="24"/>
          <w:szCs w:val="24"/>
        </w:rPr>
        <w:t>de découvrir ce qu’est l’Avent et les récits</w:t>
      </w:r>
      <w:r w:rsidR="005C4A53">
        <w:rPr>
          <w:rFonts w:ascii="Times New Roman" w:hAnsi="Times New Roman"/>
          <w:sz w:val="24"/>
          <w:szCs w:val="24"/>
        </w:rPr>
        <w:t xml:space="preserve"> proposés</w:t>
      </w:r>
      <w:r w:rsidRPr="00B47862">
        <w:rPr>
          <w:rFonts w:ascii="Times New Roman" w:hAnsi="Times New Roman"/>
          <w:sz w:val="24"/>
          <w:szCs w:val="24"/>
        </w:rPr>
        <w:t xml:space="preserve">. </w:t>
      </w:r>
    </w:p>
    <w:p w14:paraId="14D78687" w14:textId="3BE66CFB" w:rsidR="008D5338" w:rsidRPr="002E345A" w:rsidRDefault="002E345A" w:rsidP="002E345A">
      <w:pPr>
        <w:pStyle w:val="Paragraphedeliste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507B183" wp14:editId="06D3D15C">
            <wp:simplePos x="0" y="0"/>
            <wp:positionH relativeFrom="column">
              <wp:posOffset>22437</wp:posOffset>
            </wp:positionH>
            <wp:positionV relativeFrom="paragraph">
              <wp:posOffset>276225</wp:posOffset>
            </wp:positionV>
            <wp:extent cx="653415" cy="406400"/>
            <wp:effectExtent l="0" t="0" r="0" b="0"/>
            <wp:wrapTight wrapText="bothSides">
              <wp:wrapPolygon edited="0">
                <wp:start x="0" y="0"/>
                <wp:lineTo x="0" y="20250"/>
                <wp:lineTo x="20781" y="20250"/>
                <wp:lineTo x="20781" y="0"/>
                <wp:lineTo x="0" y="0"/>
              </wp:wrapPolygon>
            </wp:wrapTight>
            <wp:docPr id="7" name="Image 7" descr="recherch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echerche sen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EC2" w:rsidRPr="008E7C7A">
        <w:rPr>
          <w:rFonts w:ascii="Times New Roman" w:hAnsi="Times New Roman"/>
          <w:b/>
          <w:sz w:val="24"/>
          <w:szCs w:val="24"/>
        </w:rPr>
        <w:t>Un</w:t>
      </w:r>
      <w:r w:rsidR="00F24F55" w:rsidRPr="008E7C7A">
        <w:rPr>
          <w:rFonts w:ascii="Times New Roman" w:hAnsi="Times New Roman"/>
          <w:b/>
          <w:sz w:val="24"/>
          <w:szCs w:val="24"/>
        </w:rPr>
        <w:t xml:space="preserve"> mime : </w:t>
      </w:r>
      <w:r w:rsidR="00F24F55" w:rsidRPr="008E7C7A">
        <w:rPr>
          <w:rFonts w:ascii="Times New Roman" w:hAnsi="Times New Roman"/>
          <w:sz w:val="24"/>
          <w:szCs w:val="24"/>
        </w:rPr>
        <w:t xml:space="preserve">ce récit s’y prête bien. Les enfants aimeront mimer l’ânesse qui refuse d’avancer. </w:t>
      </w:r>
    </w:p>
    <w:p w14:paraId="38428D50" w14:textId="27CA392B" w:rsidR="001212B7" w:rsidRDefault="00353EC2" w:rsidP="0083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Le temps de réappropriation du texte</w:t>
      </w:r>
    </w:p>
    <w:p w14:paraId="3568AB32" w14:textId="77777777" w:rsidR="002E345A" w:rsidRDefault="002E345A" w:rsidP="00CF6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4058F" w14:textId="11EFBE6A" w:rsidR="00BE49B4" w:rsidRPr="00DE62F8" w:rsidRDefault="00353EC2" w:rsidP="00CF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Objectif :</w:t>
      </w:r>
      <w:r w:rsidRPr="00DE62F8">
        <w:rPr>
          <w:rFonts w:ascii="Times New Roman" w:hAnsi="Times New Roman"/>
          <w:sz w:val="24"/>
          <w:szCs w:val="24"/>
        </w:rPr>
        <w:t xml:space="preserve"> </w:t>
      </w:r>
      <w:r w:rsidR="00BD219F" w:rsidRPr="00DE62F8">
        <w:rPr>
          <w:rFonts w:ascii="Times New Roman" w:hAnsi="Times New Roman"/>
          <w:sz w:val="24"/>
          <w:szCs w:val="24"/>
        </w:rPr>
        <w:t>Sa</w:t>
      </w:r>
      <w:r w:rsidRPr="00DE62F8">
        <w:rPr>
          <w:rFonts w:ascii="Times New Roman" w:hAnsi="Times New Roman"/>
          <w:sz w:val="24"/>
          <w:szCs w:val="24"/>
        </w:rPr>
        <w:t>voir redire le texte, avec ses propres mots et avec ceux du texte. La reformulatio</w:t>
      </w:r>
      <w:r w:rsidR="00CF664E" w:rsidRPr="00DE62F8">
        <w:rPr>
          <w:rFonts w:ascii="Times New Roman" w:hAnsi="Times New Roman"/>
          <w:sz w:val="24"/>
          <w:szCs w:val="24"/>
        </w:rPr>
        <w:t>n est l’objectif principal pour</w:t>
      </w:r>
      <w:r w:rsidRPr="00DE62F8">
        <w:rPr>
          <w:rFonts w:ascii="Times New Roman" w:hAnsi="Times New Roman"/>
          <w:sz w:val="24"/>
          <w:szCs w:val="24"/>
        </w:rPr>
        <w:t xml:space="preserve"> la petite enfance. </w:t>
      </w:r>
      <w:r w:rsidR="002E0E32" w:rsidRPr="00DE62F8">
        <w:rPr>
          <w:rFonts w:ascii="Times New Roman" w:hAnsi="Times New Roman"/>
          <w:sz w:val="24"/>
          <w:szCs w:val="24"/>
        </w:rPr>
        <w:t>Il s’agit de cr</w:t>
      </w:r>
      <w:r w:rsidR="005A73D8">
        <w:rPr>
          <w:rFonts w:ascii="Times New Roman" w:hAnsi="Times New Roman"/>
          <w:sz w:val="24"/>
          <w:szCs w:val="24"/>
        </w:rPr>
        <w:t xml:space="preserve">éer une mémoire et de « parler </w:t>
      </w:r>
      <w:r w:rsidR="002E0E32" w:rsidRPr="00DE62F8">
        <w:rPr>
          <w:rFonts w:ascii="Times New Roman" w:hAnsi="Times New Roman"/>
          <w:sz w:val="24"/>
          <w:szCs w:val="24"/>
        </w:rPr>
        <w:t>la Bible</w:t>
      </w:r>
      <w:r w:rsidR="005A73D8">
        <w:rPr>
          <w:rFonts w:ascii="Times New Roman" w:hAnsi="Times New Roman"/>
          <w:sz w:val="24"/>
          <w:szCs w:val="24"/>
        </w:rPr>
        <w:t> »</w:t>
      </w:r>
      <w:r w:rsidR="002E0E32" w:rsidRPr="00DE62F8">
        <w:rPr>
          <w:rFonts w:ascii="Times New Roman" w:hAnsi="Times New Roman"/>
          <w:sz w:val="24"/>
          <w:szCs w:val="24"/>
        </w:rPr>
        <w:t>.</w:t>
      </w:r>
    </w:p>
    <w:p w14:paraId="5FAE7808" w14:textId="523DA467" w:rsidR="00397944" w:rsidRDefault="00353EC2" w:rsidP="00CF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>Les enfants</w:t>
      </w:r>
      <w:r w:rsidR="008C4FB0" w:rsidRPr="00DE62F8">
        <w:rPr>
          <w:rFonts w:ascii="Times New Roman" w:hAnsi="Times New Roman"/>
          <w:sz w:val="24"/>
          <w:szCs w:val="24"/>
        </w:rPr>
        <w:t>,</w:t>
      </w:r>
      <w:r w:rsidRPr="00DE62F8">
        <w:rPr>
          <w:rFonts w:ascii="Times New Roman" w:hAnsi="Times New Roman"/>
          <w:sz w:val="24"/>
          <w:szCs w:val="24"/>
        </w:rPr>
        <w:t xml:space="preserve"> </w:t>
      </w:r>
      <w:r w:rsidR="003F3318" w:rsidRPr="00DE62F8">
        <w:rPr>
          <w:rFonts w:ascii="Times New Roman" w:hAnsi="Times New Roman"/>
          <w:sz w:val="24"/>
          <w:szCs w:val="24"/>
        </w:rPr>
        <w:t>de façon collective</w:t>
      </w:r>
      <w:r w:rsidR="00FB0580" w:rsidRPr="00DE62F8">
        <w:rPr>
          <w:rFonts w:ascii="Times New Roman" w:hAnsi="Times New Roman"/>
          <w:sz w:val="24"/>
          <w:szCs w:val="24"/>
        </w:rPr>
        <w:t xml:space="preserve"> ou individuelle</w:t>
      </w:r>
      <w:r w:rsidR="008C4FB0" w:rsidRPr="00DE62F8">
        <w:rPr>
          <w:rFonts w:ascii="Times New Roman" w:hAnsi="Times New Roman"/>
          <w:sz w:val="24"/>
          <w:szCs w:val="24"/>
        </w:rPr>
        <w:t>,</w:t>
      </w:r>
      <w:r w:rsidR="003F3318" w:rsidRPr="00DE62F8">
        <w:rPr>
          <w:rFonts w:ascii="Times New Roman" w:hAnsi="Times New Roman"/>
          <w:sz w:val="24"/>
          <w:szCs w:val="24"/>
        </w:rPr>
        <w:t xml:space="preserve"> </w:t>
      </w:r>
      <w:r w:rsidRPr="00DE62F8">
        <w:rPr>
          <w:rFonts w:ascii="Times New Roman" w:hAnsi="Times New Roman"/>
          <w:sz w:val="24"/>
          <w:szCs w:val="24"/>
        </w:rPr>
        <w:t>replacent dans l’ordre les images</w:t>
      </w:r>
      <w:r w:rsidR="0012597D" w:rsidRPr="00DE62F8">
        <w:rPr>
          <w:rFonts w:ascii="Times New Roman" w:hAnsi="Times New Roman"/>
          <w:sz w:val="24"/>
          <w:szCs w:val="24"/>
        </w:rPr>
        <w:t xml:space="preserve"> </w:t>
      </w:r>
      <w:r w:rsidRPr="00DE62F8">
        <w:rPr>
          <w:rFonts w:ascii="Times New Roman" w:hAnsi="Times New Roman"/>
          <w:sz w:val="24"/>
          <w:szCs w:val="24"/>
        </w:rPr>
        <w:t>en racont</w:t>
      </w:r>
      <w:r w:rsidR="00D10998" w:rsidRPr="00DE62F8">
        <w:rPr>
          <w:rFonts w:ascii="Times New Roman" w:hAnsi="Times New Roman"/>
          <w:sz w:val="24"/>
          <w:szCs w:val="24"/>
        </w:rPr>
        <w:t>ant le récit qu’ils ont entendu et soulignent les éléments du texte qui sont représentés sur les images et ceux qui n’apparaissent pas</w:t>
      </w:r>
      <w:r w:rsidR="003F3318" w:rsidRPr="00DE62F8">
        <w:rPr>
          <w:rFonts w:ascii="Times New Roman" w:hAnsi="Times New Roman"/>
          <w:sz w:val="24"/>
          <w:szCs w:val="24"/>
        </w:rPr>
        <w:t xml:space="preserve">. </w:t>
      </w:r>
      <w:r w:rsidRPr="00DE62F8">
        <w:rPr>
          <w:rFonts w:ascii="Times New Roman" w:hAnsi="Times New Roman"/>
          <w:sz w:val="24"/>
          <w:szCs w:val="24"/>
        </w:rPr>
        <w:t>L’animateur veille à ce que tout soit dit</w:t>
      </w:r>
      <w:r w:rsidR="00951AD3" w:rsidRPr="00DE62F8">
        <w:rPr>
          <w:rFonts w:ascii="Times New Roman" w:hAnsi="Times New Roman"/>
          <w:sz w:val="24"/>
          <w:szCs w:val="24"/>
        </w:rPr>
        <w:t xml:space="preserve"> et, si nécessaire, </w:t>
      </w:r>
      <w:r w:rsidR="00103F2B" w:rsidRPr="00DE62F8">
        <w:rPr>
          <w:rFonts w:ascii="Times New Roman" w:hAnsi="Times New Roman"/>
          <w:sz w:val="24"/>
          <w:szCs w:val="24"/>
        </w:rPr>
        <w:t>fait</w:t>
      </w:r>
      <w:r w:rsidRPr="00DE62F8">
        <w:rPr>
          <w:rFonts w:ascii="Times New Roman" w:hAnsi="Times New Roman"/>
          <w:sz w:val="24"/>
          <w:szCs w:val="24"/>
        </w:rPr>
        <w:t xml:space="preserve"> des ajouts.</w:t>
      </w:r>
    </w:p>
    <w:p w14:paraId="04BCE7DB" w14:textId="31563556" w:rsidR="00646A43" w:rsidRPr="002E345A" w:rsidRDefault="002E345A" w:rsidP="00646A43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CA3F59">
        <w:rPr>
          <w:rFonts w:ascii="Times New Roman" w:hAnsi="Times New Roman"/>
          <w:b/>
          <w:i/>
          <w:iCs/>
          <w:noProof/>
          <w:color w:val="0070C0"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37A213" wp14:editId="06C94ECB">
                <wp:simplePos x="0" y="0"/>
                <wp:positionH relativeFrom="leftMargin">
                  <wp:posOffset>236855</wp:posOffset>
                </wp:positionH>
                <wp:positionV relativeFrom="paragraph">
                  <wp:posOffset>89535</wp:posOffset>
                </wp:positionV>
                <wp:extent cx="208280" cy="186055"/>
                <wp:effectExtent l="30162" t="65088" r="31433" b="0"/>
                <wp:wrapSquare wrapText="bothSides"/>
                <wp:docPr id="14" name="Flèche : courb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9777" w14:textId="77777777" w:rsidR="007C05BF" w:rsidRDefault="007C05BF" w:rsidP="007C05B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A213" id="Flèche : courbe vers le haut 14" o:spid="_x0000_s1030" type="#_x0000_t104" style="position:absolute;left:0;text-align:left;margin-left:18.65pt;margin-top:7.05pt;width:16.4pt;height:14.65pt;rotation:3285456fd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33639777" w14:textId="77777777" w:rsidR="007C05BF" w:rsidRDefault="007C05BF" w:rsidP="007C05B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4C4EB7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Diaporama </w:t>
      </w:r>
      <w:r w:rsidR="00646A43"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Balaam</w:t>
      </w:r>
      <w:proofErr w:type="gramEnd"/>
      <w:r w:rsidR="004C4EB7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PPT ou PDF</w:t>
      </w:r>
    </w:p>
    <w:p w14:paraId="2C8C0872" w14:textId="331A7E5A" w:rsidR="007C05BF" w:rsidRPr="002E345A" w:rsidRDefault="00397944" w:rsidP="00CF664E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BD Balaam</w:t>
      </w:r>
    </w:p>
    <w:p w14:paraId="28D67F56" w14:textId="14D6DFA5" w:rsidR="00CF664E" w:rsidRPr="00DE62F8" w:rsidRDefault="002E345A" w:rsidP="00CF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4B1B3F85" wp14:editId="18363D37">
            <wp:simplePos x="0" y="0"/>
            <wp:positionH relativeFrom="column">
              <wp:posOffset>39370</wp:posOffset>
            </wp:positionH>
            <wp:positionV relativeFrom="paragraph">
              <wp:posOffset>150495</wp:posOffset>
            </wp:positionV>
            <wp:extent cx="638175" cy="396875"/>
            <wp:effectExtent l="0" t="0" r="9525" b="3175"/>
            <wp:wrapTight wrapText="bothSides">
              <wp:wrapPolygon edited="0">
                <wp:start x="0" y="0"/>
                <wp:lineTo x="0" y="20736"/>
                <wp:lineTo x="21278" y="20736"/>
                <wp:lineTo x="21278" y="0"/>
                <wp:lineTo x="0" y="0"/>
              </wp:wrapPolygon>
            </wp:wrapTight>
            <wp:docPr id="6" name="Image 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it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8176" behindDoc="0" locked="0" layoutInCell="1" allowOverlap="1" wp14:anchorId="07ABC677" wp14:editId="61B0BF61">
            <wp:simplePos x="0" y="0"/>
            <wp:positionH relativeFrom="column">
              <wp:posOffset>6095365</wp:posOffset>
            </wp:positionH>
            <wp:positionV relativeFrom="paragraph">
              <wp:posOffset>83820</wp:posOffset>
            </wp:positionV>
            <wp:extent cx="516255" cy="513080"/>
            <wp:effectExtent l="0" t="0" r="0" b="0"/>
            <wp:wrapSquare wrapText="bothSides"/>
            <wp:docPr id="17" name="Image 17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graphiques vectoriels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225D" w14:textId="7376E05B" w:rsidR="008C4FB0" w:rsidRPr="003C594A" w:rsidRDefault="00B92DF2" w:rsidP="003C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2F8">
        <w:rPr>
          <w:rFonts w:ascii="Times New Roman" w:hAnsi="Times New Roman"/>
          <w:b/>
          <w:sz w:val="28"/>
          <w:szCs w:val="28"/>
        </w:rPr>
        <w:t>L</w:t>
      </w:r>
      <w:r w:rsidR="00DC529D" w:rsidRPr="00DE62F8">
        <w:rPr>
          <w:rFonts w:ascii="Times New Roman" w:hAnsi="Times New Roman"/>
          <w:b/>
          <w:sz w:val="28"/>
          <w:szCs w:val="28"/>
        </w:rPr>
        <w:t xml:space="preserve">es Mages </w:t>
      </w:r>
      <w:r w:rsidR="002E345A">
        <w:rPr>
          <w:rFonts w:ascii="Times New Roman" w:hAnsi="Times New Roman"/>
          <w:b/>
          <w:sz w:val="28"/>
          <w:szCs w:val="28"/>
        </w:rPr>
        <w:t xml:space="preserve">- </w:t>
      </w:r>
      <w:r w:rsidR="00DC529D" w:rsidRPr="00DE62F8">
        <w:rPr>
          <w:rFonts w:ascii="Times New Roman" w:hAnsi="Times New Roman"/>
          <w:b/>
          <w:sz w:val="28"/>
          <w:szCs w:val="28"/>
        </w:rPr>
        <w:t>Matthieu 2,1-12</w:t>
      </w:r>
    </w:p>
    <w:p w14:paraId="2B5D90C1" w14:textId="1C09E0E2" w:rsidR="002E345A" w:rsidRPr="002E345A" w:rsidRDefault="008C4FB0" w:rsidP="002E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Le temps du récit</w:t>
      </w:r>
    </w:p>
    <w:p w14:paraId="3BE0A922" w14:textId="07458AAF" w:rsidR="002E345A" w:rsidRPr="002E345A" w:rsidRDefault="002E345A" w:rsidP="002E345A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b/>
          <w:i/>
          <w:iCs/>
          <w:noProof/>
          <w:color w:val="1F497D" w:themeColor="text2"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AC8B4C" wp14:editId="0768B51C">
                <wp:simplePos x="0" y="0"/>
                <wp:positionH relativeFrom="leftMargin">
                  <wp:posOffset>299720</wp:posOffset>
                </wp:positionH>
                <wp:positionV relativeFrom="paragraph">
                  <wp:posOffset>60325</wp:posOffset>
                </wp:positionV>
                <wp:extent cx="208280" cy="186055"/>
                <wp:effectExtent l="30162" t="65088" r="31433" b="0"/>
                <wp:wrapSquare wrapText="bothSides"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4BB1" w14:textId="77777777" w:rsidR="002E345A" w:rsidRDefault="002E345A" w:rsidP="002E34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8B4C" id="Flèche : courbe vers le haut 1" o:spid="_x0000_s1031" type="#_x0000_t104" style="position:absolute;left:0;text-align:left;margin-left:23.6pt;margin-top:4.75pt;width:16.4pt;height:14.65pt;rotation:3285456fd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" adj="11953,19188,5400" fillcolor="#4f81bd" strokecolor="#385d8a" strokeweight="2pt">
                <v:textbox>
                  <w:txbxContent>
                    <w:p w14:paraId="374D4BB1" w14:textId="77777777" w:rsidR="002E345A" w:rsidRDefault="002E345A" w:rsidP="002E34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Récit Mages toute Petite Enfance</w:t>
      </w:r>
      <w:r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- </w:t>
      </w: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Livre des Mages</w:t>
      </w:r>
    </w:p>
    <w:p w14:paraId="34C55060" w14:textId="5348DF6F" w:rsidR="002E345A" w:rsidRPr="002E345A" w:rsidRDefault="002E345A" w:rsidP="002E345A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>Diaporama Mages PPT ou PDF</w:t>
      </w:r>
    </w:p>
    <w:p w14:paraId="135558B7" w14:textId="637230E3" w:rsidR="002E345A" w:rsidRPr="00467BB7" w:rsidRDefault="002E345A" w:rsidP="002E34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45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    Vidéo </w:t>
      </w:r>
      <w:r w:rsidRPr="00467BB7">
        <w:rPr>
          <w:rFonts w:ascii="Times New Roman" w:hAnsi="Times New Roman"/>
          <w:i/>
          <w:color w:val="365F91" w:themeColor="accent1" w:themeShade="BF"/>
          <w:sz w:val="24"/>
          <w:szCs w:val="24"/>
        </w:rPr>
        <w:t>: les mages racontés par Agnès</w:t>
      </w:r>
    </w:p>
    <w:p w14:paraId="466ECC9A" w14:textId="33D16AB2" w:rsidR="008C4FB0" w:rsidRPr="00DE62F8" w:rsidRDefault="008C4FB0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 xml:space="preserve">L’animateur montre la bible et l’ouvre. </w:t>
      </w:r>
    </w:p>
    <w:p w14:paraId="23AC06DD" w14:textId="77777777" w:rsidR="004F3D1E" w:rsidRPr="00DE62F8" w:rsidRDefault="004F3D1E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>Si cette séance est postérieure à celle de Balaam, il est important de demander aux enfants de rac</w:t>
      </w:r>
      <w:r w:rsidR="00CF664E" w:rsidRPr="00DE62F8">
        <w:rPr>
          <w:rFonts w:ascii="Times New Roman" w:hAnsi="Times New Roman"/>
          <w:sz w:val="24"/>
          <w:szCs w:val="24"/>
        </w:rPr>
        <w:t xml:space="preserve">onter l’histoire de Balaam afin de </w:t>
      </w:r>
      <w:r w:rsidRPr="00DE62F8">
        <w:rPr>
          <w:rFonts w:ascii="Times New Roman" w:hAnsi="Times New Roman"/>
          <w:sz w:val="24"/>
          <w:szCs w:val="24"/>
        </w:rPr>
        <w:t xml:space="preserve">s’assurer qu’ils l’ont bien mémorisée et </w:t>
      </w:r>
      <w:r w:rsidR="00CF664E" w:rsidRPr="00DE62F8">
        <w:rPr>
          <w:rFonts w:ascii="Times New Roman" w:hAnsi="Times New Roman"/>
          <w:sz w:val="24"/>
          <w:szCs w:val="24"/>
        </w:rPr>
        <w:t>d’</w:t>
      </w:r>
      <w:r w:rsidRPr="00DE62F8">
        <w:rPr>
          <w:rFonts w:ascii="Times New Roman" w:hAnsi="Times New Roman"/>
          <w:sz w:val="24"/>
          <w:szCs w:val="24"/>
        </w:rPr>
        <w:t xml:space="preserve">éviter </w:t>
      </w:r>
      <w:r w:rsidR="0048517B" w:rsidRPr="00DE62F8">
        <w:rPr>
          <w:rFonts w:ascii="Times New Roman" w:hAnsi="Times New Roman"/>
          <w:sz w:val="24"/>
          <w:szCs w:val="24"/>
        </w:rPr>
        <w:t>des confusions possibles.</w:t>
      </w:r>
    </w:p>
    <w:p w14:paraId="19901ABD" w14:textId="77777777" w:rsidR="00B92DF2" w:rsidRPr="00DE62F8" w:rsidRDefault="008C4FB0" w:rsidP="0012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>Puis il raconte le récit</w:t>
      </w:r>
      <w:r w:rsidR="00DC529D" w:rsidRPr="00DE62F8">
        <w:rPr>
          <w:rFonts w:ascii="Times New Roman" w:hAnsi="Times New Roman"/>
          <w:sz w:val="24"/>
          <w:szCs w:val="24"/>
        </w:rPr>
        <w:t xml:space="preserve"> des mages</w:t>
      </w:r>
      <w:r w:rsidR="00760AC0" w:rsidRPr="00DE62F8">
        <w:rPr>
          <w:rFonts w:ascii="Times New Roman" w:hAnsi="Times New Roman"/>
          <w:sz w:val="24"/>
          <w:szCs w:val="24"/>
        </w:rPr>
        <w:t xml:space="preserve"> </w:t>
      </w:r>
      <w:r w:rsidRPr="00DE62F8">
        <w:rPr>
          <w:rFonts w:ascii="Times New Roman" w:hAnsi="Times New Roman"/>
          <w:sz w:val="24"/>
          <w:szCs w:val="24"/>
        </w:rPr>
        <w:t>en s’aidant de la traduction adaptée aux petits enfants.</w:t>
      </w:r>
      <w:r w:rsidR="00B508A3" w:rsidRPr="00DE62F8">
        <w:rPr>
          <w:rFonts w:ascii="Times New Roman" w:hAnsi="Times New Roman"/>
          <w:sz w:val="24"/>
          <w:szCs w:val="24"/>
        </w:rPr>
        <w:t xml:space="preserve"> </w:t>
      </w:r>
    </w:p>
    <w:p w14:paraId="0AE3665C" w14:textId="13FEC39F" w:rsidR="009A6A80" w:rsidRPr="00DE62F8" w:rsidRDefault="009A6A80" w:rsidP="009A6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 xml:space="preserve">Il peut au fur et à mesure de son récit faire des gestes et inviter à les refaire avec lui, et ce, afin de le rendre plus vivant et compréhensible. </w:t>
      </w:r>
    </w:p>
    <w:p w14:paraId="63770071" w14:textId="308CDCA6" w:rsidR="0043776C" w:rsidRDefault="0043776C" w:rsidP="0043776C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2F8">
        <w:rPr>
          <w:rFonts w:ascii="Times New Roman" w:hAnsi="Times New Roman"/>
          <w:sz w:val="24"/>
        </w:rPr>
        <w:t>Il peut soutenir son récit</w:t>
      </w:r>
      <w:r w:rsidR="00CC4490">
        <w:rPr>
          <w:rFonts w:ascii="Times New Roman" w:hAnsi="Times New Roman"/>
          <w:sz w:val="24"/>
        </w:rPr>
        <w:t> :</w:t>
      </w:r>
    </w:p>
    <w:p w14:paraId="6758C897" w14:textId="3E554042" w:rsidR="0043776C" w:rsidRDefault="0043776C" w:rsidP="0043776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en</w:t>
      </w:r>
      <w:proofErr w:type="gramEnd"/>
      <w:r>
        <w:rPr>
          <w:rFonts w:ascii="Times New Roman" w:hAnsi="Times New Roman"/>
          <w:sz w:val="24"/>
        </w:rPr>
        <w:t xml:space="preserve"> montrant le </w:t>
      </w:r>
      <w:r w:rsidRPr="0043776C">
        <w:rPr>
          <w:rFonts w:ascii="Times New Roman" w:hAnsi="Times New Roman"/>
          <w:sz w:val="24"/>
          <w:szCs w:val="24"/>
        </w:rPr>
        <w:t>livre des mages</w:t>
      </w:r>
      <w:r>
        <w:t xml:space="preserve"> </w:t>
      </w:r>
      <w:r w:rsidRPr="005A73D8">
        <w:rPr>
          <w:rFonts w:ascii="Times New Roman" w:hAnsi="Times New Roman"/>
          <w:sz w:val="24"/>
          <w:szCs w:val="24"/>
        </w:rPr>
        <w:t>(</w:t>
      </w:r>
      <w:r w:rsidR="00CC4490">
        <w:rPr>
          <w:rFonts w:ascii="Times New Roman" w:hAnsi="Times New Roman"/>
          <w:sz w:val="24"/>
          <w:szCs w:val="24"/>
        </w:rPr>
        <w:t xml:space="preserve">qui </w:t>
      </w:r>
      <w:r>
        <w:rPr>
          <w:rFonts w:ascii="Times New Roman" w:hAnsi="Times New Roman"/>
          <w:sz w:val="24"/>
          <w:szCs w:val="24"/>
        </w:rPr>
        <w:t xml:space="preserve">peut être </w:t>
      </w:r>
      <w:r w:rsidRPr="005A73D8">
        <w:rPr>
          <w:rFonts w:ascii="Times New Roman" w:hAnsi="Times New Roman"/>
          <w:sz w:val="24"/>
          <w:szCs w:val="24"/>
        </w:rPr>
        <w:t>imprimer en livret</w:t>
      </w:r>
      <w:r>
        <w:rPr>
          <w:rFonts w:ascii="Times New Roman" w:hAnsi="Times New Roman"/>
          <w:sz w:val="24"/>
          <w:szCs w:val="24"/>
        </w:rPr>
        <w:t>)</w:t>
      </w:r>
      <w:r w:rsidRPr="005A73D8">
        <w:rPr>
          <w:rFonts w:ascii="Times New Roman" w:hAnsi="Times New Roman"/>
          <w:sz w:val="24"/>
          <w:szCs w:val="24"/>
        </w:rPr>
        <w:t xml:space="preserve"> </w:t>
      </w:r>
      <w:r w:rsidR="00CC4490">
        <w:rPr>
          <w:rFonts w:ascii="Times New Roman" w:hAnsi="Times New Roman"/>
          <w:sz w:val="24"/>
          <w:szCs w:val="24"/>
        </w:rPr>
        <w:t>,</w:t>
      </w:r>
    </w:p>
    <w:p w14:paraId="54142504" w14:textId="77777777" w:rsidR="0043776C" w:rsidRDefault="0043776C" w:rsidP="0043776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E62F8">
        <w:rPr>
          <w:rFonts w:ascii="Times New Roman" w:hAnsi="Times New Roman"/>
          <w:sz w:val="24"/>
        </w:rPr>
        <w:t>en</w:t>
      </w:r>
      <w:proofErr w:type="gramEnd"/>
      <w:r w:rsidRPr="00DE62F8">
        <w:rPr>
          <w:rFonts w:ascii="Times New Roman" w:hAnsi="Times New Roman"/>
          <w:sz w:val="24"/>
        </w:rPr>
        <w:t xml:space="preserve"> projetant </w:t>
      </w:r>
      <w:r w:rsidRPr="0043776C">
        <w:rPr>
          <w:rFonts w:ascii="Times New Roman" w:hAnsi="Times New Roman"/>
          <w:sz w:val="24"/>
          <w:szCs w:val="24"/>
        </w:rPr>
        <w:t>le diaporama Mages PPT</w:t>
      </w:r>
      <w:r>
        <w:t xml:space="preserve"> </w:t>
      </w:r>
      <w:r w:rsidRPr="00DE62F8">
        <w:rPr>
          <w:rFonts w:ascii="Times New Roman" w:hAnsi="Times New Roman"/>
          <w:sz w:val="24"/>
        </w:rPr>
        <w:t xml:space="preserve">ou en </w:t>
      </w:r>
      <w:r>
        <w:rPr>
          <w:rFonts w:ascii="Times New Roman" w:hAnsi="Times New Roman"/>
          <w:sz w:val="24"/>
        </w:rPr>
        <w:t>affichant les images du</w:t>
      </w:r>
      <w:r w:rsidRPr="0043776C">
        <w:rPr>
          <w:rFonts w:ascii="Times New Roman" w:hAnsi="Times New Roman"/>
          <w:sz w:val="24"/>
          <w:szCs w:val="24"/>
        </w:rPr>
        <w:t xml:space="preserve"> diaporama Mages PDF.  </w:t>
      </w:r>
    </w:p>
    <w:p w14:paraId="23DCF454" w14:textId="1F7D7715" w:rsidR="0043776C" w:rsidRPr="004C4EB7" w:rsidRDefault="0043776C" w:rsidP="004C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</w:rPr>
        <w:t xml:space="preserve">Il peut aussi projeter la </w:t>
      </w:r>
      <w:r w:rsidR="002E345A">
        <w:rPr>
          <w:rFonts w:ascii="Times New Roman" w:hAnsi="Times New Roman"/>
          <w:sz w:val="24"/>
        </w:rPr>
        <w:t xml:space="preserve">vidéo </w:t>
      </w:r>
      <w:r w:rsidR="002E345A">
        <w:rPr>
          <w:rFonts w:ascii="Times New Roman" w:hAnsi="Times New Roman"/>
          <w:sz w:val="24"/>
          <w:szCs w:val="24"/>
        </w:rPr>
        <w:t xml:space="preserve">“les mages </w:t>
      </w:r>
      <w:r w:rsidR="002E345A" w:rsidRPr="00467BB7">
        <w:rPr>
          <w:rFonts w:ascii="Times New Roman" w:hAnsi="Times New Roman"/>
          <w:sz w:val="24"/>
          <w:szCs w:val="24"/>
        </w:rPr>
        <w:t>raconté</w:t>
      </w:r>
      <w:r w:rsidR="002E345A">
        <w:rPr>
          <w:rFonts w:ascii="Times New Roman" w:hAnsi="Times New Roman"/>
          <w:sz w:val="24"/>
          <w:szCs w:val="24"/>
        </w:rPr>
        <w:t>s</w:t>
      </w:r>
      <w:r w:rsidR="002E345A" w:rsidRPr="00467BB7">
        <w:rPr>
          <w:rFonts w:ascii="Times New Roman" w:hAnsi="Times New Roman"/>
          <w:sz w:val="24"/>
          <w:szCs w:val="24"/>
        </w:rPr>
        <w:t xml:space="preserve"> par Agnès”</w:t>
      </w:r>
    </w:p>
    <w:p w14:paraId="4F275D39" w14:textId="7851C731" w:rsidR="008C4FB0" w:rsidRPr="00DE62F8" w:rsidRDefault="00611BCD" w:rsidP="00884763">
      <w:pPr>
        <w:spacing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6CC0961D" wp14:editId="334BB612">
            <wp:simplePos x="0" y="0"/>
            <wp:positionH relativeFrom="column">
              <wp:posOffset>54610</wp:posOffset>
            </wp:positionH>
            <wp:positionV relativeFrom="paragraph">
              <wp:posOffset>121920</wp:posOffset>
            </wp:positionV>
            <wp:extent cx="760730" cy="548640"/>
            <wp:effectExtent l="19050" t="0" r="1270" b="0"/>
            <wp:wrapTight wrapText="bothSides">
              <wp:wrapPolygon edited="0">
                <wp:start x="-541" y="0"/>
                <wp:lineTo x="-541" y="21000"/>
                <wp:lineTo x="21636" y="21000"/>
                <wp:lineTo x="21636" y="0"/>
                <wp:lineTo x="-541" y="0"/>
              </wp:wrapPolygon>
            </wp:wrapTight>
            <wp:docPr id="5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il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303557" w14:textId="77777777" w:rsidR="008C4FB0" w:rsidRPr="00DE62F8" w:rsidRDefault="008C4FB0" w:rsidP="0012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Le temps des activités créatrices</w:t>
      </w:r>
    </w:p>
    <w:p w14:paraId="387B1815" w14:textId="77777777" w:rsidR="001A398D" w:rsidRPr="001212B7" w:rsidRDefault="008C4FB0" w:rsidP="001A3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B7">
        <w:rPr>
          <w:rFonts w:ascii="Times New Roman" w:hAnsi="Times New Roman"/>
          <w:b/>
          <w:sz w:val="24"/>
          <w:szCs w:val="24"/>
        </w:rPr>
        <w:t>Objectif </w:t>
      </w:r>
      <w:r w:rsidRPr="001212B7">
        <w:rPr>
          <w:rFonts w:ascii="Times New Roman" w:hAnsi="Times New Roman"/>
          <w:sz w:val="24"/>
          <w:szCs w:val="24"/>
        </w:rPr>
        <w:t xml:space="preserve">: mémoriser le texte et l’intérioriser.  </w:t>
      </w:r>
    </w:p>
    <w:p w14:paraId="6557B06C" w14:textId="77777777" w:rsidR="001A398D" w:rsidRPr="001212B7" w:rsidRDefault="008C4FB0" w:rsidP="001A3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B7">
        <w:rPr>
          <w:rFonts w:ascii="Times New Roman" w:hAnsi="Times New Roman"/>
          <w:b/>
          <w:sz w:val="24"/>
          <w:szCs w:val="24"/>
        </w:rPr>
        <w:t>Au choix :</w:t>
      </w:r>
      <w:r w:rsidR="00EF12D1" w:rsidRPr="001212B7">
        <w:rPr>
          <w:rFonts w:ascii="Times New Roman" w:eastAsia="Times New Roman" w:hAnsi="Times New Roman"/>
          <w:snapToGrid w:val="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14:paraId="3C6B02F3" w14:textId="2439FFDC" w:rsidR="002E345A" w:rsidRPr="004F4A83" w:rsidRDefault="002E345A" w:rsidP="002E34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Avec la BD </w:t>
      </w:r>
      <w:r w:rsidRPr="00467BB7">
        <w:rPr>
          <w:rFonts w:ascii="Times New Roman" w:hAnsi="Times New Roman"/>
          <w:b/>
          <w:sz w:val="24"/>
          <w:szCs w:val="24"/>
        </w:rPr>
        <w:t>:</w:t>
      </w:r>
      <w:r w:rsidRPr="00467BB7">
        <w:rPr>
          <w:rFonts w:ascii="Times New Roman" w:hAnsi="Times New Roman"/>
          <w:sz w:val="24"/>
          <w:szCs w:val="24"/>
        </w:rPr>
        <w:t xml:space="preserve"> </w:t>
      </w:r>
    </w:p>
    <w:p w14:paraId="232B099D" w14:textId="24A3EC9C" w:rsidR="004F4A83" w:rsidRPr="004F4A83" w:rsidRDefault="004F4A83" w:rsidP="004F4A83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4A83">
        <w:rPr>
          <w:rFonts w:ascii="Times New Roman" w:hAnsi="Times New Roman"/>
          <w:i/>
          <w:color w:val="0070C0"/>
          <w:sz w:val="24"/>
          <w:szCs w:val="24"/>
        </w:rPr>
        <w:t xml:space="preserve">BD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Mages </w:t>
      </w:r>
      <w:r w:rsidRPr="004F4A83">
        <w:rPr>
          <w:rFonts w:ascii="Times New Roman" w:hAnsi="Times New Roman"/>
          <w:i/>
          <w:color w:val="0070C0"/>
          <w:sz w:val="24"/>
          <w:szCs w:val="24"/>
        </w:rPr>
        <w:t xml:space="preserve">couleur ou NB Chantal </w:t>
      </w:r>
      <w:proofErr w:type="spellStart"/>
      <w:r w:rsidRPr="004F4A83">
        <w:rPr>
          <w:rFonts w:ascii="Times New Roman" w:hAnsi="Times New Roman"/>
          <w:i/>
          <w:color w:val="0070C0"/>
          <w:sz w:val="24"/>
          <w:szCs w:val="24"/>
        </w:rPr>
        <w:t>Lorge</w:t>
      </w:r>
      <w:proofErr w:type="spellEnd"/>
      <w:r w:rsidRPr="004F4A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7018146B" w14:textId="45D3B5C0" w:rsidR="008C4FB0" w:rsidRPr="00C65AAF" w:rsidRDefault="002E345A" w:rsidP="002E345A">
      <w:pPr>
        <w:pStyle w:val="Paragraphedeliste"/>
        <w:spacing w:after="0"/>
        <w:ind w:left="0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8C4FB0" w:rsidRPr="00C65AAF">
        <w:rPr>
          <w:rFonts w:ascii="Times New Roman" w:hAnsi="Times New Roman"/>
          <w:sz w:val="24"/>
          <w:szCs w:val="24"/>
        </w:rPr>
        <w:t xml:space="preserve">es enfants </w:t>
      </w:r>
      <w:r w:rsidR="009A1774" w:rsidRPr="00C65AAF">
        <w:rPr>
          <w:rFonts w:ascii="Times New Roman" w:hAnsi="Times New Roman"/>
          <w:sz w:val="24"/>
          <w:szCs w:val="24"/>
        </w:rPr>
        <w:t>décrivent les images de la</w:t>
      </w:r>
      <w:r w:rsidR="00702D12" w:rsidRPr="00C65AAF">
        <w:rPr>
          <w:rFonts w:ascii="Times New Roman" w:hAnsi="Times New Roman"/>
          <w:sz w:val="24"/>
          <w:szCs w:val="24"/>
        </w:rPr>
        <w:t xml:space="preserve"> </w:t>
      </w:r>
      <w:r w:rsidR="00122C0A" w:rsidRPr="00C65AAF">
        <w:rPr>
          <w:rFonts w:ascii="Times New Roman" w:hAnsi="Times New Roman"/>
          <w:sz w:val="24"/>
          <w:szCs w:val="24"/>
        </w:rPr>
        <w:t>bande d</w:t>
      </w:r>
      <w:r w:rsidR="00702D12" w:rsidRPr="00C65AAF">
        <w:rPr>
          <w:rFonts w:ascii="Times New Roman" w:hAnsi="Times New Roman"/>
          <w:sz w:val="24"/>
          <w:szCs w:val="24"/>
        </w:rPr>
        <w:t>e</w:t>
      </w:r>
      <w:r w:rsidR="00122C0A" w:rsidRPr="00C65AAF">
        <w:rPr>
          <w:rFonts w:ascii="Times New Roman" w:hAnsi="Times New Roman"/>
          <w:sz w:val="24"/>
          <w:szCs w:val="24"/>
        </w:rPr>
        <w:t>ssinée</w:t>
      </w:r>
      <w:r w:rsidR="00702D12" w:rsidRPr="00C65AAF">
        <w:rPr>
          <w:rFonts w:ascii="Times New Roman" w:hAnsi="Times New Roman"/>
          <w:sz w:val="24"/>
          <w:szCs w:val="24"/>
        </w:rPr>
        <w:t xml:space="preserve"> des Mages,</w:t>
      </w:r>
      <w:r w:rsidR="009A1774" w:rsidRPr="00C65AAF">
        <w:rPr>
          <w:rFonts w:ascii="Times New Roman" w:hAnsi="Times New Roman"/>
          <w:sz w:val="24"/>
          <w:szCs w:val="24"/>
        </w:rPr>
        <w:t xml:space="preserve"> puis </w:t>
      </w:r>
      <w:r w:rsidR="008C4FB0" w:rsidRPr="00C65AAF">
        <w:rPr>
          <w:rFonts w:ascii="Times New Roman" w:hAnsi="Times New Roman"/>
          <w:sz w:val="24"/>
          <w:szCs w:val="24"/>
        </w:rPr>
        <w:t xml:space="preserve">colorient </w:t>
      </w:r>
      <w:r w:rsidR="004F3D1E" w:rsidRPr="00C65AAF">
        <w:rPr>
          <w:rFonts w:ascii="Times New Roman" w:hAnsi="Times New Roman"/>
          <w:sz w:val="24"/>
          <w:szCs w:val="24"/>
        </w:rPr>
        <w:t xml:space="preserve">les 8 images de </w:t>
      </w:r>
      <w:r w:rsidR="008C4FB0" w:rsidRPr="00C65AAF">
        <w:rPr>
          <w:rFonts w:ascii="Times New Roman" w:hAnsi="Times New Roman"/>
          <w:sz w:val="24"/>
          <w:szCs w:val="24"/>
        </w:rPr>
        <w:t>la</w:t>
      </w:r>
      <w:r w:rsidR="00702D12" w:rsidRPr="00C65AAF">
        <w:rPr>
          <w:rFonts w:ascii="Times New Roman" w:hAnsi="Times New Roman"/>
          <w:sz w:val="24"/>
          <w:szCs w:val="24"/>
        </w:rPr>
        <w:t xml:space="preserve"> bande dessinée NB </w:t>
      </w:r>
      <w:r w:rsidR="009A6BA3" w:rsidRPr="00C65AAF">
        <w:rPr>
          <w:rFonts w:ascii="Times New Roman" w:hAnsi="Times New Roman"/>
          <w:sz w:val="24"/>
          <w:szCs w:val="24"/>
        </w:rPr>
        <w:t>de</w:t>
      </w:r>
      <w:r w:rsidR="004F3D1E" w:rsidRPr="00C65AAF">
        <w:rPr>
          <w:rFonts w:ascii="Times New Roman" w:hAnsi="Times New Roman"/>
          <w:sz w:val="24"/>
          <w:szCs w:val="24"/>
        </w:rPr>
        <w:t xml:space="preserve"> </w:t>
      </w:r>
      <w:r w:rsidR="008C4FB0" w:rsidRPr="00C65AAF">
        <w:rPr>
          <w:rFonts w:ascii="Times New Roman" w:hAnsi="Times New Roman"/>
          <w:sz w:val="24"/>
          <w:szCs w:val="24"/>
        </w:rPr>
        <w:t xml:space="preserve">Chantal </w:t>
      </w:r>
      <w:proofErr w:type="spellStart"/>
      <w:r w:rsidR="008C4FB0" w:rsidRPr="00C65AAF">
        <w:rPr>
          <w:rFonts w:ascii="Times New Roman" w:hAnsi="Times New Roman"/>
          <w:sz w:val="24"/>
          <w:szCs w:val="24"/>
        </w:rPr>
        <w:t>Lorge</w:t>
      </w:r>
      <w:proofErr w:type="spellEnd"/>
      <w:r w:rsidR="004F3D1E" w:rsidRPr="00C65AAF">
        <w:rPr>
          <w:rFonts w:ascii="Times New Roman" w:hAnsi="Times New Roman"/>
          <w:sz w:val="24"/>
          <w:szCs w:val="24"/>
        </w:rPr>
        <w:t xml:space="preserve"> à partir du texte de Matthieu</w:t>
      </w:r>
      <w:r w:rsidR="008C4FB0" w:rsidRPr="00C65AAF">
        <w:rPr>
          <w:rFonts w:ascii="Times New Roman" w:hAnsi="Times New Roman"/>
          <w:sz w:val="24"/>
          <w:szCs w:val="24"/>
        </w:rPr>
        <w:t xml:space="preserve">. </w:t>
      </w:r>
      <w:r w:rsidR="00EF12D1" w:rsidRPr="00C65AAF">
        <w:rPr>
          <w:rFonts w:ascii="Times New Roman" w:hAnsi="Times New Roman"/>
          <w:sz w:val="24"/>
          <w:szCs w:val="24"/>
        </w:rPr>
        <w:t xml:space="preserve">Donner </w:t>
      </w:r>
      <w:r w:rsidR="00B14990" w:rsidRPr="00C65AAF">
        <w:rPr>
          <w:rFonts w:ascii="Times New Roman" w:hAnsi="Times New Roman"/>
          <w:sz w:val="24"/>
          <w:szCs w:val="24"/>
        </w:rPr>
        <w:t>la parole</w:t>
      </w:r>
      <w:r w:rsidR="00DF4180" w:rsidRPr="00C65AAF">
        <w:rPr>
          <w:rFonts w:ascii="Times New Roman" w:hAnsi="Times New Roman"/>
          <w:sz w:val="24"/>
          <w:szCs w:val="24"/>
        </w:rPr>
        <w:t xml:space="preserve"> pendant le coloriage po</w:t>
      </w:r>
      <w:r w:rsidR="00EF12D1" w:rsidRPr="00C65AAF">
        <w:rPr>
          <w:rFonts w:ascii="Times New Roman" w:hAnsi="Times New Roman"/>
          <w:sz w:val="24"/>
          <w:szCs w:val="24"/>
        </w:rPr>
        <w:t xml:space="preserve">ur </w:t>
      </w:r>
      <w:r w:rsidR="00DF4180" w:rsidRPr="00C65AAF">
        <w:rPr>
          <w:rFonts w:ascii="Times New Roman" w:hAnsi="Times New Roman"/>
          <w:sz w:val="24"/>
          <w:szCs w:val="24"/>
        </w:rPr>
        <w:t>faire exprimer les détails des images.</w:t>
      </w:r>
      <w:r w:rsidR="00EF12D1" w:rsidRPr="00C65AAF">
        <w:rPr>
          <w:rFonts w:ascii="Times New Roman" w:hAnsi="Times New Roman"/>
          <w:sz w:val="24"/>
          <w:szCs w:val="24"/>
        </w:rPr>
        <w:t xml:space="preserve"> </w:t>
      </w:r>
    </w:p>
    <w:p w14:paraId="66D4505E" w14:textId="2B4E1AED" w:rsidR="00DE62F8" w:rsidRDefault="00BD5955" w:rsidP="0029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sz w:val="24"/>
          <w:szCs w:val="24"/>
        </w:rPr>
        <w:t>L’animateur peut aller voir l</w:t>
      </w:r>
      <w:r w:rsidR="00702D12">
        <w:rPr>
          <w:rFonts w:ascii="Times New Roman" w:hAnsi="Times New Roman"/>
          <w:sz w:val="24"/>
          <w:szCs w:val="24"/>
        </w:rPr>
        <w:t xml:space="preserve">es commentaires </w:t>
      </w:r>
      <w:r w:rsidRPr="00DE62F8">
        <w:rPr>
          <w:rFonts w:ascii="Times New Roman" w:hAnsi="Times New Roman"/>
          <w:sz w:val="24"/>
          <w:szCs w:val="24"/>
        </w:rPr>
        <w:t xml:space="preserve">de </w:t>
      </w:r>
      <w:r w:rsidR="00702D12">
        <w:rPr>
          <w:rFonts w:ascii="Times New Roman" w:hAnsi="Times New Roman"/>
          <w:sz w:val="24"/>
          <w:szCs w:val="24"/>
        </w:rPr>
        <w:t xml:space="preserve">l’auteur sur </w:t>
      </w:r>
      <w:r w:rsidRPr="00DE62F8">
        <w:rPr>
          <w:rFonts w:ascii="Times New Roman" w:hAnsi="Times New Roman"/>
          <w:sz w:val="24"/>
          <w:szCs w:val="24"/>
        </w:rPr>
        <w:t>la bande dessinée</w:t>
      </w:r>
      <w:r w:rsidR="00702D12">
        <w:rPr>
          <w:rFonts w:ascii="Times New Roman" w:hAnsi="Times New Roman"/>
          <w:sz w:val="24"/>
          <w:szCs w:val="24"/>
        </w:rPr>
        <w:t>. Elle</w:t>
      </w:r>
      <w:r w:rsidRPr="00DE62F8">
        <w:rPr>
          <w:rFonts w:ascii="Times New Roman" w:hAnsi="Times New Roman"/>
          <w:sz w:val="24"/>
          <w:szCs w:val="24"/>
        </w:rPr>
        <w:t xml:space="preserve"> exprim</w:t>
      </w:r>
      <w:r w:rsidR="00702D12">
        <w:rPr>
          <w:rFonts w:ascii="Times New Roman" w:hAnsi="Times New Roman"/>
          <w:sz w:val="24"/>
          <w:szCs w:val="24"/>
        </w:rPr>
        <w:t xml:space="preserve">e </w:t>
      </w:r>
      <w:r w:rsidRPr="00DE62F8">
        <w:rPr>
          <w:rFonts w:ascii="Times New Roman" w:hAnsi="Times New Roman"/>
          <w:sz w:val="24"/>
          <w:szCs w:val="24"/>
        </w:rPr>
        <w:t>le sens de chaque dessin, voulu par la dessinatrice</w:t>
      </w:r>
      <w:r w:rsidR="007B3A1B">
        <w:rPr>
          <w:rFonts w:ascii="Times New Roman" w:hAnsi="Times New Roman"/>
          <w:sz w:val="24"/>
          <w:szCs w:val="24"/>
        </w:rPr>
        <w:t>.</w:t>
      </w:r>
    </w:p>
    <w:p w14:paraId="6E6BB5B6" w14:textId="77777777" w:rsidR="004C4EB7" w:rsidRPr="00295C79" w:rsidRDefault="004C4EB7" w:rsidP="00295C7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DC99EB1" w14:textId="620CC9C8" w:rsidR="004F4A83" w:rsidRPr="00222247" w:rsidRDefault="004C4EB7" w:rsidP="004F4A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Cs/>
          <w:noProof/>
          <w:sz w:val="24"/>
          <w:szCs w:val="24"/>
          <w:lang w:eastAsia="fr-FR"/>
        </w:rPr>
      </w:pPr>
      <w:r w:rsidRPr="00222247">
        <w:rPr>
          <w:rFonts w:ascii="Times New Roman" w:hAnsi="Times New Roman"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8B0C4" wp14:editId="58AA16F5">
                <wp:simplePos x="0" y="0"/>
                <wp:positionH relativeFrom="page">
                  <wp:posOffset>153567</wp:posOffset>
                </wp:positionH>
                <wp:positionV relativeFrom="page">
                  <wp:posOffset>649923</wp:posOffset>
                </wp:positionV>
                <wp:extent cx="208280" cy="186055"/>
                <wp:effectExtent l="40640" t="68580" r="49530" b="8890"/>
                <wp:wrapNone/>
                <wp:docPr id="19" name="Flèche : courbe vers le haut 19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1F843" w14:textId="77777777" w:rsidR="004F4A83" w:rsidRDefault="004F4A83" w:rsidP="004F4A8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B0C4" id="Flèche : courbe vers le haut 19" o:spid="_x0000_s1032" type="#_x0000_t104" href="https://www.catechese-par-la-parole.catholique.fr/paul-quatre#petite-enfance" style="position:absolute;left:0;text-align:left;margin-left:12.1pt;margin-top:51.2pt;width:16.4pt;height:14.65pt;rotation:3285456fd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5651F843" w14:textId="77777777" w:rsidR="004F4A83" w:rsidRDefault="004F4A83" w:rsidP="004F4A8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4A83" w:rsidRPr="00222247">
        <w:rPr>
          <w:rFonts w:ascii="Times New Roman" w:hAnsi="Times New Roman"/>
          <w:b/>
          <w:bCs/>
          <w:iCs/>
          <w:noProof/>
          <w:sz w:val="24"/>
          <w:szCs w:val="24"/>
          <w:lang w:eastAsia="fr-FR"/>
        </w:rPr>
        <w:t xml:space="preserve">Avec les étoiles </w:t>
      </w:r>
      <w:r w:rsidR="004F4A83">
        <w:rPr>
          <w:rFonts w:ascii="Times New Roman" w:hAnsi="Times New Roman"/>
          <w:b/>
          <w:bCs/>
          <w:iCs/>
          <w:noProof/>
          <w:sz w:val="24"/>
          <w:szCs w:val="24"/>
          <w:lang w:eastAsia="fr-FR"/>
        </w:rPr>
        <w:t>du chemin d’Avent</w:t>
      </w:r>
    </w:p>
    <w:p w14:paraId="3149A5A4" w14:textId="1BB3F6B9" w:rsidR="004F4A83" w:rsidRPr="004F4A83" w:rsidRDefault="004F4A83" w:rsidP="004F4A83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u w:val="single"/>
        </w:rPr>
      </w:pPr>
      <w:r w:rsidRPr="004F4A83">
        <w:rPr>
          <w:rFonts w:ascii="Times New Roman" w:hAnsi="Times New Roman"/>
          <w:i/>
          <w:noProof/>
          <w:color w:val="0070C0"/>
          <w:sz w:val="24"/>
          <w:szCs w:val="24"/>
          <w:lang w:eastAsia="fr-FR"/>
        </w:rPr>
        <w:t>Chemin d’Avent</w:t>
      </w:r>
    </w:p>
    <w:p w14:paraId="67EB6DFB" w14:textId="0DD2C432" w:rsidR="0070134F" w:rsidRPr="001C23CE" w:rsidRDefault="004F4A83" w:rsidP="004F4A83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9A1774" w:rsidRPr="001C23CE">
        <w:rPr>
          <w:rFonts w:ascii="Times New Roman" w:hAnsi="Times New Roman"/>
          <w:sz w:val="24"/>
          <w:szCs w:val="24"/>
        </w:rPr>
        <w:t xml:space="preserve">bserver et afficher les étoiles des mages. </w:t>
      </w:r>
      <w:r w:rsidR="00B14990" w:rsidRPr="001C23CE">
        <w:rPr>
          <w:rFonts w:ascii="Times New Roman" w:hAnsi="Times New Roman"/>
          <w:sz w:val="24"/>
          <w:szCs w:val="24"/>
        </w:rPr>
        <w:t>Ces étoiles</w:t>
      </w:r>
      <w:r w:rsidR="00146561" w:rsidRPr="001C23CE">
        <w:rPr>
          <w:rFonts w:ascii="Times New Roman" w:hAnsi="Times New Roman"/>
          <w:sz w:val="24"/>
          <w:szCs w:val="24"/>
        </w:rPr>
        <w:t xml:space="preserve"> pourront être suspendues sur un fil pour former un </w:t>
      </w:r>
      <w:r w:rsidR="00146561" w:rsidRPr="001C23CE">
        <w:rPr>
          <w:rFonts w:ascii="Times New Roman" w:hAnsi="Times New Roman"/>
          <w:bCs/>
          <w:iCs/>
          <w:sz w:val="24"/>
          <w:szCs w:val="24"/>
        </w:rPr>
        <w:t>chemin d’étoiles</w:t>
      </w:r>
      <w:r w:rsidR="0070134F" w:rsidRPr="001C23CE">
        <w:rPr>
          <w:rFonts w:ascii="Times New Roman" w:hAnsi="Times New Roman"/>
          <w:bCs/>
          <w:iCs/>
          <w:sz w:val="24"/>
          <w:szCs w:val="24"/>
        </w:rPr>
        <w:t>.</w:t>
      </w:r>
      <w:r w:rsidR="00146561" w:rsidRPr="001C23C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F736CC5" w14:textId="103F9AAF" w:rsidR="004F4A83" w:rsidRPr="004F4A83" w:rsidRDefault="008C4FB0" w:rsidP="004F4A83">
      <w:pPr>
        <w:pStyle w:val="Paragraphedeliste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4F4A83">
        <w:rPr>
          <w:rFonts w:ascii="Times New Roman" w:hAnsi="Times New Roman"/>
          <w:b/>
          <w:sz w:val="24"/>
          <w:szCs w:val="24"/>
        </w:rPr>
        <w:t>Un</w:t>
      </w:r>
      <w:r w:rsidR="004F4A83" w:rsidRPr="004F4A83">
        <w:rPr>
          <w:rFonts w:ascii="Times New Roman" w:hAnsi="Times New Roman"/>
          <w:b/>
          <w:sz w:val="24"/>
          <w:szCs w:val="24"/>
        </w:rPr>
        <w:t xml:space="preserve"> </w:t>
      </w:r>
      <w:r w:rsidR="00F24F55" w:rsidRPr="004F4A83">
        <w:rPr>
          <w:rFonts w:ascii="Times New Roman" w:hAnsi="Times New Roman"/>
          <w:b/>
          <w:sz w:val="24"/>
          <w:szCs w:val="24"/>
        </w:rPr>
        <w:t>mime :</w:t>
      </w:r>
      <w:r w:rsidR="00F24F55" w:rsidRPr="001C23CE">
        <w:rPr>
          <w:rFonts w:ascii="Times New Roman" w:hAnsi="Times New Roman"/>
          <w:bCs/>
          <w:sz w:val="24"/>
          <w:szCs w:val="24"/>
        </w:rPr>
        <w:t xml:space="preserve"> </w:t>
      </w:r>
      <w:r w:rsidR="004F4A83">
        <w:rPr>
          <w:rFonts w:ascii="Times New Roman" w:hAnsi="Times New Roman"/>
          <w:bCs/>
          <w:sz w:val="24"/>
          <w:szCs w:val="24"/>
        </w:rPr>
        <w:br/>
      </w:r>
      <w:r w:rsidR="004F4A83" w:rsidRPr="004F4A83">
        <w:rPr>
          <w:rFonts w:ascii="Times New Roman" w:hAnsi="Times New Roman"/>
          <w:color w:val="1F497D" w:themeColor="text2"/>
          <w:sz w:val="24"/>
          <w:szCs w:val="24"/>
        </w:rPr>
        <w:t>Chant</w:t>
      </w:r>
      <w:r w:rsidR="004F4A83" w:rsidRPr="004F4A83">
        <w:rPr>
          <w:rFonts w:ascii="Times New Roman" w:hAnsi="Times New Roman"/>
          <w:sz w:val="24"/>
          <w:szCs w:val="24"/>
        </w:rPr>
        <w:t xml:space="preserve"> Epiphanie (Comme les mages) de Noël Colombier</w:t>
      </w:r>
    </w:p>
    <w:p w14:paraId="2A4F5F1A" w14:textId="260FC887" w:rsidR="00CC4490" w:rsidRPr="001C23CE" w:rsidRDefault="004F4A83" w:rsidP="004F4A83">
      <w:pPr>
        <w:pStyle w:val="Paragraphedeliste"/>
        <w:spacing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24F55" w:rsidRPr="001C23CE">
        <w:rPr>
          <w:rFonts w:ascii="Times New Roman" w:hAnsi="Times New Roman"/>
          <w:sz w:val="24"/>
          <w:szCs w:val="24"/>
        </w:rPr>
        <w:t>archer comme les mages en suivant une étoile</w:t>
      </w:r>
      <w:r w:rsidR="005E72A1" w:rsidRPr="001C23CE">
        <w:rPr>
          <w:rFonts w:ascii="Times New Roman" w:hAnsi="Times New Roman"/>
          <w:sz w:val="24"/>
          <w:szCs w:val="24"/>
        </w:rPr>
        <w:t xml:space="preserve"> dressée sur un bâton</w:t>
      </w:r>
      <w:r w:rsidR="00F24F55" w:rsidRPr="001C23CE">
        <w:rPr>
          <w:rFonts w:ascii="Times New Roman" w:hAnsi="Times New Roman"/>
          <w:sz w:val="24"/>
          <w:szCs w:val="24"/>
        </w:rPr>
        <w:t xml:space="preserve">, </w:t>
      </w:r>
      <w:r w:rsidR="005E72A1" w:rsidRPr="001C23CE">
        <w:rPr>
          <w:rFonts w:ascii="Times New Roman" w:hAnsi="Times New Roman"/>
          <w:sz w:val="24"/>
          <w:szCs w:val="24"/>
        </w:rPr>
        <w:t>tout en chantant</w:t>
      </w:r>
      <w:r w:rsidR="005E72A1" w:rsidRPr="001C23CE">
        <w:rPr>
          <w:rFonts w:ascii="Times New Roman" w:hAnsi="Times New Roman"/>
          <w:b/>
          <w:sz w:val="24"/>
          <w:szCs w:val="24"/>
        </w:rPr>
        <w:t xml:space="preserve"> : </w:t>
      </w:r>
      <w:r w:rsidR="005E72A1" w:rsidRPr="001C23CE">
        <w:rPr>
          <w:rFonts w:ascii="Times New Roman" w:hAnsi="Times New Roman"/>
          <w:sz w:val="24"/>
          <w:szCs w:val="24"/>
        </w:rPr>
        <w:t>Epiphanie (Comme les mages) de Noël Colombier</w:t>
      </w:r>
      <w:r w:rsidR="0070134F">
        <w:t>.</w:t>
      </w:r>
      <w:r w:rsidR="005E72A1" w:rsidRPr="001C23CE">
        <w:rPr>
          <w:rFonts w:ascii="Times New Roman" w:hAnsi="Times New Roman"/>
          <w:sz w:val="24"/>
          <w:szCs w:val="24"/>
        </w:rPr>
        <w:t> S</w:t>
      </w:r>
      <w:r w:rsidR="00F24F55" w:rsidRPr="001C23CE">
        <w:rPr>
          <w:rFonts w:ascii="Times New Roman" w:hAnsi="Times New Roman"/>
          <w:sz w:val="24"/>
          <w:szCs w:val="24"/>
        </w:rPr>
        <w:t>e prosterner</w:t>
      </w:r>
      <w:r w:rsidR="005E72A1" w:rsidRPr="001C23CE">
        <w:rPr>
          <w:rFonts w:ascii="Times New Roman" w:hAnsi="Times New Roman"/>
          <w:sz w:val="24"/>
          <w:szCs w:val="24"/>
        </w:rPr>
        <w:t xml:space="preserve"> devant la crèche</w:t>
      </w:r>
      <w:r w:rsidR="00F24F55" w:rsidRPr="001C23CE">
        <w:rPr>
          <w:rFonts w:ascii="Times New Roman" w:hAnsi="Times New Roman"/>
          <w:sz w:val="24"/>
          <w:szCs w:val="24"/>
        </w:rPr>
        <w:t>, offrir</w:t>
      </w:r>
      <w:r w:rsidR="005E72A1" w:rsidRPr="001C23CE">
        <w:rPr>
          <w:rFonts w:ascii="Times New Roman" w:hAnsi="Times New Roman"/>
          <w:sz w:val="24"/>
          <w:szCs w:val="24"/>
        </w:rPr>
        <w:t xml:space="preserve"> un dessin ou sa prière</w:t>
      </w:r>
      <w:r w:rsidR="00F24F55" w:rsidRPr="001C23CE">
        <w:rPr>
          <w:rFonts w:ascii="Times New Roman" w:hAnsi="Times New Roman"/>
          <w:sz w:val="24"/>
          <w:szCs w:val="24"/>
        </w:rPr>
        <w:t xml:space="preserve">… </w:t>
      </w:r>
      <w:r w:rsidR="00B36B8D" w:rsidRPr="001C23C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980F464" w14:textId="293D9747" w:rsidR="008C4FB0" w:rsidRPr="00C65AAF" w:rsidRDefault="00C65AAF" w:rsidP="00C65AAF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B0F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12BE45EC" wp14:editId="017F236F">
            <wp:simplePos x="0" y="0"/>
            <wp:positionH relativeFrom="column">
              <wp:posOffset>19896</wp:posOffset>
            </wp:positionH>
            <wp:positionV relativeFrom="paragraph">
              <wp:posOffset>32174</wp:posOffset>
            </wp:positionV>
            <wp:extent cx="768985" cy="475615"/>
            <wp:effectExtent l="0" t="0" r="0" b="635"/>
            <wp:wrapTight wrapText="bothSides">
              <wp:wrapPolygon edited="0">
                <wp:start x="0" y="0"/>
                <wp:lineTo x="0" y="20764"/>
                <wp:lineTo x="20869" y="20764"/>
                <wp:lineTo x="20869" y="0"/>
                <wp:lineTo x="0" y="0"/>
              </wp:wrapPolygon>
            </wp:wrapTight>
            <wp:docPr id="4" name="Image 4" descr="recherch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herche se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6EA2" w14:textId="6EA7EA93" w:rsidR="00146561" w:rsidRPr="00DE62F8" w:rsidRDefault="008C4FB0" w:rsidP="0029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Le temps de réappropriation du texte</w:t>
      </w:r>
      <w:r w:rsidR="0012597D" w:rsidRPr="00DE62F8">
        <w:rPr>
          <w:rFonts w:ascii="Times New Roman" w:hAnsi="Times New Roman"/>
          <w:b/>
          <w:sz w:val="24"/>
          <w:szCs w:val="24"/>
        </w:rPr>
        <w:t xml:space="preserve"> et des images</w:t>
      </w:r>
    </w:p>
    <w:p w14:paraId="77E6D173" w14:textId="77777777" w:rsidR="004C4EB7" w:rsidRDefault="004C4EB7" w:rsidP="0012597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9CE935" w14:textId="057F18CB" w:rsidR="00D81CC6" w:rsidRDefault="008C4FB0" w:rsidP="001259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Objectif :</w:t>
      </w:r>
      <w:r w:rsidR="006319A9" w:rsidRPr="00DE62F8">
        <w:rPr>
          <w:rFonts w:ascii="Times New Roman" w:hAnsi="Times New Roman"/>
          <w:sz w:val="24"/>
          <w:szCs w:val="24"/>
        </w:rPr>
        <w:t xml:space="preserve"> S</w:t>
      </w:r>
      <w:r w:rsidRPr="00DE62F8">
        <w:rPr>
          <w:rFonts w:ascii="Times New Roman" w:hAnsi="Times New Roman"/>
          <w:sz w:val="24"/>
          <w:szCs w:val="24"/>
        </w:rPr>
        <w:t xml:space="preserve">avoir redire le texte, avec ses propres mots et avec ceux du texte. La reformulation est l’objectif principal </w:t>
      </w:r>
      <w:r w:rsidR="00B14990" w:rsidRPr="00DE62F8">
        <w:rPr>
          <w:rFonts w:ascii="Times New Roman" w:hAnsi="Times New Roman"/>
          <w:sz w:val="24"/>
          <w:szCs w:val="24"/>
        </w:rPr>
        <w:t>pour la</w:t>
      </w:r>
      <w:r w:rsidRPr="00DE62F8">
        <w:rPr>
          <w:rFonts w:ascii="Times New Roman" w:hAnsi="Times New Roman"/>
          <w:sz w:val="24"/>
          <w:szCs w:val="24"/>
        </w:rPr>
        <w:t xml:space="preserve"> </w:t>
      </w:r>
      <w:r w:rsidR="008819A4">
        <w:rPr>
          <w:rFonts w:ascii="Times New Roman" w:hAnsi="Times New Roman"/>
          <w:sz w:val="24"/>
          <w:szCs w:val="24"/>
        </w:rPr>
        <w:t xml:space="preserve">toute </w:t>
      </w:r>
      <w:r w:rsidRPr="00DE62F8">
        <w:rPr>
          <w:rFonts w:ascii="Times New Roman" w:hAnsi="Times New Roman"/>
          <w:sz w:val="24"/>
          <w:szCs w:val="24"/>
        </w:rPr>
        <w:t>petite enfance. Il s’agit de créer une mémoire et de parler de la Bible.</w:t>
      </w:r>
      <w:r w:rsidR="00D81CC6" w:rsidRPr="00DE62F8">
        <w:rPr>
          <w:rFonts w:ascii="Times New Roman" w:hAnsi="Times New Roman"/>
          <w:sz w:val="24"/>
          <w:szCs w:val="24"/>
        </w:rPr>
        <w:t xml:space="preserve"> </w:t>
      </w:r>
    </w:p>
    <w:p w14:paraId="22E4B15B" w14:textId="1E826D01" w:rsidR="004F4A83" w:rsidRPr="009C1F2A" w:rsidRDefault="004F4A83" w:rsidP="009C1F2A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9C1F2A">
        <w:rPr>
          <w:rFonts w:ascii="Times New Roman" w:hAnsi="Times New Roman"/>
          <w:b/>
          <w:i/>
          <w:iCs/>
          <w:noProof/>
          <w:color w:val="1F497D" w:themeColor="text2"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842CD" wp14:editId="5D210CC2">
                <wp:simplePos x="0" y="0"/>
                <wp:positionH relativeFrom="leftMargin">
                  <wp:posOffset>140970</wp:posOffset>
                </wp:positionH>
                <wp:positionV relativeFrom="paragraph">
                  <wp:posOffset>38100</wp:posOffset>
                </wp:positionV>
                <wp:extent cx="208280" cy="186055"/>
                <wp:effectExtent l="30162" t="65088" r="31433" b="0"/>
                <wp:wrapSquare wrapText="bothSides"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F59A" w14:textId="77777777" w:rsidR="008819A4" w:rsidRDefault="008819A4" w:rsidP="008819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42CD" id="Flèche : courbe vers le haut 16" o:spid="_x0000_s1033" type="#_x0000_t104" style="position:absolute;left:0;text-align:left;margin-left:11.1pt;margin-top:3pt;width:16.4pt;height:14.65pt;rotation:3285456fd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" adj="11953,19188,5400" fillcolor="#4f81bd" strokecolor="#385d8a" strokeweight="2pt">
                <v:textbox>
                  <w:txbxContent>
                    <w:p w14:paraId="0AF7F59A" w14:textId="77777777" w:rsidR="008819A4" w:rsidRDefault="008819A4" w:rsidP="008819A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1F2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Diaporama Mages PPT </w:t>
      </w:r>
      <w:r w:rsidR="009C1F2A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ou </w:t>
      </w:r>
      <w:r w:rsidRPr="009C1F2A">
        <w:rPr>
          <w:rFonts w:ascii="Times New Roman" w:hAnsi="Times New Roman"/>
          <w:i/>
          <w:iCs/>
          <w:color w:val="1F497D" w:themeColor="text2"/>
          <w:sz w:val="24"/>
          <w:szCs w:val="24"/>
        </w:rPr>
        <w:t>PDF</w:t>
      </w:r>
    </w:p>
    <w:p w14:paraId="7995E7B5" w14:textId="5CBB9D44" w:rsidR="00602870" w:rsidRPr="009C1F2A" w:rsidRDefault="00D81CC6" w:rsidP="004F4A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2F8">
        <w:rPr>
          <w:rFonts w:ascii="Times New Roman" w:hAnsi="Times New Roman"/>
          <w:b/>
          <w:sz w:val="24"/>
          <w:szCs w:val="24"/>
        </w:rPr>
        <w:t>Déroulement</w:t>
      </w:r>
      <w:r w:rsidRPr="00DE62F8">
        <w:rPr>
          <w:rFonts w:ascii="Times New Roman" w:hAnsi="Times New Roman"/>
          <w:sz w:val="24"/>
          <w:szCs w:val="24"/>
        </w:rPr>
        <w:t> : Les enfants, de façon collective, replacent dans l’ordre les images</w:t>
      </w:r>
      <w:r w:rsidR="00D129B8">
        <w:rPr>
          <w:rFonts w:ascii="Times New Roman" w:hAnsi="Times New Roman"/>
          <w:sz w:val="24"/>
          <w:szCs w:val="24"/>
        </w:rPr>
        <w:t xml:space="preserve"> des mages </w:t>
      </w:r>
      <w:r w:rsidRPr="00DE62F8">
        <w:rPr>
          <w:rFonts w:ascii="Times New Roman" w:hAnsi="Times New Roman"/>
          <w:sz w:val="24"/>
          <w:szCs w:val="24"/>
        </w:rPr>
        <w:t>en racontant le récit qu’ils ont entendu et soulignent les éléments du texte qui sont représentés sur les images et ceux qui n’apparaissent pas. L’animateur veille à ce que tout soit dit et, si nécessaire, fait des ajouts.</w:t>
      </w:r>
    </w:p>
    <w:p w14:paraId="12465A08" w14:textId="77777777" w:rsidR="004F4A83" w:rsidRPr="00467BB7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F8AAF7" w14:textId="77777777" w:rsidR="004F4A83" w:rsidRPr="00467BB7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BB7">
        <w:rPr>
          <w:rFonts w:ascii="Times New Roman" w:hAnsi="Times New Roman"/>
          <w:b/>
          <w:sz w:val="24"/>
          <w:szCs w:val="24"/>
        </w:rPr>
        <w:t>Le temps de la prière</w:t>
      </w:r>
      <w:r>
        <w:rPr>
          <w:rFonts w:ascii="Times New Roman" w:hAnsi="Times New Roman"/>
          <w:b/>
          <w:sz w:val="24"/>
          <w:szCs w:val="24"/>
        </w:rPr>
        <w:t xml:space="preserve"> de fin de séance</w:t>
      </w:r>
    </w:p>
    <w:p w14:paraId="71C3A4B3" w14:textId="229FFF46" w:rsidR="004F4A83" w:rsidRDefault="004C4EB7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410D3D" wp14:editId="185209B6">
                <wp:simplePos x="0" y="0"/>
                <wp:positionH relativeFrom="page">
                  <wp:posOffset>143193</wp:posOffset>
                </wp:positionH>
                <wp:positionV relativeFrom="page">
                  <wp:posOffset>4702492</wp:posOffset>
                </wp:positionV>
                <wp:extent cx="208280" cy="186055"/>
                <wp:effectExtent l="38735" t="74295" r="51435" b="3175"/>
                <wp:wrapNone/>
                <wp:docPr id="25" name="Flèche : courbe vers le haut 25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9C91" w14:textId="77777777" w:rsidR="004F4A83" w:rsidRDefault="004F4A83" w:rsidP="004F4A8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0D3D" id="Flèche : courbe vers le haut 25" o:spid="_x0000_s1034" type="#_x0000_t104" href="https://www.catechese-par-la-parole.catholique.fr/paul-quatre#petite-enfance" style="position:absolute;left:0;text-align:left;margin-left:11.3pt;margin-top:370.25pt;width:16.4pt;height:14.65pt;rotation:3285456fd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kd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" o:button="t" adj="11939,19184,5400" fillcolor="#4f81bd" strokecolor="#385d8a" strokeweight="2pt">
                <v:fill o:detectmouseclick="t"/>
                <v:textbox>
                  <w:txbxContent>
                    <w:p w14:paraId="06979C91" w14:textId="77777777" w:rsidR="004F4A83" w:rsidRDefault="004F4A83" w:rsidP="004F4A8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0F620" w14:textId="19CB2D92" w:rsidR="004F4A83" w:rsidRPr="004C4EB7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BAC">
        <w:rPr>
          <w:rFonts w:ascii="Times New Roman" w:hAnsi="Times New Roman"/>
          <w:bCs/>
          <w:color w:val="1F497D" w:themeColor="text2"/>
          <w:sz w:val="24"/>
          <w:szCs w:val="24"/>
        </w:rPr>
        <w:t>Voir aussi la célébration</w:t>
      </w:r>
    </w:p>
    <w:p w14:paraId="62EF2F38" w14:textId="7A6DDE32" w:rsidR="004F4A83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F37274" w14:textId="2473410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Décor : </w:t>
      </w:r>
      <w:r w:rsidRPr="005033AC">
        <w:rPr>
          <w:rFonts w:ascii="Times New Roman" w:hAnsi="Times New Roman"/>
          <w:bCs/>
          <w:sz w:val="24"/>
          <w:szCs w:val="24"/>
        </w:rPr>
        <w:t>les images des récits, les chapiteaux ou les étoiles</w:t>
      </w:r>
      <w:r>
        <w:rPr>
          <w:rFonts w:ascii="Times New Roman" w:hAnsi="Times New Roman"/>
          <w:bCs/>
          <w:sz w:val="24"/>
          <w:szCs w:val="24"/>
        </w:rPr>
        <w:t>. La crèche.</w:t>
      </w:r>
    </w:p>
    <w:p w14:paraId="727A9053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33B">
        <w:rPr>
          <w:rFonts w:ascii="Times New Roman" w:hAnsi="Times New Roman"/>
          <w:b/>
          <w:sz w:val="24"/>
          <w:szCs w:val="24"/>
        </w:rPr>
        <w:t>Chant</w:t>
      </w:r>
    </w:p>
    <w:p w14:paraId="62FFA53B" w14:textId="77777777" w:rsidR="004F4A83" w:rsidRPr="00132981" w:rsidRDefault="004F4A83" w:rsidP="004F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981">
        <w:rPr>
          <w:rFonts w:ascii="Times New Roman" w:hAnsi="Times New Roman"/>
          <w:color w:val="222222"/>
          <w:shd w:val="clear" w:color="auto" w:fill="FFFFFF"/>
        </w:rPr>
        <w:t>Allumer une bougie </w:t>
      </w:r>
    </w:p>
    <w:p w14:paraId="0472A3A0" w14:textId="77777777" w:rsidR="004F4A83" w:rsidRPr="004465D8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65D8">
        <w:rPr>
          <w:rFonts w:ascii="Times New Roman" w:hAnsi="Times New Roman"/>
          <w:b/>
          <w:sz w:val="24"/>
          <w:szCs w:val="24"/>
        </w:rPr>
        <w:t>Introduire la prière</w:t>
      </w:r>
    </w:p>
    <w:p w14:paraId="3CFBE6C6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Nous prenons une position confortable de façon à ne plus bouger (en tailleur, dos bien droit, mais ouvertes). Nous pensons à notre corps, prêt à faire silence. Nous pouvons si nous le voulons, fermer les yeux. </w:t>
      </w:r>
    </w:p>
    <w:p w14:paraId="26D115DE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Nous faisons silence. Nous pensons au Seigneur Jésus qui est là avec nous. </w:t>
      </w:r>
      <w:r w:rsidRPr="00600A24">
        <w:rPr>
          <w:rFonts w:ascii="Times New Roman" w:hAnsi="Times New Roman"/>
          <w:bCs/>
          <w:i/>
          <w:iCs/>
          <w:sz w:val="24"/>
          <w:szCs w:val="24"/>
        </w:rPr>
        <w:t>Silence.</w:t>
      </w:r>
    </w:p>
    <w:p w14:paraId="3E40BA9E" w14:textId="77777777" w:rsidR="004F4A83" w:rsidRPr="004465D8" w:rsidRDefault="004F4A83" w:rsidP="004F4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65D8">
        <w:rPr>
          <w:rFonts w:ascii="Times New Roman" w:hAnsi="Times New Roman"/>
          <w:b/>
          <w:sz w:val="24"/>
          <w:szCs w:val="24"/>
        </w:rPr>
        <w:t>Chant</w:t>
      </w:r>
    </w:p>
    <w:p w14:paraId="5444187D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Nous prions le Seigneur. </w:t>
      </w:r>
    </w:p>
    <w:p w14:paraId="536C4C20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Inviter à prier en regardant une image. </w:t>
      </w:r>
      <w:r w:rsidRPr="00600A24">
        <w:rPr>
          <w:rFonts w:ascii="Times New Roman" w:hAnsi="Times New Roman"/>
          <w:bCs/>
          <w:i/>
          <w:iCs/>
          <w:sz w:val="24"/>
          <w:szCs w:val="24"/>
        </w:rPr>
        <w:t>Silence.</w:t>
      </w:r>
    </w:p>
    <w:p w14:paraId="7CB143DC" w14:textId="77777777" w:rsidR="004F4A83" w:rsidRPr="006B14BA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Nous pouvons redire dans notre tête ou à haute voix, chaque phrase de prière (Balaam ou Mages au choix </w:t>
      </w:r>
      <w:r w:rsidRPr="006B14BA">
        <w:rPr>
          <w:rFonts w:ascii="Times New Roman" w:hAnsi="Times New Roman"/>
          <w:bCs/>
          <w:sz w:val="24"/>
          <w:szCs w:val="24"/>
        </w:rPr>
        <w:t xml:space="preserve">suivant le moment choisi). Voir les cartes prière </w:t>
      </w:r>
      <w:r>
        <w:rPr>
          <w:rFonts w:ascii="Times New Roman" w:hAnsi="Times New Roman"/>
          <w:bCs/>
          <w:sz w:val="24"/>
          <w:szCs w:val="24"/>
        </w:rPr>
        <w:t xml:space="preserve">à donner à chacun, </w:t>
      </w:r>
      <w:r w:rsidRPr="006B14BA">
        <w:rPr>
          <w:rFonts w:ascii="Times New Roman" w:hAnsi="Times New Roman"/>
          <w:bCs/>
          <w:sz w:val="24"/>
          <w:szCs w:val="24"/>
        </w:rPr>
        <w:t>en dernière page.</w:t>
      </w:r>
    </w:p>
    <w:p w14:paraId="37853FC4" w14:textId="77777777" w:rsidR="004F4A83" w:rsidRDefault="004F4A83" w:rsidP="004F4A83">
      <w:pPr>
        <w:pStyle w:val="NormalWeb"/>
        <w:spacing w:before="0" w:beforeAutospacing="0" w:after="0" w:afterAutospacing="0"/>
      </w:pPr>
      <w:r w:rsidRPr="006B14BA">
        <w:rPr>
          <w:b/>
        </w:rPr>
        <w:t>Inviter à faire un geste</w:t>
      </w:r>
      <w:r>
        <w:t xml:space="preserve"> : Comme Balaam, comme les mages, nous pouvons nous prosterner devant Jésus. </w:t>
      </w:r>
    </w:p>
    <w:p w14:paraId="0DEC0AF6" w14:textId="77777777" w:rsidR="004F4A83" w:rsidRPr="002C3B4E" w:rsidRDefault="004F4A83" w:rsidP="004F4A83">
      <w:pPr>
        <w:pStyle w:val="NormalWeb"/>
        <w:spacing w:before="0" w:beforeAutospacing="0" w:after="0" w:afterAutospacing="0"/>
        <w:rPr>
          <w:i/>
          <w:iCs/>
        </w:rPr>
      </w:pPr>
      <w:r>
        <w:t xml:space="preserve">Debout ou à genoux, s’incliner, rester en silence en pensant à Jésus. </w:t>
      </w:r>
      <w:r>
        <w:rPr>
          <w:i/>
          <w:iCs/>
        </w:rPr>
        <w:t>Silence</w:t>
      </w:r>
    </w:p>
    <w:p w14:paraId="336D4128" w14:textId="77777777" w:rsidR="004F4A83" w:rsidRDefault="004F4A83" w:rsidP="004F4A83">
      <w:pPr>
        <w:pStyle w:val="NormalWeb"/>
        <w:spacing w:before="0" w:beforeAutospacing="0" w:after="0" w:afterAutospacing="0"/>
      </w:pPr>
      <w:r>
        <w:t xml:space="preserve">Donner la parole. Pourquoi voulez-vous dire merci au Seigneur aujourd’hui ? </w:t>
      </w:r>
    </w:p>
    <w:p w14:paraId="01696172" w14:textId="77777777" w:rsidR="004F4A83" w:rsidRDefault="004F4A83" w:rsidP="004F4A83">
      <w:pPr>
        <w:pStyle w:val="NormalWeb"/>
        <w:spacing w:before="0" w:beforeAutospacing="0" w:after="0" w:afterAutospacing="0"/>
      </w:pPr>
      <w:r>
        <w:t>Inviter à ouvrir ses mains.</w:t>
      </w:r>
    </w:p>
    <w:p w14:paraId="42CBF196" w14:textId="77777777" w:rsidR="004F4A83" w:rsidRDefault="004F4A83" w:rsidP="004F4A83">
      <w:pPr>
        <w:pStyle w:val="NormalWeb"/>
        <w:spacing w:before="0" w:beforeAutospacing="0" w:after="0" w:afterAutospacing="0"/>
      </w:pPr>
      <w:r>
        <w:t>Avec Balaam, avec les mages, nous pouvons dire la prière que Jésus nous a apprise :</w:t>
      </w:r>
    </w:p>
    <w:p w14:paraId="24FFD08D" w14:textId="77777777" w:rsidR="004F4A83" w:rsidRPr="0030333B" w:rsidRDefault="004F4A83" w:rsidP="004F4A83">
      <w:pPr>
        <w:pStyle w:val="NormalWeb"/>
        <w:spacing w:before="0" w:beforeAutospacing="0" w:after="0" w:afterAutospacing="0"/>
        <w:rPr>
          <w:b/>
          <w:bCs/>
        </w:rPr>
      </w:pPr>
      <w:r w:rsidRPr="0030333B">
        <w:rPr>
          <w:b/>
          <w:bCs/>
        </w:rPr>
        <w:t>Notre Père</w:t>
      </w:r>
    </w:p>
    <w:p w14:paraId="04F073FD" w14:textId="77777777" w:rsidR="004F4A83" w:rsidRPr="0030333B" w:rsidRDefault="004F4A83" w:rsidP="004F4A83">
      <w:pPr>
        <w:pStyle w:val="NormalWeb"/>
        <w:spacing w:before="0" w:beforeAutospacing="0" w:after="0" w:afterAutospacing="0"/>
        <w:rPr>
          <w:b/>
          <w:bCs/>
        </w:rPr>
      </w:pPr>
      <w:r w:rsidRPr="0030333B">
        <w:rPr>
          <w:b/>
          <w:bCs/>
        </w:rPr>
        <w:t>Chant final</w:t>
      </w:r>
    </w:p>
    <w:p w14:paraId="179E5E52" w14:textId="77777777" w:rsidR="004F4A83" w:rsidRPr="00467BB7" w:rsidRDefault="004F4A83" w:rsidP="004F4A83">
      <w:pPr>
        <w:pStyle w:val="NormalWeb"/>
        <w:spacing w:before="0" w:beforeAutospacing="0" w:after="0" w:afterAutospacing="0"/>
      </w:pPr>
      <w:r w:rsidRPr="0030333B">
        <w:rPr>
          <w:b/>
          <w:bCs/>
        </w:rPr>
        <w:t>Envoi :</w:t>
      </w:r>
      <w:r>
        <w:t xml:space="preserve"> Bonne route vers Noël </w:t>
      </w:r>
    </w:p>
    <w:p w14:paraId="3195261D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E3F476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26291C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03F3A3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A66D3D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B97967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733FC1" w14:textId="77777777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61D011" w14:textId="6F10F3F9" w:rsidR="004F4A83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6C8599" w14:textId="77777777" w:rsidR="004C4EB7" w:rsidRDefault="004C4EB7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77E6E2" w14:textId="77777777" w:rsidR="004F4A83" w:rsidRPr="00600A24" w:rsidRDefault="004F4A83" w:rsidP="004F4A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E12340" w14:textId="77777777" w:rsidR="004F4A83" w:rsidRPr="006B14BA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14BA">
        <w:rPr>
          <w:rFonts w:ascii="Times New Roman" w:hAnsi="Times New Roman"/>
          <w:b/>
          <w:bCs/>
          <w:sz w:val="24"/>
          <w:szCs w:val="24"/>
        </w:rPr>
        <w:t>Cartes prière</w:t>
      </w:r>
    </w:p>
    <w:p w14:paraId="04121C1B" w14:textId="14AF9137" w:rsidR="004F4A83" w:rsidRPr="00467BB7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B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ECF841A" wp14:editId="26363627">
            <wp:simplePos x="0" y="0"/>
            <wp:positionH relativeFrom="column">
              <wp:posOffset>15875</wp:posOffset>
            </wp:positionH>
            <wp:positionV relativeFrom="paragraph">
              <wp:posOffset>107950</wp:posOffset>
            </wp:positionV>
            <wp:extent cx="1248410" cy="1275080"/>
            <wp:effectExtent l="0" t="0" r="0" b="0"/>
            <wp:wrapSquare wrapText="bothSides"/>
            <wp:docPr id="20" name="Image 2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lipart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CE0B8" w14:textId="7B80BBBF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Seigneur, j’aime bien tous les animaux qui se laissent caresser.</w:t>
      </w:r>
    </w:p>
    <w:p w14:paraId="5FD5D36D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J’aime bien les ânes, les ânesses. J’aime bien l’histoire de l’ânesse de Balaam.</w:t>
      </w:r>
    </w:p>
    <w:p w14:paraId="291CDB9C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Elle a compris avant son maître que tu voulais protéger les amis de Dieu.</w:t>
      </w:r>
    </w:p>
    <w:p w14:paraId="0D2689C8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 xml:space="preserve">Avec Balaam, nous attendons une étoile qui nous guidera sur notre route </w:t>
      </w:r>
    </w:p>
    <w:p w14:paraId="1A807C99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>Nous attendons Noël ! Nous t’attendons Seigneur !</w:t>
      </w:r>
    </w:p>
    <w:p w14:paraId="548736C9" w14:textId="77777777" w:rsidR="004F4A83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EF8E8" w14:textId="77777777" w:rsidR="004F4A83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8C33C" w14:textId="624DB1E8" w:rsidR="004F4A83" w:rsidRPr="00467BB7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6EC15F7D" wp14:editId="0B793BFE">
            <wp:simplePos x="0" y="0"/>
            <wp:positionH relativeFrom="column">
              <wp:posOffset>16510</wp:posOffset>
            </wp:positionH>
            <wp:positionV relativeFrom="paragraph">
              <wp:posOffset>165100</wp:posOffset>
            </wp:positionV>
            <wp:extent cx="1282700" cy="1274445"/>
            <wp:effectExtent l="0" t="0" r="0" b="0"/>
            <wp:wrapSquare wrapText="bothSides"/>
            <wp:docPr id="21" name="Image 21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graphiques vectoriels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C3D6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Comme les Mages, Seigneur, je me mets en route dans mon cœur pour te découvrir,</w:t>
      </w:r>
    </w:p>
    <w:p w14:paraId="02B3F04B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Toi, Jésus, couché dans une mangeoire,</w:t>
      </w:r>
    </w:p>
    <w:p w14:paraId="4C1610FD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m’attends et tu me souris.</w:t>
      </w:r>
    </w:p>
    <w:p w14:paraId="0596860B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veux être mon ami.</w:t>
      </w:r>
    </w:p>
    <w:p w14:paraId="7AA10D17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es pour moi l’étoile qui brille dans la nuit.</w:t>
      </w:r>
    </w:p>
    <w:p w14:paraId="0F8014EF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me conduis, tu guides mes pas.</w:t>
      </w:r>
    </w:p>
    <w:p w14:paraId="3FAFC5C1" w14:textId="77777777" w:rsidR="004F4A83" w:rsidRPr="006B14BA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11F182" w14:textId="77777777" w:rsidR="004F4A83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2480A" w14:textId="41A45306" w:rsidR="004F4A83" w:rsidRPr="00467BB7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B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44FF433C" wp14:editId="74CB1663">
            <wp:simplePos x="0" y="0"/>
            <wp:positionH relativeFrom="column">
              <wp:posOffset>15875</wp:posOffset>
            </wp:positionH>
            <wp:positionV relativeFrom="paragraph">
              <wp:posOffset>6350</wp:posOffset>
            </wp:positionV>
            <wp:extent cx="1248410" cy="1275080"/>
            <wp:effectExtent l="0" t="0" r="0" b="0"/>
            <wp:wrapSquare wrapText="bothSides"/>
            <wp:docPr id="22" name="Image 2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lipart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29A0C" w14:textId="4473B336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Seigneur, j’aime bien tous les animaux qui se laissent caresser.</w:t>
      </w:r>
    </w:p>
    <w:p w14:paraId="2C6CA636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J’aime bien les ânes, les ânesses. J’aime bien l’histoire de l’ânesse de Balaam.</w:t>
      </w:r>
    </w:p>
    <w:p w14:paraId="5F31362A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Elle a compris avant son maître que tu voulais protéger les amis de Dieu.</w:t>
      </w:r>
    </w:p>
    <w:p w14:paraId="5C2F07D1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 xml:space="preserve">Avec Balaam, nous attendons une étoile qui nous guidera sur notre route </w:t>
      </w:r>
    </w:p>
    <w:p w14:paraId="134BBE56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>Nous attendons Noël ! Nous t’attendons Seigneur !</w:t>
      </w:r>
    </w:p>
    <w:p w14:paraId="5BD1A1D0" w14:textId="2E26CEC6" w:rsidR="004F4A83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750AE" w14:textId="77777777" w:rsidR="004F4A83" w:rsidRPr="00467BB7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987B9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C6E2592" wp14:editId="38A425F6">
            <wp:simplePos x="0" y="0"/>
            <wp:positionH relativeFrom="column">
              <wp:posOffset>16510</wp:posOffset>
            </wp:positionH>
            <wp:positionV relativeFrom="paragraph">
              <wp:posOffset>15240</wp:posOffset>
            </wp:positionV>
            <wp:extent cx="1282700" cy="1274445"/>
            <wp:effectExtent l="0" t="0" r="0" b="0"/>
            <wp:wrapSquare wrapText="bothSides"/>
            <wp:docPr id="15" name="Image 15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graphiques vectoriels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4BA">
        <w:rPr>
          <w:rFonts w:asciiTheme="minorHAnsi" w:hAnsiTheme="minorHAnsi" w:cstheme="minorHAnsi"/>
          <w:sz w:val="24"/>
          <w:szCs w:val="24"/>
        </w:rPr>
        <w:t>Comme les Mages, Seigneur, je me mets en route dans mon cœur pour te découvrir,</w:t>
      </w:r>
    </w:p>
    <w:p w14:paraId="7E1891E7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Toi, Jésus, couché dans une mangeoire,</w:t>
      </w:r>
    </w:p>
    <w:p w14:paraId="0FA258FC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m’attends et tu me souris.</w:t>
      </w:r>
    </w:p>
    <w:p w14:paraId="623C7E02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veux être mon ami.</w:t>
      </w:r>
    </w:p>
    <w:p w14:paraId="45BAF0FD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es pour moi l’étoile qui brille dans la nuit.</w:t>
      </w:r>
    </w:p>
    <w:p w14:paraId="2FBBE0B8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me conduis, tu guides mes pas.</w:t>
      </w:r>
    </w:p>
    <w:p w14:paraId="55A8BF45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Jésus, je te dis « Merci »</w:t>
      </w:r>
    </w:p>
    <w:p w14:paraId="45BE9E65" w14:textId="77777777" w:rsidR="004F4A83" w:rsidRPr="006B14BA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CF6AD9" w14:textId="77777777" w:rsidR="004F4A83" w:rsidRPr="00467BB7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2DEB8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C5112A1" wp14:editId="1D6D0AE1">
            <wp:simplePos x="0" y="0"/>
            <wp:positionH relativeFrom="column">
              <wp:posOffset>50588</wp:posOffset>
            </wp:positionH>
            <wp:positionV relativeFrom="paragraph">
              <wp:posOffset>423</wp:posOffset>
            </wp:positionV>
            <wp:extent cx="1248410" cy="1275080"/>
            <wp:effectExtent l="0" t="0" r="0" b="0"/>
            <wp:wrapSquare wrapText="bothSides"/>
            <wp:docPr id="23" name="Image 2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lipart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4BA">
        <w:rPr>
          <w:rFonts w:asciiTheme="minorHAnsi" w:hAnsiTheme="minorHAnsi" w:cstheme="minorHAnsi"/>
          <w:sz w:val="24"/>
          <w:szCs w:val="24"/>
        </w:rPr>
        <w:t>Seigneur, j’aime bien tous les animaux qui se laissent caresser.</w:t>
      </w:r>
    </w:p>
    <w:p w14:paraId="2C673B85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J’aime bien les ânes, les ânesses. J’aime bien l’histoire de l’ânesse de Balaam.</w:t>
      </w:r>
    </w:p>
    <w:p w14:paraId="0F632EC4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Elle a compris avant son maître que tu voulais protéger les amis de Dieu.</w:t>
      </w:r>
    </w:p>
    <w:p w14:paraId="0AC978C0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 xml:space="preserve">Avec Balaam, nous attendons une étoile qui nous guidera sur notre route </w:t>
      </w:r>
    </w:p>
    <w:p w14:paraId="6E2A14E5" w14:textId="77777777" w:rsidR="004F4A83" w:rsidRPr="006B14BA" w:rsidRDefault="004F4A83" w:rsidP="004F4A83">
      <w:pPr>
        <w:pStyle w:val="ecx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B14BA">
        <w:rPr>
          <w:rFonts w:asciiTheme="minorHAnsi" w:hAnsiTheme="minorHAnsi" w:cstheme="minorHAnsi"/>
          <w:bCs/>
        </w:rPr>
        <w:t>Nous attendons Noël ! Nous t’attendons Seigneur !</w:t>
      </w:r>
    </w:p>
    <w:p w14:paraId="5F708967" w14:textId="7B471E4B" w:rsidR="004F4A83" w:rsidRDefault="004F4A83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2B2A" w14:textId="3B1ED747" w:rsidR="007F254C" w:rsidRDefault="007F254C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5A3B9" w14:textId="77777777" w:rsidR="007F254C" w:rsidRPr="00467BB7" w:rsidRDefault="007F254C" w:rsidP="004F4A8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42A21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5901EF9" wp14:editId="6501323D">
            <wp:simplePos x="0" y="0"/>
            <wp:positionH relativeFrom="column">
              <wp:posOffset>16510</wp:posOffset>
            </wp:positionH>
            <wp:positionV relativeFrom="paragraph">
              <wp:posOffset>15240</wp:posOffset>
            </wp:positionV>
            <wp:extent cx="1282700" cy="1274445"/>
            <wp:effectExtent l="0" t="0" r="0" b="0"/>
            <wp:wrapSquare wrapText="bothSides"/>
            <wp:docPr id="24" name="Image 24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graphiques vectoriels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4BA">
        <w:rPr>
          <w:rFonts w:asciiTheme="minorHAnsi" w:hAnsiTheme="minorHAnsi" w:cstheme="minorHAnsi"/>
          <w:sz w:val="24"/>
          <w:szCs w:val="24"/>
        </w:rPr>
        <w:t>Comme les Mages, Seigneur, je me mets en route dans mon cœur pour te découvrir,</w:t>
      </w:r>
    </w:p>
    <w:p w14:paraId="66E11B8A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Toi, Jésus, couché dans une mangeoire,</w:t>
      </w:r>
    </w:p>
    <w:p w14:paraId="64EA582B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m’attends et tu me souris.</w:t>
      </w:r>
    </w:p>
    <w:p w14:paraId="0D455E10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veux être mon ami.</w:t>
      </w:r>
    </w:p>
    <w:p w14:paraId="393649A1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es pour moi l’étoile qui brille dans la nuit.</w:t>
      </w:r>
    </w:p>
    <w:p w14:paraId="72B379B4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Tu me conduis, tu guides mes pas.</w:t>
      </w:r>
    </w:p>
    <w:p w14:paraId="6A50F4E2" w14:textId="77777777" w:rsidR="004F4A83" w:rsidRPr="006B14BA" w:rsidRDefault="004F4A83" w:rsidP="004F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4BA">
        <w:rPr>
          <w:rFonts w:asciiTheme="minorHAnsi" w:hAnsiTheme="minorHAnsi" w:cstheme="minorHAnsi"/>
          <w:sz w:val="24"/>
          <w:szCs w:val="24"/>
        </w:rPr>
        <w:t>Jésus, je te dis « Merci »</w:t>
      </w:r>
    </w:p>
    <w:p w14:paraId="7859B99F" w14:textId="043C8E25" w:rsidR="006B56BB" w:rsidRPr="00385A2E" w:rsidRDefault="006B56BB" w:rsidP="00385A2E">
      <w:pPr>
        <w:pStyle w:val="NormalWeb"/>
        <w:spacing w:before="0" w:beforeAutospacing="0" w:after="0" w:afterAutospacing="0"/>
      </w:pPr>
    </w:p>
    <w:sectPr w:rsidR="006B56BB" w:rsidRPr="00385A2E" w:rsidSect="00955F84">
      <w:footerReference w:type="default" r:id="rId22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1571" w14:textId="77777777" w:rsidR="00FB751C" w:rsidRDefault="00FB751C" w:rsidP="005F725A">
      <w:pPr>
        <w:spacing w:after="0" w:line="240" w:lineRule="auto"/>
      </w:pPr>
      <w:r>
        <w:separator/>
      </w:r>
    </w:p>
  </w:endnote>
  <w:endnote w:type="continuationSeparator" w:id="0">
    <w:p w14:paraId="54C15134" w14:textId="77777777" w:rsidR="00FB751C" w:rsidRDefault="00FB751C" w:rsidP="005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D862" w14:textId="697E4185" w:rsidR="00745779" w:rsidRDefault="00035BAE">
    <w:pPr>
      <w:pStyle w:val="Pieddepage"/>
    </w:pPr>
    <w:r>
      <w:t xml:space="preserve">                                         </w:t>
    </w:r>
    <w:r w:rsidR="00745779">
      <w:t>Catéchèse Par la Parole - Module Mages - Fiche animateur</w:t>
    </w:r>
    <w:r>
      <w:t>-</w:t>
    </w:r>
    <w:r w:rsidR="00745779">
      <w:t xml:space="preserve"> </w:t>
    </w:r>
    <w:r>
      <w:t xml:space="preserve">Toute </w:t>
    </w:r>
    <w:r w:rsidR="00745779">
      <w:t xml:space="preserve">Petite </w:t>
    </w:r>
    <w:r>
      <w:t>E</w:t>
    </w:r>
    <w:r w:rsidR="00745779">
      <w:t>nfanc</w:t>
    </w:r>
    <w:r w:rsidR="00955F84">
      <w:t>e</w:t>
    </w:r>
    <w:r w:rsidR="00745779">
      <w:tab/>
    </w:r>
    <w:r>
      <w:fldChar w:fldCharType="begin"/>
    </w:r>
    <w:r>
      <w:instrText xml:space="preserve"> PAGE   \* MERGEFORMAT </w:instrText>
    </w:r>
    <w:r>
      <w:fldChar w:fldCharType="separate"/>
    </w:r>
    <w:r w:rsidR="0006665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AC30" w14:textId="77777777" w:rsidR="00FB751C" w:rsidRDefault="00FB751C" w:rsidP="005F725A">
      <w:pPr>
        <w:spacing w:after="0" w:line="240" w:lineRule="auto"/>
      </w:pPr>
      <w:r>
        <w:separator/>
      </w:r>
    </w:p>
  </w:footnote>
  <w:footnote w:type="continuationSeparator" w:id="0">
    <w:p w14:paraId="4C7E7F51" w14:textId="77777777" w:rsidR="00FB751C" w:rsidRDefault="00FB751C" w:rsidP="005F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50"/>
    <w:multiLevelType w:val="hybridMultilevel"/>
    <w:tmpl w:val="93DA7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0C4"/>
    <w:multiLevelType w:val="hybridMultilevel"/>
    <w:tmpl w:val="DE96C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994"/>
    <w:multiLevelType w:val="hybridMultilevel"/>
    <w:tmpl w:val="2FCE53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1460E"/>
    <w:multiLevelType w:val="hybridMultilevel"/>
    <w:tmpl w:val="AAB0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047A"/>
    <w:multiLevelType w:val="hybridMultilevel"/>
    <w:tmpl w:val="C1207C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8D1"/>
    <w:multiLevelType w:val="hybridMultilevel"/>
    <w:tmpl w:val="9EEEA5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82D9F"/>
    <w:multiLevelType w:val="hybridMultilevel"/>
    <w:tmpl w:val="C0528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00273"/>
    <w:multiLevelType w:val="hybridMultilevel"/>
    <w:tmpl w:val="C0F64E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59A"/>
    <w:multiLevelType w:val="hybridMultilevel"/>
    <w:tmpl w:val="657A95E8"/>
    <w:lvl w:ilvl="0" w:tplc="C608B8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1C7E0B"/>
    <w:multiLevelType w:val="hybridMultilevel"/>
    <w:tmpl w:val="7CDC8C7A"/>
    <w:lvl w:ilvl="0" w:tplc="040C000B">
      <w:start w:val="1"/>
      <w:numFmt w:val="bullet"/>
      <w:lvlText w:val=""/>
      <w:lvlJc w:val="left"/>
      <w:pPr>
        <w:ind w:left="34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10" w15:restartNumberingAfterBreak="0">
    <w:nsid w:val="1D99367B"/>
    <w:multiLevelType w:val="hybridMultilevel"/>
    <w:tmpl w:val="A1CCBD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0FB3"/>
    <w:multiLevelType w:val="hybridMultilevel"/>
    <w:tmpl w:val="F07E9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A278E"/>
    <w:multiLevelType w:val="hybridMultilevel"/>
    <w:tmpl w:val="F4D07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9EE27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0054D"/>
    <w:multiLevelType w:val="hybridMultilevel"/>
    <w:tmpl w:val="0FE8AE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76ED"/>
    <w:multiLevelType w:val="hybridMultilevel"/>
    <w:tmpl w:val="3FD8D322"/>
    <w:lvl w:ilvl="0" w:tplc="591AB04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A008A"/>
    <w:multiLevelType w:val="hybridMultilevel"/>
    <w:tmpl w:val="9C6C43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A52E1"/>
    <w:multiLevelType w:val="hybridMultilevel"/>
    <w:tmpl w:val="904AEBC6"/>
    <w:lvl w:ilvl="0" w:tplc="945E45F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558E"/>
    <w:multiLevelType w:val="hybridMultilevel"/>
    <w:tmpl w:val="BB88D67C"/>
    <w:lvl w:ilvl="0" w:tplc="040C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48565EDD"/>
    <w:multiLevelType w:val="hybridMultilevel"/>
    <w:tmpl w:val="B86CA298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EAC5A50"/>
    <w:multiLevelType w:val="hybridMultilevel"/>
    <w:tmpl w:val="FE40951C"/>
    <w:lvl w:ilvl="0" w:tplc="040C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0" w15:restartNumberingAfterBreak="0">
    <w:nsid w:val="539D7F17"/>
    <w:multiLevelType w:val="hybridMultilevel"/>
    <w:tmpl w:val="D3ACF604"/>
    <w:lvl w:ilvl="0" w:tplc="851AB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76FE1"/>
    <w:multiLevelType w:val="hybridMultilevel"/>
    <w:tmpl w:val="303AA9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B82304"/>
    <w:multiLevelType w:val="hybridMultilevel"/>
    <w:tmpl w:val="E9D407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67477"/>
    <w:multiLevelType w:val="hybridMultilevel"/>
    <w:tmpl w:val="A0324F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148"/>
    <w:multiLevelType w:val="hybridMultilevel"/>
    <w:tmpl w:val="14044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02380"/>
    <w:multiLevelType w:val="hybridMultilevel"/>
    <w:tmpl w:val="5C9E91A8"/>
    <w:lvl w:ilvl="0" w:tplc="040C000B">
      <w:start w:val="1"/>
      <w:numFmt w:val="bullet"/>
      <w:lvlText w:val=""/>
      <w:lvlJc w:val="left"/>
      <w:pPr>
        <w:ind w:left="13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6" w15:restartNumberingAfterBreak="0">
    <w:nsid w:val="71C01C87"/>
    <w:multiLevelType w:val="hybridMultilevel"/>
    <w:tmpl w:val="BB0C6628"/>
    <w:lvl w:ilvl="0" w:tplc="040C000B">
      <w:start w:val="1"/>
      <w:numFmt w:val="bullet"/>
      <w:lvlText w:val=""/>
      <w:lvlJc w:val="left"/>
      <w:pPr>
        <w:ind w:left="91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4D2E"/>
    <w:multiLevelType w:val="hybridMultilevel"/>
    <w:tmpl w:val="3F1699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65652D"/>
    <w:multiLevelType w:val="hybridMultilevel"/>
    <w:tmpl w:val="7CF68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0556B"/>
    <w:multiLevelType w:val="hybridMultilevel"/>
    <w:tmpl w:val="71A2B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2423">
    <w:abstractNumId w:val="21"/>
  </w:num>
  <w:num w:numId="2" w16cid:durableId="591625784">
    <w:abstractNumId w:val="7"/>
  </w:num>
  <w:num w:numId="3" w16cid:durableId="459542508">
    <w:abstractNumId w:val="17"/>
  </w:num>
  <w:num w:numId="4" w16cid:durableId="1154564986">
    <w:abstractNumId w:val="0"/>
  </w:num>
  <w:num w:numId="5" w16cid:durableId="368334660">
    <w:abstractNumId w:val="26"/>
  </w:num>
  <w:num w:numId="6" w16cid:durableId="1060056162">
    <w:abstractNumId w:val="25"/>
  </w:num>
  <w:num w:numId="7" w16cid:durableId="1979801313">
    <w:abstractNumId w:val="2"/>
  </w:num>
  <w:num w:numId="8" w16cid:durableId="1290277495">
    <w:abstractNumId w:val="11"/>
  </w:num>
  <w:num w:numId="9" w16cid:durableId="1972858935">
    <w:abstractNumId w:val="5"/>
  </w:num>
  <w:num w:numId="10" w16cid:durableId="383062418">
    <w:abstractNumId w:val="28"/>
  </w:num>
  <w:num w:numId="11" w16cid:durableId="1695232035">
    <w:abstractNumId w:val="12"/>
  </w:num>
  <w:num w:numId="12" w16cid:durableId="2128817371">
    <w:abstractNumId w:val="19"/>
  </w:num>
  <w:num w:numId="13" w16cid:durableId="627707392">
    <w:abstractNumId w:val="22"/>
  </w:num>
  <w:num w:numId="14" w16cid:durableId="1300574876">
    <w:abstractNumId w:val="4"/>
  </w:num>
  <w:num w:numId="15" w16cid:durableId="1698385229">
    <w:abstractNumId w:val="27"/>
  </w:num>
  <w:num w:numId="16" w16cid:durableId="1228104596">
    <w:abstractNumId w:val="1"/>
  </w:num>
  <w:num w:numId="17" w16cid:durableId="100690753">
    <w:abstractNumId w:val="16"/>
  </w:num>
  <w:num w:numId="18" w16cid:durableId="1912813539">
    <w:abstractNumId w:val="13"/>
  </w:num>
  <w:num w:numId="19" w16cid:durableId="820149009">
    <w:abstractNumId w:val="15"/>
  </w:num>
  <w:num w:numId="20" w16cid:durableId="1748767943">
    <w:abstractNumId w:val="3"/>
  </w:num>
  <w:num w:numId="21" w16cid:durableId="1458137721">
    <w:abstractNumId w:val="8"/>
  </w:num>
  <w:num w:numId="22" w16cid:durableId="1848590444">
    <w:abstractNumId w:val="23"/>
  </w:num>
  <w:num w:numId="23" w16cid:durableId="1633055531">
    <w:abstractNumId w:val="9"/>
  </w:num>
  <w:num w:numId="24" w16cid:durableId="1356954390">
    <w:abstractNumId w:val="29"/>
  </w:num>
  <w:num w:numId="25" w16cid:durableId="1287928039">
    <w:abstractNumId w:val="18"/>
  </w:num>
  <w:num w:numId="26" w16cid:durableId="66927297">
    <w:abstractNumId w:val="24"/>
  </w:num>
  <w:num w:numId="27" w16cid:durableId="2040087752">
    <w:abstractNumId w:val="10"/>
  </w:num>
  <w:num w:numId="28" w16cid:durableId="2091153193">
    <w:abstractNumId w:val="20"/>
  </w:num>
  <w:num w:numId="29" w16cid:durableId="1947302398">
    <w:abstractNumId w:val="14"/>
  </w:num>
  <w:num w:numId="30" w16cid:durableId="1430590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C2"/>
    <w:rsid w:val="000110F8"/>
    <w:rsid w:val="0001734E"/>
    <w:rsid w:val="00020149"/>
    <w:rsid w:val="00030D5A"/>
    <w:rsid w:val="00030DAC"/>
    <w:rsid w:val="00035BAE"/>
    <w:rsid w:val="0004016F"/>
    <w:rsid w:val="0004359E"/>
    <w:rsid w:val="00065B3F"/>
    <w:rsid w:val="00066654"/>
    <w:rsid w:val="0006794A"/>
    <w:rsid w:val="0007224B"/>
    <w:rsid w:val="00084901"/>
    <w:rsid w:val="00090289"/>
    <w:rsid w:val="00095D48"/>
    <w:rsid w:val="000975A7"/>
    <w:rsid w:val="000A0379"/>
    <w:rsid w:val="000A3EC5"/>
    <w:rsid w:val="000B0D16"/>
    <w:rsid w:val="000B7111"/>
    <w:rsid w:val="000C6DF1"/>
    <w:rsid w:val="000C7B8D"/>
    <w:rsid w:val="000C7EBE"/>
    <w:rsid w:val="000D33C0"/>
    <w:rsid w:val="000F247B"/>
    <w:rsid w:val="000F2D55"/>
    <w:rsid w:val="00103F2B"/>
    <w:rsid w:val="00110BED"/>
    <w:rsid w:val="00111C53"/>
    <w:rsid w:val="00112FEA"/>
    <w:rsid w:val="001212B7"/>
    <w:rsid w:val="00122C0A"/>
    <w:rsid w:val="00122D48"/>
    <w:rsid w:val="0012597D"/>
    <w:rsid w:val="00126C08"/>
    <w:rsid w:val="00146561"/>
    <w:rsid w:val="0016647B"/>
    <w:rsid w:val="00166A96"/>
    <w:rsid w:val="00175EA1"/>
    <w:rsid w:val="00176106"/>
    <w:rsid w:val="00180B3D"/>
    <w:rsid w:val="00185483"/>
    <w:rsid w:val="00193C72"/>
    <w:rsid w:val="001A398D"/>
    <w:rsid w:val="001A5D13"/>
    <w:rsid w:val="001A72B0"/>
    <w:rsid w:val="001C23CE"/>
    <w:rsid w:val="001C4614"/>
    <w:rsid w:val="001C593D"/>
    <w:rsid w:val="001D13D1"/>
    <w:rsid w:val="001D1BFD"/>
    <w:rsid w:val="001F442C"/>
    <w:rsid w:val="001F647D"/>
    <w:rsid w:val="00204905"/>
    <w:rsid w:val="00225CD9"/>
    <w:rsid w:val="002304E8"/>
    <w:rsid w:val="00231A94"/>
    <w:rsid w:val="00233731"/>
    <w:rsid w:val="00233C4C"/>
    <w:rsid w:val="00280428"/>
    <w:rsid w:val="002816C4"/>
    <w:rsid w:val="002857BA"/>
    <w:rsid w:val="0028775E"/>
    <w:rsid w:val="00295C79"/>
    <w:rsid w:val="002977AF"/>
    <w:rsid w:val="002A3B10"/>
    <w:rsid w:val="002A3CED"/>
    <w:rsid w:val="002A4EFA"/>
    <w:rsid w:val="002C0AA0"/>
    <w:rsid w:val="002C1697"/>
    <w:rsid w:val="002C54FA"/>
    <w:rsid w:val="002C7DE6"/>
    <w:rsid w:val="002D4848"/>
    <w:rsid w:val="002D5BD7"/>
    <w:rsid w:val="002E0BFE"/>
    <w:rsid w:val="002E0E32"/>
    <w:rsid w:val="002E0FCE"/>
    <w:rsid w:val="002E1266"/>
    <w:rsid w:val="002E2534"/>
    <w:rsid w:val="002E3053"/>
    <w:rsid w:val="002E345A"/>
    <w:rsid w:val="002F15D5"/>
    <w:rsid w:val="002F3A31"/>
    <w:rsid w:val="002F5825"/>
    <w:rsid w:val="002F7D3C"/>
    <w:rsid w:val="003118D5"/>
    <w:rsid w:val="00314CAC"/>
    <w:rsid w:val="00324831"/>
    <w:rsid w:val="00327030"/>
    <w:rsid w:val="00331330"/>
    <w:rsid w:val="003316D9"/>
    <w:rsid w:val="003321AF"/>
    <w:rsid w:val="0033318C"/>
    <w:rsid w:val="00337AAF"/>
    <w:rsid w:val="003413A8"/>
    <w:rsid w:val="003466B1"/>
    <w:rsid w:val="00353EC2"/>
    <w:rsid w:val="00354CC4"/>
    <w:rsid w:val="00354EE0"/>
    <w:rsid w:val="003670C6"/>
    <w:rsid w:val="00382B82"/>
    <w:rsid w:val="00385A2E"/>
    <w:rsid w:val="0038666E"/>
    <w:rsid w:val="0039487B"/>
    <w:rsid w:val="00396311"/>
    <w:rsid w:val="00397944"/>
    <w:rsid w:val="003A13AE"/>
    <w:rsid w:val="003A4376"/>
    <w:rsid w:val="003A513F"/>
    <w:rsid w:val="003B1275"/>
    <w:rsid w:val="003B2104"/>
    <w:rsid w:val="003C041E"/>
    <w:rsid w:val="003C26FB"/>
    <w:rsid w:val="003C594A"/>
    <w:rsid w:val="003E0508"/>
    <w:rsid w:val="003E415B"/>
    <w:rsid w:val="003E653F"/>
    <w:rsid w:val="003E753B"/>
    <w:rsid w:val="003F1252"/>
    <w:rsid w:val="003F3318"/>
    <w:rsid w:val="003F46C1"/>
    <w:rsid w:val="00405E91"/>
    <w:rsid w:val="00415223"/>
    <w:rsid w:val="004242DE"/>
    <w:rsid w:val="004245DB"/>
    <w:rsid w:val="00425E13"/>
    <w:rsid w:val="0043776C"/>
    <w:rsid w:val="00450DC9"/>
    <w:rsid w:val="00460EA5"/>
    <w:rsid w:val="00463874"/>
    <w:rsid w:val="00464C9C"/>
    <w:rsid w:val="00465B8E"/>
    <w:rsid w:val="004729F7"/>
    <w:rsid w:val="00477095"/>
    <w:rsid w:val="0048517B"/>
    <w:rsid w:val="004A16A5"/>
    <w:rsid w:val="004A395F"/>
    <w:rsid w:val="004B7DC6"/>
    <w:rsid w:val="004C4EB7"/>
    <w:rsid w:val="004C59AE"/>
    <w:rsid w:val="004C60DD"/>
    <w:rsid w:val="004E2D17"/>
    <w:rsid w:val="004F319F"/>
    <w:rsid w:val="004F3D1E"/>
    <w:rsid w:val="004F4A83"/>
    <w:rsid w:val="00504870"/>
    <w:rsid w:val="00507DC6"/>
    <w:rsid w:val="00511DDD"/>
    <w:rsid w:val="00524D10"/>
    <w:rsid w:val="005264D1"/>
    <w:rsid w:val="00534927"/>
    <w:rsid w:val="00551AB6"/>
    <w:rsid w:val="00552EBA"/>
    <w:rsid w:val="00554773"/>
    <w:rsid w:val="00557322"/>
    <w:rsid w:val="00573867"/>
    <w:rsid w:val="0057491E"/>
    <w:rsid w:val="00574C17"/>
    <w:rsid w:val="00595536"/>
    <w:rsid w:val="005A73D8"/>
    <w:rsid w:val="005A7CF9"/>
    <w:rsid w:val="005B545B"/>
    <w:rsid w:val="005C4A53"/>
    <w:rsid w:val="005D016B"/>
    <w:rsid w:val="005D35D3"/>
    <w:rsid w:val="005D58B2"/>
    <w:rsid w:val="005D6F46"/>
    <w:rsid w:val="005D7B78"/>
    <w:rsid w:val="005E27E4"/>
    <w:rsid w:val="005E7179"/>
    <w:rsid w:val="005E72A1"/>
    <w:rsid w:val="005F2086"/>
    <w:rsid w:val="005F725A"/>
    <w:rsid w:val="006015F2"/>
    <w:rsid w:val="00602870"/>
    <w:rsid w:val="00603421"/>
    <w:rsid w:val="00611BCD"/>
    <w:rsid w:val="006132D0"/>
    <w:rsid w:val="00616E19"/>
    <w:rsid w:val="006319A9"/>
    <w:rsid w:val="00646A43"/>
    <w:rsid w:val="00660EBC"/>
    <w:rsid w:val="006613EB"/>
    <w:rsid w:val="006750A9"/>
    <w:rsid w:val="0067732F"/>
    <w:rsid w:val="00682061"/>
    <w:rsid w:val="00692005"/>
    <w:rsid w:val="006A2DF7"/>
    <w:rsid w:val="006A349B"/>
    <w:rsid w:val="006B56BB"/>
    <w:rsid w:val="006B7B23"/>
    <w:rsid w:val="006C5D20"/>
    <w:rsid w:val="006D09BF"/>
    <w:rsid w:val="006D6DAC"/>
    <w:rsid w:val="006E3F5C"/>
    <w:rsid w:val="006E4E48"/>
    <w:rsid w:val="006F584B"/>
    <w:rsid w:val="0070134F"/>
    <w:rsid w:val="00702D12"/>
    <w:rsid w:val="00711698"/>
    <w:rsid w:val="007361C2"/>
    <w:rsid w:val="00740373"/>
    <w:rsid w:val="00745779"/>
    <w:rsid w:val="00760AC0"/>
    <w:rsid w:val="007726C4"/>
    <w:rsid w:val="00777AF1"/>
    <w:rsid w:val="00777CD7"/>
    <w:rsid w:val="00785F14"/>
    <w:rsid w:val="00793441"/>
    <w:rsid w:val="007B2CFD"/>
    <w:rsid w:val="007B3A1B"/>
    <w:rsid w:val="007B46D0"/>
    <w:rsid w:val="007C05BF"/>
    <w:rsid w:val="007D2879"/>
    <w:rsid w:val="007D4B28"/>
    <w:rsid w:val="007D5EDD"/>
    <w:rsid w:val="007E674D"/>
    <w:rsid w:val="007F254C"/>
    <w:rsid w:val="00801C94"/>
    <w:rsid w:val="008056FC"/>
    <w:rsid w:val="00820018"/>
    <w:rsid w:val="008254F0"/>
    <w:rsid w:val="0082671C"/>
    <w:rsid w:val="008316C7"/>
    <w:rsid w:val="00831D82"/>
    <w:rsid w:val="00835A1E"/>
    <w:rsid w:val="00835CC1"/>
    <w:rsid w:val="0083602B"/>
    <w:rsid w:val="008376D0"/>
    <w:rsid w:val="00841319"/>
    <w:rsid w:val="00855A54"/>
    <w:rsid w:val="008772B4"/>
    <w:rsid w:val="00877F8B"/>
    <w:rsid w:val="008819A4"/>
    <w:rsid w:val="0088378B"/>
    <w:rsid w:val="00884763"/>
    <w:rsid w:val="008A084A"/>
    <w:rsid w:val="008C4FB0"/>
    <w:rsid w:val="008D5338"/>
    <w:rsid w:val="008D6214"/>
    <w:rsid w:val="008D6D4E"/>
    <w:rsid w:val="008E6CEA"/>
    <w:rsid w:val="008E7C7A"/>
    <w:rsid w:val="008F58D4"/>
    <w:rsid w:val="0090194B"/>
    <w:rsid w:val="00905009"/>
    <w:rsid w:val="00912DF1"/>
    <w:rsid w:val="0091664F"/>
    <w:rsid w:val="00922A63"/>
    <w:rsid w:val="009444C6"/>
    <w:rsid w:val="00951AD3"/>
    <w:rsid w:val="00955F84"/>
    <w:rsid w:val="009748D9"/>
    <w:rsid w:val="009920D9"/>
    <w:rsid w:val="009A1774"/>
    <w:rsid w:val="009A2EBB"/>
    <w:rsid w:val="009A2F12"/>
    <w:rsid w:val="009A6A80"/>
    <w:rsid w:val="009A6BA3"/>
    <w:rsid w:val="009A757A"/>
    <w:rsid w:val="009B6724"/>
    <w:rsid w:val="009C1F2A"/>
    <w:rsid w:val="009C4ADC"/>
    <w:rsid w:val="009D3736"/>
    <w:rsid w:val="009D3EE5"/>
    <w:rsid w:val="009E5489"/>
    <w:rsid w:val="009E6FF9"/>
    <w:rsid w:val="00A056BD"/>
    <w:rsid w:val="00A10DB5"/>
    <w:rsid w:val="00A12293"/>
    <w:rsid w:val="00A1490C"/>
    <w:rsid w:val="00A15363"/>
    <w:rsid w:val="00A33097"/>
    <w:rsid w:val="00A445FD"/>
    <w:rsid w:val="00A502A7"/>
    <w:rsid w:val="00A51A1A"/>
    <w:rsid w:val="00A533CB"/>
    <w:rsid w:val="00A5388D"/>
    <w:rsid w:val="00A54F76"/>
    <w:rsid w:val="00A574BC"/>
    <w:rsid w:val="00A576E1"/>
    <w:rsid w:val="00A607D0"/>
    <w:rsid w:val="00A73E4A"/>
    <w:rsid w:val="00A76D69"/>
    <w:rsid w:val="00A81615"/>
    <w:rsid w:val="00A874AD"/>
    <w:rsid w:val="00A941FB"/>
    <w:rsid w:val="00A96278"/>
    <w:rsid w:val="00AA4DA7"/>
    <w:rsid w:val="00AA5B36"/>
    <w:rsid w:val="00AC1474"/>
    <w:rsid w:val="00AE3EA2"/>
    <w:rsid w:val="00AF25D7"/>
    <w:rsid w:val="00AF5541"/>
    <w:rsid w:val="00AF6D8F"/>
    <w:rsid w:val="00B118ED"/>
    <w:rsid w:val="00B11A29"/>
    <w:rsid w:val="00B14990"/>
    <w:rsid w:val="00B235B9"/>
    <w:rsid w:val="00B26531"/>
    <w:rsid w:val="00B36B8D"/>
    <w:rsid w:val="00B45281"/>
    <w:rsid w:val="00B46AC3"/>
    <w:rsid w:val="00B47862"/>
    <w:rsid w:val="00B508A3"/>
    <w:rsid w:val="00B530D6"/>
    <w:rsid w:val="00B5381C"/>
    <w:rsid w:val="00B7338A"/>
    <w:rsid w:val="00B84045"/>
    <w:rsid w:val="00B862DB"/>
    <w:rsid w:val="00B92DF2"/>
    <w:rsid w:val="00B96B6B"/>
    <w:rsid w:val="00BB33CD"/>
    <w:rsid w:val="00BD219F"/>
    <w:rsid w:val="00BD5955"/>
    <w:rsid w:val="00BE49B4"/>
    <w:rsid w:val="00BF23BE"/>
    <w:rsid w:val="00C0331B"/>
    <w:rsid w:val="00C10155"/>
    <w:rsid w:val="00C13BFA"/>
    <w:rsid w:val="00C16434"/>
    <w:rsid w:val="00C2494C"/>
    <w:rsid w:val="00C46266"/>
    <w:rsid w:val="00C55B13"/>
    <w:rsid w:val="00C65AAF"/>
    <w:rsid w:val="00C8070A"/>
    <w:rsid w:val="00C80E88"/>
    <w:rsid w:val="00C857CB"/>
    <w:rsid w:val="00C957D5"/>
    <w:rsid w:val="00CA3F59"/>
    <w:rsid w:val="00CB4A1B"/>
    <w:rsid w:val="00CC4490"/>
    <w:rsid w:val="00CD6CAF"/>
    <w:rsid w:val="00CF4D88"/>
    <w:rsid w:val="00CF664E"/>
    <w:rsid w:val="00D10998"/>
    <w:rsid w:val="00D11278"/>
    <w:rsid w:val="00D129B8"/>
    <w:rsid w:val="00D13844"/>
    <w:rsid w:val="00D1536E"/>
    <w:rsid w:val="00D16275"/>
    <w:rsid w:val="00D2692B"/>
    <w:rsid w:val="00D509BF"/>
    <w:rsid w:val="00D52EEC"/>
    <w:rsid w:val="00D70ED7"/>
    <w:rsid w:val="00D76FC8"/>
    <w:rsid w:val="00D81CC6"/>
    <w:rsid w:val="00D83C99"/>
    <w:rsid w:val="00D95F58"/>
    <w:rsid w:val="00D97D66"/>
    <w:rsid w:val="00DB48DA"/>
    <w:rsid w:val="00DB6CCF"/>
    <w:rsid w:val="00DC0679"/>
    <w:rsid w:val="00DC529D"/>
    <w:rsid w:val="00DD1454"/>
    <w:rsid w:val="00DD7AAF"/>
    <w:rsid w:val="00DE2806"/>
    <w:rsid w:val="00DE2D66"/>
    <w:rsid w:val="00DE3255"/>
    <w:rsid w:val="00DE62F8"/>
    <w:rsid w:val="00DF4180"/>
    <w:rsid w:val="00DF4334"/>
    <w:rsid w:val="00E17BC6"/>
    <w:rsid w:val="00E219B8"/>
    <w:rsid w:val="00E2322A"/>
    <w:rsid w:val="00E24480"/>
    <w:rsid w:val="00E26226"/>
    <w:rsid w:val="00E31071"/>
    <w:rsid w:val="00E4737F"/>
    <w:rsid w:val="00E57E7A"/>
    <w:rsid w:val="00E705EA"/>
    <w:rsid w:val="00E81391"/>
    <w:rsid w:val="00E83C14"/>
    <w:rsid w:val="00E8767E"/>
    <w:rsid w:val="00E937F5"/>
    <w:rsid w:val="00E9416F"/>
    <w:rsid w:val="00EB2BBA"/>
    <w:rsid w:val="00EB53F6"/>
    <w:rsid w:val="00EC1513"/>
    <w:rsid w:val="00EC3ED1"/>
    <w:rsid w:val="00EC6C20"/>
    <w:rsid w:val="00ED317C"/>
    <w:rsid w:val="00EF12D1"/>
    <w:rsid w:val="00EF1D26"/>
    <w:rsid w:val="00F20D19"/>
    <w:rsid w:val="00F21403"/>
    <w:rsid w:val="00F22647"/>
    <w:rsid w:val="00F24F55"/>
    <w:rsid w:val="00F26D02"/>
    <w:rsid w:val="00F356D6"/>
    <w:rsid w:val="00F35C00"/>
    <w:rsid w:val="00F4457D"/>
    <w:rsid w:val="00F445E9"/>
    <w:rsid w:val="00F45A98"/>
    <w:rsid w:val="00F464BF"/>
    <w:rsid w:val="00F516BA"/>
    <w:rsid w:val="00F5231C"/>
    <w:rsid w:val="00F6101E"/>
    <w:rsid w:val="00F6387B"/>
    <w:rsid w:val="00F745CF"/>
    <w:rsid w:val="00F82724"/>
    <w:rsid w:val="00FA4684"/>
    <w:rsid w:val="00FB0580"/>
    <w:rsid w:val="00FB2738"/>
    <w:rsid w:val="00FB751C"/>
    <w:rsid w:val="00FC00E6"/>
    <w:rsid w:val="00FC33CC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66D0"/>
  <w15:docId w15:val="{03424E81-808F-4098-BD31-0D74BC6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C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F4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353EC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53EC2"/>
    <w:pPr>
      <w:ind w:left="720"/>
      <w:contextualSpacing/>
    </w:pPr>
  </w:style>
  <w:style w:type="paragraph" w:customStyle="1" w:styleId="Style">
    <w:name w:val="Style"/>
    <w:rsid w:val="009050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46266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C4626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EE0"/>
    <w:rPr>
      <w:rFonts w:ascii="Tahoma" w:eastAsia="Calibri" w:hAnsi="Tahoma" w:cs="Tahoma"/>
      <w:sz w:val="16"/>
      <w:szCs w:val="16"/>
    </w:rPr>
  </w:style>
  <w:style w:type="paragraph" w:customStyle="1" w:styleId="ecxtexte">
    <w:name w:val="ecxtexte"/>
    <w:basedOn w:val="Normal"/>
    <w:rsid w:val="009D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F41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1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18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1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180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F72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72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7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72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A3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349B"/>
  </w:style>
  <w:style w:type="paragraph" w:customStyle="1" w:styleId="Default">
    <w:name w:val="Default"/>
    <w:rsid w:val="00D162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F433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90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catechese-par-la-parole.catholique.fr/03-mages-bienvenue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atechese-par-la-parole.catholique.fr/paul-quatre#petite-enfan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4E4A-93EE-4585-80A6-BFC5332D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1550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Links>
    <vt:vector size="330" baseType="variant">
      <vt:variant>
        <vt:i4>8192062</vt:i4>
      </vt:variant>
      <vt:variant>
        <vt:i4>162</vt:i4>
      </vt:variant>
      <vt:variant>
        <vt:i4>0</vt:i4>
      </vt:variant>
      <vt:variant>
        <vt:i4>5</vt:i4>
      </vt:variant>
      <vt:variant>
        <vt:lpwstr>https://drive.google.com/folderview?id=0B928v1dtF4tGdWFiWFRtMjk1MnM&amp;usp=sharing</vt:lpwstr>
      </vt:variant>
      <vt:variant>
        <vt:lpwstr/>
      </vt:variant>
      <vt:variant>
        <vt:i4>3932259</vt:i4>
      </vt:variant>
      <vt:variant>
        <vt:i4>159</vt:i4>
      </vt:variant>
      <vt:variant>
        <vt:i4>0</vt:i4>
      </vt:variant>
      <vt:variant>
        <vt:i4>5</vt:i4>
      </vt:variant>
      <vt:variant>
        <vt:lpwstr>https://drive.google.com/folderview?id=0B928v1dtF4tGOWJyM3YwSFQ3WG8&amp;usp=sharing</vt:lpwstr>
      </vt:variant>
      <vt:variant>
        <vt:lpwstr/>
      </vt:variant>
      <vt:variant>
        <vt:i4>6946859</vt:i4>
      </vt:variant>
      <vt:variant>
        <vt:i4>156</vt:i4>
      </vt:variant>
      <vt:variant>
        <vt:i4>0</vt:i4>
      </vt:variant>
      <vt:variant>
        <vt:i4>5</vt:i4>
      </vt:variant>
      <vt:variant>
        <vt:lpwstr>https://drive.google.com/folderview?id=0B928v1dtF4tGdnVuOUt0bWJmdjQ&amp;usp=sharing</vt:lpwstr>
      </vt:variant>
      <vt:variant>
        <vt:lpwstr/>
      </vt:variant>
      <vt:variant>
        <vt:i4>2162750</vt:i4>
      </vt:variant>
      <vt:variant>
        <vt:i4>153</vt:i4>
      </vt:variant>
      <vt:variant>
        <vt:i4>0</vt:i4>
      </vt:variant>
      <vt:variant>
        <vt:i4>5</vt:i4>
      </vt:variant>
      <vt:variant>
        <vt:lpwstr>https://drive.google.com/folderview?id=0B928v1dtF4tGQ2R2OGdjdXdVbFk&amp;usp=sharing</vt:lpwstr>
      </vt:variant>
      <vt:variant>
        <vt:lpwstr/>
      </vt:variant>
      <vt:variant>
        <vt:i4>6029327</vt:i4>
      </vt:variant>
      <vt:variant>
        <vt:i4>150</vt:i4>
      </vt:variant>
      <vt:variant>
        <vt:i4>0</vt:i4>
      </vt:variant>
      <vt:variant>
        <vt:i4>5</vt:i4>
      </vt:variant>
      <vt:variant>
        <vt:lpwstr>https://drive.google.com/file/d/0B928v1dtF4tGTVZZQV9IVGd3MjQ/view?usp=sharing</vt:lpwstr>
      </vt:variant>
      <vt:variant>
        <vt:lpwstr/>
      </vt:variant>
      <vt:variant>
        <vt:i4>786510</vt:i4>
      </vt:variant>
      <vt:variant>
        <vt:i4>147</vt:i4>
      </vt:variant>
      <vt:variant>
        <vt:i4>0</vt:i4>
      </vt:variant>
      <vt:variant>
        <vt:i4>5</vt:i4>
      </vt:variant>
      <vt:variant>
        <vt:lpwstr>https://drive.google.com/file/d/0B928v1dtF4tGeXZIZnk1SWpGV2c/view?usp=sharing</vt:lpwstr>
      </vt:variant>
      <vt:variant>
        <vt:lpwstr/>
      </vt:variant>
      <vt:variant>
        <vt:i4>1310795</vt:i4>
      </vt:variant>
      <vt:variant>
        <vt:i4>144</vt:i4>
      </vt:variant>
      <vt:variant>
        <vt:i4>0</vt:i4>
      </vt:variant>
      <vt:variant>
        <vt:i4>5</vt:i4>
      </vt:variant>
      <vt:variant>
        <vt:lpwstr>https://drive.google.com/file/d/0B928v1dtF4tGV1ZWNkNCc0NqTFU/view?usp=sharing</vt:lpwstr>
      </vt:variant>
      <vt:variant>
        <vt:lpwstr/>
      </vt:variant>
      <vt:variant>
        <vt:i4>196621</vt:i4>
      </vt:variant>
      <vt:variant>
        <vt:i4>141</vt:i4>
      </vt:variant>
      <vt:variant>
        <vt:i4>0</vt:i4>
      </vt:variant>
      <vt:variant>
        <vt:i4>5</vt:i4>
      </vt:variant>
      <vt:variant>
        <vt:lpwstr>https://drive.google.com/file/d/0B928v1dtF4tGdk9sOC1lYmdGd2M/view?usp=sharing</vt:lpwstr>
      </vt:variant>
      <vt:variant>
        <vt:lpwstr/>
      </vt:variant>
      <vt:variant>
        <vt:i4>589827</vt:i4>
      </vt:variant>
      <vt:variant>
        <vt:i4>138</vt:i4>
      </vt:variant>
      <vt:variant>
        <vt:i4>0</vt:i4>
      </vt:variant>
      <vt:variant>
        <vt:i4>5</vt:i4>
      </vt:variant>
      <vt:variant>
        <vt:lpwstr>http://chantonseneglise.fr/catalogue.php</vt:lpwstr>
      </vt:variant>
      <vt:variant>
        <vt:lpwstr/>
      </vt:variant>
      <vt:variant>
        <vt:i4>1572867</vt:i4>
      </vt:variant>
      <vt:variant>
        <vt:i4>135</vt:i4>
      </vt:variant>
      <vt:variant>
        <vt:i4>0</vt:i4>
      </vt:variant>
      <vt:variant>
        <vt:i4>5</vt:i4>
      </vt:variant>
      <vt:variant>
        <vt:lpwstr>https://drive.google.com/file/d/0B928v1dtF4tGc3Qza0RncGN4eEE/view?usp=sharing</vt:lpwstr>
      </vt:variant>
      <vt:variant>
        <vt:lpwstr/>
      </vt:variant>
      <vt:variant>
        <vt:i4>196676</vt:i4>
      </vt:variant>
      <vt:variant>
        <vt:i4>132</vt:i4>
      </vt:variant>
      <vt:variant>
        <vt:i4>0</vt:i4>
      </vt:variant>
      <vt:variant>
        <vt:i4>5</vt:i4>
      </vt:variant>
      <vt:variant>
        <vt:lpwstr>https://drive.google.com/file/d/0B928v1dtF4tGMDhOMHF2Qlg0dkk/view?usp=sharing</vt:lpwstr>
      </vt:variant>
      <vt:variant>
        <vt:lpwstr/>
      </vt:variant>
      <vt:variant>
        <vt:i4>327691</vt:i4>
      </vt:variant>
      <vt:variant>
        <vt:i4>129</vt:i4>
      </vt:variant>
      <vt:variant>
        <vt:i4>0</vt:i4>
      </vt:variant>
      <vt:variant>
        <vt:i4>5</vt:i4>
      </vt:variant>
      <vt:variant>
        <vt:lpwstr>https://drive.google.com/file/d/0B928v1dtF4tGN1pLb2lqaGU4RDg/view?usp=sharing</vt:lpwstr>
      </vt:variant>
      <vt:variant>
        <vt:lpwstr/>
      </vt:variant>
      <vt:variant>
        <vt:i4>786510</vt:i4>
      </vt:variant>
      <vt:variant>
        <vt:i4>126</vt:i4>
      </vt:variant>
      <vt:variant>
        <vt:i4>0</vt:i4>
      </vt:variant>
      <vt:variant>
        <vt:i4>5</vt:i4>
      </vt:variant>
      <vt:variant>
        <vt:lpwstr>https://drive.google.com/file/d/0B928v1dtF4tGeXZIZnk1SWpGV2c/view?usp=sharing</vt:lpwstr>
      </vt:variant>
      <vt:variant>
        <vt:lpwstr/>
      </vt:variant>
      <vt:variant>
        <vt:i4>917534</vt:i4>
      </vt:variant>
      <vt:variant>
        <vt:i4>123</vt:i4>
      </vt:variant>
      <vt:variant>
        <vt:i4>0</vt:i4>
      </vt:variant>
      <vt:variant>
        <vt:i4>5</vt:i4>
      </vt:variant>
      <vt:variant>
        <vt:lpwstr>https://drive.google.com/file/d/0B928v1dtF4tGa0lZS2Zsc1J6b0U/view?usp=sharing</vt:lpwstr>
      </vt:variant>
      <vt:variant>
        <vt:lpwstr/>
      </vt:variant>
      <vt:variant>
        <vt:i4>1835029</vt:i4>
      </vt:variant>
      <vt:variant>
        <vt:i4>120</vt:i4>
      </vt:variant>
      <vt:variant>
        <vt:i4>0</vt:i4>
      </vt:variant>
      <vt:variant>
        <vt:i4>5</vt:i4>
      </vt:variant>
      <vt:variant>
        <vt:lpwstr>https://drive.google.com/file/d/0B928v1dtF4tGN2lPVFF2ZzNIc2M/view?usp=sharing</vt:lpwstr>
      </vt:variant>
      <vt:variant>
        <vt:lpwstr/>
      </vt:variant>
      <vt:variant>
        <vt:i4>720989</vt:i4>
      </vt:variant>
      <vt:variant>
        <vt:i4>117</vt:i4>
      </vt:variant>
      <vt:variant>
        <vt:i4>0</vt:i4>
      </vt:variant>
      <vt:variant>
        <vt:i4>5</vt:i4>
      </vt:variant>
      <vt:variant>
        <vt:lpwstr>https://drive.google.com/file/d/0B928v1dtF4tGMFdweWQ5Wmg4WUE/view?usp=sharing</vt:lpwstr>
      </vt:variant>
      <vt:variant>
        <vt:lpwstr/>
      </vt:variant>
      <vt:variant>
        <vt:i4>3932258</vt:i4>
      </vt:variant>
      <vt:variant>
        <vt:i4>114</vt:i4>
      </vt:variant>
      <vt:variant>
        <vt:i4>0</vt:i4>
      </vt:variant>
      <vt:variant>
        <vt:i4>5</vt:i4>
      </vt:variant>
      <vt:variant>
        <vt:lpwstr>http://catechese-par-la-parole.catholique.fr/index.php/65-videos-des-recits-2/647-03-mages-recits-et-videos</vt:lpwstr>
      </vt:variant>
      <vt:variant>
        <vt:lpwstr/>
      </vt:variant>
      <vt:variant>
        <vt:i4>917598</vt:i4>
      </vt:variant>
      <vt:variant>
        <vt:i4>111</vt:i4>
      </vt:variant>
      <vt:variant>
        <vt:i4>0</vt:i4>
      </vt:variant>
      <vt:variant>
        <vt:i4>5</vt:i4>
      </vt:variant>
      <vt:variant>
        <vt:lpwstr>https://drive.google.com/file/d/0B928v1dtF4tGY0d0OXQzeGdwUnM/view?usp=sharing</vt:lpwstr>
      </vt:variant>
      <vt:variant>
        <vt:lpwstr/>
      </vt:variant>
      <vt:variant>
        <vt:i4>1179720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https://drive.google.com/file/d/0B928v1dtF4tGUGFVNVpPUWFGUmM/view?usp=sharing</vt:lpwstr>
      </vt:variant>
      <vt:variant>
        <vt:lpwstr/>
      </vt:variant>
      <vt:variant>
        <vt:i4>5767233</vt:i4>
      </vt:variant>
      <vt:variant>
        <vt:i4>105</vt:i4>
      </vt:variant>
      <vt:variant>
        <vt:i4>0</vt:i4>
      </vt:variant>
      <vt:variant>
        <vt:i4>5</vt:i4>
      </vt:variant>
      <vt:variant>
        <vt:lpwstr>https://drive.google.com/file/d/0B928v1dtF4tGVk16eVV0MldsRGc/view?usp=sharing</vt:lpwstr>
      </vt:variant>
      <vt:variant>
        <vt:lpwstr/>
      </vt:variant>
      <vt:variant>
        <vt:i4>4849732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https://drive.google.com/file/d/0B928v1dtF4tGUnhNQndhQk5EQnc/view?usp=sharing</vt:lpwstr>
      </vt:variant>
      <vt:variant>
        <vt:lpwstr/>
      </vt:variant>
      <vt:variant>
        <vt:i4>1572867</vt:i4>
      </vt:variant>
      <vt:variant>
        <vt:i4>99</vt:i4>
      </vt:variant>
      <vt:variant>
        <vt:i4>0</vt:i4>
      </vt:variant>
      <vt:variant>
        <vt:i4>5</vt:i4>
      </vt:variant>
      <vt:variant>
        <vt:lpwstr>https://drive.google.com/file/d/0B928v1dtF4tGc3Qza0RncGN4eEE/view?usp=sharing</vt:lpwstr>
      </vt:variant>
      <vt:variant>
        <vt:lpwstr/>
      </vt:variant>
      <vt:variant>
        <vt:i4>196676</vt:i4>
      </vt:variant>
      <vt:variant>
        <vt:i4>96</vt:i4>
      </vt:variant>
      <vt:variant>
        <vt:i4>0</vt:i4>
      </vt:variant>
      <vt:variant>
        <vt:i4>5</vt:i4>
      </vt:variant>
      <vt:variant>
        <vt:lpwstr>https://drive.google.com/file/d/0B928v1dtF4tGMDhOMHF2Qlg0dkk/view?usp=sharing</vt:lpwstr>
      </vt:variant>
      <vt:variant>
        <vt:lpwstr/>
      </vt:variant>
      <vt:variant>
        <vt:i4>327691</vt:i4>
      </vt:variant>
      <vt:variant>
        <vt:i4>93</vt:i4>
      </vt:variant>
      <vt:variant>
        <vt:i4>0</vt:i4>
      </vt:variant>
      <vt:variant>
        <vt:i4>5</vt:i4>
      </vt:variant>
      <vt:variant>
        <vt:lpwstr>https://drive.google.com/file/d/0B928v1dtF4tGN1pLb2lqaGU4RDg/view?usp=sharing</vt:lpwstr>
      </vt:variant>
      <vt:variant>
        <vt:lpwstr/>
      </vt:variant>
      <vt:variant>
        <vt:i4>1310795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https://drive.google.com/file/d/0B928v1dtF4tGV1ZWNkNCc0NqTFU/view?usp=sharing</vt:lpwstr>
      </vt:variant>
      <vt:variant>
        <vt:lpwstr/>
      </vt:variant>
      <vt:variant>
        <vt:i4>196621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https://drive.google.com/file/d/0B928v1dtF4tGdk9sOC1lYmdGd2M/view?usp=sharing</vt:lpwstr>
      </vt:variant>
      <vt:variant>
        <vt:lpwstr/>
      </vt:variant>
      <vt:variant>
        <vt:i4>917534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https://drive.google.com/file/d/0B928v1dtF4tGa0lZS2Zsc1J6b0U/view?usp=sharing</vt:lpwstr>
      </vt:variant>
      <vt:variant>
        <vt:lpwstr/>
      </vt:variant>
      <vt:variant>
        <vt:i4>1835029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https://drive.google.com/file/d/0B928v1dtF4tGN2lPVFF2ZzNIc2M/view?usp=sharing</vt:lpwstr>
      </vt:variant>
      <vt:variant>
        <vt:lpwstr/>
      </vt:variant>
      <vt:variant>
        <vt:i4>720989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https://drive.google.com/file/d/0B928v1dtF4tGMFdweWQ5Wmg4WUE/view?usp=sharing</vt:lpwstr>
      </vt:variant>
      <vt:variant>
        <vt:lpwstr/>
      </vt:variant>
      <vt:variant>
        <vt:i4>3932258</vt:i4>
      </vt:variant>
      <vt:variant>
        <vt:i4>75</vt:i4>
      </vt:variant>
      <vt:variant>
        <vt:i4>0</vt:i4>
      </vt:variant>
      <vt:variant>
        <vt:i4>5</vt:i4>
      </vt:variant>
      <vt:variant>
        <vt:lpwstr>http://catechese-par-la-parole.catholique.fr/index.php/65-videos-des-recits-2/647-03-mages-recits-et-videos</vt:lpwstr>
      </vt:variant>
      <vt:variant>
        <vt:lpwstr/>
      </vt:variant>
      <vt:variant>
        <vt:i4>1310736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https://drive.google.com/file/d/0B928v1dtF4tGWnR5MEtmanRKNDA/view?usp=sharing</vt:lpwstr>
      </vt:variant>
      <vt:variant>
        <vt:lpwstr/>
      </vt:variant>
      <vt:variant>
        <vt:i4>196611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https://drive.google.com/file/d/0B928v1dtF4tGSUdITzlCR1VaMTQ/view?usp=sharing</vt:lpwstr>
      </vt:variant>
      <vt:variant>
        <vt:lpwstr/>
      </vt:variant>
      <vt:variant>
        <vt:i4>5767233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https://drive.google.com/file/d/0B928v1dtF4tGVk16eVV0MldsRGc/view?usp=sharing</vt:lpwstr>
      </vt:variant>
      <vt:variant>
        <vt:lpwstr/>
      </vt:variant>
      <vt:variant>
        <vt:i4>4456472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https://drive.google.com/file/d/0B928v1dtF4tGYzZ0TjBlUU9MdnM/view?usp=sharing</vt:lpwstr>
      </vt:variant>
      <vt:variant>
        <vt:lpwstr/>
      </vt:variant>
      <vt:variant>
        <vt:i4>1572867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https://drive.google.com/file/d/0B928v1dtF4tGc3Qza0RncGN4eEE/view?usp=sharing</vt:lpwstr>
      </vt:variant>
      <vt:variant>
        <vt:lpwstr/>
      </vt:variant>
      <vt:variant>
        <vt:i4>196676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https://drive.google.com/file/d/0B928v1dtF4tGMDhOMHF2Qlg0dkk/view?usp=sharing</vt:lpwstr>
      </vt:variant>
      <vt:variant>
        <vt:lpwstr/>
      </vt:variant>
      <vt:variant>
        <vt:i4>983133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https://drive.google.com/file/d/0B928v1dtF4tGclM5WlRZU28wMU0/view?usp=sharing</vt:lpwstr>
      </vt:variant>
      <vt:variant>
        <vt:lpwstr/>
      </vt:variant>
      <vt:variant>
        <vt:i4>1245189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https://drive.google.com/file/d/0B928v1dtF4tGT29IOXNtR2E5dW8/view?usp=sharing</vt:lpwstr>
      </vt:variant>
      <vt:variant>
        <vt:lpwstr/>
      </vt:variant>
      <vt:variant>
        <vt:i4>1835029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https://drive.google.com/file/d/0B928v1dtF4tGN2lPVFF2ZzNIc2M/view?usp=sharing</vt:lpwstr>
      </vt:variant>
      <vt:variant>
        <vt:lpwstr/>
      </vt:variant>
      <vt:variant>
        <vt:i4>720989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https://drive.google.com/file/d/0B928v1dtF4tGMFdweWQ5Wmg4WUE/view?usp=sharing</vt:lpwstr>
      </vt:variant>
      <vt:variant>
        <vt:lpwstr/>
      </vt:variant>
      <vt:variant>
        <vt:i4>6029327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https://drive.google.com/file/d/0B928v1dtF4tGTVZZQV9IVGd3MjQ/view?usp=sharing</vt:lpwstr>
      </vt:variant>
      <vt:variant>
        <vt:lpwstr/>
      </vt:variant>
      <vt:variant>
        <vt:i4>786510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https://drive.google.com/file/d/0B928v1dtF4tGeXZIZnk1SWpGV2c/view?usp=sharing</vt:lpwstr>
      </vt:variant>
      <vt:variant>
        <vt:lpwstr/>
      </vt:variant>
      <vt:variant>
        <vt:i4>1310795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https://drive.google.com/file/d/0B928v1dtF4tGV1ZWNkNCc0NqTFU/view?usp=sharing</vt:lpwstr>
      </vt:variant>
      <vt:variant>
        <vt:lpwstr/>
      </vt:variant>
      <vt:variant>
        <vt:i4>196621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https://drive.google.com/file/d/0B928v1dtF4tGdk9sOC1lYmdGd2M/view?usp=sharing</vt:lpwstr>
      </vt:variant>
      <vt:variant>
        <vt:lpwstr/>
      </vt:variant>
      <vt:variant>
        <vt:i4>327762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https://drive.google.com/folderview?id=0B928v1dtF4tGVU9qUFlaak1nSDQ&amp;usp=sharing&amp;tid=0B928v1dtF4tGdWFiWFRtMjk1MnM</vt:lpwstr>
      </vt:variant>
      <vt:variant>
        <vt:lpwstr/>
      </vt:variant>
      <vt:variant>
        <vt:i4>3932259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https://drive.google.com/folderview?id=0B928v1dtF4tGOWJyM3YwSFQ3WG8&amp;usp=sharing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https://drive.google.com/folderview?id=0B928v1dtF4tGdnVuOUt0bWJmdjQ&amp;usp=sharing</vt:lpwstr>
      </vt:variant>
      <vt:variant>
        <vt:lpwstr/>
      </vt:variant>
      <vt:variant>
        <vt:i4>2162750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https://drive.google.com/folderview?id=0B928v1dtF4tGQ2R2OGdjdXdVbFk&amp;usp=sharing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https://drive.google.com/file/d/0B928v1dtF4tGN1pLb2lqaGU4RDg/view?usp=sharing</vt:lpwstr>
      </vt:variant>
      <vt:variant>
        <vt:lpwstr/>
      </vt:variant>
      <vt:variant>
        <vt:i4>5767233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https://drive.google.com/file/d/0B928v1dtF4tGVk16eVV0MldsRGc/view?usp=sharing</vt:lpwstr>
      </vt:variant>
      <vt:variant>
        <vt:lpwstr/>
      </vt:variant>
      <vt:variant>
        <vt:i4>4849732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https://drive.google.com/file/d/0B928v1dtF4tGUnhNQndhQk5EQnc/view?usp=sharing</vt:lpwstr>
      </vt:variant>
      <vt:variant>
        <vt:lpwstr/>
      </vt:variant>
      <vt:variant>
        <vt:i4>5767233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https://drive.google.com/file/d/0B928v1dtF4tGVk16eVV0MldsRGc/view?usp=sharing</vt:lpwstr>
      </vt:variant>
      <vt:variant>
        <vt:lpwstr/>
      </vt:variant>
      <vt:variant>
        <vt:i4>4456472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https://drive.google.com/file/d/0B928v1dtF4tGYzZ0TjBlUU9MdnM/view?usp=sharing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http://catechese-par-la-parole.catholique.fr/index.php/65-videos-des-recits-2/647-03-mages-recits-et-videos</vt:lpwstr>
      </vt:variant>
      <vt:variant>
        <vt:lpwstr/>
      </vt:variant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http://www.catechese-par-la-parole.catholique.fr/index.php/67-chants-2/634-03-mages-chants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26</cp:revision>
  <cp:lastPrinted>2019-10-09T14:23:00Z</cp:lastPrinted>
  <dcterms:created xsi:type="dcterms:W3CDTF">2022-09-12T13:32:00Z</dcterms:created>
  <dcterms:modified xsi:type="dcterms:W3CDTF">2022-09-26T14:00:00Z</dcterms:modified>
</cp:coreProperties>
</file>