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4B39" w14:textId="77777777" w:rsidR="00AA1ABD" w:rsidRPr="00CA007C" w:rsidRDefault="005A524C" w:rsidP="00AA1ABD">
      <w:pPr>
        <w:rPr>
          <w:rFonts w:ascii="Times New Roman" w:hAnsi="Times New Roman"/>
          <w:b/>
          <w:sz w:val="24"/>
          <w:szCs w:val="24"/>
        </w:rPr>
      </w:pPr>
      <w:r w:rsidRPr="00CA007C">
        <w:rPr>
          <w:rFonts w:ascii="Times New Roman" w:hAnsi="Times New Roman"/>
          <w:b/>
          <w:sz w:val="24"/>
          <w:szCs w:val="24"/>
        </w:rPr>
        <w:t xml:space="preserve">           </w:t>
      </w:r>
      <w:r w:rsidR="0088052E" w:rsidRPr="00CA007C">
        <w:rPr>
          <w:rFonts w:ascii="Times New Roman" w:hAnsi="Times New Roman"/>
          <w:b/>
          <w:sz w:val="24"/>
          <w:szCs w:val="24"/>
        </w:rPr>
        <w:t>D</w:t>
      </w:r>
      <w:r w:rsidRPr="00CA007C">
        <w:rPr>
          <w:rFonts w:ascii="Times New Roman" w:hAnsi="Times New Roman"/>
          <w:b/>
          <w:sz w:val="24"/>
          <w:szCs w:val="24"/>
        </w:rPr>
        <w:t>éroulé rencontre</w:t>
      </w:r>
      <w:r w:rsidR="0047157E" w:rsidRPr="00CA007C">
        <w:rPr>
          <w:rFonts w:ascii="Times New Roman" w:hAnsi="Times New Roman"/>
          <w:b/>
          <w:sz w:val="24"/>
          <w:szCs w:val="24"/>
        </w:rPr>
        <w:t xml:space="preserve"> </w:t>
      </w:r>
      <w:r w:rsidR="00B44A19" w:rsidRPr="00CA007C">
        <w:rPr>
          <w:rFonts w:ascii="Times New Roman" w:hAnsi="Times New Roman"/>
          <w:b/>
          <w:sz w:val="24"/>
          <w:szCs w:val="24"/>
        </w:rPr>
        <w:t xml:space="preserve">d’animateurs </w:t>
      </w:r>
      <w:r w:rsidRPr="00CA007C">
        <w:rPr>
          <w:rFonts w:ascii="Times New Roman" w:hAnsi="Times New Roman"/>
          <w:b/>
          <w:sz w:val="24"/>
          <w:szCs w:val="24"/>
        </w:rPr>
        <w:t xml:space="preserve">autour des </w:t>
      </w:r>
      <w:r w:rsidR="00AA1ABD" w:rsidRPr="00CA007C">
        <w:rPr>
          <w:rFonts w:ascii="Times New Roman" w:hAnsi="Times New Roman"/>
          <w:b/>
          <w:sz w:val="24"/>
          <w:szCs w:val="24"/>
        </w:rPr>
        <w:t xml:space="preserve">Mages </w:t>
      </w:r>
    </w:p>
    <w:p w14:paraId="1B5189B3" w14:textId="77777777" w:rsidR="00566AFC" w:rsidRPr="00CA007C" w:rsidRDefault="00566AFC" w:rsidP="00AA1ABD">
      <w:pPr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6"/>
        <w:gridCol w:w="2606"/>
        <w:gridCol w:w="1984"/>
        <w:gridCol w:w="1461"/>
      </w:tblGrid>
      <w:tr w:rsidR="0088052E" w:rsidRPr="00CA007C" w14:paraId="5472CBA1" w14:textId="77777777" w:rsidTr="0088052E">
        <w:tc>
          <w:tcPr>
            <w:tcW w:w="3456" w:type="dxa"/>
          </w:tcPr>
          <w:p w14:paraId="221C5027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07C">
              <w:rPr>
                <w:rFonts w:ascii="Times New Roman" w:hAnsi="Times New Roman"/>
                <w:b/>
                <w:sz w:val="24"/>
                <w:szCs w:val="24"/>
              </w:rPr>
              <w:t xml:space="preserve">Accueil </w:t>
            </w:r>
          </w:p>
          <w:p w14:paraId="333B9D85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06" w:type="dxa"/>
          </w:tcPr>
          <w:p w14:paraId="1116B762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07C">
              <w:rPr>
                <w:rFonts w:ascii="Times New Roman" w:hAnsi="Times New Roman"/>
                <w:b/>
                <w:sz w:val="24"/>
                <w:szCs w:val="24"/>
              </w:rPr>
              <w:t xml:space="preserve">Liens vers site </w:t>
            </w:r>
          </w:p>
        </w:tc>
        <w:tc>
          <w:tcPr>
            <w:tcW w:w="1984" w:type="dxa"/>
          </w:tcPr>
          <w:p w14:paraId="2F85E9B1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07C">
              <w:rPr>
                <w:rFonts w:ascii="Times New Roman" w:hAnsi="Times New Roman"/>
                <w:b/>
                <w:sz w:val="24"/>
                <w:szCs w:val="24"/>
              </w:rPr>
              <w:t xml:space="preserve">Liens vers </w:t>
            </w:r>
            <w:r w:rsidR="007F7A74" w:rsidRPr="00CA007C">
              <w:rPr>
                <w:rFonts w:ascii="Times New Roman" w:hAnsi="Times New Roman"/>
                <w:b/>
                <w:sz w:val="24"/>
                <w:szCs w:val="24"/>
              </w:rPr>
              <w:t xml:space="preserve">vos </w:t>
            </w:r>
            <w:r w:rsidR="00BC2A66" w:rsidRPr="00CA007C">
              <w:rPr>
                <w:rFonts w:ascii="Times New Roman" w:hAnsi="Times New Roman"/>
                <w:b/>
                <w:sz w:val="24"/>
                <w:szCs w:val="24"/>
              </w:rPr>
              <w:t xml:space="preserve">fichiers </w:t>
            </w:r>
            <w:r w:rsidRPr="00CA007C">
              <w:rPr>
                <w:rFonts w:ascii="Times New Roman" w:hAnsi="Times New Roman"/>
                <w:b/>
                <w:sz w:val="24"/>
                <w:szCs w:val="24"/>
              </w:rPr>
              <w:t xml:space="preserve">ordi </w:t>
            </w:r>
          </w:p>
        </w:tc>
        <w:tc>
          <w:tcPr>
            <w:tcW w:w="1461" w:type="dxa"/>
          </w:tcPr>
          <w:p w14:paraId="3F6302E4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052E" w:rsidRPr="00CA007C" w14:paraId="3FF42400" w14:textId="77777777" w:rsidTr="0088052E">
        <w:tc>
          <w:tcPr>
            <w:tcW w:w="3456" w:type="dxa"/>
          </w:tcPr>
          <w:p w14:paraId="52FAC16B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sz w:val="24"/>
                <w:szCs w:val="24"/>
              </w:rPr>
              <w:t>Tour de table sur le module Zachée</w:t>
            </w:r>
          </w:p>
        </w:tc>
        <w:tc>
          <w:tcPr>
            <w:tcW w:w="2606" w:type="dxa"/>
          </w:tcPr>
          <w:p w14:paraId="78DB0F38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E3C006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A4A5036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07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15mn</w:t>
            </w:r>
            <w:r w:rsidRPr="00CA007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ab/>
            </w:r>
          </w:p>
        </w:tc>
      </w:tr>
      <w:tr w:rsidR="0088052E" w:rsidRPr="00CA007C" w14:paraId="4DFD43E0" w14:textId="77777777" w:rsidTr="0088052E">
        <w:tc>
          <w:tcPr>
            <w:tcW w:w="3456" w:type="dxa"/>
          </w:tcPr>
          <w:p w14:paraId="1415DB8F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sz w:val="24"/>
                <w:szCs w:val="24"/>
              </w:rPr>
              <w:t xml:space="preserve">Présentation du module </w:t>
            </w:r>
          </w:p>
          <w:p w14:paraId="2594C256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sz w:val="24"/>
                <w:szCs w:val="24"/>
              </w:rPr>
              <w:t>Visées et objectifs</w:t>
            </w:r>
          </w:p>
        </w:tc>
        <w:tc>
          <w:tcPr>
            <w:tcW w:w="2606" w:type="dxa"/>
          </w:tcPr>
          <w:p w14:paraId="56F0185C" w14:textId="6EFC1583" w:rsidR="0088052E" w:rsidRPr="00CA007C" w:rsidRDefault="00000000" w:rsidP="00566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7" w:history="1">
              <w:r w:rsidR="0088052E"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 xml:space="preserve">Mages bienvenue  </w:t>
              </w:r>
            </w:hyperlink>
            <w:r w:rsidR="0088052E" w:rsidRPr="00CA007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53E36753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5FFB630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07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5mn</w:t>
            </w:r>
            <w:r w:rsidRPr="00CA007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88052E" w:rsidRPr="00CA007C" w14:paraId="2EBF3703" w14:textId="77777777" w:rsidTr="0088052E">
        <w:tc>
          <w:tcPr>
            <w:tcW w:w="3456" w:type="dxa"/>
          </w:tcPr>
          <w:p w14:paraId="0821CC8F" w14:textId="3FD475DE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sz w:val="24"/>
                <w:szCs w:val="24"/>
              </w:rPr>
              <w:t>Projection d</w:t>
            </w:r>
            <w:r w:rsidR="00555693" w:rsidRPr="00CA007C">
              <w:rPr>
                <w:rFonts w:ascii="Times New Roman" w:hAnsi="Times New Roman"/>
                <w:sz w:val="24"/>
                <w:szCs w:val="24"/>
              </w:rPr>
              <w:t xml:space="preserve">e la </w:t>
            </w:r>
            <w:r w:rsidRPr="00CA007C">
              <w:rPr>
                <w:rFonts w:ascii="Times New Roman" w:hAnsi="Times New Roman"/>
                <w:sz w:val="24"/>
                <w:szCs w:val="24"/>
              </w:rPr>
              <w:t xml:space="preserve">vidéo </w:t>
            </w:r>
            <w:r w:rsidR="00555693" w:rsidRPr="00CA007C">
              <w:rPr>
                <w:rFonts w:ascii="Times New Roman" w:hAnsi="Times New Roman"/>
                <w:sz w:val="24"/>
                <w:szCs w:val="24"/>
              </w:rPr>
              <w:t>M</w:t>
            </w:r>
            <w:r w:rsidRPr="00CA007C">
              <w:rPr>
                <w:rFonts w:ascii="Times New Roman" w:hAnsi="Times New Roman"/>
                <w:sz w:val="24"/>
                <w:szCs w:val="24"/>
              </w:rPr>
              <w:t>ages</w:t>
            </w:r>
            <w:r w:rsidR="007F7A74" w:rsidRPr="00CA0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6" w:type="dxa"/>
          </w:tcPr>
          <w:p w14:paraId="13B137CF" w14:textId="524BC514" w:rsidR="0088052E" w:rsidRPr="00CA007C" w:rsidRDefault="00555693" w:rsidP="00566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8" w:anchor="videos-mages" w:history="1">
              <w:r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M</w:t>
              </w:r>
              <w:r w:rsidR="0088052E"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 xml:space="preserve">ages </w:t>
              </w:r>
              <w:r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V</w:t>
              </w:r>
              <w:r w:rsidR="0088052E"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idéos</w:t>
              </w:r>
            </w:hyperlink>
            <w:r w:rsidR="0088052E" w:rsidRPr="00CA007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10B6B9F9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D093AA8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761C1785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07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5mn</w:t>
            </w:r>
          </w:p>
        </w:tc>
      </w:tr>
      <w:tr w:rsidR="0088052E" w:rsidRPr="00CA007C" w14:paraId="1BE9807E" w14:textId="77777777" w:rsidTr="0088052E">
        <w:tc>
          <w:tcPr>
            <w:tcW w:w="3456" w:type="dxa"/>
          </w:tcPr>
          <w:p w14:paraId="78AE44EE" w14:textId="77777777" w:rsidR="00910F84" w:rsidRPr="00CA007C" w:rsidRDefault="00910F84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sz w:val="24"/>
                <w:szCs w:val="24"/>
              </w:rPr>
              <w:t>Présentation de Matthieu et du contexte d’écriture</w:t>
            </w:r>
          </w:p>
          <w:p w14:paraId="50974C4E" w14:textId="3959D34C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sz w:val="24"/>
                <w:szCs w:val="24"/>
              </w:rPr>
              <w:t>Lecture du texte Mt 2,</w:t>
            </w:r>
            <w:r w:rsidR="00555693" w:rsidRPr="00CA0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007C">
              <w:rPr>
                <w:rFonts w:ascii="Times New Roman" w:hAnsi="Times New Roman"/>
                <w:sz w:val="24"/>
                <w:szCs w:val="24"/>
              </w:rPr>
              <w:t xml:space="preserve">1-12  </w:t>
            </w:r>
          </w:p>
        </w:tc>
        <w:tc>
          <w:tcPr>
            <w:tcW w:w="2606" w:type="dxa"/>
          </w:tcPr>
          <w:p w14:paraId="57573143" w14:textId="46760991" w:rsidR="0088052E" w:rsidRPr="00CA007C" w:rsidRDefault="00555693" w:rsidP="00566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9" w:anchor="reperes" w:history="1">
              <w:r w:rsidR="00910F84"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Repères</w:t>
              </w:r>
              <w:r w:rsidR="00910F84"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 xml:space="preserve"> </w:t>
              </w:r>
              <w:r w:rsidR="00910F84"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contexte d’écriture</w:t>
              </w:r>
            </w:hyperlink>
          </w:p>
        </w:tc>
        <w:tc>
          <w:tcPr>
            <w:tcW w:w="1984" w:type="dxa"/>
          </w:tcPr>
          <w:p w14:paraId="4709CAE1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DB8F706" w14:textId="77777777" w:rsidR="0088052E" w:rsidRPr="00CA007C" w:rsidRDefault="00910F84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07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</w:t>
            </w:r>
            <w:r w:rsidR="0088052E" w:rsidRPr="00CA007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mn</w:t>
            </w:r>
          </w:p>
        </w:tc>
      </w:tr>
      <w:tr w:rsidR="0088052E" w:rsidRPr="00CA007C" w14:paraId="065E50E7" w14:textId="77777777" w:rsidTr="0088052E">
        <w:tc>
          <w:tcPr>
            <w:tcW w:w="3456" w:type="dxa"/>
          </w:tcPr>
          <w:p w14:paraId="67F3170C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sz w:val="24"/>
                <w:szCs w:val="24"/>
              </w:rPr>
              <w:t>Temps de premier questionnement par 2 ou 3</w:t>
            </w:r>
          </w:p>
          <w:p w14:paraId="73C806D1" w14:textId="77777777" w:rsidR="00910F84" w:rsidRPr="00CA007C" w:rsidRDefault="00910F84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sz w:val="24"/>
                <w:szCs w:val="24"/>
              </w:rPr>
              <w:t>Remonter les questions</w:t>
            </w:r>
          </w:p>
        </w:tc>
        <w:tc>
          <w:tcPr>
            <w:tcW w:w="2606" w:type="dxa"/>
          </w:tcPr>
          <w:p w14:paraId="5BBA6980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96E2ACB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326C78AD" w14:textId="6F7C9BFE" w:rsidR="0088052E" w:rsidRPr="00CA007C" w:rsidRDefault="00CA007C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07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</w:t>
            </w:r>
            <w:r w:rsidR="0088052E" w:rsidRPr="00CA007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mn</w:t>
            </w:r>
            <w:r w:rsidR="0088052E" w:rsidRPr="00CA007C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1200CE" w:rsidRPr="00CA007C" w14:paraId="0074B5BD" w14:textId="77777777" w:rsidTr="00F90D4B">
        <w:tc>
          <w:tcPr>
            <w:tcW w:w="9507" w:type="dxa"/>
            <w:gridSpan w:val="4"/>
          </w:tcPr>
          <w:p w14:paraId="508B0612" w14:textId="004D4921" w:rsidR="001200CE" w:rsidRPr="001200CE" w:rsidRDefault="001200CE" w:rsidP="00566AFC">
            <w:pPr>
              <w:spacing w:after="0" w:line="240" w:lineRule="auto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</w:t>
            </w:r>
            <w:r w:rsidRPr="001200CE">
              <w:rPr>
                <w:rFonts w:ascii="Times New Roman" w:hAnsi="Times New Roman"/>
                <w:b/>
                <w:bCs/>
                <w:sz w:val="24"/>
                <w:szCs w:val="24"/>
              </w:rPr>
              <w:t>ossibilités d’animation</w:t>
            </w:r>
          </w:p>
        </w:tc>
      </w:tr>
      <w:tr w:rsidR="0088052E" w:rsidRPr="00CA007C" w14:paraId="462526DC" w14:textId="77777777" w:rsidTr="0088052E">
        <w:tc>
          <w:tcPr>
            <w:tcW w:w="3456" w:type="dxa"/>
          </w:tcPr>
          <w:p w14:paraId="1019F4D6" w14:textId="00518E93" w:rsidR="00555693" w:rsidRPr="00CA007C" w:rsidRDefault="001200CE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1° </w:t>
            </w:r>
            <w:r w:rsidR="0088052E" w:rsidRPr="00CA007C">
              <w:rPr>
                <w:rFonts w:ascii="Times New Roman" w:hAnsi="Times New Roman"/>
                <w:sz w:val="24"/>
                <w:szCs w:val="24"/>
              </w:rPr>
              <w:t xml:space="preserve">Reprise </w:t>
            </w:r>
            <w:r w:rsidR="00CA007C" w:rsidRPr="00CA007C">
              <w:rPr>
                <w:rFonts w:ascii="Times New Roman" w:hAnsi="Times New Roman"/>
                <w:sz w:val="24"/>
                <w:szCs w:val="24"/>
              </w:rPr>
              <w:t xml:space="preserve">de certaines questions et </w:t>
            </w:r>
            <w:r w:rsidR="0088052E" w:rsidRPr="00CA007C">
              <w:rPr>
                <w:rFonts w:ascii="Times New Roman" w:hAnsi="Times New Roman"/>
                <w:sz w:val="24"/>
                <w:szCs w:val="24"/>
              </w:rPr>
              <w:t>verset</w:t>
            </w:r>
            <w:r w:rsidR="00CA007C" w:rsidRPr="00CA007C">
              <w:rPr>
                <w:rFonts w:ascii="Times New Roman" w:hAnsi="Times New Roman"/>
                <w:sz w:val="24"/>
                <w:szCs w:val="24"/>
              </w:rPr>
              <w:t>s</w:t>
            </w:r>
            <w:r w:rsidR="0088052E" w:rsidRPr="00CA007C">
              <w:rPr>
                <w:rFonts w:ascii="Times New Roman" w:hAnsi="Times New Roman"/>
                <w:sz w:val="24"/>
                <w:szCs w:val="24"/>
              </w:rPr>
              <w:t xml:space="preserve"> avec </w:t>
            </w:r>
            <w:r w:rsidR="00CA007C" w:rsidRPr="00CA007C">
              <w:rPr>
                <w:rFonts w:ascii="Times New Roman" w:hAnsi="Times New Roman"/>
                <w:sz w:val="24"/>
                <w:szCs w:val="24"/>
              </w:rPr>
              <w:t>la fiche adulte</w:t>
            </w:r>
            <w:r w:rsidR="00555693" w:rsidRPr="00CA007C">
              <w:rPr>
                <w:rFonts w:ascii="Times New Roman" w:hAnsi="Times New Roman"/>
                <w:sz w:val="24"/>
                <w:szCs w:val="24"/>
              </w:rPr>
              <w:t>, le diaporama ou les cartes indice</w:t>
            </w:r>
          </w:p>
        </w:tc>
        <w:tc>
          <w:tcPr>
            <w:tcW w:w="2606" w:type="dxa"/>
          </w:tcPr>
          <w:p w14:paraId="4ED2653F" w14:textId="6305E4E6" w:rsidR="0088052E" w:rsidRPr="00CA007C" w:rsidRDefault="00555693" w:rsidP="00566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0" w:anchor="lecture-au-plus-pres" w:history="1">
              <w:r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M</w:t>
              </w:r>
              <w:r w:rsidR="0088052E"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ages adultes</w:t>
              </w:r>
              <w:r w:rsidR="0088052E"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ab/>
                <w:t xml:space="preserve"> </w:t>
              </w:r>
              <w:r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Lecture au plus près</w:t>
              </w:r>
            </w:hyperlink>
          </w:p>
          <w:p w14:paraId="788301DE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4EB95A3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6CD86EF2" w14:textId="044DE577" w:rsidR="0088052E" w:rsidRPr="00CA007C" w:rsidRDefault="001200CE" w:rsidP="00566A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30mn</w:t>
            </w:r>
          </w:p>
        </w:tc>
      </w:tr>
      <w:tr w:rsidR="0088052E" w:rsidRPr="00CA007C" w14:paraId="590DD996" w14:textId="77777777" w:rsidTr="0088052E">
        <w:tc>
          <w:tcPr>
            <w:tcW w:w="3456" w:type="dxa"/>
          </w:tcPr>
          <w:p w14:paraId="1A50A3F6" w14:textId="52F7F244" w:rsidR="0088052E" w:rsidRPr="00CA007C" w:rsidRDefault="001200CE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2° F</w:t>
            </w:r>
            <w:r w:rsidR="0084133F" w:rsidRPr="00CA007C">
              <w:rPr>
                <w:rFonts w:ascii="Times New Roman" w:hAnsi="Times New Roman"/>
                <w:sz w:val="24"/>
                <w:szCs w:val="24"/>
              </w:rPr>
              <w:t xml:space="preserve">aire un rapprochement avec </w:t>
            </w:r>
            <w:proofErr w:type="spellStart"/>
            <w:r w:rsidR="0084133F" w:rsidRPr="00CA007C">
              <w:rPr>
                <w:rFonts w:ascii="Times New Roman" w:hAnsi="Times New Roman"/>
                <w:sz w:val="24"/>
                <w:szCs w:val="24"/>
              </w:rPr>
              <w:t>Balaam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="0088052E" w:rsidRPr="00CA007C">
              <w:rPr>
                <w:rFonts w:ascii="Times New Roman" w:hAnsi="Times New Roman"/>
                <w:sz w:val="24"/>
                <w:szCs w:val="24"/>
              </w:rPr>
              <w:t xml:space="preserve">projection du récit de </w:t>
            </w:r>
            <w:proofErr w:type="spellStart"/>
            <w:r w:rsidR="0088052E" w:rsidRPr="00CA007C">
              <w:rPr>
                <w:rFonts w:ascii="Times New Roman" w:hAnsi="Times New Roman"/>
                <w:sz w:val="24"/>
                <w:szCs w:val="24"/>
              </w:rPr>
              <w:t>Balaam</w:t>
            </w:r>
            <w:proofErr w:type="spellEnd"/>
            <w:r w:rsidR="0088052E" w:rsidRPr="00CA007C">
              <w:rPr>
                <w:rFonts w:ascii="Times New Roman" w:hAnsi="Times New Roman"/>
                <w:sz w:val="24"/>
                <w:szCs w:val="24"/>
              </w:rPr>
              <w:t xml:space="preserve"> raconté par Dominique</w:t>
            </w:r>
          </w:p>
          <w:p w14:paraId="3B0DED69" w14:textId="77777777" w:rsidR="00B72730" w:rsidRDefault="00B72730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sz w:val="24"/>
                <w:szCs w:val="24"/>
              </w:rPr>
              <w:t xml:space="preserve">Présenter le contexte d’écriture Livre des </w:t>
            </w:r>
            <w:r w:rsidR="00437788" w:rsidRPr="00CA007C">
              <w:rPr>
                <w:rFonts w:ascii="Times New Roman" w:hAnsi="Times New Roman"/>
                <w:sz w:val="24"/>
                <w:szCs w:val="24"/>
              </w:rPr>
              <w:t>N</w:t>
            </w:r>
            <w:r w:rsidRPr="00CA007C">
              <w:rPr>
                <w:rFonts w:ascii="Times New Roman" w:hAnsi="Times New Roman"/>
                <w:sz w:val="24"/>
                <w:szCs w:val="24"/>
              </w:rPr>
              <w:t xml:space="preserve">ombres </w:t>
            </w:r>
          </w:p>
          <w:p w14:paraId="22AEC646" w14:textId="50A487BB" w:rsidR="001200CE" w:rsidRPr="00CA007C" w:rsidRDefault="001200CE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Chercher rapprochements avec mages</w:t>
            </w:r>
          </w:p>
        </w:tc>
        <w:tc>
          <w:tcPr>
            <w:tcW w:w="2606" w:type="dxa"/>
          </w:tcPr>
          <w:p w14:paraId="6B0BDDEF" w14:textId="77777777" w:rsidR="00437788" w:rsidRPr="00CA007C" w:rsidRDefault="00437788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anchor="lecture-au-plus-pres" w:history="1">
              <w:r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 xml:space="preserve">Vidéos </w:t>
              </w:r>
              <w:proofErr w:type="spellStart"/>
              <w:r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Balaam</w:t>
              </w:r>
              <w:proofErr w:type="spellEnd"/>
            </w:hyperlink>
          </w:p>
          <w:p w14:paraId="217D4E90" w14:textId="7FBDE9CD" w:rsidR="0088052E" w:rsidRPr="00CA007C" w:rsidRDefault="00437788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anchor="reperes" w:history="1">
              <w:r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Repères contexte d’écriture</w:t>
              </w:r>
            </w:hyperlink>
          </w:p>
        </w:tc>
        <w:tc>
          <w:tcPr>
            <w:tcW w:w="1984" w:type="dxa"/>
          </w:tcPr>
          <w:p w14:paraId="5F3BB34B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105A1AF1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8mn</w:t>
            </w:r>
          </w:p>
          <w:p w14:paraId="6BC84918" w14:textId="77777777" w:rsidR="00EF4F5F" w:rsidRPr="00CA007C" w:rsidRDefault="00EF4F5F" w:rsidP="00566A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14:paraId="7DA90ABC" w14:textId="77777777" w:rsidR="00EF4F5F" w:rsidRPr="00CA007C" w:rsidRDefault="00EF4F5F" w:rsidP="00566A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007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5mn</w:t>
            </w:r>
          </w:p>
        </w:tc>
      </w:tr>
      <w:tr w:rsidR="0084133F" w:rsidRPr="00CA007C" w14:paraId="0AF056AF" w14:textId="77777777" w:rsidTr="0088052E">
        <w:tc>
          <w:tcPr>
            <w:tcW w:w="3456" w:type="dxa"/>
          </w:tcPr>
          <w:p w14:paraId="553F5048" w14:textId="77777777" w:rsidR="001200CE" w:rsidRDefault="008C70DE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sz w:val="24"/>
                <w:szCs w:val="24"/>
              </w:rPr>
              <w:t xml:space="preserve">Pour aider aux </w:t>
            </w:r>
            <w:r w:rsidR="0084133F" w:rsidRPr="00CA007C">
              <w:rPr>
                <w:rFonts w:ascii="Times New Roman" w:hAnsi="Times New Roman"/>
                <w:sz w:val="24"/>
                <w:szCs w:val="24"/>
              </w:rPr>
              <w:t>rapprochements</w:t>
            </w:r>
            <w:r w:rsidR="001200CE">
              <w:rPr>
                <w:rFonts w:ascii="Times New Roman" w:hAnsi="Times New Roman"/>
                <w:sz w:val="24"/>
                <w:szCs w:val="24"/>
              </w:rPr>
              <w:t> :</w:t>
            </w:r>
            <w:r w:rsidRPr="00CA0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00CE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CA007C">
              <w:rPr>
                <w:rFonts w:ascii="Times New Roman" w:hAnsi="Times New Roman"/>
                <w:sz w:val="24"/>
                <w:szCs w:val="24"/>
              </w:rPr>
              <w:t xml:space="preserve">lecture d’images </w:t>
            </w:r>
          </w:p>
          <w:p w14:paraId="0361431C" w14:textId="5E0CE7F6" w:rsidR="0084133F" w:rsidRPr="00CA007C" w:rsidRDefault="001200CE" w:rsidP="001200C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sz w:val="24"/>
                <w:szCs w:val="24"/>
              </w:rPr>
              <w:t>J</w:t>
            </w:r>
            <w:r w:rsidR="008C70DE" w:rsidRPr="00CA007C">
              <w:rPr>
                <w:rFonts w:ascii="Times New Roman" w:hAnsi="Times New Roman"/>
                <w:sz w:val="24"/>
                <w:szCs w:val="24"/>
              </w:rPr>
              <w:t>eu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cartes</w:t>
            </w:r>
          </w:p>
        </w:tc>
        <w:tc>
          <w:tcPr>
            <w:tcW w:w="2606" w:type="dxa"/>
          </w:tcPr>
          <w:p w14:paraId="45584710" w14:textId="33D99803" w:rsidR="0084133F" w:rsidRPr="00CA007C" w:rsidRDefault="008C70DE" w:rsidP="0088052E">
            <w:pPr>
              <w:spacing w:after="0" w:line="240" w:lineRule="auto"/>
              <w:rPr>
                <w:rStyle w:val="Lienhypertexte"/>
                <w:rFonts w:ascii="Times New Roman" w:hAnsi="Times New Roman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CA007C">
              <w:rPr>
                <w:rFonts w:ascii="Times New Roman" w:hAnsi="Times New Roman"/>
                <w:sz w:val="24"/>
                <w:szCs w:val="24"/>
              </w:rPr>
              <w:instrText xml:space="preserve"> HYPERLINK "https://catechese-par-la-parole.catholique.fr/03-mages-bienvenue" \l "chapiteaux-cloitre-saint-trophime-arles" </w:instrText>
            </w:r>
            <w:r w:rsidRPr="00CA007C">
              <w:rPr>
                <w:rFonts w:ascii="Times New Roman" w:hAnsi="Times New Roman"/>
                <w:sz w:val="24"/>
                <w:szCs w:val="24"/>
              </w:rPr>
            </w:r>
            <w:r w:rsidRPr="00CA007C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="0084133F" w:rsidRPr="00CA007C">
              <w:rPr>
                <w:rStyle w:val="Lienhypertexte"/>
                <w:rFonts w:ascii="Times New Roman" w:hAnsi="Times New Roman"/>
                <w:sz w:val="24"/>
                <w:szCs w:val="24"/>
              </w:rPr>
              <w:t>Diaporama</w:t>
            </w:r>
            <w:r w:rsidR="00EF4F5F" w:rsidRPr="00CA007C">
              <w:rPr>
                <w:rStyle w:val="Lienhypertexte"/>
                <w:rFonts w:ascii="Times New Roman" w:hAnsi="Times New Roman"/>
                <w:sz w:val="24"/>
                <w:szCs w:val="24"/>
              </w:rPr>
              <w:t xml:space="preserve"> </w:t>
            </w:r>
            <w:r w:rsidRPr="00CA007C">
              <w:rPr>
                <w:rStyle w:val="Lienhypertexte"/>
                <w:rFonts w:ascii="Times New Roman" w:hAnsi="Times New Roman"/>
                <w:sz w:val="24"/>
                <w:szCs w:val="24"/>
              </w:rPr>
              <w:t>et</w:t>
            </w:r>
          </w:p>
          <w:p w14:paraId="66AB0C00" w14:textId="5B2AB3DC" w:rsidR="0084133F" w:rsidRPr="00CA007C" w:rsidRDefault="0084133F" w:rsidP="0088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07C">
              <w:rPr>
                <w:rStyle w:val="Lienhypertexte"/>
                <w:rFonts w:ascii="Times New Roman" w:hAnsi="Times New Roman"/>
                <w:sz w:val="24"/>
                <w:szCs w:val="24"/>
              </w:rPr>
              <w:t xml:space="preserve">Lecture images cloitre st </w:t>
            </w:r>
            <w:proofErr w:type="spellStart"/>
            <w:r w:rsidRPr="00CA007C">
              <w:rPr>
                <w:rStyle w:val="Lienhypertexte"/>
                <w:rFonts w:ascii="Times New Roman" w:hAnsi="Times New Roman"/>
                <w:sz w:val="24"/>
                <w:szCs w:val="24"/>
              </w:rPr>
              <w:t>Trophime</w:t>
            </w:r>
            <w:proofErr w:type="spellEnd"/>
            <w:r w:rsidR="008C70DE" w:rsidRPr="00CA007C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  <w:p w14:paraId="4AF83803" w14:textId="03D9AA1B" w:rsidR="00EF4F5F" w:rsidRPr="00CA007C" w:rsidRDefault="00EF4F5F" w:rsidP="008805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sz w:val="24"/>
                <w:szCs w:val="24"/>
              </w:rPr>
              <w:t xml:space="preserve">Ou </w:t>
            </w:r>
            <w:hyperlink r:id="rId13" w:anchor="jeux" w:history="1">
              <w:r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jeu de la fiche enfance</w:t>
              </w:r>
            </w:hyperlink>
            <w:r w:rsidRPr="00CA0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2F89A707" w14:textId="77777777" w:rsidR="0084133F" w:rsidRPr="00CA007C" w:rsidRDefault="0084133F" w:rsidP="00566A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ED98C83" w14:textId="0A4B98BF" w:rsidR="0084133F" w:rsidRPr="00CA007C" w:rsidRDefault="00CA007C" w:rsidP="00566AF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10mn</w:t>
            </w:r>
          </w:p>
        </w:tc>
      </w:tr>
      <w:tr w:rsidR="0088052E" w:rsidRPr="00CA007C" w14:paraId="09FDF2BD" w14:textId="77777777" w:rsidTr="0088052E">
        <w:tc>
          <w:tcPr>
            <w:tcW w:w="3456" w:type="dxa"/>
          </w:tcPr>
          <w:p w14:paraId="7C11C709" w14:textId="41FC2946" w:rsidR="0088052E" w:rsidRPr="00CA007C" w:rsidRDefault="001200CE" w:rsidP="00566A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Synthèse et </w:t>
            </w:r>
            <w:r w:rsidR="0088052E" w:rsidRPr="00CA007C">
              <w:rPr>
                <w:rFonts w:ascii="Times New Roman" w:hAnsi="Times New Roman"/>
                <w:b/>
                <w:bCs/>
                <w:sz w:val="24"/>
                <w:szCs w:val="24"/>
              </w:rPr>
              <w:t>Recherche d</w:t>
            </w:r>
            <w:r w:rsidR="00CA007C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88052E" w:rsidRPr="00CA00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sens</w:t>
            </w:r>
          </w:p>
          <w:p w14:paraId="57A3EA58" w14:textId="2884E799" w:rsidR="008C70DE" w:rsidRPr="00CA007C" w:rsidRDefault="008C70DE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sz w:val="24"/>
                <w:szCs w:val="24"/>
              </w:rPr>
              <w:t>A l’aide de la fin de la fiche animateur</w:t>
            </w:r>
            <w:r w:rsidR="001200CE">
              <w:rPr>
                <w:rFonts w:ascii="Times New Roman" w:hAnsi="Times New Roman"/>
                <w:sz w:val="24"/>
                <w:szCs w:val="24"/>
              </w:rPr>
              <w:t xml:space="preserve"> adultes</w:t>
            </w:r>
          </w:p>
        </w:tc>
        <w:tc>
          <w:tcPr>
            <w:tcW w:w="2606" w:type="dxa"/>
          </w:tcPr>
          <w:p w14:paraId="46621925" w14:textId="6AB05BD2" w:rsidR="0088052E" w:rsidRPr="00CA007C" w:rsidRDefault="008C70DE" w:rsidP="00566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4" w:anchor="fiches-pedagogiques" w:history="1">
              <w:r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M</w:t>
              </w:r>
              <w:r w:rsidR="00EF4F5F"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ages adultes</w:t>
              </w:r>
              <w:r w:rsidR="00EF4F5F"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ab/>
              </w:r>
            </w:hyperlink>
          </w:p>
        </w:tc>
        <w:tc>
          <w:tcPr>
            <w:tcW w:w="1984" w:type="dxa"/>
          </w:tcPr>
          <w:p w14:paraId="3C6B7EDA" w14:textId="77777777" w:rsidR="0088052E" w:rsidRPr="00CA007C" w:rsidRDefault="0088052E" w:rsidP="000F45E1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02EE45F1" w14:textId="77777777" w:rsidR="0088052E" w:rsidRPr="00CA007C" w:rsidRDefault="0088052E" w:rsidP="000F45E1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10mn</w:t>
            </w:r>
          </w:p>
        </w:tc>
      </w:tr>
      <w:tr w:rsidR="0088052E" w:rsidRPr="00CA007C" w14:paraId="714327E5" w14:textId="77777777" w:rsidTr="0088052E">
        <w:tc>
          <w:tcPr>
            <w:tcW w:w="3456" w:type="dxa"/>
          </w:tcPr>
          <w:p w14:paraId="6E55FB60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A007C">
              <w:rPr>
                <w:rFonts w:ascii="Times New Roman" w:hAnsi="Times New Roman"/>
                <w:b/>
                <w:bCs/>
                <w:sz w:val="24"/>
                <w:szCs w:val="24"/>
              </w:rPr>
              <w:t>Méditation finale</w:t>
            </w:r>
          </w:p>
        </w:tc>
        <w:tc>
          <w:tcPr>
            <w:tcW w:w="2606" w:type="dxa"/>
          </w:tcPr>
          <w:p w14:paraId="739983FB" w14:textId="25C3A093" w:rsidR="0088052E" w:rsidRPr="00CA007C" w:rsidRDefault="008C70DE" w:rsidP="00566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5" w:anchor="meditation" w:history="1">
              <w:r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M</w:t>
              </w:r>
              <w:r w:rsidR="0088052E"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ages méditation</w:t>
              </w:r>
            </w:hyperlink>
            <w:r w:rsidR="0088052E" w:rsidRPr="00CA0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14:paraId="63691750" w14:textId="77777777" w:rsidR="0088052E" w:rsidRPr="00CA007C" w:rsidRDefault="0088052E" w:rsidP="000F45E1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51B03DE4" w14:textId="77777777" w:rsidR="0088052E" w:rsidRPr="00CA007C" w:rsidRDefault="0088052E" w:rsidP="000F45E1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2mn</w:t>
            </w:r>
          </w:p>
        </w:tc>
      </w:tr>
      <w:tr w:rsidR="0088052E" w:rsidRPr="00CA007C" w14:paraId="146966B1" w14:textId="77777777" w:rsidTr="0088052E">
        <w:tc>
          <w:tcPr>
            <w:tcW w:w="3456" w:type="dxa"/>
          </w:tcPr>
          <w:p w14:paraId="385E74C0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sz w:val="24"/>
                <w:szCs w:val="24"/>
              </w:rPr>
              <w:t xml:space="preserve">Montrer ce qui est disponible sur le site pour la pédagogie </w:t>
            </w:r>
          </w:p>
          <w:p w14:paraId="1AB1CDA2" w14:textId="1895428F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sz w:val="24"/>
                <w:szCs w:val="24"/>
              </w:rPr>
              <w:t>Ne pas oublier les images, les récits, le chemin d’Avent</w:t>
            </w:r>
            <w:r w:rsidR="00BC2A66" w:rsidRPr="00CA007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1200CE">
              <w:rPr>
                <w:rFonts w:ascii="Times New Roman" w:hAnsi="Times New Roman"/>
                <w:sz w:val="24"/>
                <w:szCs w:val="24"/>
              </w:rPr>
              <w:t>la veillée de Noël</w:t>
            </w:r>
            <w:r w:rsidR="00075355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</w:p>
        </w:tc>
        <w:tc>
          <w:tcPr>
            <w:tcW w:w="2606" w:type="dxa"/>
          </w:tcPr>
          <w:p w14:paraId="322A7833" w14:textId="175529B0" w:rsidR="0088052E" w:rsidRPr="00CA007C" w:rsidRDefault="00000000" w:rsidP="00566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6" w:anchor="petite-enfance" w:history="1">
              <w:r w:rsidR="008C70DE"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M</w:t>
              </w:r>
              <w:r w:rsidR="0088052E"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 xml:space="preserve">ages petite enfance </w:t>
              </w:r>
            </w:hyperlink>
            <w:r w:rsidR="0088052E" w:rsidRPr="00CA007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14:paraId="225206C9" w14:textId="77D4000F" w:rsidR="0088052E" w:rsidRPr="00CA007C" w:rsidRDefault="00000000" w:rsidP="00566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hyperlink r:id="rId17" w:anchor="enfance" w:history="1">
              <w:r w:rsidR="008C70DE"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M</w:t>
              </w:r>
              <w:r w:rsidR="0088052E" w:rsidRPr="00CA007C">
                <w:rPr>
                  <w:rStyle w:val="Lienhypertexte"/>
                  <w:rFonts w:ascii="Times New Roman" w:hAnsi="Times New Roman"/>
                  <w:sz w:val="24"/>
                  <w:szCs w:val="24"/>
                </w:rPr>
                <w:t>ages enfance</w:t>
              </w:r>
            </w:hyperlink>
            <w:r w:rsidR="0088052E" w:rsidRPr="00CA007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FDB00B8" w14:textId="77777777" w:rsidR="0088052E" w:rsidRPr="00CA007C" w:rsidRDefault="0088052E" w:rsidP="00566AF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FB7796C" w14:textId="77777777" w:rsidR="0088052E" w:rsidRPr="00CA007C" w:rsidRDefault="0088052E" w:rsidP="000F45E1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461" w:type="dxa"/>
          </w:tcPr>
          <w:p w14:paraId="4CB9F143" w14:textId="77777777" w:rsidR="0088052E" w:rsidRPr="00CA007C" w:rsidRDefault="0088052E" w:rsidP="000F45E1">
            <w:pPr>
              <w:pStyle w:val="Paragraphedeliste"/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CA007C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10mn</w:t>
            </w:r>
          </w:p>
        </w:tc>
      </w:tr>
    </w:tbl>
    <w:p w14:paraId="2A95557D" w14:textId="77777777" w:rsidR="00566AFC" w:rsidRPr="00CA007C" w:rsidRDefault="00566AFC">
      <w:pPr>
        <w:rPr>
          <w:rFonts w:ascii="Times New Roman" w:hAnsi="Times New Roman"/>
          <w:sz w:val="24"/>
          <w:szCs w:val="24"/>
        </w:rPr>
      </w:pPr>
    </w:p>
    <w:sectPr w:rsidR="00566AFC" w:rsidRPr="00CA007C" w:rsidSect="00DD7A9B">
      <w:footerReference w:type="default" r:id="rId18"/>
      <w:pgSz w:w="11906" w:h="16838"/>
      <w:pgMar w:top="1417" w:right="849" w:bottom="70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73FF4" w14:textId="77777777" w:rsidR="004D0400" w:rsidRDefault="004D0400" w:rsidP="007F7A74">
      <w:pPr>
        <w:spacing w:after="0" w:line="240" w:lineRule="auto"/>
      </w:pPr>
      <w:r>
        <w:separator/>
      </w:r>
    </w:p>
  </w:endnote>
  <w:endnote w:type="continuationSeparator" w:id="0">
    <w:p w14:paraId="3565B090" w14:textId="77777777" w:rsidR="004D0400" w:rsidRDefault="004D0400" w:rsidP="007F7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F93B6" w14:textId="7F717C8B" w:rsidR="007F7A74" w:rsidRDefault="007F7A74">
    <w:pPr>
      <w:pStyle w:val="Pieddepage"/>
    </w:pPr>
    <w:r>
      <w:t xml:space="preserve">Catéchèse Par la Parole – </w:t>
    </w:r>
    <w:r w:rsidR="00DD7A9B">
      <w:t xml:space="preserve">Module Mages - </w:t>
    </w:r>
    <w:r>
      <w:t xml:space="preserve">Plan de rencontre des </w:t>
    </w:r>
    <w:r w:rsidR="00DD7A9B">
      <w:t>animateurs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8E210" w14:textId="77777777" w:rsidR="004D0400" w:rsidRDefault="004D0400" w:rsidP="007F7A74">
      <w:pPr>
        <w:spacing w:after="0" w:line="240" w:lineRule="auto"/>
      </w:pPr>
      <w:r>
        <w:separator/>
      </w:r>
    </w:p>
  </w:footnote>
  <w:footnote w:type="continuationSeparator" w:id="0">
    <w:p w14:paraId="4A6D4E72" w14:textId="77777777" w:rsidR="004D0400" w:rsidRDefault="004D0400" w:rsidP="007F7A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54F92"/>
    <w:multiLevelType w:val="hybridMultilevel"/>
    <w:tmpl w:val="01D6C866"/>
    <w:lvl w:ilvl="0" w:tplc="BBD4626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76B4B"/>
    <w:multiLevelType w:val="hybridMultilevel"/>
    <w:tmpl w:val="56B4A06A"/>
    <w:lvl w:ilvl="0" w:tplc="ED44FD5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547022">
    <w:abstractNumId w:val="1"/>
  </w:num>
  <w:num w:numId="2" w16cid:durableId="854727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A1ABD"/>
    <w:rsid w:val="00075355"/>
    <w:rsid w:val="000E0479"/>
    <w:rsid w:val="000E7EFC"/>
    <w:rsid w:val="000F45E1"/>
    <w:rsid w:val="001200CE"/>
    <w:rsid w:val="0016000B"/>
    <w:rsid w:val="00296C80"/>
    <w:rsid w:val="002C68B1"/>
    <w:rsid w:val="00437788"/>
    <w:rsid w:val="0047157E"/>
    <w:rsid w:val="004D0400"/>
    <w:rsid w:val="00555693"/>
    <w:rsid w:val="00566AFC"/>
    <w:rsid w:val="005A524C"/>
    <w:rsid w:val="006F27EE"/>
    <w:rsid w:val="00775DEC"/>
    <w:rsid w:val="007F7A74"/>
    <w:rsid w:val="0081148A"/>
    <w:rsid w:val="0084133F"/>
    <w:rsid w:val="00876569"/>
    <w:rsid w:val="0088052E"/>
    <w:rsid w:val="008C70DE"/>
    <w:rsid w:val="00910F84"/>
    <w:rsid w:val="00A6295E"/>
    <w:rsid w:val="00A76335"/>
    <w:rsid w:val="00AA1ABD"/>
    <w:rsid w:val="00AD7BC0"/>
    <w:rsid w:val="00AF2E35"/>
    <w:rsid w:val="00B44A19"/>
    <w:rsid w:val="00B72730"/>
    <w:rsid w:val="00BA3382"/>
    <w:rsid w:val="00BC2A66"/>
    <w:rsid w:val="00BE362D"/>
    <w:rsid w:val="00CA007C"/>
    <w:rsid w:val="00CA11DF"/>
    <w:rsid w:val="00CB1575"/>
    <w:rsid w:val="00D95458"/>
    <w:rsid w:val="00DD68EC"/>
    <w:rsid w:val="00DD7A9B"/>
    <w:rsid w:val="00E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B3063"/>
  <w15:docId w15:val="{65CFED4B-5351-4AC4-A00B-E348E0BC4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1AB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A1ABD"/>
    <w:pPr>
      <w:ind w:left="720"/>
      <w:contextualSpacing/>
    </w:pPr>
  </w:style>
  <w:style w:type="character" w:styleId="Lienhypertexte">
    <w:name w:val="Hyperlink"/>
    <w:uiPriority w:val="99"/>
    <w:unhideWhenUsed/>
    <w:rsid w:val="005A524C"/>
    <w:rPr>
      <w:color w:val="0000FF"/>
      <w:u w:val="single"/>
    </w:rPr>
  </w:style>
  <w:style w:type="character" w:styleId="Lienhypertextesuivivisit">
    <w:name w:val="FollowedHyperlink"/>
    <w:uiPriority w:val="99"/>
    <w:semiHidden/>
    <w:unhideWhenUsed/>
    <w:rsid w:val="0016000B"/>
    <w:rPr>
      <w:color w:val="800080"/>
      <w:u w:val="single"/>
    </w:rPr>
  </w:style>
  <w:style w:type="table" w:styleId="Grilledutableau">
    <w:name w:val="Table Grid"/>
    <w:basedOn w:val="TableauNormal"/>
    <w:uiPriority w:val="59"/>
    <w:rsid w:val="0056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F7A74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7F7A7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7F7A7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7F7A74"/>
    <w:rPr>
      <w:sz w:val="22"/>
      <w:szCs w:val="22"/>
      <w:lang w:eastAsia="en-US"/>
    </w:rPr>
  </w:style>
  <w:style w:type="character" w:styleId="Mentionnonrsolue">
    <w:name w:val="Unresolved Mention"/>
    <w:uiPriority w:val="99"/>
    <w:semiHidden/>
    <w:unhideWhenUsed/>
    <w:rsid w:val="00555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techese-par-la-parole.catholique.fr/03-mages-bienvenue" TargetMode="External"/><Relationship Id="rId13" Type="http://schemas.openxmlformats.org/officeDocument/2006/relationships/hyperlink" Target="https://catechese-par-la-parole.catholique.fr/03-mages-bienvenu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catechese-par-la-parole.catholique.fr/index.php/03-mages-bienvenue" TargetMode="External"/><Relationship Id="rId12" Type="http://schemas.openxmlformats.org/officeDocument/2006/relationships/hyperlink" Target="https://catechese-par-la-parole.catholique.fr/03-mages-bienvenue" TargetMode="External"/><Relationship Id="rId17" Type="http://schemas.openxmlformats.org/officeDocument/2006/relationships/hyperlink" Target="https://catechese-par-la-parole.catholique.fr/03-mages-bienven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catechese-par-la-parole.catholique.fr/03-mages-bienvenu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catechese-par-la-parole.catholique.fr/03-mages-bienven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atechese-par-la-parole.catholique.fr/03-mages-bienvenue" TargetMode="External"/><Relationship Id="rId10" Type="http://schemas.openxmlformats.org/officeDocument/2006/relationships/hyperlink" Target="https://catechese-par-la-parole.catholique.fr/03-mages-bienvenu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atechese-par-la-parole.catholique.fr/03-mages-bienvenue" TargetMode="External"/><Relationship Id="rId14" Type="http://schemas.openxmlformats.org/officeDocument/2006/relationships/hyperlink" Target="https://catechese-par-la-parole.catholique.fr/03-mages-bienvenu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Links>
    <vt:vector size="54" baseType="variant">
      <vt:variant>
        <vt:i4>5308491</vt:i4>
      </vt:variant>
      <vt:variant>
        <vt:i4>24</vt:i4>
      </vt:variant>
      <vt:variant>
        <vt:i4>0</vt:i4>
      </vt:variant>
      <vt:variant>
        <vt:i4>5</vt:i4>
      </vt:variant>
      <vt:variant>
        <vt:lpwstr>http://www.catechese-par-la-parole.catholique.fr/index.php/modules-actifs/03-mages/23-pedagogie-par-ages/pedagogie-enfance/129-03-animateurs-enfants</vt:lpwstr>
      </vt:variant>
      <vt:variant>
        <vt:lpwstr/>
      </vt:variant>
      <vt:variant>
        <vt:i4>5898257</vt:i4>
      </vt:variant>
      <vt:variant>
        <vt:i4>21</vt:i4>
      </vt:variant>
      <vt:variant>
        <vt:i4>0</vt:i4>
      </vt:variant>
      <vt:variant>
        <vt:i4>5</vt:i4>
      </vt:variant>
      <vt:variant>
        <vt:lpwstr>http://www.catechese-par-la-parole.catholique.fr/index.php/modules-actifs/03-mages/22-pedagogie-par-ages/pedagogie-petite-enfance/128-03-mages-animateurs-petite-enfance</vt:lpwstr>
      </vt:variant>
      <vt:variant>
        <vt:lpwstr/>
      </vt:variant>
      <vt:variant>
        <vt:i4>6684794</vt:i4>
      </vt:variant>
      <vt:variant>
        <vt:i4>18</vt:i4>
      </vt:variant>
      <vt:variant>
        <vt:i4>0</vt:i4>
      </vt:variant>
      <vt:variant>
        <vt:i4>5</vt:i4>
      </vt:variant>
      <vt:variant>
        <vt:lpwstr>http://www.catechese-par-la-parole.catholique.fr/index.php/modules-actifs/03-mages/230-03-mages-meditation</vt:lpwstr>
      </vt:variant>
      <vt:variant>
        <vt:lpwstr/>
      </vt:variant>
      <vt:variant>
        <vt:i4>5767234</vt:i4>
      </vt:variant>
      <vt:variant>
        <vt:i4>15</vt:i4>
      </vt:variant>
      <vt:variant>
        <vt:i4>0</vt:i4>
      </vt:variant>
      <vt:variant>
        <vt:i4>5</vt:i4>
      </vt:variant>
      <vt:variant>
        <vt:lpwstr>http://www.catechese-par-la-parole.catholique.fr/index.php/00videos-recits/140-03-mages-recits-et-videos</vt:lpwstr>
      </vt:variant>
      <vt:variant>
        <vt:lpwstr/>
      </vt:variant>
      <vt:variant>
        <vt:i4>6357024</vt:i4>
      </vt:variant>
      <vt:variant>
        <vt:i4>12</vt:i4>
      </vt:variant>
      <vt:variant>
        <vt:i4>0</vt:i4>
      </vt:variant>
      <vt:variant>
        <vt:i4>5</vt:i4>
      </vt:variant>
      <vt:variant>
        <vt:lpwstr>http://www.catechese-par-la-parole.catholique.fr/index.php/modules-actifs/03-mages/26-pedagogie-par-ages/pedagogie-adultes/126-03-mages-animateurs-adultes</vt:lpwstr>
      </vt:variant>
      <vt:variant>
        <vt:lpwstr/>
      </vt:variant>
      <vt:variant>
        <vt:i4>1703938</vt:i4>
      </vt:variant>
      <vt:variant>
        <vt:i4>9</vt:i4>
      </vt:variant>
      <vt:variant>
        <vt:i4>0</vt:i4>
      </vt:variant>
      <vt:variant>
        <vt:i4>5</vt:i4>
      </vt:variant>
      <vt:variant>
        <vt:lpwstr>http://www.catechese-par-la-parole.catholique.fr/index.php/modules-actifs/03-mages/122-03-mages-bienvenue</vt:lpwstr>
      </vt:variant>
      <vt:variant>
        <vt:lpwstr/>
      </vt:variant>
      <vt:variant>
        <vt:i4>5767234</vt:i4>
      </vt:variant>
      <vt:variant>
        <vt:i4>6</vt:i4>
      </vt:variant>
      <vt:variant>
        <vt:i4>0</vt:i4>
      </vt:variant>
      <vt:variant>
        <vt:i4>5</vt:i4>
      </vt:variant>
      <vt:variant>
        <vt:lpwstr>http://www.catechese-par-la-parole.catholique.fr/index.php/00videos-recits/140-03-mages-recits-et-videos</vt:lpwstr>
      </vt:variant>
      <vt:variant>
        <vt:lpwstr/>
      </vt:variant>
      <vt:variant>
        <vt:i4>5767234</vt:i4>
      </vt:variant>
      <vt:variant>
        <vt:i4>3</vt:i4>
      </vt:variant>
      <vt:variant>
        <vt:i4>0</vt:i4>
      </vt:variant>
      <vt:variant>
        <vt:i4>5</vt:i4>
      </vt:variant>
      <vt:variant>
        <vt:lpwstr>http://www.catechese-par-la-parole.catholique.fr/index.php/00videos-recits/140-03-mages-recits-et-videos</vt:lpwstr>
      </vt:variant>
      <vt:variant>
        <vt:lpwstr/>
      </vt:variant>
      <vt:variant>
        <vt:i4>1703938</vt:i4>
      </vt:variant>
      <vt:variant>
        <vt:i4>0</vt:i4>
      </vt:variant>
      <vt:variant>
        <vt:i4>0</vt:i4>
      </vt:variant>
      <vt:variant>
        <vt:i4>5</vt:i4>
      </vt:variant>
      <vt:variant>
        <vt:lpwstr>http://www.catechese-par-la-parole.catholique.fr/index.php/modules-actifs/03-mages/122-03-mages-bienvenue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</dc:creator>
  <cp:keywords/>
  <cp:lastModifiedBy>odile theiller</cp:lastModifiedBy>
  <cp:revision>12</cp:revision>
  <cp:lastPrinted>2016-11-04T07:32:00Z</cp:lastPrinted>
  <dcterms:created xsi:type="dcterms:W3CDTF">2016-09-08T12:34:00Z</dcterms:created>
  <dcterms:modified xsi:type="dcterms:W3CDTF">2022-09-14T15:28:00Z</dcterms:modified>
</cp:coreProperties>
</file>