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EEFE" w14:textId="77777777" w:rsidR="00BC2E67" w:rsidRPr="000C6009" w:rsidRDefault="00BC2E67" w:rsidP="00BC2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0C6009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900C367" wp14:editId="2D553FE1">
            <wp:simplePos x="0" y="0"/>
            <wp:positionH relativeFrom="column">
              <wp:posOffset>5515610</wp:posOffset>
            </wp:positionH>
            <wp:positionV relativeFrom="paragraph">
              <wp:posOffset>0</wp:posOffset>
            </wp:positionV>
            <wp:extent cx="1111885" cy="1136015"/>
            <wp:effectExtent l="0" t="0" r="0" b="0"/>
            <wp:wrapTight wrapText="bothSides">
              <wp:wrapPolygon edited="0">
                <wp:start x="0" y="0"/>
                <wp:lineTo x="0" y="21371"/>
                <wp:lineTo x="21094" y="21371"/>
                <wp:lineTo x="21094" y="0"/>
                <wp:lineTo x="0" y="0"/>
              </wp:wrapPolygon>
            </wp:wrapTight>
            <wp:docPr id="83" name="Image 83" descr="Une image contenant texte, tiss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 descr="Une image contenant texte, tiss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00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805F26" wp14:editId="69CF086C">
            <wp:simplePos x="0" y="0"/>
            <wp:positionH relativeFrom="column">
              <wp:posOffset>-74930</wp:posOffset>
            </wp:positionH>
            <wp:positionV relativeFrom="paragraph">
              <wp:posOffset>-60325</wp:posOffset>
            </wp:positionV>
            <wp:extent cx="1492250" cy="1127760"/>
            <wp:effectExtent l="0" t="0" r="0" b="0"/>
            <wp:wrapTight wrapText="bothSides">
              <wp:wrapPolygon edited="0">
                <wp:start x="0" y="0"/>
                <wp:lineTo x="0" y="21162"/>
                <wp:lineTo x="21232" y="21162"/>
                <wp:lineTo x="21232" y="0"/>
                <wp:lineTo x="0" y="0"/>
              </wp:wrapPolygon>
            </wp:wrapTight>
            <wp:docPr id="24" name="Image 2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009">
        <w:rPr>
          <w:b/>
          <w:sz w:val="28"/>
          <w:szCs w:val="28"/>
        </w:rPr>
        <w:t>Catéchèse Zachée</w:t>
      </w:r>
    </w:p>
    <w:p w14:paraId="7C3C6282" w14:textId="77777777" w:rsidR="00BC2E67" w:rsidRPr="000C6009" w:rsidRDefault="00BC2E67" w:rsidP="00BC2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proofErr w:type="gramStart"/>
      <w:r w:rsidRPr="000C6009">
        <w:rPr>
          <w:b/>
          <w:sz w:val="28"/>
          <w:szCs w:val="28"/>
        </w:rPr>
        <w:t>Animateur adultes</w:t>
      </w:r>
      <w:proofErr w:type="gramEnd"/>
    </w:p>
    <w:p w14:paraId="339C0612" w14:textId="77777777" w:rsidR="00BC2E67" w:rsidRPr="000C6009" w:rsidRDefault="00BC2E67" w:rsidP="00BC2E67">
      <w:pPr>
        <w:spacing w:line="276" w:lineRule="auto"/>
        <w:jc w:val="left"/>
        <w:rPr>
          <w:b/>
          <w:sz w:val="24"/>
          <w:szCs w:val="24"/>
        </w:rPr>
      </w:pPr>
    </w:p>
    <w:p w14:paraId="03A1A94C" w14:textId="77777777" w:rsidR="00BC2E67" w:rsidRPr="000C6009" w:rsidRDefault="00BC2E67" w:rsidP="00BC2E67">
      <w:pPr>
        <w:spacing w:line="276" w:lineRule="auto"/>
        <w:jc w:val="left"/>
        <w:rPr>
          <w:b/>
          <w:sz w:val="24"/>
          <w:szCs w:val="24"/>
          <w:u w:val="single"/>
        </w:rPr>
      </w:pPr>
    </w:p>
    <w:p w14:paraId="3C9C73C3" w14:textId="1687B6EA" w:rsidR="00841150" w:rsidRPr="000C6009" w:rsidRDefault="00841150" w:rsidP="00BC2E67">
      <w:pPr>
        <w:spacing w:line="276" w:lineRule="auto"/>
        <w:jc w:val="left"/>
        <w:rPr>
          <w:b/>
          <w:sz w:val="24"/>
          <w:szCs w:val="24"/>
        </w:rPr>
      </w:pPr>
    </w:p>
    <w:p w14:paraId="43663F65" w14:textId="77777777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</w:p>
    <w:p w14:paraId="45C0C863" w14:textId="361E4C6A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  <w:r w:rsidRPr="000C6009">
        <w:rPr>
          <w:b/>
          <w:sz w:val="24"/>
          <w:szCs w:val="24"/>
        </w:rPr>
        <w:t>Visée théologique</w:t>
      </w:r>
      <w:r w:rsidRPr="000C6009">
        <w:rPr>
          <w:bCs/>
          <w:sz w:val="24"/>
          <w:szCs w:val="24"/>
        </w:rPr>
        <w:t xml:space="preserve"> : découvrir que nous sommes comme Zachée, des fils d'Abraham. Par cette filiation, nous sommes héritiers du peuple de la première alliance, appelés à « quitter notre pays » pour réaliser pleinement notre humanité à la suite du Christ.</w:t>
      </w:r>
    </w:p>
    <w:p w14:paraId="0FD44659" w14:textId="77777777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  <w:r w:rsidRPr="000C6009">
        <w:rPr>
          <w:b/>
          <w:sz w:val="24"/>
          <w:szCs w:val="24"/>
        </w:rPr>
        <w:t>Objectifs</w:t>
      </w:r>
      <w:r w:rsidRPr="000C6009">
        <w:rPr>
          <w:bCs/>
          <w:sz w:val="24"/>
          <w:szCs w:val="24"/>
        </w:rPr>
        <w:t xml:space="preserve"> :</w:t>
      </w:r>
    </w:p>
    <w:p w14:paraId="5D9B89A4" w14:textId="77777777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  <w:r w:rsidRPr="000C6009">
        <w:rPr>
          <w:bCs/>
          <w:sz w:val="24"/>
          <w:szCs w:val="24"/>
        </w:rPr>
        <w:t xml:space="preserve">- Favoriser une démarche de recherche et de réflexion à partir du texte de Zachée et de la fresque de Saint Savin. </w:t>
      </w:r>
    </w:p>
    <w:p w14:paraId="32FC3318" w14:textId="77777777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  <w:r w:rsidRPr="000C6009">
        <w:rPr>
          <w:bCs/>
          <w:sz w:val="24"/>
          <w:szCs w:val="24"/>
        </w:rPr>
        <w:t xml:space="preserve">- Partir des questions des personnes, aider à les approfondir. </w:t>
      </w:r>
    </w:p>
    <w:p w14:paraId="1040E362" w14:textId="77777777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  <w:r w:rsidRPr="000C6009">
        <w:rPr>
          <w:bCs/>
          <w:sz w:val="24"/>
          <w:szCs w:val="24"/>
        </w:rPr>
        <w:t xml:space="preserve">- Proposer des rapprochements bibliques, donner des repères pour cheminer vers du sens. </w:t>
      </w:r>
    </w:p>
    <w:p w14:paraId="245FDAE7" w14:textId="77777777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  <w:r w:rsidRPr="000C6009">
        <w:rPr>
          <w:bCs/>
          <w:sz w:val="24"/>
          <w:szCs w:val="24"/>
        </w:rPr>
        <w:t xml:space="preserve">- Passer d'un sens anecdotique à un sens spirituel. </w:t>
      </w:r>
    </w:p>
    <w:p w14:paraId="0C5DA185" w14:textId="77777777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  <w:r w:rsidRPr="000C6009">
        <w:rPr>
          <w:b/>
          <w:sz w:val="24"/>
          <w:szCs w:val="24"/>
        </w:rPr>
        <w:t>Méthodologie</w:t>
      </w:r>
      <w:r w:rsidRPr="000C6009">
        <w:rPr>
          <w:bCs/>
          <w:sz w:val="24"/>
          <w:szCs w:val="24"/>
        </w:rPr>
        <w:t xml:space="preserve"> : La fiche propose de suivre le texte verset après verset. Il est possible de travailler seulement certaines questions, suivant l'intérêt du groupe. L’important est d’être à l’écoute des personnes et d’accompagner leur démarche. </w:t>
      </w:r>
    </w:p>
    <w:p w14:paraId="7F0A175F" w14:textId="77777777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  <w:r w:rsidRPr="000C6009">
        <w:rPr>
          <w:bCs/>
          <w:sz w:val="24"/>
          <w:szCs w:val="24"/>
        </w:rPr>
        <w:t xml:space="preserve">Si le groupe est important, vous pouvez faire plusieurs groupes afin que chacun puisse s’exprimer, demander de rechercher les questions puis donner les références de textes rapprochements à lire et mener une remontée de groupes. </w:t>
      </w:r>
    </w:p>
    <w:p w14:paraId="412F9039" w14:textId="77777777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  <w:r w:rsidRPr="000C6009">
        <w:rPr>
          <w:bCs/>
          <w:sz w:val="24"/>
          <w:szCs w:val="24"/>
        </w:rPr>
        <w:t>Par le biais de son « rapporteur », chaque groupe ensuite exprime ce qu’il a découvert.</w:t>
      </w:r>
    </w:p>
    <w:p w14:paraId="58BCA629" w14:textId="77777777" w:rsidR="00604CAE" w:rsidRPr="000C6009" w:rsidRDefault="00604CAE" w:rsidP="00604CAE">
      <w:pPr>
        <w:spacing w:line="276" w:lineRule="auto"/>
        <w:jc w:val="left"/>
        <w:rPr>
          <w:bCs/>
          <w:sz w:val="24"/>
          <w:szCs w:val="24"/>
        </w:rPr>
      </w:pPr>
      <w:r w:rsidRPr="000C6009">
        <w:rPr>
          <w:bCs/>
          <w:sz w:val="24"/>
          <w:szCs w:val="24"/>
        </w:rPr>
        <w:t>L’animateur veille à ce que tout soit bien redit au grand groupe, à faire exprimer les questions et à ce que les questions s’approfondissent. Il permet la discussion et favorise les interventions de tous.</w:t>
      </w:r>
    </w:p>
    <w:p w14:paraId="3F9BA092" w14:textId="72BAAE2E" w:rsidR="00C172E6" w:rsidRDefault="00604CAE" w:rsidP="00C172E6">
      <w:pPr>
        <w:spacing w:line="276" w:lineRule="auto"/>
        <w:jc w:val="left"/>
        <w:rPr>
          <w:sz w:val="24"/>
          <w:szCs w:val="24"/>
        </w:rPr>
      </w:pPr>
      <w:r w:rsidRPr="000C6009">
        <w:rPr>
          <w:bCs/>
          <w:sz w:val="24"/>
          <w:szCs w:val="24"/>
        </w:rPr>
        <w:t>Il fait avancer la réflexion en citant les références des textes bibliques et d’auteurs pour faire avancer la prise de parole des participants</w:t>
      </w:r>
      <w:r w:rsidR="00C172E6" w:rsidRPr="000C6009">
        <w:rPr>
          <w:bCs/>
          <w:sz w:val="24"/>
          <w:szCs w:val="24"/>
        </w:rPr>
        <w:t>.</w:t>
      </w:r>
    </w:p>
    <w:p w14:paraId="776E75CB" w14:textId="77777777" w:rsidR="00915480" w:rsidRPr="000C6009" w:rsidRDefault="00915480" w:rsidP="00915480">
      <w:pPr>
        <w:spacing w:line="240" w:lineRule="auto"/>
        <w:rPr>
          <w:sz w:val="24"/>
          <w:szCs w:val="24"/>
        </w:rPr>
      </w:pPr>
      <w:r w:rsidRPr="000C60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6AFBD" wp14:editId="0490CFC3">
                <wp:simplePos x="0" y="0"/>
                <wp:positionH relativeFrom="leftMargin">
                  <wp:posOffset>137795</wp:posOffset>
                </wp:positionH>
                <wp:positionV relativeFrom="paragraph">
                  <wp:posOffset>221615</wp:posOffset>
                </wp:positionV>
                <wp:extent cx="208280" cy="186055"/>
                <wp:effectExtent l="19050" t="76200" r="1270" b="0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5AF7" w14:textId="77777777" w:rsidR="00915480" w:rsidRDefault="00915480" w:rsidP="0091548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6AFB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5" o:spid="_x0000_s1026" type="#_x0000_t104" style="position:absolute;left:0;text-align:left;margin-left:10.85pt;margin-top:17.45pt;width:16.4pt;height:14.65pt;rotation:3285456fd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GXFT8rcAAAABwEAAA8AAAAAAAAAAAAAAAAAsAQAAGRycy9kb3ducmV2LnhtbFBL&#10;BQYAAAAABAAEAPMAAAC5BQAAAAA=&#10;" adj="11953,19188,5400" fillcolor="#4f81bd" strokecolor="#385d8a" strokeweight="2pt">
                <v:textbox>
                  <w:txbxContent>
                    <w:p w14:paraId="1DC05AF7" w14:textId="77777777" w:rsidR="00915480" w:rsidRDefault="00915480" w:rsidP="0091548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9D232" w14:textId="5B440009" w:rsidR="00915480" w:rsidRPr="000C6009" w:rsidRDefault="00915480" w:rsidP="00915480">
      <w:pPr>
        <w:spacing w:line="240" w:lineRule="auto"/>
        <w:rPr>
          <w:sz w:val="24"/>
          <w:szCs w:val="24"/>
        </w:rPr>
      </w:pPr>
      <w:r w:rsidRPr="000C6009">
        <w:rPr>
          <w:b/>
          <w:bCs/>
          <w:sz w:val="24"/>
          <w:szCs w:val="24"/>
        </w:rPr>
        <w:t>Documents</w:t>
      </w:r>
      <w:r w:rsidRPr="000C6009">
        <w:rPr>
          <w:sz w:val="24"/>
          <w:szCs w:val="24"/>
        </w:rPr>
        <w:t xml:space="preserve"> : </w:t>
      </w:r>
      <w:r w:rsidR="0018477D">
        <w:rPr>
          <w:sz w:val="24"/>
          <w:szCs w:val="24"/>
        </w:rPr>
        <w:t>lien en fin de fichier</w:t>
      </w:r>
    </w:p>
    <w:p w14:paraId="04F1C646" w14:textId="77777777" w:rsidR="00915480" w:rsidRPr="000C6009" w:rsidRDefault="00915480" w:rsidP="00915480">
      <w:pPr>
        <w:spacing w:line="240" w:lineRule="auto"/>
        <w:rPr>
          <w:sz w:val="24"/>
          <w:szCs w:val="24"/>
        </w:rPr>
      </w:pPr>
      <w:r w:rsidRPr="000C6009">
        <w:rPr>
          <w:sz w:val="24"/>
          <w:szCs w:val="24"/>
        </w:rPr>
        <w:t>Diaporama</w:t>
      </w:r>
      <w:r>
        <w:rPr>
          <w:sz w:val="24"/>
          <w:szCs w:val="24"/>
        </w:rPr>
        <w:t xml:space="preserve"> - L</w:t>
      </w:r>
      <w:r w:rsidRPr="000C6009">
        <w:rPr>
          <w:sz w:val="24"/>
          <w:szCs w:val="24"/>
        </w:rPr>
        <w:t>ecture d’images Saint Savin</w:t>
      </w:r>
      <w:r>
        <w:rPr>
          <w:sz w:val="24"/>
          <w:szCs w:val="24"/>
        </w:rPr>
        <w:t xml:space="preserve"> – Vidéos - Méditations dans Onglets rouges</w:t>
      </w:r>
    </w:p>
    <w:p w14:paraId="4A501371" w14:textId="77777777" w:rsidR="00915480" w:rsidRPr="000C6009" w:rsidRDefault="00915480" w:rsidP="00915480">
      <w:pPr>
        <w:spacing w:line="240" w:lineRule="auto"/>
        <w:rPr>
          <w:sz w:val="24"/>
          <w:szCs w:val="24"/>
        </w:rPr>
      </w:pPr>
      <w:r w:rsidRPr="000C6009">
        <w:rPr>
          <w:i/>
          <w:iCs/>
          <w:sz w:val="24"/>
          <w:szCs w:val="24"/>
        </w:rPr>
        <w:t>Conseil : Ouvrir ce lien une seule fois, vous trouverez toutes les annexes signalées par une flèche bleue</w:t>
      </w:r>
      <w:r w:rsidRPr="000C6009">
        <w:rPr>
          <w:sz w:val="24"/>
          <w:szCs w:val="24"/>
        </w:rPr>
        <w:t>.</w:t>
      </w:r>
    </w:p>
    <w:p w14:paraId="7EB91750" w14:textId="77777777" w:rsidR="00915480" w:rsidRPr="000C6009" w:rsidRDefault="00915480" w:rsidP="00C172E6">
      <w:pPr>
        <w:spacing w:line="276" w:lineRule="auto"/>
        <w:jc w:val="left"/>
        <w:rPr>
          <w:sz w:val="24"/>
          <w:szCs w:val="24"/>
        </w:rPr>
      </w:pPr>
    </w:p>
    <w:p w14:paraId="71409959" w14:textId="77777777" w:rsidR="00BC2E67" w:rsidRPr="000C6009" w:rsidRDefault="00BC2E67" w:rsidP="00BC2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4"/>
          <w:szCs w:val="24"/>
        </w:rPr>
      </w:pPr>
      <w:r w:rsidRPr="000C6009">
        <w:rPr>
          <w:b/>
          <w:sz w:val="24"/>
          <w:szCs w:val="24"/>
        </w:rPr>
        <w:t>Introduction</w:t>
      </w:r>
    </w:p>
    <w:p w14:paraId="0D5360B3" w14:textId="77777777" w:rsidR="007F0CB6" w:rsidRDefault="007F0CB6" w:rsidP="00BC2E67">
      <w:pPr>
        <w:spacing w:line="276" w:lineRule="auto"/>
        <w:jc w:val="left"/>
        <w:rPr>
          <w:sz w:val="24"/>
          <w:szCs w:val="24"/>
        </w:rPr>
      </w:pPr>
    </w:p>
    <w:p w14:paraId="1BEAE925" w14:textId="432569A9" w:rsidR="00BC2E67" w:rsidRPr="000C6009" w:rsidRDefault="00BC2E67" w:rsidP="00BC2E67">
      <w:pPr>
        <w:spacing w:line="276" w:lineRule="auto"/>
        <w:jc w:val="left"/>
        <w:rPr>
          <w:b/>
          <w:sz w:val="24"/>
          <w:szCs w:val="24"/>
        </w:rPr>
      </w:pPr>
      <w:r w:rsidRPr="000C6009">
        <w:rPr>
          <w:sz w:val="24"/>
          <w:szCs w:val="24"/>
        </w:rPr>
        <w:t>Présenter les visées et le déroulement de la rencontre</w:t>
      </w:r>
      <w:r w:rsidRPr="000C6009">
        <w:rPr>
          <w:b/>
          <w:sz w:val="24"/>
          <w:szCs w:val="24"/>
        </w:rPr>
        <w:t xml:space="preserve"> </w:t>
      </w:r>
      <w:r w:rsidRPr="000C6009">
        <w:rPr>
          <w:sz w:val="24"/>
          <w:szCs w:val="24"/>
        </w:rPr>
        <w:t>(voir ci-dessus)</w:t>
      </w:r>
    </w:p>
    <w:p w14:paraId="1DFEF96D" w14:textId="77777777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46830C59" wp14:editId="3532E49B">
            <wp:simplePos x="0" y="0"/>
            <wp:positionH relativeFrom="column">
              <wp:posOffset>-67945</wp:posOffset>
            </wp:positionH>
            <wp:positionV relativeFrom="paragraph">
              <wp:posOffset>58420</wp:posOffset>
            </wp:positionV>
            <wp:extent cx="812165" cy="584200"/>
            <wp:effectExtent l="0" t="0" r="6985" b="6350"/>
            <wp:wrapTight wrapText="bothSides">
              <wp:wrapPolygon edited="0">
                <wp:start x="0" y="0"/>
                <wp:lineTo x="0" y="21130"/>
                <wp:lineTo x="21279" y="21130"/>
                <wp:lineTo x="21279" y="0"/>
                <wp:lineTo x="0" y="0"/>
              </wp:wrapPolygon>
            </wp:wrapTight>
            <wp:docPr id="39" name="Image 39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37AED" w14:textId="77777777" w:rsidR="00BC2E67" w:rsidRPr="000C6009" w:rsidRDefault="00BC2E67" w:rsidP="00BC2E67">
      <w:pPr>
        <w:jc w:val="left"/>
        <w:rPr>
          <w:sz w:val="24"/>
          <w:szCs w:val="24"/>
        </w:rPr>
      </w:pPr>
    </w:p>
    <w:p w14:paraId="557FB601" w14:textId="77777777" w:rsidR="00BC2E67" w:rsidRPr="000C6009" w:rsidRDefault="00BC2E67" w:rsidP="00BC2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C6009">
        <w:rPr>
          <w:b/>
          <w:sz w:val="24"/>
          <w:szCs w:val="24"/>
        </w:rPr>
        <w:t>Le temps de la lecture d’images</w:t>
      </w:r>
    </w:p>
    <w:p w14:paraId="14516175" w14:textId="1C685597" w:rsidR="00BC2E67" w:rsidRPr="000C6009" w:rsidRDefault="00BC2E67" w:rsidP="008F55CD">
      <w:pPr>
        <w:pStyle w:val="Style"/>
        <w:shd w:val="clear" w:color="auto" w:fill="FFFFFF"/>
        <w:ind w:right="14"/>
        <w:jc w:val="left"/>
      </w:pPr>
      <w:r w:rsidRPr="000C60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09A60" wp14:editId="1D939812">
                <wp:simplePos x="0" y="0"/>
                <wp:positionH relativeFrom="leftMargin">
                  <wp:posOffset>181716</wp:posOffset>
                </wp:positionH>
                <wp:positionV relativeFrom="paragraph">
                  <wp:posOffset>179176</wp:posOffset>
                </wp:positionV>
                <wp:extent cx="241300" cy="186055"/>
                <wp:effectExtent l="0" t="95250" r="6350" b="4445"/>
                <wp:wrapNone/>
                <wp:docPr id="12" name="Flèche : courbe vers le ha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4130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674B" w14:textId="77777777" w:rsidR="00BC2E67" w:rsidRDefault="00BC2E67" w:rsidP="00BC2E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9A60" id="Flèche : courbe vers le haut 12" o:spid="_x0000_s1027" type="#_x0000_t104" style="position:absolute;margin-left:14.3pt;margin-top:14.1pt;width:19pt;height:14.65pt;rotation:3285456fd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" adj="13273,19518,5400" fillcolor="#4f81bd" strokecolor="#385d8a" strokeweight="2pt">
                <v:textbox>
                  <w:txbxContent>
                    <w:p w14:paraId="5FB7674B" w14:textId="77777777" w:rsidR="00BC2E67" w:rsidRDefault="00BC2E67" w:rsidP="00BC2E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48BB7" w14:textId="4B1FDDDD" w:rsidR="00BC2E67" w:rsidRPr="000C6009" w:rsidRDefault="00BC2E67" w:rsidP="00BC2E67">
      <w:pPr>
        <w:pStyle w:val="Style"/>
        <w:shd w:val="clear" w:color="auto" w:fill="FFFFFF"/>
        <w:ind w:left="28" w:right="14"/>
        <w:jc w:val="left"/>
        <w:rPr>
          <w:i/>
          <w:iCs/>
        </w:rPr>
      </w:pPr>
      <w:r w:rsidRPr="00A45EAB">
        <w:rPr>
          <w:i/>
          <w:iCs/>
        </w:rPr>
        <w:t>Diaporama et lecture d’images Saint Savin</w:t>
      </w:r>
      <w:r w:rsidRPr="000C6009">
        <w:rPr>
          <w:i/>
          <w:iCs/>
        </w:rPr>
        <w:t xml:space="preserve"> </w:t>
      </w:r>
    </w:p>
    <w:p w14:paraId="5C40A686" w14:textId="77777777" w:rsidR="00BC2E67" w:rsidRPr="000C6009" w:rsidRDefault="00BC2E67" w:rsidP="00BC2E67">
      <w:pPr>
        <w:pStyle w:val="Style"/>
        <w:shd w:val="clear" w:color="auto" w:fill="FFFFFF"/>
        <w:ind w:left="28" w:right="14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Proposer une première lecture de l’image rapide. </w:t>
      </w:r>
    </w:p>
    <w:p w14:paraId="3741419D" w14:textId="77777777" w:rsidR="00BC2E67" w:rsidRPr="000C6009" w:rsidRDefault="00BC2E67" w:rsidP="00BC2E67">
      <w:pPr>
        <w:pStyle w:val="Style"/>
        <w:shd w:val="clear" w:color="auto" w:fill="FFFFFF"/>
        <w:ind w:left="28" w:right="14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En partant de la gauche : </w:t>
      </w:r>
    </w:p>
    <w:p w14:paraId="5D7F0331" w14:textId="77777777" w:rsidR="00BC2E67" w:rsidRPr="000C6009" w:rsidRDefault="00BC2E67" w:rsidP="00BC2E67">
      <w:pPr>
        <w:pStyle w:val="Style"/>
        <w:shd w:val="clear" w:color="auto" w:fill="FFFFFF"/>
        <w:ind w:left="19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Jésus (reconnu grâce à l'auréole crucifère) : regard et main vers un personnage. </w:t>
      </w:r>
      <w:r w:rsidRPr="000C6009">
        <w:rPr>
          <w:color w:val="000000"/>
          <w:shd w:val="clear" w:color="auto" w:fill="FFFFFF"/>
          <w:lang w:bidi="he-IL"/>
        </w:rPr>
        <w:br/>
        <w:t xml:space="preserve">Un arbre à trois branches, avec un petit homme. </w:t>
      </w:r>
    </w:p>
    <w:p w14:paraId="6CAA62DD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left="28" w:right="19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>La fresque est celle d'Abraham</w:t>
      </w:r>
      <w:r w:rsidRPr="000C6009">
        <w:rPr>
          <w:color w:val="1D1D1D"/>
          <w:shd w:val="clear" w:color="auto" w:fill="FFFFFF"/>
          <w:lang w:bidi="he-IL"/>
        </w:rPr>
        <w:t xml:space="preserve">. </w:t>
      </w:r>
      <w:r w:rsidRPr="000C6009">
        <w:rPr>
          <w:color w:val="000000"/>
          <w:shd w:val="clear" w:color="auto" w:fill="FFFFFF"/>
          <w:lang w:bidi="he-IL"/>
        </w:rPr>
        <w:t xml:space="preserve">L'auteur n'a pas hésité </w:t>
      </w:r>
      <w:r w:rsidRPr="000C6009">
        <w:rPr>
          <w:color w:val="000000"/>
          <w:w w:val="107"/>
          <w:shd w:val="clear" w:color="auto" w:fill="FFFFFF"/>
          <w:lang w:bidi="he-IL"/>
        </w:rPr>
        <w:t xml:space="preserve">à </w:t>
      </w:r>
      <w:r w:rsidRPr="000C6009">
        <w:rPr>
          <w:color w:val="000000"/>
          <w:shd w:val="clear" w:color="auto" w:fill="FFFFFF"/>
          <w:lang w:bidi="he-IL"/>
        </w:rPr>
        <w:t>représenter Dieu par Jésus. Il fait ainsi une lecture chrétienne de l'Ancien Testament. Mais qui est ce petit homme grimpé sur un arbre ? Laisser la question ouverte</w:t>
      </w:r>
      <w:r w:rsidRPr="000C6009">
        <w:rPr>
          <w:color w:val="1D1D1D"/>
          <w:shd w:val="clear" w:color="auto" w:fill="FFFFFF"/>
          <w:lang w:bidi="he-IL"/>
        </w:rPr>
        <w:t xml:space="preserve">. </w:t>
      </w:r>
      <w:r w:rsidRPr="000C6009">
        <w:rPr>
          <w:color w:val="1D1D1D"/>
          <w:shd w:val="clear" w:color="auto" w:fill="FFFFFF"/>
          <w:lang w:bidi="he-IL"/>
        </w:rPr>
        <w:tab/>
      </w:r>
    </w:p>
    <w:p w14:paraId="5F9F9FFC" w14:textId="77777777" w:rsidR="00BC2E67" w:rsidRPr="000C6009" w:rsidRDefault="00BC2E67" w:rsidP="00BC2E67">
      <w:pPr>
        <w:pStyle w:val="Style"/>
        <w:shd w:val="clear" w:color="auto" w:fill="FFFFFF"/>
        <w:ind w:right="14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Si un participant évoque Zachée, poursuivre le questionnement : </w:t>
      </w:r>
    </w:p>
    <w:p w14:paraId="09C96F60" w14:textId="77777777" w:rsidR="00BC2E67" w:rsidRPr="000C6009" w:rsidRDefault="00BC2E67" w:rsidP="00BC2E67">
      <w:pPr>
        <w:pStyle w:val="Style"/>
        <w:shd w:val="clear" w:color="auto" w:fill="FFFFFF"/>
        <w:ind w:right="14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Est-ce possible ? Pourquoi mettre Zachée dans la fresque d'Abraham ? Y aurait-il un rapport entre Abraham et Zachée ? </w:t>
      </w:r>
    </w:p>
    <w:p w14:paraId="0FC26DC6" w14:textId="77777777" w:rsidR="00BC2E67" w:rsidRPr="000C6009" w:rsidRDefault="00BC2E67" w:rsidP="00BC2E67">
      <w:pPr>
        <w:pStyle w:val="Style"/>
        <w:shd w:val="clear" w:color="auto" w:fill="FFFFFF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>Nous allons essayer de répondre à cette question en travaillant le récit de Zachée.</w:t>
      </w:r>
    </w:p>
    <w:p w14:paraId="30FA0BBD" w14:textId="77777777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40CBFE86" wp14:editId="6CF03989">
            <wp:simplePos x="0" y="0"/>
            <wp:positionH relativeFrom="column">
              <wp:posOffset>20320</wp:posOffset>
            </wp:positionH>
            <wp:positionV relativeFrom="paragraph">
              <wp:posOffset>20320</wp:posOffset>
            </wp:positionV>
            <wp:extent cx="970280" cy="600710"/>
            <wp:effectExtent l="0" t="0" r="0" b="0"/>
            <wp:wrapTight wrapText="bothSides">
              <wp:wrapPolygon edited="0">
                <wp:start x="0" y="0"/>
                <wp:lineTo x="0" y="21235"/>
                <wp:lineTo x="21204" y="21235"/>
                <wp:lineTo x="21204" y="0"/>
                <wp:lineTo x="0" y="0"/>
              </wp:wrapPolygon>
            </wp:wrapTight>
            <wp:docPr id="31" name="Image 3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11E17" w14:textId="77777777" w:rsidR="00BC2E67" w:rsidRPr="000C6009" w:rsidRDefault="00BC2E67" w:rsidP="00BC2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C6009">
        <w:rPr>
          <w:b/>
          <w:sz w:val="24"/>
          <w:szCs w:val="24"/>
        </w:rPr>
        <w:t>Le temps du récit</w:t>
      </w:r>
    </w:p>
    <w:p w14:paraId="570C1652" w14:textId="77777777" w:rsidR="00BC2E67" w:rsidRPr="000C6009" w:rsidRDefault="00BC2E67" w:rsidP="00BC2E67">
      <w:pPr>
        <w:pStyle w:val="Style"/>
        <w:shd w:val="clear" w:color="auto" w:fill="FFFFFF"/>
        <w:ind w:left="28"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 </w:t>
      </w:r>
    </w:p>
    <w:p w14:paraId="05C129F3" w14:textId="02C97280" w:rsidR="00BC2E67" w:rsidRPr="000C6009" w:rsidRDefault="00BC2E67" w:rsidP="00BC2E67">
      <w:pPr>
        <w:pStyle w:val="Style"/>
        <w:shd w:val="clear" w:color="auto" w:fill="FFFFFF"/>
        <w:ind w:left="28"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7D036" wp14:editId="28C40390">
                <wp:simplePos x="0" y="0"/>
                <wp:positionH relativeFrom="leftMargin">
                  <wp:posOffset>118110</wp:posOffset>
                </wp:positionH>
                <wp:positionV relativeFrom="paragraph">
                  <wp:posOffset>221615</wp:posOffset>
                </wp:positionV>
                <wp:extent cx="241300" cy="186055"/>
                <wp:effectExtent l="0" t="95250" r="6350" b="4445"/>
                <wp:wrapNone/>
                <wp:docPr id="11" name="Flèche : courbe vers le ha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4130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C0A02" w14:textId="77777777" w:rsidR="00BC2E67" w:rsidRDefault="00BC2E67" w:rsidP="00BC2E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D036" id="Flèche : courbe vers le haut 11" o:spid="_x0000_s1028" type="#_x0000_t104" style="position:absolute;left:0;text-align:left;margin-left:9.3pt;margin-top:17.45pt;width:19pt;height:14.65pt;rotation:3285456fd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" adj="13273,19518,5400" fillcolor="#4f81bd" strokecolor="#385d8a" strokeweight="2pt">
                <v:textbox>
                  <w:txbxContent>
                    <w:p w14:paraId="713C0A02" w14:textId="77777777" w:rsidR="00BC2E67" w:rsidRDefault="00BC2E67" w:rsidP="00BC2E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300CE" w14:textId="734A73CD" w:rsidR="00BC2E67" w:rsidRPr="000C6009" w:rsidRDefault="00BC2E67" w:rsidP="00BC2E67">
      <w:pPr>
        <w:pStyle w:val="Style"/>
        <w:shd w:val="clear" w:color="auto" w:fill="FFFFFF"/>
        <w:ind w:left="28" w:right="10"/>
        <w:jc w:val="left"/>
        <w:rPr>
          <w:i/>
          <w:iCs/>
          <w:color w:val="000000"/>
          <w:shd w:val="clear" w:color="auto" w:fill="FFFFFF"/>
          <w:lang w:bidi="he-IL"/>
        </w:rPr>
      </w:pPr>
      <w:r w:rsidRPr="000C6009">
        <w:rPr>
          <w:i/>
          <w:iCs/>
          <w:shd w:val="clear" w:color="auto" w:fill="FFFFFF"/>
          <w:lang w:bidi="he-IL"/>
        </w:rPr>
        <w:t>Contexte d’écriture Luc 19</w:t>
      </w:r>
      <w:r w:rsidR="003A1C10">
        <w:rPr>
          <w:i/>
          <w:iCs/>
          <w:shd w:val="clear" w:color="auto" w:fill="FFFFFF"/>
          <w:lang w:bidi="he-IL"/>
        </w:rPr>
        <w:t xml:space="preserve"> Zachée</w:t>
      </w:r>
    </w:p>
    <w:p w14:paraId="7CF2BB25" w14:textId="467FCD73" w:rsidR="00BC2E67" w:rsidRPr="000C6009" w:rsidRDefault="00BC2E67" w:rsidP="00BC2E67">
      <w:pPr>
        <w:pStyle w:val="Style"/>
        <w:shd w:val="clear" w:color="auto" w:fill="FFFFFF"/>
        <w:ind w:left="28" w:right="10"/>
        <w:jc w:val="left"/>
        <w:rPr>
          <w:i/>
          <w:iCs/>
          <w:color w:val="000000"/>
          <w:shd w:val="clear" w:color="auto" w:fill="FFFFFF"/>
          <w:lang w:bidi="he-IL"/>
        </w:rPr>
      </w:pPr>
      <w:r w:rsidRPr="000C6009">
        <w:rPr>
          <w:i/>
          <w:iCs/>
          <w:color w:val="000000"/>
          <w:shd w:val="clear" w:color="auto" w:fill="FFFFFF"/>
          <w:lang w:bidi="he-IL"/>
        </w:rPr>
        <w:t xml:space="preserve">Traductions </w:t>
      </w:r>
      <w:r w:rsidR="003A1C10">
        <w:rPr>
          <w:i/>
          <w:iCs/>
          <w:color w:val="000000"/>
          <w:shd w:val="clear" w:color="auto" w:fill="FFFFFF"/>
          <w:lang w:bidi="he-IL"/>
        </w:rPr>
        <w:t xml:space="preserve">littérales Luc 19 </w:t>
      </w:r>
      <w:r w:rsidRPr="000C6009">
        <w:rPr>
          <w:i/>
          <w:iCs/>
          <w:color w:val="000000"/>
          <w:shd w:val="clear" w:color="auto" w:fill="FFFFFF"/>
          <w:lang w:bidi="he-IL"/>
        </w:rPr>
        <w:t xml:space="preserve">J </w:t>
      </w:r>
      <w:proofErr w:type="spellStart"/>
      <w:r w:rsidRPr="000C6009">
        <w:rPr>
          <w:i/>
          <w:iCs/>
          <w:shd w:val="clear" w:color="auto" w:fill="FFFFFF"/>
          <w:lang w:bidi="he-IL"/>
        </w:rPr>
        <w:t>Radermakers</w:t>
      </w:r>
      <w:proofErr w:type="spellEnd"/>
      <w:r w:rsidRPr="000C6009">
        <w:rPr>
          <w:i/>
          <w:iCs/>
          <w:shd w:val="clear" w:color="auto" w:fill="FFFFFF"/>
          <w:lang w:bidi="he-IL"/>
        </w:rPr>
        <w:t xml:space="preserve"> et Chouraqui</w:t>
      </w:r>
      <w:r w:rsidRPr="000C6009">
        <w:rPr>
          <w:i/>
          <w:iCs/>
          <w:color w:val="000000"/>
          <w:shd w:val="clear" w:color="auto" w:fill="FFFFFF"/>
          <w:lang w:bidi="he-IL"/>
        </w:rPr>
        <w:t xml:space="preserve"> </w:t>
      </w:r>
    </w:p>
    <w:p w14:paraId="07027241" w14:textId="77777777" w:rsidR="00BC2E67" w:rsidRPr="000C6009" w:rsidRDefault="00BC2E67" w:rsidP="00BC2E67">
      <w:pPr>
        <w:pStyle w:val="Style"/>
        <w:shd w:val="clear" w:color="auto" w:fill="FFFFFF"/>
        <w:ind w:left="28"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Présenter le contexte d’écriture de Luc 19. Il ne s’agit pas de tout dire puisque l’image symbolique de Jéricho sera travaillée par la suite, et le sens sera à rechercher avec le groupe.  </w:t>
      </w:r>
    </w:p>
    <w:p w14:paraId="03E5EC2D" w14:textId="77777777" w:rsidR="00BC2E67" w:rsidRPr="000C6009" w:rsidRDefault="00BC2E67" w:rsidP="00BC2E67">
      <w:pPr>
        <w:pStyle w:val="Style"/>
        <w:shd w:val="clear" w:color="auto" w:fill="FFFFFF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Lire ou mieux raconter puis lire Luc 19,1-10 Zachée. </w:t>
      </w:r>
    </w:p>
    <w:p w14:paraId="26A2358B" w14:textId="77777777" w:rsidR="00BC2E67" w:rsidRPr="000C6009" w:rsidRDefault="00BC2E67" w:rsidP="00BC2E67">
      <w:pPr>
        <w:pStyle w:val="Style"/>
        <w:shd w:val="clear" w:color="auto" w:fill="FFFFFF"/>
        <w:ind w:left="28"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Les participants ont leur bible avec des traductions différentes : comparer, se demander quel sens cela ouvre.  </w:t>
      </w:r>
    </w:p>
    <w:p w14:paraId="37ECDC01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left="24" w:right="-142"/>
        <w:jc w:val="left"/>
        <w:rPr>
          <w:color w:val="000000"/>
          <w:shd w:val="clear" w:color="auto" w:fill="FFFFFF"/>
          <w:lang w:bidi="he-IL"/>
        </w:rPr>
      </w:pPr>
    </w:p>
    <w:p w14:paraId="14C0E948" w14:textId="77777777" w:rsidR="00BC2E67" w:rsidRPr="000C6009" w:rsidRDefault="00BC2E67" w:rsidP="00BC2E67">
      <w:pPr>
        <w:jc w:val="left"/>
        <w:rPr>
          <w:sz w:val="24"/>
          <w:szCs w:val="24"/>
        </w:rPr>
      </w:pPr>
    </w:p>
    <w:p w14:paraId="47C23D9B" w14:textId="77777777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28107A8" wp14:editId="2B0F79E5">
            <wp:simplePos x="0" y="0"/>
            <wp:positionH relativeFrom="column">
              <wp:posOffset>-8890</wp:posOffset>
            </wp:positionH>
            <wp:positionV relativeFrom="paragraph">
              <wp:posOffset>6985</wp:posOffset>
            </wp:positionV>
            <wp:extent cx="953135" cy="589915"/>
            <wp:effectExtent l="0" t="0" r="0" b="0"/>
            <wp:wrapTight wrapText="bothSides">
              <wp:wrapPolygon edited="0">
                <wp:start x="0" y="0"/>
                <wp:lineTo x="0" y="20926"/>
                <wp:lineTo x="21154" y="20926"/>
                <wp:lineTo x="21154" y="0"/>
                <wp:lineTo x="0" y="0"/>
              </wp:wrapPolygon>
            </wp:wrapTight>
            <wp:docPr id="34" name="Image 34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243F8" w14:textId="77777777" w:rsidR="00BC2E67" w:rsidRPr="000C6009" w:rsidRDefault="00BC2E67" w:rsidP="00BC2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C6009">
        <w:rPr>
          <w:b/>
          <w:sz w:val="24"/>
          <w:szCs w:val="24"/>
        </w:rPr>
        <w:t>Le temps du premier questionnement</w:t>
      </w:r>
    </w:p>
    <w:p w14:paraId="14B640B6" w14:textId="77777777" w:rsidR="00BC2E67" w:rsidRPr="000C6009" w:rsidRDefault="00BC2E67" w:rsidP="00BC2E67">
      <w:pPr>
        <w:jc w:val="left"/>
        <w:rPr>
          <w:sz w:val="24"/>
          <w:szCs w:val="24"/>
        </w:rPr>
      </w:pPr>
    </w:p>
    <w:p w14:paraId="2EDD41C4" w14:textId="77777777" w:rsidR="00BC2E67" w:rsidRPr="000C6009" w:rsidRDefault="00BC2E67" w:rsidP="00BC2E67">
      <w:pPr>
        <w:pStyle w:val="Style"/>
        <w:shd w:val="clear" w:color="auto" w:fill="FFFFFF"/>
        <w:ind w:right="14"/>
        <w:jc w:val="left"/>
        <w:rPr>
          <w:color w:val="000000"/>
          <w:shd w:val="clear" w:color="auto" w:fill="FFFFFF"/>
          <w:lang w:bidi="he-IL"/>
        </w:rPr>
      </w:pPr>
    </w:p>
    <w:p w14:paraId="7930B6CB" w14:textId="77777777" w:rsidR="00BC2E67" w:rsidRPr="000C6009" w:rsidRDefault="00BC2E67" w:rsidP="00BC2E67">
      <w:pPr>
        <w:pStyle w:val="Style"/>
        <w:shd w:val="clear" w:color="auto" w:fill="FFFFFF"/>
        <w:ind w:right="14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Demander aux participants leurs réactions : qu'est-ce qui vous a touché dans la lecture ? Qu'est-ce qui est surprenant ? Quelles questions </w:t>
      </w:r>
      <w:r w:rsidRPr="000C6009">
        <w:rPr>
          <w:shd w:val="clear" w:color="auto" w:fill="FFFFFF"/>
          <w:lang w:bidi="he-IL"/>
        </w:rPr>
        <w:t>surviennent ?</w:t>
      </w:r>
      <w:r w:rsidRPr="000C6009">
        <w:rPr>
          <w:color w:val="000000"/>
          <w:shd w:val="clear" w:color="auto" w:fill="FFFFFF"/>
          <w:lang w:bidi="he-IL"/>
        </w:rPr>
        <w:t xml:space="preserve"> A quoi cela fait penser ? </w:t>
      </w:r>
    </w:p>
    <w:p w14:paraId="5CE18B98" w14:textId="461EB531" w:rsidR="00BC2E67" w:rsidRPr="000C6009" w:rsidRDefault="00BC2E67" w:rsidP="00BC2E67">
      <w:pPr>
        <w:pStyle w:val="Style"/>
        <w:shd w:val="clear" w:color="auto" w:fill="FFFFFF"/>
        <w:ind w:right="14"/>
        <w:jc w:val="left"/>
        <w:rPr>
          <w:i/>
          <w:iCs/>
          <w:color w:val="000000"/>
          <w:shd w:val="clear" w:color="auto" w:fill="FFFFFF"/>
          <w:lang w:bidi="he-IL"/>
        </w:rPr>
      </w:pPr>
      <w:r w:rsidRPr="000C60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A4E7A" wp14:editId="00F18828">
                <wp:simplePos x="0" y="0"/>
                <wp:positionH relativeFrom="leftMargin">
                  <wp:posOffset>147955</wp:posOffset>
                </wp:positionH>
                <wp:positionV relativeFrom="paragraph">
                  <wp:posOffset>2540</wp:posOffset>
                </wp:positionV>
                <wp:extent cx="241300" cy="186055"/>
                <wp:effectExtent l="0" t="95250" r="6350" b="4445"/>
                <wp:wrapNone/>
                <wp:docPr id="10" name="Flèche : courbe vers le ha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4130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78DC2" w14:textId="77777777" w:rsidR="00BC2E67" w:rsidRDefault="00BC2E67" w:rsidP="00BC2E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A4E7A" id="Flèche : courbe vers le haut 10" o:spid="_x0000_s1029" type="#_x0000_t104" style="position:absolute;margin-left:11.65pt;margin-top:.2pt;width:19pt;height:14.65pt;rotation:3285456fd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" adj="13273,19518,5400" fillcolor="#4f81bd" strokecolor="#385d8a" strokeweight="2pt">
                <v:textbox>
                  <w:txbxContent>
                    <w:p w14:paraId="1A378DC2" w14:textId="77777777" w:rsidR="00BC2E67" w:rsidRDefault="00BC2E67" w:rsidP="00BC2E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6009">
        <w:rPr>
          <w:i/>
          <w:iCs/>
          <w:color w:val="000000"/>
          <w:shd w:val="clear" w:color="auto" w:fill="FFFFFF"/>
          <w:lang w:bidi="he-IL"/>
        </w:rPr>
        <w:t xml:space="preserve">Tableau Infobulles </w:t>
      </w:r>
      <w:r w:rsidR="003A1C10">
        <w:rPr>
          <w:i/>
          <w:iCs/>
          <w:color w:val="000000"/>
          <w:shd w:val="clear" w:color="auto" w:fill="FFFFFF"/>
          <w:lang w:bidi="he-IL"/>
        </w:rPr>
        <w:t>Zachée A</w:t>
      </w:r>
      <w:r w:rsidRPr="000C6009">
        <w:rPr>
          <w:i/>
          <w:iCs/>
          <w:color w:val="000000"/>
          <w:shd w:val="clear" w:color="auto" w:fill="FFFFFF"/>
          <w:lang w:bidi="he-IL"/>
        </w:rPr>
        <w:t xml:space="preserve">dultes </w:t>
      </w:r>
    </w:p>
    <w:p w14:paraId="53B53E2E" w14:textId="77777777" w:rsidR="00BC2E67" w:rsidRPr="000C6009" w:rsidRDefault="00BC2E67" w:rsidP="00BC2E67">
      <w:pPr>
        <w:pStyle w:val="Style"/>
        <w:shd w:val="clear" w:color="auto" w:fill="FFFFFF"/>
        <w:ind w:left="28" w:right="14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L’animateur se réfère au </w:t>
      </w:r>
      <w:r w:rsidRPr="000C6009">
        <w:rPr>
          <w:shd w:val="clear" w:color="auto" w:fill="FFFFFF"/>
          <w:lang w:bidi="he-IL"/>
        </w:rPr>
        <w:t>tableau infobulles</w:t>
      </w:r>
      <w:r w:rsidRPr="000C6009">
        <w:rPr>
          <w:color w:val="000000"/>
          <w:shd w:val="clear" w:color="auto" w:fill="FFFFFF"/>
          <w:lang w:bidi="he-IL"/>
        </w:rPr>
        <w:t xml:space="preserve"> qui reprend les pages questions, rapprochements, sens sur la page Zachée bienvenue. Il aura ainsi un temps d’avance pour mieux accueillir les questions que les participants peuvent se poser. </w:t>
      </w:r>
    </w:p>
    <w:p w14:paraId="6B1F3D21" w14:textId="77777777" w:rsidR="00BC2E67" w:rsidRPr="000C6009" w:rsidRDefault="00BC2E67" w:rsidP="00BC2E67">
      <w:pPr>
        <w:pStyle w:val="Style"/>
        <w:shd w:val="clear" w:color="auto" w:fill="FFFFFF"/>
        <w:ind w:left="28" w:right="14"/>
        <w:jc w:val="left"/>
        <w:rPr>
          <w:color w:val="000000"/>
          <w:shd w:val="clear" w:color="auto" w:fill="FFFFFF"/>
          <w:lang w:bidi="he-IL"/>
        </w:rPr>
      </w:pPr>
      <w:r w:rsidRPr="000C6009">
        <w:rPr>
          <w:noProof/>
          <w:lang w:eastAsia="zh-CN"/>
        </w:rPr>
        <w:drawing>
          <wp:anchor distT="0" distB="0" distL="114300" distR="114300" simplePos="0" relativeHeight="251664384" behindDoc="1" locked="0" layoutInCell="1" allowOverlap="1" wp14:anchorId="6A4C845D" wp14:editId="147EE530">
            <wp:simplePos x="0" y="0"/>
            <wp:positionH relativeFrom="column">
              <wp:posOffset>5617210</wp:posOffset>
            </wp:positionH>
            <wp:positionV relativeFrom="paragraph">
              <wp:posOffset>24765</wp:posOffset>
            </wp:positionV>
            <wp:extent cx="1037590" cy="644525"/>
            <wp:effectExtent l="0" t="0" r="0" b="0"/>
            <wp:wrapTight wrapText="bothSides">
              <wp:wrapPolygon edited="0">
                <wp:start x="0" y="0"/>
                <wp:lineTo x="0" y="21068"/>
                <wp:lineTo x="21018" y="21068"/>
                <wp:lineTo x="21018" y="0"/>
                <wp:lineTo x="0" y="0"/>
              </wp:wrapPolygon>
            </wp:wrapTight>
            <wp:docPr id="42" name="Image 4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009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632B3083" wp14:editId="0AF0F5C6">
            <wp:simplePos x="0" y="0"/>
            <wp:positionH relativeFrom="column">
              <wp:posOffset>-8890</wp:posOffset>
            </wp:positionH>
            <wp:positionV relativeFrom="paragraph">
              <wp:posOffset>81915</wp:posOffset>
            </wp:positionV>
            <wp:extent cx="1037590" cy="642620"/>
            <wp:effectExtent l="0" t="0" r="0" b="0"/>
            <wp:wrapTight wrapText="bothSides">
              <wp:wrapPolygon edited="0">
                <wp:start x="0" y="0"/>
                <wp:lineTo x="0" y="21130"/>
                <wp:lineTo x="21018" y="21130"/>
                <wp:lineTo x="21018" y="0"/>
                <wp:lineTo x="0" y="0"/>
              </wp:wrapPolygon>
            </wp:wrapTight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913B3" w14:textId="77777777" w:rsidR="00BC2E67" w:rsidRPr="000C6009" w:rsidRDefault="00BC2E67" w:rsidP="00BC2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C6009">
        <w:rPr>
          <w:b/>
          <w:sz w:val="24"/>
          <w:szCs w:val="24"/>
        </w:rPr>
        <w:t>Le temps des rapprochements</w:t>
      </w:r>
    </w:p>
    <w:p w14:paraId="47F5857B" w14:textId="77777777" w:rsidR="00BC2E67" w:rsidRPr="000C6009" w:rsidRDefault="00BC2E67" w:rsidP="00BC2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proofErr w:type="gramStart"/>
      <w:r w:rsidRPr="000C6009">
        <w:rPr>
          <w:b/>
          <w:sz w:val="24"/>
          <w:szCs w:val="24"/>
        </w:rPr>
        <w:t>et</w:t>
      </w:r>
      <w:proofErr w:type="gramEnd"/>
      <w:r w:rsidRPr="000C6009">
        <w:rPr>
          <w:b/>
          <w:sz w:val="24"/>
          <w:szCs w:val="24"/>
        </w:rPr>
        <w:t xml:space="preserve"> de la recherche de sens</w:t>
      </w:r>
    </w:p>
    <w:p w14:paraId="310E9627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</w:p>
    <w:p w14:paraId="706ED217" w14:textId="0E686999" w:rsidR="00BC2E67" w:rsidRPr="000C6009" w:rsidRDefault="00BC2E67" w:rsidP="003A1C10">
      <w:pPr>
        <w:pStyle w:val="Style"/>
        <w:shd w:val="clear" w:color="auto" w:fill="FFFFFF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2 possibilités : </w:t>
      </w:r>
    </w:p>
    <w:p w14:paraId="667EB37D" w14:textId="77777777" w:rsidR="00BC2E67" w:rsidRPr="000C6009" w:rsidRDefault="00BC2E67" w:rsidP="00BC2E67">
      <w:pPr>
        <w:pStyle w:val="Paragraphedeliste"/>
        <w:numPr>
          <w:ilvl w:val="0"/>
          <w:numId w:val="1"/>
        </w:numPr>
        <w:spacing w:line="240" w:lineRule="auto"/>
        <w:ind w:right="0"/>
        <w:jc w:val="left"/>
        <w:rPr>
          <w:b/>
          <w:sz w:val="24"/>
          <w:szCs w:val="24"/>
        </w:rPr>
      </w:pPr>
      <w:r w:rsidRPr="000C6009">
        <w:rPr>
          <w:b/>
          <w:sz w:val="24"/>
          <w:szCs w:val="24"/>
        </w:rPr>
        <w:t>Avec un ordinateur pour 2 ou 3 personnes et une connexion internet</w:t>
      </w:r>
    </w:p>
    <w:p w14:paraId="25B8BB6C" w14:textId="77777777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sz w:val="24"/>
          <w:szCs w:val="24"/>
        </w:rPr>
        <w:t xml:space="preserve">Découverte de la page </w:t>
      </w:r>
      <w:r w:rsidRPr="000C6009">
        <w:rPr>
          <w:sz w:val="24"/>
          <w:szCs w:val="24"/>
          <w:shd w:val="clear" w:color="auto" w:fill="FFFFFF"/>
          <w:lang w:bidi="he-IL"/>
        </w:rPr>
        <w:t>Zachée bienvenue</w:t>
      </w:r>
      <w:r w:rsidRPr="000C6009">
        <w:rPr>
          <w:color w:val="000000"/>
          <w:sz w:val="24"/>
          <w:szCs w:val="24"/>
          <w:shd w:val="clear" w:color="auto" w:fill="FFFFFF"/>
          <w:lang w:bidi="he-IL"/>
        </w:rPr>
        <w:t xml:space="preserve"> </w:t>
      </w:r>
      <w:r w:rsidRPr="000C6009">
        <w:rPr>
          <w:color w:val="FF0000"/>
          <w:sz w:val="24"/>
          <w:szCs w:val="24"/>
        </w:rPr>
        <w:t>20 mn </w:t>
      </w:r>
      <w:r w:rsidRPr="000C6009">
        <w:rPr>
          <w:sz w:val="24"/>
          <w:szCs w:val="24"/>
        </w:rPr>
        <w:t xml:space="preserve">sur laquelle se trouve le texte de Luc 19,1-10. </w:t>
      </w:r>
    </w:p>
    <w:p w14:paraId="3AFADF1F" w14:textId="77777777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sz w:val="24"/>
          <w:szCs w:val="24"/>
        </w:rPr>
        <w:t xml:space="preserve">Les personnes, par 2 ou 3, lisent quelques-unes des questions qui s’ouvrent dans les bulles, en sélectionnent une, puis naviguent dans l’onglet rapprochements, puis dans l’onglet sens, suivant leur intérêt. </w:t>
      </w:r>
    </w:p>
    <w:p w14:paraId="454E8DA4" w14:textId="77777777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sz w:val="24"/>
          <w:szCs w:val="24"/>
        </w:rPr>
        <w:t xml:space="preserve">Il n'est pas nécessaire de tout lire. Il est préférable d'approfondir une des indications. </w:t>
      </w:r>
    </w:p>
    <w:p w14:paraId="719C9D33" w14:textId="77777777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sz w:val="24"/>
          <w:szCs w:val="24"/>
        </w:rPr>
        <w:t xml:space="preserve">Il est possible de répartir les mots entre les participants. </w:t>
      </w:r>
    </w:p>
    <w:p w14:paraId="20479874" w14:textId="77777777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sz w:val="24"/>
          <w:szCs w:val="24"/>
        </w:rPr>
        <w:t xml:space="preserve">L'animateur passe de groupe en groupe pour écouter, reformuler, aider à avancer. </w:t>
      </w:r>
    </w:p>
    <w:p w14:paraId="75B05568" w14:textId="77777777" w:rsidR="00BC2E67" w:rsidRPr="000C6009" w:rsidRDefault="00BC2E67" w:rsidP="00BC2E67">
      <w:pPr>
        <w:jc w:val="left"/>
        <w:rPr>
          <w:b/>
          <w:sz w:val="24"/>
          <w:szCs w:val="24"/>
        </w:rPr>
      </w:pPr>
      <w:r w:rsidRPr="000C6009">
        <w:rPr>
          <w:b/>
          <w:sz w:val="24"/>
          <w:szCs w:val="24"/>
        </w:rPr>
        <w:t xml:space="preserve">Mise en commun des découvertes </w:t>
      </w:r>
      <w:r w:rsidRPr="000C6009">
        <w:rPr>
          <w:color w:val="FF0000"/>
          <w:sz w:val="24"/>
          <w:szCs w:val="24"/>
        </w:rPr>
        <w:t xml:space="preserve">30 mn </w:t>
      </w:r>
    </w:p>
    <w:p w14:paraId="08C96AA0" w14:textId="77777777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sz w:val="24"/>
          <w:szCs w:val="24"/>
        </w:rPr>
        <w:t>Exprimer ce qui a surpris, les découvertes de sens. L’important est d’aller vers un sens personnel.</w:t>
      </w:r>
    </w:p>
    <w:p w14:paraId="320C28B5" w14:textId="77777777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sz w:val="24"/>
          <w:szCs w:val="24"/>
        </w:rPr>
        <w:t xml:space="preserve">Il est possible de faire un va et vient en plusieurs fois entre le travail sur ordinateur et des mises en commun.  </w:t>
      </w:r>
    </w:p>
    <w:p w14:paraId="052290DA" w14:textId="52379E24" w:rsidR="00BC2E67" w:rsidRPr="000C6009" w:rsidRDefault="00BC2E67" w:rsidP="00BC2E67">
      <w:pPr>
        <w:pStyle w:val="Style"/>
        <w:numPr>
          <w:ilvl w:val="0"/>
          <w:numId w:val="1"/>
        </w:numPr>
        <w:shd w:val="clear" w:color="auto" w:fill="FFFFFF"/>
        <w:spacing w:line="273" w:lineRule="exact"/>
        <w:ind w:right="10"/>
        <w:jc w:val="left"/>
        <w:rPr>
          <w:b/>
          <w:color w:val="000000"/>
          <w:shd w:val="clear" w:color="auto" w:fill="FFFFFF"/>
          <w:lang w:bidi="he-IL"/>
        </w:rPr>
      </w:pPr>
      <w:r w:rsidRPr="000C60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E0F33" wp14:editId="49977385">
                <wp:simplePos x="0" y="0"/>
                <wp:positionH relativeFrom="leftMargin">
                  <wp:posOffset>143510</wp:posOffset>
                </wp:positionH>
                <wp:positionV relativeFrom="paragraph">
                  <wp:posOffset>175895</wp:posOffset>
                </wp:positionV>
                <wp:extent cx="241300" cy="186055"/>
                <wp:effectExtent l="0" t="95250" r="6350" b="4445"/>
                <wp:wrapNone/>
                <wp:docPr id="9" name="Flèche : courbe vers le ha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4130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9A120" w14:textId="77777777" w:rsidR="00BC2E67" w:rsidRDefault="00BC2E67" w:rsidP="00BC2E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0F33" id="Flèche : courbe vers le haut 9" o:spid="_x0000_s1030" type="#_x0000_t104" style="position:absolute;left:0;text-align:left;margin-left:11.3pt;margin-top:13.85pt;width:19pt;height:14.65pt;rotation:3285456fd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" adj="13273,19518,5400" fillcolor="#4f81bd" strokecolor="#385d8a" strokeweight="2pt">
                <v:textbox>
                  <w:txbxContent>
                    <w:p w14:paraId="7BB9A120" w14:textId="77777777" w:rsidR="00BC2E67" w:rsidRDefault="00BC2E67" w:rsidP="00BC2E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6009">
        <w:rPr>
          <w:b/>
          <w:color w:val="000000"/>
          <w:shd w:val="clear" w:color="auto" w:fill="FFFFFF"/>
          <w:lang w:bidi="he-IL"/>
        </w:rPr>
        <w:t xml:space="preserve">Le texte verset par verset </w:t>
      </w:r>
    </w:p>
    <w:p w14:paraId="1A1BA6F5" w14:textId="314D7711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shd w:val="clear" w:color="auto" w:fill="FFFFFF"/>
          <w:lang w:bidi="he-IL"/>
        </w:rPr>
      </w:pPr>
      <w:r w:rsidRPr="000C6009">
        <w:rPr>
          <w:i/>
          <w:iCs/>
          <w:shd w:val="clear" w:color="auto" w:fill="FFFFFF"/>
          <w:lang w:bidi="he-IL"/>
        </w:rPr>
        <w:t>Tableau infobulles Zachée</w:t>
      </w:r>
      <w:r w:rsidRPr="000C6009">
        <w:rPr>
          <w:shd w:val="clear" w:color="auto" w:fill="FFFFFF"/>
          <w:lang w:bidi="he-IL"/>
        </w:rPr>
        <w:t xml:space="preserve"> </w:t>
      </w:r>
      <w:r w:rsidR="003A1C10" w:rsidRPr="003A1C10">
        <w:rPr>
          <w:i/>
          <w:iCs/>
          <w:shd w:val="clear" w:color="auto" w:fill="FFFFFF"/>
          <w:lang w:bidi="he-IL"/>
        </w:rPr>
        <w:t xml:space="preserve">Adultes </w:t>
      </w:r>
      <w:r w:rsidRPr="000C6009">
        <w:rPr>
          <w:shd w:val="clear" w:color="auto" w:fill="FFFFFF"/>
          <w:lang w:bidi="he-IL"/>
        </w:rPr>
        <w:t xml:space="preserve">Pour l’animateur </w:t>
      </w:r>
    </w:p>
    <w:p w14:paraId="31E0BB7A" w14:textId="6861E3AE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b/>
          <w:color w:val="000000"/>
          <w:shd w:val="clear" w:color="auto" w:fill="FFFFFF"/>
          <w:lang w:bidi="he-IL"/>
        </w:rPr>
      </w:pPr>
      <w:r w:rsidRPr="000C6009">
        <w:rPr>
          <w:i/>
          <w:iCs/>
          <w:shd w:val="clear" w:color="auto" w:fill="FFFFFF"/>
          <w:lang w:bidi="he-IL"/>
        </w:rPr>
        <w:t>Cartes indice Zachée</w:t>
      </w:r>
      <w:r w:rsidRPr="000C6009">
        <w:rPr>
          <w:shd w:val="clear" w:color="auto" w:fill="FFFFFF"/>
          <w:lang w:bidi="he-IL"/>
        </w:rPr>
        <w:t xml:space="preserve"> </w:t>
      </w:r>
      <w:r w:rsidR="003A1C10" w:rsidRPr="003A1C10">
        <w:rPr>
          <w:i/>
          <w:iCs/>
          <w:shd w:val="clear" w:color="auto" w:fill="FFFFFF"/>
          <w:lang w:bidi="he-IL"/>
        </w:rPr>
        <w:t>Adultes</w:t>
      </w:r>
      <w:r w:rsidR="003A1C10">
        <w:rPr>
          <w:shd w:val="clear" w:color="auto" w:fill="FFFFFF"/>
          <w:lang w:bidi="he-IL"/>
        </w:rPr>
        <w:t xml:space="preserve"> </w:t>
      </w:r>
      <w:r w:rsidRPr="000C6009">
        <w:rPr>
          <w:shd w:val="clear" w:color="auto" w:fill="FFFFFF"/>
          <w:lang w:bidi="he-IL"/>
        </w:rPr>
        <w:t>Pour les participants</w:t>
      </w:r>
    </w:p>
    <w:p w14:paraId="1585132F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L’animateur distribue les </w:t>
      </w:r>
      <w:r w:rsidRPr="000C6009">
        <w:rPr>
          <w:shd w:val="clear" w:color="auto" w:fill="FFFFFF"/>
          <w:lang w:bidi="he-IL"/>
        </w:rPr>
        <w:t>cartes indice Zachée</w:t>
      </w:r>
      <w:r w:rsidRPr="000C6009">
        <w:rPr>
          <w:color w:val="000000"/>
          <w:shd w:val="clear" w:color="auto" w:fill="FFFFFF"/>
          <w:lang w:bidi="he-IL"/>
        </w:rPr>
        <w:t xml:space="preserve">, découpées et pliées.  </w:t>
      </w:r>
    </w:p>
    <w:p w14:paraId="2D3DC013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Chaque carte comporte 4 colonnes : le texte du verset écrit en rouge – questions et repères encadrés de rouge– rapprochements encadrés en vert– pistes des sens encadrées en jaune. </w:t>
      </w:r>
    </w:p>
    <w:p w14:paraId="34FE761D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10 cartes indice </w:t>
      </w:r>
      <w:r w:rsidRPr="000C6009">
        <w:rPr>
          <w:color w:val="FF0000"/>
          <w:shd w:val="clear" w:color="auto" w:fill="FFFFFF"/>
          <w:lang w:bidi="he-IL"/>
        </w:rPr>
        <w:t xml:space="preserve">(5mn en moyenne par carte). </w:t>
      </w:r>
    </w:p>
    <w:p w14:paraId="21060EE1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Il invite les participants à prendre un temps personnel pour que chacun lise sa carte, puis il invite à lire chaque carte et colonne l’une après l’autre. Il reformule ce qui est dit, invite à se questionner, à chercher du sens, donne des indices, des informations, des citations d’autres textes pour permettre d’aller plus loin. </w:t>
      </w:r>
    </w:p>
    <w:p w14:paraId="00758723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Les indications de sens possibles ne sont pas à donner telles quelles ; elles sont là pour aider l’animateur à faire avancer les participants. Chacun s’exprime là où il en est de sa recherche. </w:t>
      </w:r>
    </w:p>
    <w:p w14:paraId="37CE0270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Il peut insérer le visionnement de la </w:t>
      </w:r>
      <w:r w:rsidRPr="000C6009">
        <w:rPr>
          <w:shd w:val="clear" w:color="auto" w:fill="FFFFFF"/>
          <w:lang w:bidi="he-IL"/>
        </w:rPr>
        <w:t>vidéo Jéricho</w:t>
      </w:r>
      <w:r w:rsidRPr="000C6009">
        <w:rPr>
          <w:color w:val="000000"/>
          <w:shd w:val="clear" w:color="auto" w:fill="FFFFFF"/>
          <w:lang w:bidi="he-IL"/>
        </w:rPr>
        <w:t xml:space="preserve"> et d’autres repères en fonction des questions des participants.</w:t>
      </w:r>
    </w:p>
    <w:p w14:paraId="7540496B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b/>
          <w:bCs/>
          <w:color w:val="000000"/>
          <w:shd w:val="clear" w:color="auto" w:fill="FFFFFF"/>
          <w:lang w:bidi="he-IL"/>
        </w:rPr>
      </w:pPr>
      <w:r w:rsidRPr="000C6009">
        <w:rPr>
          <w:b/>
          <w:bCs/>
          <w:color w:val="000000"/>
          <w:shd w:val="clear" w:color="auto" w:fill="FFFFFF"/>
          <w:lang w:bidi="he-IL"/>
        </w:rPr>
        <w:t>Pour un très grand groupe</w:t>
      </w:r>
    </w:p>
    <w:p w14:paraId="3E4D8528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>Distribuer une ou deux cartes indice à chaque sous-groupe de 2 à 4 personnes sans animateur.</w:t>
      </w:r>
    </w:p>
    <w:p w14:paraId="1F0EE7CE" w14:textId="56A7CED3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Puis organiser une mise en commun. </w:t>
      </w:r>
    </w:p>
    <w:p w14:paraId="19DF91D8" w14:textId="77777777" w:rsidR="00BC2E67" w:rsidRPr="000C6009" w:rsidRDefault="00BC2E67" w:rsidP="00BC2E67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3" w:lineRule="exact"/>
        <w:ind w:right="10"/>
        <w:jc w:val="center"/>
        <w:rPr>
          <w:b/>
          <w:bCs/>
          <w:color w:val="000000"/>
          <w:shd w:val="clear" w:color="auto" w:fill="FFFFFF"/>
          <w:lang w:bidi="he-IL"/>
        </w:rPr>
      </w:pPr>
      <w:r w:rsidRPr="000C6009">
        <w:rPr>
          <w:b/>
          <w:bCs/>
          <w:color w:val="000000"/>
          <w:shd w:val="clear" w:color="auto" w:fill="FFFFFF"/>
          <w:lang w:bidi="he-IL"/>
        </w:rPr>
        <w:t>Vers le sens</w:t>
      </w:r>
    </w:p>
    <w:p w14:paraId="30EAD44D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</w:p>
    <w:p w14:paraId="3BDF56BB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>Projeter à nouveau la fresque de saint Savin.</w:t>
      </w:r>
    </w:p>
    <w:p w14:paraId="020F05BA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Se questionner : </w:t>
      </w:r>
    </w:p>
    <w:p w14:paraId="155B501E" w14:textId="789A2F48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Ce petit personnage </w:t>
      </w:r>
      <w:r w:rsidR="003A1C10">
        <w:rPr>
          <w:color w:val="000000"/>
          <w:shd w:val="clear" w:color="auto" w:fill="FFFFFF"/>
          <w:lang w:bidi="he-IL"/>
        </w:rPr>
        <w:t xml:space="preserve">sur l’arbre </w:t>
      </w:r>
      <w:r w:rsidRPr="000C6009">
        <w:rPr>
          <w:color w:val="000000"/>
          <w:shd w:val="clear" w:color="auto" w:fill="FFFFFF"/>
          <w:lang w:bidi="he-IL"/>
        </w:rPr>
        <w:t xml:space="preserve">peut-il être Zachée ? </w:t>
      </w:r>
      <w:r w:rsidR="003A1C10">
        <w:rPr>
          <w:color w:val="000000"/>
          <w:shd w:val="clear" w:color="auto" w:fill="FFFFFF"/>
          <w:lang w:bidi="he-IL"/>
        </w:rPr>
        <w:t xml:space="preserve">Pourquoi ? </w:t>
      </w:r>
    </w:p>
    <w:p w14:paraId="6B1D546F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Que peut évoquer l’arbre ?  </w:t>
      </w:r>
      <w:r w:rsidRPr="000C6009">
        <w:rPr>
          <w:i/>
          <w:iCs/>
          <w:color w:val="000000"/>
          <w:shd w:val="clear" w:color="auto" w:fill="FFFFFF"/>
          <w:lang w:bidi="he-IL"/>
        </w:rPr>
        <w:t>La croix …</w:t>
      </w:r>
    </w:p>
    <w:p w14:paraId="5F3D0661" w14:textId="3F8A1202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Repérer la diagonale qui part des yeux de </w:t>
      </w:r>
      <w:r w:rsidR="003A1C10">
        <w:rPr>
          <w:color w:val="000000"/>
          <w:shd w:val="clear" w:color="auto" w:fill="FFFFFF"/>
          <w:lang w:bidi="he-IL"/>
        </w:rPr>
        <w:t>J</w:t>
      </w:r>
      <w:r w:rsidRPr="000C6009">
        <w:rPr>
          <w:color w:val="000000"/>
          <w:shd w:val="clear" w:color="auto" w:fill="FFFFFF"/>
          <w:lang w:bidi="he-IL"/>
        </w:rPr>
        <w:t xml:space="preserve">ésus, passer par Abraham vers l’arbre de Zachée. </w:t>
      </w:r>
    </w:p>
    <w:p w14:paraId="432AB258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</w:pPr>
      <w:r w:rsidRPr="000C6009">
        <w:t>Par-delà Abraham, le regard de Jésus voit déjà Zachée monter dans le sycomore. « Vraiment, celui-ci est Fils d'Abraham ».</w:t>
      </w:r>
    </w:p>
    <w:p w14:paraId="5808C484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t xml:space="preserve">En quoi Zachée est-il un fils d’Abraham ? Que représente Zachée ? </w:t>
      </w:r>
    </w:p>
    <w:p w14:paraId="6367E108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>Chacun peut s’exprimer.</w:t>
      </w:r>
    </w:p>
    <w:p w14:paraId="2330CB05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0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L’animateur reformule en s’aidant de la synthèse finale.  </w:t>
      </w:r>
    </w:p>
    <w:p w14:paraId="21E953DD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8"/>
        <w:jc w:val="left"/>
        <w:rPr>
          <w:b/>
          <w:color w:val="000000"/>
          <w:shd w:val="clear" w:color="auto" w:fill="FFFFFF"/>
          <w:lang w:bidi="he-IL"/>
        </w:rPr>
      </w:pPr>
    </w:p>
    <w:p w14:paraId="0F42FEFC" w14:textId="77777777" w:rsidR="00BC2E67" w:rsidRPr="000C6009" w:rsidRDefault="00BC2E67" w:rsidP="00BC2E67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3" w:lineRule="exact"/>
        <w:ind w:right="18"/>
        <w:jc w:val="center"/>
        <w:rPr>
          <w:b/>
          <w:color w:val="000000"/>
          <w:shd w:val="clear" w:color="auto" w:fill="FFFFFF"/>
          <w:lang w:bidi="he-IL"/>
        </w:rPr>
      </w:pPr>
      <w:r w:rsidRPr="000C6009">
        <w:rPr>
          <w:b/>
          <w:color w:val="000000"/>
          <w:shd w:val="clear" w:color="auto" w:fill="FFFFFF"/>
          <w:lang w:bidi="he-IL"/>
        </w:rPr>
        <w:t>Synthèse finale - Deux visages possibles pour Zachée</w:t>
      </w:r>
    </w:p>
    <w:p w14:paraId="183CB7C8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left="928" w:right="18"/>
        <w:jc w:val="left"/>
        <w:rPr>
          <w:color w:val="000000"/>
          <w:shd w:val="clear" w:color="auto" w:fill="FFFFFF"/>
          <w:lang w:bidi="he-IL"/>
        </w:rPr>
      </w:pPr>
    </w:p>
    <w:p w14:paraId="6C6329E7" w14:textId="77777777" w:rsidR="00BC2E67" w:rsidRPr="000C6009" w:rsidRDefault="00BC2E67" w:rsidP="00BC2E67">
      <w:pPr>
        <w:pStyle w:val="Style"/>
        <w:numPr>
          <w:ilvl w:val="0"/>
          <w:numId w:val="2"/>
        </w:numPr>
        <w:shd w:val="clear" w:color="auto" w:fill="FFFFFF"/>
        <w:spacing w:line="273" w:lineRule="exact"/>
        <w:ind w:right="18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>Zachée est la figure du pécheur qui cherche Dieu. Il cherche à le voir en Jésus</w:t>
      </w:r>
      <w:r w:rsidRPr="000C6009">
        <w:rPr>
          <w:shd w:val="clear" w:color="auto" w:fill="FFFFFF"/>
          <w:lang w:bidi="he-IL"/>
        </w:rPr>
        <w:t>. Pourtant,</w:t>
      </w:r>
      <w:r w:rsidRPr="000C6009">
        <w:rPr>
          <w:color w:val="000000"/>
          <w:shd w:val="clear" w:color="auto" w:fill="FFFFFF"/>
          <w:lang w:bidi="he-IL"/>
        </w:rPr>
        <w:t xml:space="preserve"> c’est lui qui est vu par Jésus, vu comme un fruit sur l’arbre de la Torah, </w:t>
      </w:r>
      <w:r w:rsidRPr="000C6009">
        <w:rPr>
          <w:shd w:val="clear" w:color="auto" w:fill="FFFFFF"/>
          <w:lang w:bidi="he-IL"/>
        </w:rPr>
        <w:t>un fruit mûr</w:t>
      </w:r>
      <w:r w:rsidRPr="000C6009">
        <w:rPr>
          <w:color w:val="000000"/>
          <w:shd w:val="clear" w:color="auto" w:fill="FFFFFF"/>
          <w:lang w:bidi="he-IL"/>
        </w:rPr>
        <w:t xml:space="preserve"> à cueillir. </w:t>
      </w:r>
    </w:p>
    <w:p w14:paraId="334B703D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left="33" w:right="18"/>
        <w:jc w:val="left"/>
        <w:rPr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Jésus veut demeurer en Zachée, le faire descendre et remonter, comme lui va monter vers sa passion et sa résurrection. </w:t>
      </w:r>
      <w:r w:rsidRPr="000C6009">
        <w:rPr>
          <w:shd w:val="clear" w:color="auto" w:fill="FFFFFF"/>
          <w:lang w:bidi="he-IL"/>
        </w:rPr>
        <w:t xml:space="preserve">En Zachée, il cherche le pécheur, l’humanité souffrante et perdue et lui apporte le Salut. </w:t>
      </w:r>
    </w:p>
    <w:p w14:paraId="701DAE99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left="33" w:right="18"/>
        <w:jc w:val="left"/>
        <w:rPr>
          <w:color w:val="000000"/>
          <w:shd w:val="clear" w:color="auto" w:fill="FFFFFF"/>
          <w:lang w:bidi="he-IL"/>
        </w:rPr>
      </w:pPr>
      <w:r w:rsidRPr="000C6009">
        <w:rPr>
          <w:shd w:val="clear" w:color="auto" w:fill="FFFFFF"/>
          <w:lang w:bidi="he-IL"/>
        </w:rPr>
        <w:t>Par sa rencontre décisive avec Jésus,</w:t>
      </w:r>
      <w:r w:rsidRPr="000C6009">
        <w:rPr>
          <w:color w:val="000000"/>
          <w:shd w:val="clear" w:color="auto" w:fill="FFFFFF"/>
          <w:lang w:bidi="he-IL"/>
        </w:rPr>
        <w:t xml:space="preserve"> Zachée, va changer de vie, et lui, voleur de réputation, va alors s’approcher des pauvres. </w:t>
      </w:r>
    </w:p>
    <w:p w14:paraId="3DC006A3" w14:textId="77777777" w:rsidR="00BC2E67" w:rsidRPr="000C6009" w:rsidRDefault="00BC2E67" w:rsidP="00BC2E67">
      <w:pPr>
        <w:pStyle w:val="Style"/>
        <w:numPr>
          <w:ilvl w:val="0"/>
          <w:numId w:val="2"/>
        </w:numPr>
        <w:shd w:val="clear" w:color="auto" w:fill="FFFFFF"/>
        <w:spacing w:line="273" w:lineRule="exact"/>
        <w:ind w:right="18"/>
        <w:jc w:val="left"/>
        <w:rPr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Mais aussi, Zachée, </w:t>
      </w:r>
      <w:r w:rsidRPr="000C6009">
        <w:rPr>
          <w:shd w:val="clear" w:color="auto" w:fill="FFFFFF"/>
          <w:lang w:bidi="he-IL"/>
        </w:rPr>
        <w:t xml:space="preserve">dévoile alors un autre visage : Zachée l’honnête, celui qui vit déjà suivant la Loi d’amour. </w:t>
      </w:r>
    </w:p>
    <w:p w14:paraId="0ACB7A27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left="33" w:right="18"/>
        <w:jc w:val="left"/>
        <w:rPr>
          <w:color w:val="000000"/>
          <w:shd w:val="clear" w:color="auto" w:fill="FFFFFF"/>
          <w:lang w:bidi="he-IL"/>
        </w:rPr>
      </w:pPr>
      <w:r w:rsidRPr="000C6009">
        <w:rPr>
          <w:shd w:val="clear" w:color="auto" w:fill="FFFFFF"/>
          <w:lang w:bidi="he-IL"/>
        </w:rPr>
        <w:t>Sauvé par celui qui est Homme et Dieu,</w:t>
      </w:r>
      <w:r w:rsidRPr="000C6009">
        <w:rPr>
          <w:color w:val="000000"/>
          <w:shd w:val="clear" w:color="auto" w:fill="FFFFFF"/>
          <w:lang w:bidi="he-IL"/>
        </w:rPr>
        <w:t xml:space="preserve"> </w:t>
      </w:r>
      <w:r w:rsidRPr="000C6009">
        <w:rPr>
          <w:shd w:val="clear" w:color="auto" w:fill="FFFFFF"/>
          <w:lang w:bidi="he-IL"/>
        </w:rPr>
        <w:t>Zachée est entré</w:t>
      </w:r>
      <w:r w:rsidRPr="000C6009">
        <w:rPr>
          <w:color w:val="000000"/>
          <w:shd w:val="clear" w:color="auto" w:fill="FFFFFF"/>
          <w:lang w:bidi="he-IL"/>
        </w:rPr>
        <w:t xml:space="preserve"> dans le Salut : véritable fils d’Abraham, croyant en une espérance et en un avenir.  </w:t>
      </w:r>
    </w:p>
    <w:p w14:paraId="3B19E2F7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left="33" w:right="18"/>
        <w:jc w:val="left"/>
        <w:rPr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Zachée est </w:t>
      </w:r>
      <w:r w:rsidRPr="000C6009">
        <w:rPr>
          <w:shd w:val="clear" w:color="auto" w:fill="FFFFFF"/>
          <w:lang w:bidi="he-IL"/>
        </w:rPr>
        <w:t xml:space="preserve">ce fruit mûr qu’il faut cueillir, ce fruit d’une loi d’amour. </w:t>
      </w:r>
    </w:p>
    <w:p w14:paraId="6B24EB6E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left="33" w:right="18"/>
        <w:jc w:val="left"/>
        <w:rPr>
          <w:shd w:val="clear" w:color="auto" w:fill="FFFFFF"/>
          <w:lang w:bidi="he-IL"/>
        </w:rPr>
      </w:pPr>
      <w:r w:rsidRPr="000C6009">
        <w:rPr>
          <w:shd w:val="clear" w:color="auto" w:fill="FFFFFF"/>
          <w:lang w:bidi="he-IL"/>
        </w:rPr>
        <w:t xml:space="preserve">Comme Zachée, Jésus montera lui-même sur l’arbre de la croix, pour un salut offert au monde. Jésus est lui-même ce fruit de l’arbre de vie qui sauve. </w:t>
      </w:r>
    </w:p>
    <w:p w14:paraId="0268C2AA" w14:textId="77777777" w:rsidR="00BC2E67" w:rsidRPr="000C6009" w:rsidRDefault="00BC2E67" w:rsidP="00BC2E67">
      <w:pPr>
        <w:pStyle w:val="Commentaire"/>
        <w:jc w:val="left"/>
        <w:rPr>
          <w:sz w:val="24"/>
          <w:szCs w:val="24"/>
        </w:rPr>
      </w:pPr>
    </w:p>
    <w:p w14:paraId="0800B639" w14:textId="77777777" w:rsidR="00BC2E67" w:rsidRPr="000C6009" w:rsidRDefault="00BC2E67" w:rsidP="00BC2E67">
      <w:pPr>
        <w:pStyle w:val="Commentaire"/>
        <w:jc w:val="left"/>
        <w:rPr>
          <w:sz w:val="24"/>
          <w:szCs w:val="24"/>
        </w:rPr>
      </w:pPr>
      <w:r w:rsidRPr="000C6009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F9D00BB" wp14:editId="0531DE6E">
            <wp:simplePos x="0" y="0"/>
            <wp:positionH relativeFrom="column">
              <wp:posOffset>20320</wp:posOffset>
            </wp:positionH>
            <wp:positionV relativeFrom="paragraph">
              <wp:posOffset>29210</wp:posOffset>
            </wp:positionV>
            <wp:extent cx="991870" cy="614045"/>
            <wp:effectExtent l="0" t="0" r="0" b="0"/>
            <wp:wrapTight wrapText="bothSides">
              <wp:wrapPolygon edited="0">
                <wp:start x="0" y="0"/>
                <wp:lineTo x="0" y="20774"/>
                <wp:lineTo x="21157" y="20774"/>
                <wp:lineTo x="21157" y="0"/>
                <wp:lineTo x="0" y="0"/>
              </wp:wrapPolygon>
            </wp:wrapTight>
            <wp:docPr id="80" name="Image 8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B609C" w14:textId="77777777" w:rsidR="00BC2E67" w:rsidRPr="000C6009" w:rsidRDefault="00BC2E67" w:rsidP="00BC2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0C6009">
        <w:rPr>
          <w:b/>
          <w:sz w:val="24"/>
          <w:szCs w:val="24"/>
        </w:rPr>
        <w:t>Le temps de la méditation et de la prière</w:t>
      </w:r>
    </w:p>
    <w:p w14:paraId="3295F81C" w14:textId="77777777" w:rsidR="00BC2E67" w:rsidRPr="000C6009" w:rsidRDefault="00BC2E67" w:rsidP="00BC2E67">
      <w:pPr>
        <w:jc w:val="left"/>
        <w:rPr>
          <w:b/>
          <w:sz w:val="24"/>
          <w:szCs w:val="24"/>
          <w:u w:val="single"/>
        </w:rPr>
      </w:pPr>
    </w:p>
    <w:p w14:paraId="3E5C24A6" w14:textId="0DA80D3F" w:rsidR="00BC2E67" w:rsidRPr="000C6009" w:rsidRDefault="00BC2E67" w:rsidP="00BC2E67">
      <w:pPr>
        <w:jc w:val="left"/>
        <w:rPr>
          <w:sz w:val="24"/>
          <w:szCs w:val="24"/>
        </w:rPr>
      </w:pPr>
      <w:r w:rsidRPr="000C60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3D53DD" wp14:editId="2E264815">
                <wp:simplePos x="0" y="0"/>
                <wp:positionH relativeFrom="leftMargin">
                  <wp:posOffset>130810</wp:posOffset>
                </wp:positionH>
                <wp:positionV relativeFrom="paragraph">
                  <wp:posOffset>162560</wp:posOffset>
                </wp:positionV>
                <wp:extent cx="241300" cy="186055"/>
                <wp:effectExtent l="0" t="95250" r="6350" b="4445"/>
                <wp:wrapNone/>
                <wp:docPr id="8" name="Flèche : courbe vers le ha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4130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8C3CD" w14:textId="77777777" w:rsidR="00BC2E67" w:rsidRDefault="00BC2E67" w:rsidP="00BC2E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53DD" id="Flèche : courbe vers le haut 8" o:spid="_x0000_s1031" type="#_x0000_t104" style="position:absolute;margin-left:10.3pt;margin-top:12.8pt;width:19pt;height:14.65pt;rotation:3285456fd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" adj="13273,19518,5400" fillcolor="#4f81bd" strokecolor="#385d8a" strokeweight="2pt">
                <v:textbox>
                  <w:txbxContent>
                    <w:p w14:paraId="6128C3CD" w14:textId="77777777" w:rsidR="00BC2E67" w:rsidRDefault="00BC2E67" w:rsidP="00BC2E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6C7A9" w14:textId="77777777" w:rsidR="00BC2E67" w:rsidRPr="000C6009" w:rsidRDefault="00BC2E67" w:rsidP="00BC2E67">
      <w:pPr>
        <w:pStyle w:val="Corpsdetexte2"/>
        <w:jc w:val="left"/>
        <w:rPr>
          <w:i/>
          <w:iCs/>
        </w:rPr>
      </w:pPr>
      <w:r w:rsidRPr="000C6009">
        <w:rPr>
          <w:i/>
          <w:iCs/>
        </w:rPr>
        <w:t>Méditation avec Zachée</w:t>
      </w:r>
    </w:p>
    <w:p w14:paraId="69568E56" w14:textId="77777777" w:rsidR="00BC2E67" w:rsidRPr="000C6009" w:rsidRDefault="00BC2E67" w:rsidP="00BC2E67">
      <w:pPr>
        <w:pStyle w:val="Corpsdetexte2"/>
        <w:jc w:val="left"/>
      </w:pPr>
      <w:r w:rsidRPr="000C6009">
        <w:t>Proposer un temps de prière. Changer de disposition si possible. Afficher les images. Mettre en valeur la Bible. Allumer une bougie.</w:t>
      </w:r>
    </w:p>
    <w:p w14:paraId="389F6178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8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Inviter à contempler à nouveau la fresque de Saint Savin. </w:t>
      </w:r>
    </w:p>
    <w:p w14:paraId="556B0578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8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Relire Luc 19,1-10. </w:t>
      </w:r>
    </w:p>
    <w:p w14:paraId="05BDB460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8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Lecture de la </w:t>
      </w:r>
      <w:r w:rsidRPr="000C6009">
        <w:rPr>
          <w:shd w:val="clear" w:color="auto" w:fill="FFFFFF"/>
          <w:lang w:bidi="he-IL"/>
        </w:rPr>
        <w:t xml:space="preserve">méditation avec Zachée </w:t>
      </w:r>
    </w:p>
    <w:p w14:paraId="59BD69F1" w14:textId="77777777" w:rsidR="00BC2E67" w:rsidRPr="000C6009" w:rsidRDefault="00BC2E67" w:rsidP="00BC2E67">
      <w:pPr>
        <w:pStyle w:val="Style"/>
        <w:shd w:val="clear" w:color="auto" w:fill="FFFFFF"/>
        <w:spacing w:line="273" w:lineRule="exact"/>
        <w:ind w:right="18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>Temps de silence. </w:t>
      </w:r>
    </w:p>
    <w:p w14:paraId="52961CB0" w14:textId="5718213F" w:rsidR="00BC2E67" w:rsidRPr="000C6009" w:rsidRDefault="00BC2E67" w:rsidP="00BC2E67">
      <w:pPr>
        <w:pStyle w:val="Style"/>
        <w:shd w:val="clear" w:color="auto" w:fill="FFFFFF"/>
        <w:spacing w:line="273" w:lineRule="exact"/>
        <w:ind w:right="18"/>
        <w:jc w:val="left"/>
        <w:rPr>
          <w:color w:val="000000"/>
          <w:shd w:val="clear" w:color="auto" w:fill="FFFFFF"/>
          <w:lang w:bidi="he-IL"/>
        </w:rPr>
      </w:pPr>
      <w:r w:rsidRPr="000C6009">
        <w:rPr>
          <w:color w:val="000000"/>
          <w:shd w:val="clear" w:color="auto" w:fill="FFFFFF"/>
          <w:lang w:bidi="he-IL"/>
        </w:rPr>
        <w:t xml:space="preserve">Inviter chacun à </w:t>
      </w:r>
      <w:r w:rsidRPr="000C6009">
        <w:rPr>
          <w:shd w:val="clear" w:color="auto" w:fill="FFFFFF"/>
          <w:lang w:bidi="he-IL"/>
        </w:rPr>
        <w:t>exprimer ce</w:t>
      </w:r>
      <w:r w:rsidRPr="000C6009">
        <w:rPr>
          <w:color w:val="000000"/>
          <w:shd w:val="clear" w:color="auto" w:fill="FFFFFF"/>
          <w:lang w:bidi="he-IL"/>
        </w:rPr>
        <w:t xml:space="preserve"> qu’il retient, une phrase du texte, une idée, une prière. Chant </w:t>
      </w:r>
    </w:p>
    <w:p w14:paraId="53C0621A" w14:textId="77777777" w:rsidR="0087005E" w:rsidRPr="000C6009" w:rsidRDefault="0087005E" w:rsidP="00BC2E67">
      <w:pPr>
        <w:pStyle w:val="Style"/>
        <w:shd w:val="clear" w:color="auto" w:fill="FFFFFF"/>
        <w:spacing w:line="273" w:lineRule="exact"/>
        <w:ind w:right="18"/>
        <w:jc w:val="left"/>
        <w:rPr>
          <w:color w:val="000000"/>
          <w:shd w:val="clear" w:color="auto" w:fill="FFFFFF"/>
          <w:lang w:bidi="he-IL"/>
        </w:rPr>
      </w:pPr>
    </w:p>
    <w:p w14:paraId="63D7797B" w14:textId="77777777" w:rsidR="00BC2E67" w:rsidRPr="000C6009" w:rsidRDefault="00BC2E67" w:rsidP="00BC2E67">
      <w:pPr>
        <w:spacing w:line="276" w:lineRule="auto"/>
        <w:jc w:val="left"/>
        <w:rPr>
          <w:sz w:val="24"/>
          <w:szCs w:val="24"/>
        </w:rPr>
      </w:pPr>
      <w:r w:rsidRPr="000C6009">
        <w:rPr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3CDA6D1" wp14:editId="46695EFB">
            <wp:simplePos x="0" y="0"/>
            <wp:positionH relativeFrom="column">
              <wp:posOffset>-103293</wp:posOffset>
            </wp:positionH>
            <wp:positionV relativeFrom="paragraph">
              <wp:posOffset>76624</wp:posOffset>
            </wp:positionV>
            <wp:extent cx="859790" cy="596900"/>
            <wp:effectExtent l="0" t="0" r="0" b="0"/>
            <wp:wrapTight wrapText="bothSides">
              <wp:wrapPolygon edited="0">
                <wp:start x="0" y="0"/>
                <wp:lineTo x="0" y="20681"/>
                <wp:lineTo x="21058" y="20681"/>
                <wp:lineTo x="21058" y="0"/>
                <wp:lineTo x="0" y="0"/>
              </wp:wrapPolygon>
            </wp:wrapTight>
            <wp:docPr id="92" name="Image 9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009">
        <w:rPr>
          <w:b/>
          <w:sz w:val="24"/>
          <w:szCs w:val="24"/>
        </w:rPr>
        <w:t>Bibliographie :</w:t>
      </w:r>
      <w:r w:rsidRPr="000C6009">
        <w:rPr>
          <w:color w:val="000000"/>
          <w:sz w:val="24"/>
          <w:szCs w:val="24"/>
          <w:shd w:val="clear" w:color="auto" w:fill="FFFFFF"/>
          <w:lang w:bidi="he-IL"/>
        </w:rPr>
        <w:t xml:space="preserve"> </w:t>
      </w:r>
    </w:p>
    <w:p w14:paraId="5C5C52F3" w14:textId="77777777" w:rsidR="00BC2E67" w:rsidRPr="000C6009" w:rsidRDefault="00BC2E67" w:rsidP="00BC2E67">
      <w:pPr>
        <w:spacing w:line="276" w:lineRule="auto"/>
        <w:jc w:val="left"/>
        <w:rPr>
          <w:b/>
          <w:sz w:val="24"/>
          <w:szCs w:val="24"/>
        </w:rPr>
      </w:pPr>
      <w:r w:rsidRPr="000C6009">
        <w:rPr>
          <w:b/>
          <w:sz w:val="24"/>
          <w:szCs w:val="24"/>
        </w:rPr>
        <w:t xml:space="preserve">L’art de raconter </w:t>
      </w:r>
      <w:r w:rsidRPr="000C6009">
        <w:rPr>
          <w:sz w:val="24"/>
          <w:szCs w:val="24"/>
        </w:rPr>
        <w:t xml:space="preserve">Jean-Noël </w:t>
      </w:r>
      <w:proofErr w:type="spellStart"/>
      <w:r w:rsidRPr="000C6009">
        <w:rPr>
          <w:sz w:val="24"/>
          <w:szCs w:val="24"/>
        </w:rPr>
        <w:t>Aletti</w:t>
      </w:r>
      <w:proofErr w:type="spellEnd"/>
      <w:r w:rsidRPr="000C6009">
        <w:rPr>
          <w:sz w:val="24"/>
          <w:szCs w:val="24"/>
        </w:rPr>
        <w:t xml:space="preserve"> Seuil 1989 p 17 à 38. Analyse narrative. </w:t>
      </w:r>
    </w:p>
    <w:p w14:paraId="5CE72A5D" w14:textId="77777777" w:rsidR="00BC2E67" w:rsidRPr="000C6009" w:rsidRDefault="00BC2E67" w:rsidP="0087005E">
      <w:pPr>
        <w:spacing w:line="276" w:lineRule="auto"/>
        <w:jc w:val="left"/>
        <w:rPr>
          <w:sz w:val="24"/>
          <w:szCs w:val="24"/>
        </w:rPr>
      </w:pPr>
      <w:r w:rsidRPr="000C6009">
        <w:rPr>
          <w:b/>
          <w:sz w:val="24"/>
          <w:szCs w:val="24"/>
        </w:rPr>
        <w:t>L’Evangile selon Saint Luc 15,1-19,27</w:t>
      </w:r>
      <w:r w:rsidRPr="000C6009">
        <w:rPr>
          <w:sz w:val="24"/>
          <w:szCs w:val="24"/>
        </w:rPr>
        <w:t xml:space="preserve"> François </w:t>
      </w:r>
      <w:proofErr w:type="spellStart"/>
      <w:r w:rsidRPr="000C6009">
        <w:rPr>
          <w:sz w:val="24"/>
          <w:szCs w:val="24"/>
        </w:rPr>
        <w:t>Bovon</w:t>
      </w:r>
      <w:proofErr w:type="spellEnd"/>
      <w:r w:rsidRPr="000C6009">
        <w:rPr>
          <w:sz w:val="24"/>
          <w:szCs w:val="24"/>
        </w:rPr>
        <w:t xml:space="preserve"> Labor et Fides 2001 p 232 à 246.          Analyse exégétique. </w:t>
      </w:r>
    </w:p>
    <w:p w14:paraId="2B5115D1" w14:textId="07EAAA70" w:rsidR="00BC2E67" w:rsidRPr="000C6009" w:rsidRDefault="00BC2E67" w:rsidP="00BC2E67">
      <w:pPr>
        <w:spacing w:line="240" w:lineRule="auto"/>
        <w:rPr>
          <w:sz w:val="24"/>
          <w:szCs w:val="24"/>
        </w:rPr>
      </w:pPr>
      <w:r w:rsidRPr="000C60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48DDB2" wp14:editId="42746F9D">
                <wp:simplePos x="0" y="0"/>
                <wp:positionH relativeFrom="leftMargin">
                  <wp:posOffset>137795</wp:posOffset>
                </wp:positionH>
                <wp:positionV relativeFrom="paragraph">
                  <wp:posOffset>221615</wp:posOffset>
                </wp:positionV>
                <wp:extent cx="208280" cy="186055"/>
                <wp:effectExtent l="19050" t="76200" r="1270" b="0"/>
                <wp:wrapNone/>
                <wp:docPr id="2" name="Flèche : courbe vers le ha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55D8C" w14:textId="77777777" w:rsidR="00BC2E67" w:rsidRDefault="00BC2E67" w:rsidP="00BC2E6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DDB2" id="Flèche : courbe vers le haut 2" o:spid="_x0000_s1032" type="#_x0000_t104" style="position:absolute;left:0;text-align:left;margin-left:10.85pt;margin-top:17.45pt;width:16.4pt;height:14.65pt;rotation:3285456fd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/KWwIAALY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" adj="11953,19188,5400" fillcolor="#4f81bd" strokecolor="#385d8a" strokeweight="2pt">
                <v:textbox>
                  <w:txbxContent>
                    <w:p w14:paraId="54455D8C" w14:textId="77777777" w:rsidR="00BC2E67" w:rsidRDefault="00BC2E67" w:rsidP="00BC2E6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BEB935" w14:textId="77777777" w:rsidR="00BC2E67" w:rsidRPr="000C6009" w:rsidRDefault="00BC2E67" w:rsidP="00BC2E67">
      <w:pPr>
        <w:spacing w:line="240" w:lineRule="auto"/>
        <w:rPr>
          <w:sz w:val="24"/>
          <w:szCs w:val="24"/>
        </w:rPr>
      </w:pPr>
      <w:r w:rsidRPr="000C6009">
        <w:rPr>
          <w:b/>
          <w:bCs/>
          <w:sz w:val="24"/>
          <w:szCs w:val="24"/>
        </w:rPr>
        <w:t>Documents</w:t>
      </w:r>
      <w:r w:rsidRPr="000C6009">
        <w:rPr>
          <w:sz w:val="24"/>
          <w:szCs w:val="24"/>
        </w:rPr>
        <w:t xml:space="preserve"> : sur </w:t>
      </w:r>
      <w:hyperlink r:id="rId16" w:anchor="adultes" w:history="1">
        <w:r w:rsidRPr="000C6009">
          <w:rPr>
            <w:rStyle w:val="Lienhypertexte"/>
            <w:sz w:val="24"/>
            <w:szCs w:val="24"/>
          </w:rPr>
          <w:t>page Zachée Adultes Repères</w:t>
        </w:r>
      </w:hyperlink>
      <w:r w:rsidRPr="000C6009">
        <w:rPr>
          <w:sz w:val="24"/>
          <w:szCs w:val="24"/>
        </w:rPr>
        <w:t xml:space="preserve"> </w:t>
      </w:r>
    </w:p>
    <w:p w14:paraId="0FD40EA2" w14:textId="74780466" w:rsidR="00BC2E67" w:rsidRPr="000C6009" w:rsidRDefault="00BC2E67" w:rsidP="00BC2E67">
      <w:pPr>
        <w:spacing w:line="240" w:lineRule="auto"/>
        <w:rPr>
          <w:sz w:val="24"/>
          <w:szCs w:val="24"/>
        </w:rPr>
      </w:pPr>
      <w:r w:rsidRPr="000C6009">
        <w:rPr>
          <w:sz w:val="24"/>
          <w:szCs w:val="24"/>
        </w:rPr>
        <w:t>Diaporama</w:t>
      </w:r>
      <w:r w:rsidR="00120496">
        <w:rPr>
          <w:sz w:val="24"/>
          <w:szCs w:val="24"/>
        </w:rPr>
        <w:t xml:space="preserve"> - L</w:t>
      </w:r>
      <w:r w:rsidRPr="000C6009">
        <w:rPr>
          <w:sz w:val="24"/>
          <w:szCs w:val="24"/>
        </w:rPr>
        <w:t>ecture d’images Saint Savin</w:t>
      </w:r>
      <w:r w:rsidR="00120496">
        <w:rPr>
          <w:sz w:val="24"/>
          <w:szCs w:val="24"/>
        </w:rPr>
        <w:t xml:space="preserve"> – Vidéos - Méditations dans Onglets rouges</w:t>
      </w:r>
    </w:p>
    <w:p w14:paraId="7126FE51" w14:textId="1727D63F" w:rsidR="00C03728" w:rsidRPr="000C6009" w:rsidRDefault="00BC2E67" w:rsidP="00CF3182">
      <w:pPr>
        <w:spacing w:line="240" w:lineRule="auto"/>
        <w:rPr>
          <w:sz w:val="24"/>
          <w:szCs w:val="24"/>
        </w:rPr>
      </w:pPr>
      <w:r w:rsidRPr="000C6009">
        <w:rPr>
          <w:i/>
          <w:iCs/>
          <w:sz w:val="24"/>
          <w:szCs w:val="24"/>
        </w:rPr>
        <w:t>Conseil : Ouvrir ce lien une seule fois, vous trouverez toutes les annexes signalées par une flèche bleue</w:t>
      </w:r>
      <w:r w:rsidRPr="000C6009">
        <w:rPr>
          <w:sz w:val="24"/>
          <w:szCs w:val="24"/>
        </w:rPr>
        <w:t>.</w:t>
      </w:r>
    </w:p>
    <w:sectPr w:rsidR="00C03728" w:rsidRPr="000C6009" w:rsidSect="004D1BD4">
      <w:footerReference w:type="default" r:id="rId17"/>
      <w:pgSz w:w="11906" w:h="16838"/>
      <w:pgMar w:top="720" w:right="566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9E45" w14:textId="77777777" w:rsidR="00025091" w:rsidRDefault="00025091">
      <w:pPr>
        <w:spacing w:line="240" w:lineRule="auto"/>
      </w:pPr>
      <w:r>
        <w:separator/>
      </w:r>
    </w:p>
  </w:endnote>
  <w:endnote w:type="continuationSeparator" w:id="0">
    <w:p w14:paraId="23F29259" w14:textId="77777777" w:rsidR="00025091" w:rsidRDefault="00025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7A07" w14:textId="77777777" w:rsidR="00A9691A" w:rsidRDefault="0087005E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56E3C7DF" w14:textId="17DD3AD7" w:rsidR="00A9691A" w:rsidRPr="00F97F3F" w:rsidRDefault="0087005E">
    <w:pPr>
      <w:pStyle w:val="Pieddepage"/>
    </w:pPr>
    <w:r>
      <w:t>Catéchèse Par la Parole</w:t>
    </w:r>
    <w:r w:rsidR="004D1BD4">
      <w:t xml:space="preserve"> - </w:t>
    </w:r>
    <w:r>
      <w:t>Module Zachée</w:t>
    </w:r>
    <w:r w:rsidR="004D1BD4">
      <w:t xml:space="preserve"> - A</w:t>
    </w:r>
    <w:r>
      <w:t xml:space="preserve">nimateur adultes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1A05" w14:textId="77777777" w:rsidR="00025091" w:rsidRDefault="00025091">
      <w:pPr>
        <w:spacing w:line="240" w:lineRule="auto"/>
      </w:pPr>
      <w:r>
        <w:separator/>
      </w:r>
    </w:p>
  </w:footnote>
  <w:footnote w:type="continuationSeparator" w:id="0">
    <w:p w14:paraId="0D3B1FCB" w14:textId="77777777" w:rsidR="00025091" w:rsidRDefault="000250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45B4"/>
    <w:multiLevelType w:val="hybridMultilevel"/>
    <w:tmpl w:val="E32225B2"/>
    <w:lvl w:ilvl="0" w:tplc="040C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E9B4472"/>
    <w:multiLevelType w:val="hybridMultilevel"/>
    <w:tmpl w:val="D9402C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92068">
    <w:abstractNumId w:val="1"/>
  </w:num>
  <w:num w:numId="2" w16cid:durableId="85572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67"/>
    <w:rsid w:val="00025091"/>
    <w:rsid w:val="00067D52"/>
    <w:rsid w:val="000C6009"/>
    <w:rsid w:val="000F4604"/>
    <w:rsid w:val="00120496"/>
    <w:rsid w:val="0015270F"/>
    <w:rsid w:val="0018477D"/>
    <w:rsid w:val="003931DF"/>
    <w:rsid w:val="003A1C10"/>
    <w:rsid w:val="004D1BD4"/>
    <w:rsid w:val="00505487"/>
    <w:rsid w:val="00604CAE"/>
    <w:rsid w:val="007F0CB6"/>
    <w:rsid w:val="00841150"/>
    <w:rsid w:val="0087005E"/>
    <w:rsid w:val="008F55CD"/>
    <w:rsid w:val="00915480"/>
    <w:rsid w:val="00A1273E"/>
    <w:rsid w:val="00A45EAB"/>
    <w:rsid w:val="00A73058"/>
    <w:rsid w:val="00AC1D90"/>
    <w:rsid w:val="00B667BD"/>
    <w:rsid w:val="00BC2E67"/>
    <w:rsid w:val="00C03728"/>
    <w:rsid w:val="00C172E6"/>
    <w:rsid w:val="00CB5541"/>
    <w:rsid w:val="00CF3182"/>
    <w:rsid w:val="00E3081F"/>
    <w:rsid w:val="00E904F9"/>
    <w:rsid w:val="00E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1421"/>
  <w15:chartTrackingRefBased/>
  <w15:docId w15:val="{26847713-FFA3-4187-A0A7-8C1316F7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E67"/>
    <w:pPr>
      <w:spacing w:after="0" w:line="278" w:lineRule="exact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BC2E67"/>
    <w:pPr>
      <w:tabs>
        <w:tab w:val="center" w:pos="4819"/>
        <w:tab w:val="right" w:pos="9071"/>
      </w:tabs>
    </w:pPr>
    <w:rPr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C2E6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rsid w:val="00BC2E6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C2E67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BC2E67"/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BC2E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mmentaire">
    <w:name w:val="annotation text"/>
    <w:basedOn w:val="Normal"/>
    <w:link w:val="CommentaireCar"/>
    <w:uiPriority w:val="99"/>
    <w:unhideWhenUsed/>
    <w:rsid w:val="00BC2E67"/>
  </w:style>
  <w:style w:type="character" w:customStyle="1" w:styleId="CommentaireCar">
    <w:name w:val="Commentaire Car"/>
    <w:basedOn w:val="Policepardfaut"/>
    <w:link w:val="Commentaire"/>
    <w:uiPriority w:val="99"/>
    <w:rsid w:val="00BC2E6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">
    <w:name w:val="Style"/>
    <w:rsid w:val="00BC2E67"/>
    <w:pPr>
      <w:widowControl w:val="0"/>
      <w:autoSpaceDE w:val="0"/>
      <w:autoSpaceDN w:val="0"/>
      <w:adjustRightInd w:val="0"/>
      <w:spacing w:after="0" w:line="278" w:lineRule="exact"/>
      <w:ind w:right="2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F460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4CA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D1BD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1BD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atechese-par-la-parole.catholique.fr/02-zachee-bienven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1286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theiller</dc:creator>
  <cp:keywords/>
  <dc:description/>
  <cp:lastModifiedBy>odile theiller</cp:lastModifiedBy>
  <cp:revision>27</cp:revision>
  <cp:lastPrinted>2022-06-06T08:22:00Z</cp:lastPrinted>
  <dcterms:created xsi:type="dcterms:W3CDTF">2022-06-04T16:30:00Z</dcterms:created>
  <dcterms:modified xsi:type="dcterms:W3CDTF">2022-06-06T08:23:00Z</dcterms:modified>
</cp:coreProperties>
</file>