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FC1A6" w14:textId="0423334A" w:rsidR="00DF2F6B" w:rsidRPr="00D53AB9" w:rsidRDefault="00493530" w:rsidP="00302477">
      <w:pPr>
        <w:pStyle w:val="Style"/>
        <w:shd w:val="clear" w:color="auto" w:fill="FFFFFF"/>
        <w:spacing w:line="278" w:lineRule="exact"/>
        <w:ind w:left="28" w:right="14"/>
        <w:jc w:val="both"/>
        <w:rPr>
          <w:color w:val="000000"/>
          <w:shd w:val="clear" w:color="auto" w:fill="FFFFFF"/>
          <w:lang w:bidi="he-IL"/>
        </w:rPr>
      </w:pPr>
      <w:r>
        <w:rPr>
          <w:noProof/>
          <w:color w:val="000000"/>
        </w:rPr>
        <w:drawing>
          <wp:anchor distT="0" distB="0" distL="114300" distR="114300" simplePos="0" relativeHeight="251686912" behindDoc="1" locked="0" layoutInCell="1" allowOverlap="1" wp14:anchorId="361E84E7" wp14:editId="7F770BDF">
            <wp:simplePos x="0" y="0"/>
            <wp:positionH relativeFrom="column">
              <wp:posOffset>48260</wp:posOffset>
            </wp:positionH>
            <wp:positionV relativeFrom="paragraph">
              <wp:posOffset>0</wp:posOffset>
            </wp:positionV>
            <wp:extent cx="1355090" cy="1024255"/>
            <wp:effectExtent l="19050" t="0" r="0" b="0"/>
            <wp:wrapTight wrapText="bothSides">
              <wp:wrapPolygon edited="0">
                <wp:start x="-304" y="0"/>
                <wp:lineTo x="-304" y="21292"/>
                <wp:lineTo x="21560" y="21292"/>
                <wp:lineTo x="21560" y="0"/>
                <wp:lineTo x="-304" y="0"/>
              </wp:wrapPolygon>
            </wp:wrapTight>
            <wp:docPr id="6" name="Image 5" descr="adul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ult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09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2477">
        <w:rPr>
          <w:noProof/>
          <w:color w:val="000000"/>
        </w:rPr>
        <w:drawing>
          <wp:anchor distT="0" distB="0" distL="114300" distR="114300" simplePos="0" relativeHeight="251687936" behindDoc="1" locked="0" layoutInCell="1" allowOverlap="1" wp14:anchorId="1FA79297" wp14:editId="5D92CCE1">
            <wp:simplePos x="0" y="0"/>
            <wp:positionH relativeFrom="column">
              <wp:posOffset>5674360</wp:posOffset>
            </wp:positionH>
            <wp:positionV relativeFrom="paragraph">
              <wp:posOffset>-46990</wp:posOffset>
            </wp:positionV>
            <wp:extent cx="958850" cy="981710"/>
            <wp:effectExtent l="19050" t="0" r="0" b="0"/>
            <wp:wrapTight wrapText="bothSides">
              <wp:wrapPolygon edited="0">
                <wp:start x="-429" y="0"/>
                <wp:lineTo x="-429" y="21376"/>
                <wp:lineTo x="21457" y="21376"/>
                <wp:lineTo x="21457" y="0"/>
                <wp:lineTo x="-429" y="0"/>
              </wp:wrapPolygon>
            </wp:wrapTight>
            <wp:docPr id="10" name="Image 9" descr="02zachee pic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zachee pict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981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E4D4AB" w14:textId="3C6A6E16" w:rsidR="00DF2F6B" w:rsidRPr="00302477" w:rsidRDefault="00DF2F6B" w:rsidP="00DF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477">
        <w:rPr>
          <w:rFonts w:ascii="Times New Roman" w:hAnsi="Times New Roman" w:cs="Times New Roman"/>
          <w:b/>
          <w:sz w:val="28"/>
          <w:szCs w:val="28"/>
        </w:rPr>
        <w:t xml:space="preserve">Catéchèse Adultes                        </w:t>
      </w:r>
    </w:p>
    <w:p w14:paraId="45BF9C62" w14:textId="77777777" w:rsidR="00DF2F6B" w:rsidRPr="00302477" w:rsidRDefault="00DF2F6B" w:rsidP="00DF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477">
        <w:rPr>
          <w:rFonts w:ascii="Times New Roman" w:hAnsi="Times New Roman" w:cs="Times New Roman"/>
          <w:b/>
          <w:sz w:val="28"/>
          <w:szCs w:val="28"/>
        </w:rPr>
        <w:t>Zachée, fils d’Abraham</w:t>
      </w:r>
    </w:p>
    <w:p w14:paraId="62DF2388" w14:textId="340675F2" w:rsidR="00DF2F6B" w:rsidRPr="00D53AB9" w:rsidRDefault="00DF2F6B" w:rsidP="00DF2F6B">
      <w:pPr>
        <w:spacing w:line="276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256300A2" w14:textId="77777777" w:rsidR="00DF2F6B" w:rsidRPr="00D53AB9" w:rsidRDefault="00DF2F6B" w:rsidP="00DF2F6B">
      <w:pPr>
        <w:spacing w:line="276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621C13BA" w14:textId="4509C2E4" w:rsidR="00DF2F6B" w:rsidRDefault="00DF2F6B" w:rsidP="00DF2F6B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02477">
        <w:rPr>
          <w:rFonts w:ascii="Times New Roman" w:hAnsi="Times New Roman" w:cs="Times New Roman"/>
          <w:b/>
          <w:sz w:val="24"/>
        </w:rPr>
        <w:t xml:space="preserve">Visée théologique : </w:t>
      </w:r>
      <w:r w:rsidRPr="00302477">
        <w:rPr>
          <w:rFonts w:ascii="Times New Roman" w:hAnsi="Times New Roman" w:cs="Times New Roman"/>
          <w:sz w:val="24"/>
        </w:rPr>
        <w:t xml:space="preserve">découvrir l’accomplissement </w:t>
      </w:r>
      <w:r w:rsidR="00F55A67" w:rsidRPr="00302477">
        <w:rPr>
          <w:rFonts w:ascii="Times New Roman" w:hAnsi="Times New Roman" w:cs="Times New Roman"/>
          <w:sz w:val="24"/>
        </w:rPr>
        <w:t xml:space="preserve">en Jésus-Christ </w:t>
      </w:r>
      <w:r w:rsidRPr="00302477">
        <w:rPr>
          <w:rFonts w:ascii="Times New Roman" w:hAnsi="Times New Roman" w:cs="Times New Roman"/>
          <w:sz w:val="24"/>
        </w:rPr>
        <w:t xml:space="preserve">de la promesse </w:t>
      </w:r>
      <w:r w:rsidR="00F55A67" w:rsidRPr="00302477">
        <w:rPr>
          <w:rFonts w:ascii="Times New Roman" w:hAnsi="Times New Roman" w:cs="Times New Roman"/>
          <w:sz w:val="24"/>
        </w:rPr>
        <w:t xml:space="preserve">faite </w:t>
      </w:r>
      <w:r w:rsidRPr="00302477">
        <w:rPr>
          <w:rFonts w:ascii="Times New Roman" w:hAnsi="Times New Roman" w:cs="Times New Roman"/>
          <w:sz w:val="24"/>
        </w:rPr>
        <w:t xml:space="preserve">à Abraham. </w:t>
      </w:r>
    </w:p>
    <w:p w14:paraId="22867108" w14:textId="16831C8F" w:rsidR="0010367D" w:rsidRDefault="0010367D" w:rsidP="00DF2F6B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Nous partons de la question : </w:t>
      </w:r>
    </w:p>
    <w:p w14:paraId="3EEB48A1" w14:textId="16B318F2" w:rsidR="0010367D" w:rsidRPr="00302477" w:rsidRDefault="0010367D" w:rsidP="00DF2F6B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Pourquoi Jésus dit-il de Zachée qu’il est un fils d’Abraham ? Luc 19,</w:t>
      </w:r>
      <w:r w:rsidR="00C175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9</w:t>
      </w:r>
    </w:p>
    <w:p w14:paraId="6A2DAE58" w14:textId="42EC7BFE" w:rsidR="00DF2F6B" w:rsidRPr="00302477" w:rsidRDefault="00DF2F6B" w:rsidP="00DF2F6B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02477">
        <w:rPr>
          <w:rFonts w:ascii="Times New Roman" w:hAnsi="Times New Roman" w:cs="Times New Roman"/>
          <w:b/>
          <w:sz w:val="24"/>
        </w:rPr>
        <w:t>Objectifs :</w:t>
      </w:r>
      <w:r w:rsidRPr="00302477">
        <w:rPr>
          <w:rFonts w:ascii="Times New Roman" w:hAnsi="Times New Roman" w:cs="Times New Roman"/>
          <w:sz w:val="24"/>
        </w:rPr>
        <w:t xml:space="preserve"> </w:t>
      </w:r>
    </w:p>
    <w:p w14:paraId="758655C2" w14:textId="47D4612C" w:rsidR="00DF2F6B" w:rsidRDefault="00DF2F6B" w:rsidP="00DF2F6B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Pr="00D53AB9">
        <w:rPr>
          <w:rFonts w:ascii="Times New Roman" w:hAnsi="Times New Roman" w:cs="Times New Roman"/>
          <w:sz w:val="24"/>
        </w:rPr>
        <w:t xml:space="preserve">écouvrir le récit d’Abraham. </w:t>
      </w:r>
    </w:p>
    <w:p w14:paraId="3D94F3FB" w14:textId="46A99ECD" w:rsidR="00DF2F6B" w:rsidRDefault="00DF2F6B" w:rsidP="00DF2F6B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Lire au plus près Genèse 12,</w:t>
      </w:r>
      <w:r w:rsidR="00BD544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1-3, se questionner, faire des liens avec d’autres récits. </w:t>
      </w:r>
    </w:p>
    <w:p w14:paraId="1660AB71" w14:textId="6F7C85BE" w:rsidR="00DF2F6B" w:rsidRDefault="00DF2F6B" w:rsidP="00DF2F6B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Lire Galates 3,1-7.</w:t>
      </w:r>
    </w:p>
    <w:p w14:paraId="159DDDED" w14:textId="71531C6B" w:rsidR="00DF2F6B" w:rsidRDefault="00DF2F6B" w:rsidP="00DF2F6B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Découvrir pourquoi Zachée est appelé Fils d’Abraham et rechercher du sens pour aujourd’hui. </w:t>
      </w:r>
    </w:p>
    <w:p w14:paraId="0F89EF6F" w14:textId="0FB28B67" w:rsidR="00DF2F6B" w:rsidRPr="00302477" w:rsidRDefault="00DF2F6B" w:rsidP="0030247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02477">
        <w:rPr>
          <w:rFonts w:ascii="Times New Roman" w:hAnsi="Times New Roman" w:cs="Times New Roman"/>
          <w:sz w:val="24"/>
        </w:rPr>
        <w:t xml:space="preserve">Cette fiche pédagogique </w:t>
      </w:r>
      <w:r w:rsidR="0048323A" w:rsidRPr="00302477">
        <w:rPr>
          <w:rFonts w:ascii="Times New Roman" w:hAnsi="Times New Roman" w:cs="Times New Roman"/>
          <w:sz w:val="24"/>
        </w:rPr>
        <w:t xml:space="preserve">peut faire </w:t>
      </w:r>
      <w:r w:rsidRPr="00302477">
        <w:rPr>
          <w:rFonts w:ascii="Times New Roman" w:hAnsi="Times New Roman" w:cs="Times New Roman"/>
          <w:sz w:val="24"/>
        </w:rPr>
        <w:t xml:space="preserve">suite à la fiche </w:t>
      </w:r>
      <w:r w:rsidR="00C17583">
        <w:rPr>
          <w:rFonts w:ascii="Times New Roman" w:hAnsi="Times New Roman" w:cs="Times New Roman"/>
          <w:sz w:val="24"/>
        </w:rPr>
        <w:t xml:space="preserve">catéchèse adultes avec Zachée </w:t>
      </w:r>
      <w:r w:rsidRPr="00302477">
        <w:rPr>
          <w:rFonts w:ascii="Times New Roman" w:hAnsi="Times New Roman" w:cs="Times New Roman"/>
          <w:sz w:val="24"/>
        </w:rPr>
        <w:t xml:space="preserve">qui fait découvrir le texte de Luc 19. Elle </w:t>
      </w:r>
      <w:r w:rsidR="00493530" w:rsidRPr="00302477">
        <w:rPr>
          <w:rFonts w:ascii="Times New Roman" w:hAnsi="Times New Roman" w:cs="Times New Roman"/>
          <w:sz w:val="24"/>
        </w:rPr>
        <w:t>peut être</w:t>
      </w:r>
      <w:r w:rsidRPr="00302477">
        <w:rPr>
          <w:rFonts w:ascii="Times New Roman" w:hAnsi="Times New Roman" w:cs="Times New Roman"/>
          <w:sz w:val="24"/>
        </w:rPr>
        <w:t xml:space="preserve"> exploitée aussi de façon indépendante. </w:t>
      </w:r>
    </w:p>
    <w:p w14:paraId="39B33816" w14:textId="0E118508" w:rsidR="00C242FB" w:rsidRDefault="00C242FB" w:rsidP="0030247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02477">
        <w:rPr>
          <w:rFonts w:ascii="Times New Roman" w:hAnsi="Times New Roman" w:cs="Times New Roman"/>
          <w:sz w:val="24"/>
        </w:rPr>
        <w:t>Elle peut faire l’objet d’une ou plusieurs rencontres.</w:t>
      </w:r>
    </w:p>
    <w:p w14:paraId="2B7B77C3" w14:textId="0EB85265" w:rsidR="00302477" w:rsidRPr="00493530" w:rsidRDefault="00302477" w:rsidP="00302477">
      <w:pPr>
        <w:jc w:val="both"/>
        <w:rPr>
          <w:rFonts w:ascii="Times New Roman" w:hAnsi="Times New Roman" w:cs="Times New Roman"/>
          <w:b/>
          <w:dstrike/>
          <w:sz w:val="24"/>
          <w:szCs w:val="24"/>
        </w:rPr>
      </w:pPr>
      <w:r w:rsidRPr="00493530">
        <w:rPr>
          <w:rFonts w:ascii="Times New Roman" w:hAnsi="Times New Roman" w:cs="Times New Roman"/>
          <w:b/>
          <w:color w:val="000000"/>
          <w:sz w:val="24"/>
          <w:szCs w:val="24"/>
        </w:rPr>
        <w:t>Temps liturgique</w:t>
      </w:r>
      <w:r w:rsidRPr="004935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3530">
        <w:rPr>
          <w:rFonts w:ascii="Times New Roman" w:hAnsi="Times New Roman" w:cs="Times New Roman"/>
          <w:sz w:val="24"/>
          <w:szCs w:val="24"/>
        </w:rPr>
        <w:t>Genèse 12, 1-3 lu le</w:t>
      </w:r>
      <w:r w:rsidRPr="0049353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9353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9353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ème</w:t>
      </w:r>
      <w:r w:rsidRPr="00493530">
        <w:rPr>
          <w:rFonts w:ascii="Times New Roman" w:hAnsi="Times New Roman" w:cs="Times New Roman"/>
          <w:color w:val="000000"/>
          <w:sz w:val="24"/>
          <w:szCs w:val="24"/>
        </w:rPr>
        <w:t xml:space="preserve"> dimanche du carême Année A.</w:t>
      </w:r>
    </w:p>
    <w:p w14:paraId="7ED97F1D" w14:textId="105FE48D" w:rsidR="00C17583" w:rsidRDefault="009771DA" w:rsidP="00DF2F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i/>
          <w:iCs/>
          <w:noProof/>
          <w:lang w:bidi="he-I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56602B" wp14:editId="51562107">
                <wp:simplePos x="0" y="0"/>
                <wp:positionH relativeFrom="leftMargin">
                  <wp:posOffset>186584</wp:posOffset>
                </wp:positionH>
                <wp:positionV relativeFrom="page">
                  <wp:posOffset>4356207</wp:posOffset>
                </wp:positionV>
                <wp:extent cx="208280" cy="186055"/>
                <wp:effectExtent l="30162" t="65088" r="31433" b="0"/>
                <wp:wrapNone/>
                <wp:docPr id="5" name="Flèche : courbe vers le hau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4D60D" w14:textId="77777777" w:rsidR="00C17583" w:rsidRDefault="00C17583" w:rsidP="00C175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6602B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èche : courbe vers le haut 5" o:spid="_x0000_s1026" type="#_x0000_t104" style="position:absolute;left:0;text-align:left;margin-left:14.7pt;margin-top:343pt;width:16.4pt;height:14.65pt;rotation:3285456fd;z-index:2517053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" adj="11953,19188,5400" fillcolor="#4f81bd" strokecolor="#385d8a" strokeweight="2pt">
                <v:textbox>
                  <w:txbxContent>
                    <w:p w14:paraId="5874D60D" w14:textId="77777777" w:rsidR="00C17583" w:rsidRDefault="00C17583" w:rsidP="00C17583">
                      <w:pPr>
                        <w:jc w:val="center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A0D755C" w14:textId="79981283" w:rsidR="00C17583" w:rsidRDefault="00C17583" w:rsidP="00C17583">
      <w:pPr>
        <w:pStyle w:val="Style"/>
        <w:shd w:val="clear" w:color="auto" w:fill="FFFFFF"/>
        <w:spacing w:line="283" w:lineRule="exact"/>
        <w:ind w:right="4"/>
        <w:rPr>
          <w:shd w:val="clear" w:color="auto" w:fill="FFFFFF"/>
        </w:rPr>
      </w:pPr>
      <w:r w:rsidRPr="00B6528B">
        <w:rPr>
          <w:b/>
          <w:color w:val="000000"/>
          <w:shd w:val="clear" w:color="auto" w:fill="FFFFFF"/>
        </w:rPr>
        <w:t>Documents</w:t>
      </w:r>
      <w:r w:rsidRPr="00B6528B">
        <w:rPr>
          <w:color w:val="000000"/>
          <w:shd w:val="clear" w:color="auto" w:fill="FFFFFF"/>
        </w:rPr>
        <w:t xml:space="preserve"> : sur </w:t>
      </w:r>
      <w:hyperlink r:id="rId10" w:anchor="reperes" w:history="1">
        <w:r w:rsidRPr="009771DA">
          <w:rPr>
            <w:rStyle w:val="Lienhypertexte"/>
            <w:shd w:val="clear" w:color="auto" w:fill="FFFFFF"/>
          </w:rPr>
          <w:t xml:space="preserve">page Zachée </w:t>
        </w:r>
        <w:r w:rsidR="009771DA" w:rsidRPr="009771DA">
          <w:rPr>
            <w:rStyle w:val="Lienhypertexte"/>
            <w:shd w:val="clear" w:color="auto" w:fill="FFFFFF"/>
          </w:rPr>
          <w:t xml:space="preserve">Adultes </w:t>
        </w:r>
        <w:r w:rsidRPr="009771DA">
          <w:rPr>
            <w:rStyle w:val="Lienhypertexte"/>
            <w:shd w:val="clear" w:color="auto" w:fill="FFFFFF"/>
          </w:rPr>
          <w:t>Annexes</w:t>
        </w:r>
      </w:hyperlink>
      <w:r w:rsidR="009771DA">
        <w:rPr>
          <w:shd w:val="clear" w:color="auto" w:fill="FFFFFF"/>
        </w:rPr>
        <w:t xml:space="preserve"> </w:t>
      </w:r>
    </w:p>
    <w:p w14:paraId="5A0B171C" w14:textId="3F3729B8" w:rsidR="00397536" w:rsidRPr="00B6528B" w:rsidRDefault="00397536" w:rsidP="00C17583">
      <w:pPr>
        <w:pStyle w:val="Style"/>
        <w:shd w:val="clear" w:color="auto" w:fill="FFFFFF"/>
        <w:spacing w:line="283" w:lineRule="exact"/>
        <w:ind w:right="4"/>
        <w:rPr>
          <w:color w:val="000000"/>
          <w:shd w:val="clear" w:color="auto" w:fill="FFFFFF"/>
        </w:rPr>
      </w:pPr>
      <w:r>
        <w:rPr>
          <w:shd w:val="clear" w:color="auto" w:fill="FFFFFF"/>
        </w:rPr>
        <w:t>Vidéo et méditation dans onglets rouges.</w:t>
      </w:r>
    </w:p>
    <w:p w14:paraId="6E8CA4BC" w14:textId="3BBA3147" w:rsidR="00C17583" w:rsidRPr="009771DA" w:rsidRDefault="00C17583" w:rsidP="009771DA">
      <w:pPr>
        <w:rPr>
          <w:rFonts w:ascii="Times New Roman" w:hAnsi="Times New Roman"/>
          <w:sz w:val="24"/>
          <w:szCs w:val="24"/>
        </w:rPr>
      </w:pPr>
      <w:r w:rsidRPr="00926B76">
        <w:rPr>
          <w:rFonts w:ascii="Times New Roman" w:hAnsi="Times New Roman"/>
          <w:i/>
          <w:iCs/>
          <w:sz w:val="24"/>
          <w:szCs w:val="24"/>
        </w:rPr>
        <w:t>Conseil : Ouvrir ce lien une seule fois, vous trouverez toutes les annexes signalées par une flèche bleue</w:t>
      </w:r>
      <w:r w:rsidRPr="00AD6417">
        <w:rPr>
          <w:rFonts w:ascii="Times New Roman" w:hAnsi="Times New Roman"/>
          <w:sz w:val="24"/>
          <w:szCs w:val="24"/>
        </w:rPr>
        <w:t>.</w:t>
      </w:r>
    </w:p>
    <w:p w14:paraId="3AAE5087" w14:textId="34F40490" w:rsidR="00DF2F6B" w:rsidRPr="00D53AB9" w:rsidRDefault="00DF2F6B" w:rsidP="00DF2F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418F8" w14:textId="4EAFECEE" w:rsidR="00DF2F6B" w:rsidRPr="00302477" w:rsidRDefault="00D061D6" w:rsidP="00DF2F6B">
      <w:pPr>
        <w:pStyle w:val="Style"/>
        <w:shd w:val="clear" w:color="auto" w:fill="FFFFFF"/>
        <w:spacing w:line="278" w:lineRule="exact"/>
        <w:ind w:left="28" w:right="14"/>
        <w:jc w:val="both"/>
        <w:rPr>
          <w:color w:val="000000"/>
          <w:shd w:val="clear" w:color="auto" w:fill="FFFFFF"/>
          <w:lang w:bidi="he-IL"/>
        </w:rPr>
      </w:pPr>
      <w:r w:rsidRPr="00302477">
        <w:rPr>
          <w:b/>
          <w:noProof/>
        </w:rPr>
        <w:drawing>
          <wp:anchor distT="0" distB="0" distL="114300" distR="114300" simplePos="0" relativeHeight="251688960" behindDoc="1" locked="0" layoutInCell="1" allowOverlap="1" wp14:anchorId="087043AB" wp14:editId="19FE51D4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1092835" cy="765810"/>
            <wp:effectExtent l="0" t="0" r="0" b="0"/>
            <wp:wrapTight wrapText="bothSides">
              <wp:wrapPolygon edited="0">
                <wp:start x="0" y="0"/>
                <wp:lineTo x="0" y="20955"/>
                <wp:lineTo x="21085" y="20955"/>
                <wp:lineTo x="21085" y="0"/>
                <wp:lineTo x="0" y="0"/>
              </wp:wrapPolygon>
            </wp:wrapTight>
            <wp:docPr id="11" name="Image 10" descr="textes d'aut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tes d'auteu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241" cy="767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F6B" w:rsidRPr="00302477">
        <w:rPr>
          <w:b/>
        </w:rPr>
        <w:t>Bibliographie :</w:t>
      </w:r>
      <w:r w:rsidR="00DF2F6B" w:rsidRPr="00302477">
        <w:rPr>
          <w:color w:val="000000"/>
          <w:shd w:val="clear" w:color="auto" w:fill="FFFFFF"/>
          <w:lang w:bidi="he-IL"/>
        </w:rPr>
        <w:t xml:space="preserve"> </w:t>
      </w:r>
    </w:p>
    <w:p w14:paraId="514EB856" w14:textId="50C67E7E" w:rsidR="00DF2F6B" w:rsidRPr="00D53AB9" w:rsidRDefault="00DF2F6B" w:rsidP="00DF2F6B">
      <w:pPr>
        <w:pStyle w:val="Style"/>
        <w:shd w:val="clear" w:color="auto" w:fill="FFFFFF"/>
        <w:spacing w:line="278" w:lineRule="exact"/>
        <w:ind w:left="28" w:right="14"/>
        <w:jc w:val="both"/>
        <w:rPr>
          <w:color w:val="000000"/>
          <w:shd w:val="clear" w:color="auto" w:fill="FFFFFF"/>
          <w:lang w:bidi="he-IL"/>
        </w:rPr>
      </w:pPr>
      <w:r w:rsidRPr="00D53AB9">
        <w:rPr>
          <w:b/>
          <w:color w:val="000000"/>
          <w:shd w:val="clear" w:color="auto" w:fill="FFFFFF"/>
          <w:lang w:bidi="he-IL"/>
        </w:rPr>
        <w:t>Vivre un chemin avec Abraham.</w:t>
      </w:r>
      <w:r w:rsidRPr="00D53AB9">
        <w:rPr>
          <w:color w:val="000000"/>
          <w:shd w:val="clear" w:color="auto" w:fill="FFFFFF"/>
          <w:lang w:bidi="he-IL"/>
        </w:rPr>
        <w:t xml:space="preserve"> </w:t>
      </w:r>
      <w:r w:rsidR="006F543D">
        <w:rPr>
          <w:color w:val="000000"/>
          <w:shd w:val="clear" w:color="auto" w:fill="FFFFFF"/>
          <w:lang w:bidi="he-IL"/>
        </w:rPr>
        <w:t xml:space="preserve">Collection </w:t>
      </w:r>
      <w:proofErr w:type="spellStart"/>
      <w:r w:rsidR="006F543D">
        <w:rPr>
          <w:color w:val="000000"/>
          <w:shd w:val="clear" w:color="auto" w:fill="FFFFFF"/>
          <w:lang w:bidi="he-IL"/>
        </w:rPr>
        <w:t>Porte Parole</w:t>
      </w:r>
      <w:proofErr w:type="spellEnd"/>
      <w:r w:rsidR="006F543D">
        <w:rPr>
          <w:color w:val="000000"/>
          <w:shd w:val="clear" w:color="auto" w:fill="FFFFFF"/>
          <w:lang w:bidi="he-IL"/>
        </w:rPr>
        <w:t xml:space="preserve">. </w:t>
      </w:r>
      <w:r w:rsidRPr="00D53AB9">
        <w:rPr>
          <w:color w:val="000000"/>
          <w:shd w:val="clear" w:color="auto" w:fill="FFFFFF"/>
          <w:lang w:bidi="he-IL"/>
        </w:rPr>
        <w:t xml:space="preserve">Editions CRER. </w:t>
      </w:r>
    </w:p>
    <w:p w14:paraId="540297B4" w14:textId="459D47C5" w:rsidR="00DF2F6B" w:rsidRPr="00D53AB9" w:rsidRDefault="00DF2F6B" w:rsidP="00DF2F6B">
      <w:pPr>
        <w:pStyle w:val="Style"/>
        <w:shd w:val="clear" w:color="auto" w:fill="FFFFFF"/>
        <w:spacing w:line="278" w:lineRule="exact"/>
        <w:ind w:left="28" w:right="14"/>
        <w:jc w:val="both"/>
        <w:rPr>
          <w:color w:val="000000"/>
          <w:shd w:val="clear" w:color="auto" w:fill="FFFFFF"/>
          <w:lang w:bidi="he-IL"/>
        </w:rPr>
      </w:pPr>
      <w:r w:rsidRPr="00D53AB9">
        <w:rPr>
          <w:color w:val="000000"/>
          <w:shd w:val="clear" w:color="auto" w:fill="FFFFFF"/>
          <w:lang w:bidi="he-IL"/>
        </w:rPr>
        <w:t xml:space="preserve">Ce livre propose une catéchèse d’adultes à partir des récits d’Abraham (4 modules de 4 séances). </w:t>
      </w:r>
      <w:r w:rsidR="00C17583">
        <w:rPr>
          <w:color w:val="000000"/>
          <w:shd w:val="clear" w:color="auto" w:fill="FFFFFF"/>
          <w:lang w:bidi="he-IL"/>
        </w:rPr>
        <w:t>(Plus édité)</w:t>
      </w:r>
    </w:p>
    <w:p w14:paraId="6B379588" w14:textId="45DDA346" w:rsidR="00DF2F6B" w:rsidRPr="00D53AB9" w:rsidRDefault="00DF2F6B" w:rsidP="00DF2F6B">
      <w:pPr>
        <w:pStyle w:val="Style"/>
        <w:shd w:val="clear" w:color="auto" w:fill="FFFFFF"/>
        <w:spacing w:line="278" w:lineRule="exact"/>
        <w:ind w:left="28" w:right="14"/>
        <w:jc w:val="both"/>
        <w:rPr>
          <w:color w:val="000000"/>
          <w:shd w:val="clear" w:color="auto" w:fill="FFFFFF"/>
          <w:lang w:bidi="he-IL"/>
        </w:rPr>
      </w:pPr>
      <w:r w:rsidRPr="00302477">
        <w:rPr>
          <w:b/>
          <w:color w:val="000000"/>
          <w:shd w:val="clear" w:color="auto" w:fill="FFFFFF"/>
          <w:lang w:bidi="he-IL"/>
        </w:rPr>
        <w:t>Des commentaires théologiques et spirituels</w:t>
      </w:r>
      <w:r w:rsidRPr="00D53AB9">
        <w:rPr>
          <w:color w:val="000000"/>
          <w:shd w:val="clear" w:color="auto" w:fill="FFFFFF"/>
          <w:lang w:bidi="he-IL"/>
        </w:rPr>
        <w:t xml:space="preserve"> :  </w:t>
      </w:r>
    </w:p>
    <w:p w14:paraId="4E70841C" w14:textId="539BBCA6" w:rsidR="00DF2F6B" w:rsidRPr="00302477" w:rsidRDefault="00DF2F6B" w:rsidP="00DF2F6B">
      <w:pPr>
        <w:pStyle w:val="Style"/>
        <w:shd w:val="clear" w:color="auto" w:fill="FFFFFF"/>
        <w:spacing w:line="278" w:lineRule="exact"/>
        <w:ind w:left="28" w:right="14"/>
        <w:jc w:val="both"/>
        <w:rPr>
          <w:color w:val="000000"/>
          <w:shd w:val="clear" w:color="auto" w:fill="FFFFFF"/>
          <w:lang w:bidi="he-IL"/>
        </w:rPr>
      </w:pPr>
      <w:r w:rsidRPr="00302477">
        <w:rPr>
          <w:color w:val="000000"/>
          <w:shd w:val="clear" w:color="auto" w:fill="FFFFFF"/>
          <w:lang w:bidi="he-IL"/>
        </w:rPr>
        <w:t xml:space="preserve">Marie Balmary Le sacrifice interdit Grasset 1992 p 123 à 133 </w:t>
      </w:r>
    </w:p>
    <w:p w14:paraId="4D8900C2" w14:textId="7B03C533" w:rsidR="00DF2F6B" w:rsidRDefault="00DF2F6B" w:rsidP="00DF2F6B">
      <w:pPr>
        <w:pStyle w:val="Style"/>
        <w:shd w:val="clear" w:color="auto" w:fill="FFFFFF"/>
        <w:spacing w:line="278" w:lineRule="exact"/>
        <w:ind w:left="28" w:right="14"/>
        <w:jc w:val="both"/>
        <w:rPr>
          <w:color w:val="000000"/>
          <w:shd w:val="clear" w:color="auto" w:fill="FFFFFF"/>
          <w:lang w:bidi="he-IL"/>
        </w:rPr>
      </w:pPr>
      <w:r w:rsidRPr="00302477">
        <w:rPr>
          <w:color w:val="000000"/>
          <w:shd w:val="clear" w:color="auto" w:fill="FFFFFF"/>
          <w:lang w:bidi="he-IL"/>
        </w:rPr>
        <w:t>Paul Beauchamp</w:t>
      </w:r>
      <w:r w:rsidRPr="00D53AB9">
        <w:rPr>
          <w:b/>
          <w:color w:val="000000"/>
          <w:shd w:val="clear" w:color="auto" w:fill="FFFFFF"/>
          <w:lang w:bidi="he-IL"/>
        </w:rPr>
        <w:t xml:space="preserve"> </w:t>
      </w:r>
      <w:r w:rsidRPr="00996B71">
        <w:rPr>
          <w:color w:val="000000"/>
          <w:shd w:val="clear" w:color="auto" w:fill="FFFFFF"/>
          <w:lang w:bidi="he-IL"/>
        </w:rPr>
        <w:t>L’un et l’autre testament</w:t>
      </w:r>
      <w:r>
        <w:rPr>
          <w:b/>
          <w:color w:val="000000"/>
          <w:shd w:val="clear" w:color="auto" w:fill="FFFFFF"/>
          <w:lang w:bidi="he-IL"/>
        </w:rPr>
        <w:t xml:space="preserve"> </w:t>
      </w:r>
      <w:r w:rsidR="0048323A" w:rsidRPr="00C83348">
        <w:rPr>
          <w:color w:val="000000"/>
          <w:shd w:val="clear" w:color="auto" w:fill="FFFFFF"/>
          <w:lang w:bidi="he-IL"/>
        </w:rPr>
        <w:t>Seuil</w:t>
      </w:r>
      <w:r w:rsidR="00C83348" w:rsidRPr="00C83348">
        <w:rPr>
          <w:color w:val="000000"/>
          <w:shd w:val="clear" w:color="auto" w:fill="FFFFFF"/>
          <w:lang w:bidi="he-IL"/>
        </w:rPr>
        <w:t xml:space="preserve"> </w:t>
      </w:r>
    </w:p>
    <w:p w14:paraId="5AB122FF" w14:textId="1EB96766" w:rsidR="009C77AB" w:rsidRDefault="009C77AB" w:rsidP="00DF2F6B">
      <w:pPr>
        <w:pStyle w:val="Style"/>
        <w:shd w:val="clear" w:color="auto" w:fill="FFFFFF"/>
        <w:spacing w:line="278" w:lineRule="exact"/>
        <w:ind w:left="28" w:right="1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Thomas Römer L’invention de Dieu Seuil 2014</w:t>
      </w:r>
    </w:p>
    <w:p w14:paraId="49C067C1" w14:textId="77BE829F" w:rsidR="009C77AB" w:rsidRPr="00D53AB9" w:rsidRDefault="009C77AB" w:rsidP="00DF2F6B">
      <w:pPr>
        <w:pStyle w:val="Style"/>
        <w:shd w:val="clear" w:color="auto" w:fill="FFFFFF"/>
        <w:spacing w:line="278" w:lineRule="exact"/>
        <w:ind w:left="28" w:right="14"/>
        <w:jc w:val="both"/>
        <w:rPr>
          <w:b/>
          <w:color w:val="000000"/>
          <w:shd w:val="clear" w:color="auto" w:fill="FFFFFF"/>
          <w:lang w:bidi="he-IL"/>
        </w:rPr>
      </w:pPr>
      <w:r>
        <w:rPr>
          <w:color w:val="000000"/>
          <w:shd w:val="clear" w:color="auto" w:fill="FFFFFF"/>
          <w:lang w:bidi="he-IL"/>
        </w:rPr>
        <w:t xml:space="preserve">Thomas Römer BD Naissance de la bible </w:t>
      </w:r>
      <w:r>
        <w:rPr>
          <w:color w:val="000000"/>
          <w:shd w:val="clear" w:color="auto" w:fill="FFFFFF"/>
          <w:lang w:bidi="he-IL"/>
        </w:rPr>
        <w:t>L</w:t>
      </w:r>
      <w:r>
        <w:rPr>
          <w:color w:val="000000"/>
          <w:shd w:val="clear" w:color="auto" w:fill="FFFFFF"/>
          <w:lang w:bidi="he-IL"/>
        </w:rPr>
        <w:t>a petite bibliothèque des</w:t>
      </w:r>
      <w:r>
        <w:rPr>
          <w:color w:val="000000"/>
          <w:shd w:val="clear" w:color="auto" w:fill="FFFFFF"/>
          <w:lang w:bidi="he-IL"/>
        </w:rPr>
        <w:t xml:space="preserve"> savoirs</w:t>
      </w:r>
    </w:p>
    <w:p w14:paraId="5B35BC53" w14:textId="3C6B79F9" w:rsidR="00DF2F6B" w:rsidRPr="00D53AB9" w:rsidRDefault="00DF2F6B" w:rsidP="00DF2F6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378698C4" w14:textId="63DA8DCE" w:rsidR="00DF2F6B" w:rsidRPr="00302477" w:rsidRDefault="00DF2F6B" w:rsidP="00DF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477">
        <w:rPr>
          <w:rFonts w:ascii="Times New Roman" w:hAnsi="Times New Roman" w:cs="Times New Roman"/>
          <w:b/>
          <w:sz w:val="28"/>
          <w:szCs w:val="28"/>
        </w:rPr>
        <w:t>Introduction</w:t>
      </w:r>
    </w:p>
    <w:p w14:paraId="419F5E29" w14:textId="711C4D9A" w:rsidR="00816DD4" w:rsidRDefault="00816DD4" w:rsidP="00DF2F6B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687DB65" w14:textId="3652829A" w:rsidR="00816DD4" w:rsidRDefault="00DF2F6B" w:rsidP="00AF77F9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B4E80">
        <w:rPr>
          <w:rFonts w:ascii="Times New Roman" w:hAnsi="Times New Roman" w:cs="Times New Roman"/>
          <w:sz w:val="24"/>
        </w:rPr>
        <w:t>Présenter les visées et le déroulement de la rencontre (voir ci-dessus</w:t>
      </w:r>
      <w:r w:rsidR="00150772">
        <w:rPr>
          <w:rFonts w:ascii="Times New Roman" w:hAnsi="Times New Roman" w:cs="Times New Roman"/>
          <w:sz w:val="24"/>
        </w:rPr>
        <w:t xml:space="preserve">).  </w:t>
      </w:r>
    </w:p>
    <w:p w14:paraId="54F8B6B0" w14:textId="534A5FC3" w:rsidR="00816DD4" w:rsidRDefault="00AF77F9" w:rsidP="00DF2F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fr-FR"/>
        </w:rPr>
        <w:drawing>
          <wp:anchor distT="0" distB="0" distL="114300" distR="114300" simplePos="0" relativeHeight="251661312" behindDoc="1" locked="0" layoutInCell="1" allowOverlap="1" wp14:anchorId="2964A594" wp14:editId="65F68DA4">
            <wp:simplePos x="0" y="0"/>
            <wp:positionH relativeFrom="margin">
              <wp:align>left</wp:align>
            </wp:positionH>
            <wp:positionV relativeFrom="paragraph">
              <wp:posOffset>136525</wp:posOffset>
            </wp:positionV>
            <wp:extent cx="1089660" cy="668655"/>
            <wp:effectExtent l="0" t="0" r="0" b="0"/>
            <wp:wrapTight wrapText="bothSides">
              <wp:wrapPolygon edited="0">
                <wp:start x="0" y="0"/>
                <wp:lineTo x="0" y="20923"/>
                <wp:lineTo x="21147" y="20923"/>
                <wp:lineTo x="21147" y="0"/>
                <wp:lineTo x="0" y="0"/>
              </wp:wrapPolygon>
            </wp:wrapTight>
            <wp:docPr id="4" name="Image 4" descr="reci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cit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8567A9" w14:textId="5483AEB5" w:rsidR="00816DD4" w:rsidRPr="00D53AB9" w:rsidRDefault="00816DD4" w:rsidP="00DF2F6B">
      <w:pPr>
        <w:jc w:val="both"/>
        <w:rPr>
          <w:rFonts w:ascii="Times New Roman" w:hAnsi="Times New Roman" w:cs="Times New Roman"/>
          <w:sz w:val="24"/>
        </w:rPr>
      </w:pPr>
    </w:p>
    <w:p w14:paraId="6CE6A38C" w14:textId="195BCD66" w:rsidR="00DF2F6B" w:rsidRPr="00302477" w:rsidRDefault="00DF2F6B" w:rsidP="00DF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477">
        <w:rPr>
          <w:rFonts w:ascii="Times New Roman" w:hAnsi="Times New Roman" w:cs="Times New Roman"/>
          <w:b/>
          <w:sz w:val="28"/>
          <w:szCs w:val="28"/>
        </w:rPr>
        <w:t xml:space="preserve">1 Le temps du récit </w:t>
      </w:r>
    </w:p>
    <w:p w14:paraId="671D13F0" w14:textId="52C9B276" w:rsidR="00DF2F6B" w:rsidRPr="00D53AB9" w:rsidRDefault="00DF2F6B" w:rsidP="00DF2F6B">
      <w:pPr>
        <w:pStyle w:val="Style"/>
        <w:shd w:val="clear" w:color="auto" w:fill="FFFFFF"/>
        <w:spacing w:line="283" w:lineRule="exact"/>
        <w:ind w:left="422"/>
        <w:rPr>
          <w:color w:val="000000"/>
          <w:shd w:val="clear" w:color="auto" w:fill="FFFFFF"/>
          <w:lang w:bidi="he-IL"/>
        </w:rPr>
      </w:pPr>
    </w:p>
    <w:p w14:paraId="4632281D" w14:textId="5CF6A6F0" w:rsidR="0010367D" w:rsidRDefault="0010367D" w:rsidP="00150772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C7C2E4A" w14:textId="65D9F95D" w:rsidR="00150772" w:rsidRPr="00D53AB9" w:rsidRDefault="009771DA" w:rsidP="00150772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B884631" wp14:editId="200366D4">
                <wp:simplePos x="0" y="0"/>
                <wp:positionH relativeFrom="leftMargin">
                  <wp:posOffset>127105</wp:posOffset>
                </wp:positionH>
                <wp:positionV relativeFrom="paragraph">
                  <wp:posOffset>222143</wp:posOffset>
                </wp:positionV>
                <wp:extent cx="208280" cy="186055"/>
                <wp:effectExtent l="19050" t="76200" r="1270" b="0"/>
                <wp:wrapNone/>
                <wp:docPr id="35" name="Flèche : courbe vers le hau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53D84" w14:textId="77777777" w:rsidR="00C17583" w:rsidRDefault="00C17583" w:rsidP="00C1758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84631" id="Flèche : courbe vers le haut 35" o:spid="_x0000_s1027" type="#_x0000_t104" style="position:absolute;left:0;text-align:left;margin-left:10pt;margin-top:17.5pt;width:16.4pt;height:14.65pt;rotation:3285456fd;z-index:2517073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" adj="11953,19188,5400" fillcolor="#4f81bd" strokecolor="#385d8a" strokeweight="2pt">
                <v:textbox>
                  <w:txbxContent>
                    <w:p w14:paraId="56553D84" w14:textId="77777777" w:rsidR="00C17583" w:rsidRDefault="00C17583" w:rsidP="00C1758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0772">
        <w:rPr>
          <w:rFonts w:ascii="Times New Roman" w:hAnsi="Times New Roman" w:cs="Times New Roman"/>
          <w:sz w:val="24"/>
        </w:rPr>
        <w:t>Pourquoi Za</w:t>
      </w:r>
      <w:r w:rsidR="00302477">
        <w:rPr>
          <w:rFonts w:ascii="Times New Roman" w:hAnsi="Times New Roman" w:cs="Times New Roman"/>
          <w:sz w:val="24"/>
        </w:rPr>
        <w:t>chée est appelé fils d’Abraham</w:t>
      </w:r>
      <w:r w:rsidR="00AF77F9">
        <w:rPr>
          <w:rFonts w:ascii="Times New Roman" w:hAnsi="Times New Roman" w:cs="Times New Roman"/>
          <w:sz w:val="24"/>
        </w:rPr>
        <w:t xml:space="preserve"> </w:t>
      </w:r>
      <w:r w:rsidR="00150772">
        <w:rPr>
          <w:rFonts w:ascii="Times New Roman" w:hAnsi="Times New Roman" w:cs="Times New Roman"/>
          <w:sz w:val="24"/>
        </w:rPr>
        <w:t xml:space="preserve">? </w:t>
      </w:r>
      <w:r w:rsidR="00F3265C">
        <w:rPr>
          <w:rFonts w:ascii="Times New Roman" w:hAnsi="Times New Roman" w:cs="Times New Roman"/>
          <w:sz w:val="24"/>
        </w:rPr>
        <w:t xml:space="preserve">Qui est Abraham ? </w:t>
      </w:r>
    </w:p>
    <w:p w14:paraId="303D44DF" w14:textId="4DD0BB52" w:rsidR="00AF77F9" w:rsidRPr="00AF77F9" w:rsidRDefault="00AF77F9" w:rsidP="00DF2F6B">
      <w:pPr>
        <w:pStyle w:val="Style"/>
        <w:shd w:val="clear" w:color="auto" w:fill="FFFFFF"/>
        <w:spacing w:line="283" w:lineRule="exact"/>
        <w:jc w:val="both"/>
        <w:rPr>
          <w:i/>
          <w:iCs/>
          <w:color w:val="000000"/>
          <w:shd w:val="clear" w:color="auto" w:fill="FFFFFF"/>
          <w:lang w:bidi="he-IL"/>
        </w:rPr>
      </w:pPr>
      <w:r w:rsidRPr="00AF77F9">
        <w:rPr>
          <w:i/>
          <w:iCs/>
          <w:shd w:val="clear" w:color="auto" w:fill="FFFFFF"/>
          <w:lang w:bidi="he-IL"/>
        </w:rPr>
        <w:t>C</w:t>
      </w:r>
      <w:r w:rsidR="00F3265C" w:rsidRPr="00AF77F9">
        <w:rPr>
          <w:i/>
          <w:iCs/>
          <w:shd w:val="clear" w:color="auto" w:fill="FFFFFF"/>
          <w:lang w:bidi="he-IL"/>
        </w:rPr>
        <w:t>ontexte d’écriture Genèse 12-25</w:t>
      </w:r>
      <w:r w:rsidR="009771DA">
        <w:rPr>
          <w:i/>
          <w:iCs/>
          <w:shd w:val="clear" w:color="auto" w:fill="FFFFFF"/>
          <w:lang w:bidi="he-IL"/>
        </w:rPr>
        <w:t xml:space="preserve"> Abraham</w:t>
      </w:r>
      <w:r w:rsidR="00F3265C" w:rsidRPr="00AF77F9">
        <w:rPr>
          <w:i/>
          <w:iCs/>
          <w:color w:val="000000"/>
          <w:shd w:val="clear" w:color="auto" w:fill="FFFFFF"/>
          <w:lang w:bidi="he-IL"/>
        </w:rPr>
        <w:t xml:space="preserve">. </w:t>
      </w:r>
    </w:p>
    <w:p w14:paraId="7308BBA0" w14:textId="69850C7F" w:rsidR="00F3265C" w:rsidRPr="00D53AB9" w:rsidRDefault="00FA4DAC" w:rsidP="00DF2F6B">
      <w:pPr>
        <w:pStyle w:val="Style"/>
        <w:shd w:val="clear" w:color="auto" w:fill="FFFFFF"/>
        <w:spacing w:line="283" w:lineRule="exact"/>
        <w:jc w:val="both"/>
        <w:rPr>
          <w:color w:val="000000"/>
          <w:shd w:val="clear" w:color="auto" w:fill="FFFFFF"/>
          <w:lang w:bidi="he-IL"/>
        </w:rPr>
      </w:pPr>
      <w:r>
        <w:rPr>
          <w:color w:val="000000"/>
          <w:shd w:val="clear" w:color="auto" w:fill="FFFFFF"/>
          <w:lang w:bidi="he-IL"/>
        </w:rPr>
        <w:t xml:space="preserve">L’animateur s’inspire de ce texte pour adapter à ses participants. Il s’agit de faire prendre de la distance par rapport à une première lecture littérale. </w:t>
      </w:r>
    </w:p>
    <w:p w14:paraId="3112D4F3" w14:textId="4382EFAC" w:rsidR="00DF2F6B" w:rsidRPr="00D53AB9" w:rsidRDefault="00FA4DAC" w:rsidP="00DF2F6B">
      <w:pPr>
        <w:pStyle w:val="Style"/>
        <w:shd w:val="clear" w:color="auto" w:fill="FFFFFF"/>
        <w:spacing w:line="283" w:lineRule="exact"/>
        <w:jc w:val="both"/>
        <w:rPr>
          <w:color w:val="000000"/>
          <w:shd w:val="clear" w:color="auto" w:fill="FFFFFF"/>
          <w:lang w:bidi="he-IL"/>
        </w:rPr>
      </w:pPr>
      <w:r>
        <w:rPr>
          <w:color w:val="000000"/>
          <w:shd w:val="clear" w:color="auto" w:fill="FFFFFF"/>
          <w:lang w:bidi="he-IL"/>
        </w:rPr>
        <w:t xml:space="preserve">Dans un premier temps, nous allons </w:t>
      </w:r>
      <w:r w:rsidR="00DF2F6B" w:rsidRPr="00D53AB9">
        <w:rPr>
          <w:color w:val="000000"/>
          <w:shd w:val="clear" w:color="auto" w:fill="FFFFFF"/>
          <w:lang w:bidi="he-IL"/>
        </w:rPr>
        <w:t xml:space="preserve">découvrir l’histoire </w:t>
      </w:r>
      <w:r w:rsidR="00F3265C" w:rsidRPr="00D53AB9">
        <w:rPr>
          <w:color w:val="000000"/>
          <w:shd w:val="clear" w:color="auto" w:fill="FFFFFF"/>
          <w:lang w:bidi="he-IL"/>
        </w:rPr>
        <w:t>d’Abraham</w:t>
      </w:r>
      <w:r w:rsidR="00F3265C">
        <w:rPr>
          <w:color w:val="000000"/>
          <w:shd w:val="clear" w:color="auto" w:fill="FFFFFF"/>
          <w:lang w:bidi="he-IL"/>
        </w:rPr>
        <w:t xml:space="preserve"> </w:t>
      </w:r>
      <w:r w:rsidR="00F3265C" w:rsidRPr="00D53AB9">
        <w:rPr>
          <w:color w:val="000000"/>
          <w:shd w:val="clear" w:color="auto" w:fill="FFFFFF"/>
          <w:lang w:bidi="he-IL"/>
        </w:rPr>
        <w:t>Genèse 12 à 25</w:t>
      </w:r>
      <w:r w:rsidR="00F3265C">
        <w:rPr>
          <w:color w:val="000000"/>
          <w:shd w:val="clear" w:color="auto" w:fill="FFFFFF"/>
          <w:lang w:bidi="he-IL"/>
        </w:rPr>
        <w:t xml:space="preserve"> </w:t>
      </w:r>
      <w:r w:rsidR="00DF2F6B" w:rsidRPr="00D53AB9">
        <w:rPr>
          <w:color w:val="000000"/>
          <w:shd w:val="clear" w:color="auto" w:fill="FFFFFF"/>
          <w:lang w:bidi="he-IL"/>
        </w:rPr>
        <w:t>dans son ensemble,</w:t>
      </w:r>
      <w:r>
        <w:rPr>
          <w:color w:val="000000"/>
          <w:shd w:val="clear" w:color="auto" w:fill="FFFFFF"/>
          <w:lang w:bidi="he-IL"/>
        </w:rPr>
        <w:t xml:space="preserve"> </w:t>
      </w:r>
      <w:r w:rsidR="00AF77F9">
        <w:rPr>
          <w:color w:val="000000"/>
          <w:shd w:val="clear" w:color="auto" w:fill="FFFFFF"/>
          <w:lang w:bidi="he-IL"/>
        </w:rPr>
        <w:t xml:space="preserve">en </w:t>
      </w:r>
      <w:r w:rsidR="00AF77F9" w:rsidRPr="00D53AB9">
        <w:rPr>
          <w:color w:val="000000"/>
          <w:shd w:val="clear" w:color="auto" w:fill="FFFFFF"/>
          <w:lang w:bidi="he-IL"/>
        </w:rPr>
        <w:t>prenant</w:t>
      </w:r>
      <w:r w:rsidR="00DF2F6B" w:rsidRPr="00D53AB9">
        <w:rPr>
          <w:color w:val="000000"/>
          <w:shd w:val="clear" w:color="auto" w:fill="FFFFFF"/>
          <w:lang w:bidi="he-IL"/>
        </w:rPr>
        <w:t xml:space="preserve"> en compte la narrativité qui fait décou</w:t>
      </w:r>
      <w:r w:rsidR="006F543D">
        <w:rPr>
          <w:color w:val="000000"/>
          <w:shd w:val="clear" w:color="auto" w:fill="FFFFFF"/>
          <w:lang w:bidi="he-IL"/>
        </w:rPr>
        <w:t xml:space="preserve">vrir un itinéraire de croyant. </w:t>
      </w:r>
      <w:r w:rsidR="00DF2F6B" w:rsidRPr="00D53AB9">
        <w:rPr>
          <w:color w:val="000000"/>
          <w:shd w:val="clear" w:color="auto" w:fill="FFFFFF"/>
          <w:lang w:bidi="he-IL"/>
        </w:rPr>
        <w:t xml:space="preserve">  </w:t>
      </w:r>
    </w:p>
    <w:p w14:paraId="3A803071" w14:textId="38F38D30" w:rsidR="00DF2F6B" w:rsidRDefault="009771DA" w:rsidP="00DF2F6B">
      <w:pPr>
        <w:pStyle w:val="Style"/>
        <w:shd w:val="clear" w:color="auto" w:fill="FFFFFF"/>
        <w:spacing w:line="283" w:lineRule="exact"/>
        <w:jc w:val="both"/>
        <w:rPr>
          <w:color w:val="000000"/>
          <w:shd w:val="clear" w:color="auto" w:fill="FFFFFF"/>
          <w:lang w:bidi="he-I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CDBE4C8" wp14:editId="077F6076">
                <wp:simplePos x="0" y="0"/>
                <wp:positionH relativeFrom="leftMargin">
                  <wp:posOffset>139383</wp:posOffset>
                </wp:positionH>
                <wp:positionV relativeFrom="paragraph">
                  <wp:posOffset>359516</wp:posOffset>
                </wp:positionV>
                <wp:extent cx="208280" cy="186055"/>
                <wp:effectExtent l="19050" t="76200" r="1270" b="0"/>
                <wp:wrapNone/>
                <wp:docPr id="36" name="Flèche : courbe vers le hau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1B6B6" w14:textId="77777777" w:rsidR="009771DA" w:rsidRDefault="009771DA" w:rsidP="009771D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BE4C8" id="Flèche : courbe vers le haut 36" o:spid="_x0000_s1028" type="#_x0000_t104" style="position:absolute;left:0;text-align:left;margin-left:11pt;margin-top:28.3pt;width:16.4pt;height:14.65pt;rotation:3285456fd;z-index:2517094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" adj="11953,19188,5400" fillcolor="#4f81bd" strokecolor="#385d8a" strokeweight="2pt">
                <v:textbox>
                  <w:txbxContent>
                    <w:p w14:paraId="15B1B6B6" w14:textId="77777777" w:rsidR="009771DA" w:rsidRDefault="009771DA" w:rsidP="009771D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2F6B">
        <w:rPr>
          <w:color w:val="000000"/>
          <w:shd w:val="clear" w:color="auto" w:fill="FFFFFF"/>
          <w:lang w:bidi="he-IL"/>
        </w:rPr>
        <w:t xml:space="preserve">L’épopée d’Abraham </w:t>
      </w:r>
      <w:r w:rsidR="00DF2F6B" w:rsidRPr="00D53AB9">
        <w:rPr>
          <w:color w:val="000000"/>
          <w:shd w:val="clear" w:color="auto" w:fill="FFFFFF"/>
          <w:lang w:bidi="he-IL"/>
        </w:rPr>
        <w:t>est long</w:t>
      </w:r>
      <w:r w:rsidR="00DF2F6B">
        <w:rPr>
          <w:color w:val="000000"/>
          <w:shd w:val="clear" w:color="auto" w:fill="FFFFFF"/>
          <w:lang w:bidi="he-IL"/>
        </w:rPr>
        <w:t>ue</w:t>
      </w:r>
      <w:r w:rsidR="00DF2F6B" w:rsidRPr="00D53AB9">
        <w:rPr>
          <w:color w:val="000000"/>
          <w:shd w:val="clear" w:color="auto" w:fill="FFFFFF"/>
          <w:lang w:bidi="he-IL"/>
        </w:rPr>
        <w:t xml:space="preserve"> à li</w:t>
      </w:r>
      <w:r w:rsidR="00DF2F6B">
        <w:rPr>
          <w:color w:val="000000"/>
          <w:shd w:val="clear" w:color="auto" w:fill="FFFFFF"/>
          <w:lang w:bidi="he-IL"/>
        </w:rPr>
        <w:t>re.  Il est donc conseillé de la</w:t>
      </w:r>
      <w:r w:rsidR="002734FB">
        <w:rPr>
          <w:color w:val="000000"/>
          <w:shd w:val="clear" w:color="auto" w:fill="FFFFFF"/>
          <w:lang w:bidi="he-IL"/>
        </w:rPr>
        <w:t xml:space="preserve"> raconter ou de projeter une </w:t>
      </w:r>
      <w:r w:rsidR="00B23FB7">
        <w:rPr>
          <w:color w:val="000000"/>
          <w:shd w:val="clear" w:color="auto" w:fill="FFFFFF"/>
          <w:lang w:bidi="he-IL"/>
        </w:rPr>
        <w:t xml:space="preserve">vidéo. </w:t>
      </w:r>
      <w:r w:rsidR="002734FB">
        <w:rPr>
          <w:color w:val="000000"/>
          <w:shd w:val="clear" w:color="auto" w:fill="FFFFFF"/>
          <w:lang w:bidi="he-IL"/>
        </w:rPr>
        <w:t xml:space="preserve">Voir </w:t>
      </w:r>
      <w:r w:rsidR="00AF77F9">
        <w:rPr>
          <w:color w:val="000000"/>
          <w:shd w:val="clear" w:color="auto" w:fill="FFFFFF"/>
          <w:lang w:bidi="he-IL"/>
        </w:rPr>
        <w:t xml:space="preserve">les </w:t>
      </w:r>
      <w:r w:rsidR="00AF77F9" w:rsidRPr="00D53AB9">
        <w:rPr>
          <w:color w:val="000000"/>
          <w:shd w:val="clear" w:color="auto" w:fill="FFFFFF"/>
          <w:lang w:bidi="he-IL"/>
        </w:rPr>
        <w:t>propositions</w:t>
      </w:r>
      <w:r w:rsidR="00AF77F9">
        <w:rPr>
          <w:color w:val="000000"/>
          <w:shd w:val="clear" w:color="auto" w:fill="FFFFFF"/>
          <w:lang w:bidi="he-IL"/>
        </w:rPr>
        <w:t>.</w:t>
      </w:r>
      <w:r w:rsidR="00AF77F9">
        <w:rPr>
          <w:color w:val="000000"/>
          <w:shd w:val="clear" w:color="auto" w:fill="FFFFFF"/>
          <w:lang w:bidi="he-IL"/>
        </w:rPr>
        <w:br/>
      </w:r>
      <w:r w:rsidR="00493530" w:rsidRPr="00493530">
        <w:rPr>
          <w:i/>
          <w:iCs/>
          <w:color w:val="000000"/>
          <w:shd w:val="clear" w:color="auto" w:fill="FFFFFF"/>
          <w:lang w:bidi="he-IL"/>
        </w:rPr>
        <w:t>Vidéo Abraham P</w:t>
      </w:r>
      <w:r w:rsidR="002734FB" w:rsidRPr="00493530">
        <w:rPr>
          <w:i/>
          <w:iCs/>
          <w:color w:val="000000"/>
          <w:shd w:val="clear" w:color="auto" w:fill="FFFFFF"/>
          <w:lang w:bidi="he-IL"/>
        </w:rPr>
        <w:t xml:space="preserve">age </w:t>
      </w:r>
      <w:r w:rsidR="002734FB" w:rsidRPr="00493530">
        <w:rPr>
          <w:i/>
          <w:iCs/>
          <w:shd w:val="clear" w:color="auto" w:fill="FFFFFF"/>
          <w:lang w:bidi="he-IL"/>
        </w:rPr>
        <w:t xml:space="preserve">Zachée </w:t>
      </w:r>
      <w:r>
        <w:rPr>
          <w:i/>
          <w:iCs/>
          <w:shd w:val="clear" w:color="auto" w:fill="FFFFFF"/>
          <w:lang w:bidi="he-IL"/>
        </w:rPr>
        <w:t>V</w:t>
      </w:r>
      <w:r w:rsidR="002734FB" w:rsidRPr="00493530">
        <w:rPr>
          <w:i/>
          <w:iCs/>
          <w:shd w:val="clear" w:color="auto" w:fill="FFFFFF"/>
          <w:lang w:bidi="he-IL"/>
        </w:rPr>
        <w:t>idéos</w:t>
      </w:r>
      <w:r w:rsidR="002734FB">
        <w:rPr>
          <w:color w:val="000000"/>
          <w:shd w:val="clear" w:color="auto" w:fill="FFFFFF"/>
          <w:lang w:bidi="he-IL"/>
        </w:rPr>
        <w:t xml:space="preserve"> </w:t>
      </w:r>
    </w:p>
    <w:p w14:paraId="62CF216F" w14:textId="527BE7B3" w:rsidR="00DF2F6B" w:rsidRDefault="00DF2F6B" w:rsidP="00AB71D1">
      <w:pPr>
        <w:pStyle w:val="Style"/>
        <w:shd w:val="clear" w:color="auto" w:fill="FFFFFF"/>
        <w:spacing w:line="283" w:lineRule="exact"/>
        <w:jc w:val="both"/>
        <w:rPr>
          <w:color w:val="000000"/>
          <w:shd w:val="clear" w:color="auto" w:fill="FFFFFF"/>
          <w:lang w:bidi="he-IL"/>
        </w:rPr>
      </w:pPr>
      <w:r>
        <w:rPr>
          <w:color w:val="000000"/>
          <w:shd w:val="clear" w:color="auto" w:fill="FFFFFF"/>
          <w:lang w:bidi="he-IL"/>
        </w:rPr>
        <w:lastRenderedPageBreak/>
        <w:t xml:space="preserve">Il est recommandé, après avoir raconté, </w:t>
      </w:r>
      <w:r w:rsidRPr="00D53AB9">
        <w:rPr>
          <w:color w:val="000000"/>
          <w:shd w:val="clear" w:color="auto" w:fill="FFFFFF"/>
          <w:lang w:bidi="he-IL"/>
        </w:rPr>
        <w:t xml:space="preserve">de lire </w:t>
      </w:r>
      <w:r>
        <w:rPr>
          <w:color w:val="000000"/>
          <w:shd w:val="clear" w:color="auto" w:fill="FFFFFF"/>
          <w:lang w:bidi="he-IL"/>
        </w:rPr>
        <w:t xml:space="preserve">ensemble </w:t>
      </w:r>
      <w:r w:rsidR="00493530">
        <w:rPr>
          <w:color w:val="000000"/>
          <w:shd w:val="clear" w:color="auto" w:fill="FFFFFF"/>
          <w:lang w:bidi="he-IL"/>
        </w:rPr>
        <w:t>le texte correspondant à la vidéo.</w:t>
      </w:r>
    </w:p>
    <w:p w14:paraId="798D141C" w14:textId="1DDFCC23" w:rsidR="00816DD4" w:rsidRPr="0010367D" w:rsidRDefault="00DF2F6B" w:rsidP="00AB71D1">
      <w:pPr>
        <w:pStyle w:val="Style"/>
        <w:shd w:val="clear" w:color="auto" w:fill="FFFFFF"/>
        <w:spacing w:line="273" w:lineRule="exact"/>
        <w:ind w:right="9"/>
        <w:jc w:val="both"/>
        <w:rPr>
          <w:color w:val="000000"/>
          <w:shd w:val="clear" w:color="auto" w:fill="FFFFFF"/>
          <w:lang w:bidi="he-IL"/>
        </w:rPr>
      </w:pPr>
      <w:r w:rsidRPr="00D53AB9">
        <w:rPr>
          <w:color w:val="000000"/>
          <w:shd w:val="clear" w:color="auto" w:fill="FFFFFF"/>
          <w:lang w:bidi="he-IL"/>
        </w:rPr>
        <w:t>Nous allons rechercher la signification possible de quelques passages précis de l'histoire d'Abraham</w:t>
      </w:r>
      <w:r>
        <w:rPr>
          <w:color w:val="000000"/>
          <w:shd w:val="clear" w:color="auto" w:fill="FFFFFF"/>
          <w:lang w:bidi="he-IL"/>
        </w:rPr>
        <w:t>, en particulier l’appel</w:t>
      </w:r>
      <w:r w:rsidR="00722A27">
        <w:rPr>
          <w:color w:val="000000"/>
          <w:shd w:val="clear" w:color="auto" w:fill="FFFFFF"/>
          <w:lang w:bidi="he-IL"/>
        </w:rPr>
        <w:t xml:space="preserve"> ou vocation d’Abram</w:t>
      </w:r>
      <w:r w:rsidRPr="00D53AB9">
        <w:rPr>
          <w:color w:val="1E1E1E"/>
          <w:shd w:val="clear" w:color="auto" w:fill="FFFFFF"/>
          <w:lang w:bidi="he-IL"/>
        </w:rPr>
        <w:t xml:space="preserve">. </w:t>
      </w:r>
      <w:r w:rsidRPr="00D53AB9">
        <w:rPr>
          <w:color w:val="000000"/>
          <w:shd w:val="clear" w:color="auto" w:fill="FFFFFF"/>
          <w:lang w:bidi="he-IL"/>
        </w:rPr>
        <w:t xml:space="preserve">Nous laisserons de côté certains </w:t>
      </w:r>
      <w:r w:rsidR="00AF77F9" w:rsidRPr="00D53AB9">
        <w:rPr>
          <w:color w:val="000000"/>
          <w:shd w:val="clear" w:color="auto" w:fill="FFFFFF"/>
          <w:lang w:bidi="he-IL"/>
        </w:rPr>
        <w:t>récits</w:t>
      </w:r>
      <w:r w:rsidR="00AF77F9">
        <w:rPr>
          <w:color w:val="000000"/>
          <w:shd w:val="clear" w:color="auto" w:fill="FFFFFF"/>
          <w:lang w:bidi="he-IL"/>
        </w:rPr>
        <w:t>,</w:t>
      </w:r>
      <w:r w:rsidR="00AF77F9" w:rsidRPr="00D53AB9">
        <w:rPr>
          <w:color w:val="000000"/>
          <w:shd w:val="clear" w:color="auto" w:fill="FFFFFF"/>
          <w:lang w:bidi="he-IL"/>
        </w:rPr>
        <w:t xml:space="preserve"> pourtant</w:t>
      </w:r>
      <w:r>
        <w:rPr>
          <w:color w:val="000000"/>
          <w:shd w:val="clear" w:color="auto" w:fill="FFFFFF"/>
          <w:lang w:bidi="he-IL"/>
        </w:rPr>
        <w:t xml:space="preserve"> décisifs pour discerner un itinéraire de </w:t>
      </w:r>
      <w:r w:rsidR="00AF77F9">
        <w:rPr>
          <w:color w:val="000000"/>
          <w:shd w:val="clear" w:color="auto" w:fill="FFFFFF"/>
          <w:lang w:bidi="he-IL"/>
        </w:rPr>
        <w:t>croyant, comme</w:t>
      </w:r>
      <w:r w:rsidRPr="00D53AB9">
        <w:rPr>
          <w:color w:val="000000"/>
          <w:shd w:val="clear" w:color="auto" w:fill="FFFFFF"/>
          <w:lang w:bidi="he-IL"/>
        </w:rPr>
        <w:t xml:space="preserve"> le sacrifice d'Isaac, par manque de temps. C’est un récit </w:t>
      </w:r>
      <w:r w:rsidR="00AF77F9" w:rsidRPr="00D53AB9">
        <w:rPr>
          <w:color w:val="000000"/>
          <w:shd w:val="clear" w:color="auto" w:fill="FFFFFF"/>
          <w:lang w:bidi="he-IL"/>
        </w:rPr>
        <w:t>capital mais</w:t>
      </w:r>
      <w:r w:rsidRPr="00D53AB9">
        <w:rPr>
          <w:color w:val="000000"/>
          <w:shd w:val="clear" w:color="auto" w:fill="FFFFFF"/>
          <w:lang w:bidi="he-IL"/>
        </w:rPr>
        <w:t xml:space="preserve"> il entraîne beaucoup de questions et il y</w:t>
      </w:r>
      <w:r>
        <w:rPr>
          <w:color w:val="000000"/>
          <w:shd w:val="clear" w:color="auto" w:fill="FFFFFF"/>
          <w:lang w:bidi="he-IL"/>
        </w:rPr>
        <w:t xml:space="preserve"> </w:t>
      </w:r>
      <w:r w:rsidRPr="00D53AB9">
        <w:rPr>
          <w:color w:val="000000"/>
          <w:shd w:val="clear" w:color="auto" w:fill="FFFFFF"/>
          <w:lang w:bidi="he-IL"/>
        </w:rPr>
        <w:t xml:space="preserve">a danger de </w:t>
      </w:r>
      <w:r>
        <w:rPr>
          <w:color w:val="000000"/>
          <w:shd w:val="clear" w:color="auto" w:fill="FFFFFF"/>
          <w:lang w:bidi="he-IL"/>
        </w:rPr>
        <w:t>mauvaise interprétation ou de contre-</w:t>
      </w:r>
      <w:r w:rsidRPr="00D53AB9">
        <w:rPr>
          <w:color w:val="000000"/>
          <w:shd w:val="clear" w:color="auto" w:fill="FFFFFF"/>
          <w:lang w:bidi="he-IL"/>
        </w:rPr>
        <w:t>sens</w:t>
      </w:r>
      <w:r w:rsidR="009C77AB">
        <w:rPr>
          <w:color w:val="000000"/>
          <w:shd w:val="clear" w:color="auto" w:fill="FFFFFF"/>
          <w:lang w:bidi="he-IL"/>
        </w:rPr>
        <w:t>.</w:t>
      </w:r>
    </w:p>
    <w:p w14:paraId="7F3E2A6A" w14:textId="77777777" w:rsidR="00DF2F6B" w:rsidRPr="00D53AB9" w:rsidRDefault="00DF2F6B" w:rsidP="00DF2F6B">
      <w:pPr>
        <w:jc w:val="both"/>
        <w:rPr>
          <w:rFonts w:ascii="Times New Roman" w:hAnsi="Times New Roman" w:cs="Times New Roman"/>
          <w:sz w:val="24"/>
        </w:rPr>
      </w:pPr>
    </w:p>
    <w:p w14:paraId="0EEE223E" w14:textId="77777777" w:rsidR="00DF2F6B" w:rsidRPr="00302477" w:rsidRDefault="00DF2F6B" w:rsidP="00DF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477">
        <w:rPr>
          <w:rFonts w:ascii="Times New Roman" w:hAnsi="Times New Roman" w:cs="Times New Roman"/>
          <w:b/>
          <w:sz w:val="28"/>
          <w:szCs w:val="28"/>
        </w:rPr>
        <w:t xml:space="preserve">2 Le temps du questionnement </w:t>
      </w:r>
    </w:p>
    <w:p w14:paraId="60A45034" w14:textId="77777777" w:rsidR="00DF2F6B" w:rsidRPr="00D53AB9" w:rsidRDefault="00DF2F6B" w:rsidP="00DF2F6B">
      <w:pPr>
        <w:jc w:val="both"/>
        <w:rPr>
          <w:rFonts w:ascii="Times New Roman" w:hAnsi="Times New Roman" w:cs="Times New Roman"/>
          <w:sz w:val="24"/>
        </w:rPr>
      </w:pPr>
    </w:p>
    <w:p w14:paraId="1AA5D720" w14:textId="121740D8" w:rsidR="00DF2F6B" w:rsidRPr="00D53AB9" w:rsidRDefault="00DF2F6B" w:rsidP="00DF2F6B">
      <w:pPr>
        <w:pStyle w:val="Style"/>
        <w:shd w:val="clear" w:color="auto" w:fill="FFFFFF"/>
        <w:spacing w:line="283" w:lineRule="exact"/>
        <w:rPr>
          <w:color w:val="000000"/>
          <w:shd w:val="clear" w:color="auto" w:fill="FFFFFF"/>
          <w:lang w:bidi="he-IL"/>
        </w:rPr>
      </w:pPr>
      <w:r w:rsidRPr="00D53AB9">
        <w:rPr>
          <w:color w:val="000000"/>
          <w:shd w:val="clear" w:color="auto" w:fill="FFFFFF"/>
          <w:lang w:bidi="he-IL"/>
        </w:rPr>
        <w:t xml:space="preserve">Lire </w:t>
      </w:r>
      <w:r w:rsidR="006F543D">
        <w:rPr>
          <w:color w:val="000000"/>
          <w:shd w:val="clear" w:color="auto" w:fill="FFFFFF"/>
          <w:lang w:bidi="he-IL"/>
        </w:rPr>
        <w:t xml:space="preserve">au plus près </w:t>
      </w:r>
      <w:r w:rsidRPr="00D53AB9">
        <w:rPr>
          <w:color w:val="000000"/>
          <w:shd w:val="clear" w:color="auto" w:fill="FFFFFF"/>
          <w:lang w:bidi="he-IL"/>
        </w:rPr>
        <w:t>Genèse 12,</w:t>
      </w:r>
      <w:r w:rsidR="00AF77F9">
        <w:rPr>
          <w:color w:val="000000"/>
          <w:shd w:val="clear" w:color="auto" w:fill="FFFFFF"/>
          <w:lang w:bidi="he-IL"/>
        </w:rPr>
        <w:t xml:space="preserve"> </w:t>
      </w:r>
      <w:r w:rsidRPr="00D53AB9">
        <w:rPr>
          <w:color w:val="000000"/>
          <w:shd w:val="clear" w:color="auto" w:fill="FFFFFF"/>
          <w:lang w:bidi="he-IL"/>
        </w:rPr>
        <w:t xml:space="preserve">1-5 </w:t>
      </w:r>
    </w:p>
    <w:p w14:paraId="673AA03E" w14:textId="77777777" w:rsidR="00DF2F6B" w:rsidRDefault="00DF2F6B" w:rsidP="00DF2F6B">
      <w:pPr>
        <w:tabs>
          <w:tab w:val="left" w:pos="4440"/>
        </w:tabs>
        <w:rPr>
          <w:rFonts w:ascii="Times New Roman" w:hAnsi="Times New Roman" w:cs="Times New Roman"/>
          <w:color w:val="000000"/>
          <w:shd w:val="clear" w:color="auto" w:fill="FFFFFF"/>
          <w:lang w:bidi="he-IL"/>
        </w:rPr>
      </w:pPr>
      <w:r w:rsidRPr="00D53AB9">
        <w:rPr>
          <w:rFonts w:ascii="Times New Roman" w:hAnsi="Times New Roman" w:cs="Times New Roman"/>
          <w:color w:val="000000"/>
          <w:shd w:val="clear" w:color="auto" w:fill="FFFFFF"/>
          <w:lang w:bidi="he-IL"/>
        </w:rPr>
        <w:t xml:space="preserve">Comparer des traductions différentes, dans les bibles des participants. </w:t>
      </w:r>
    </w:p>
    <w:p w14:paraId="4F225E83" w14:textId="4F2CD6D1" w:rsidR="00BD7805" w:rsidRPr="00BD7805" w:rsidRDefault="00BD7805" w:rsidP="00BD7805">
      <w:pPr>
        <w:rPr>
          <w:rFonts w:ascii="Times New Roman" w:hAnsi="Times New Roman" w:cs="Times New Roman"/>
          <w:bCs/>
          <w:sz w:val="24"/>
          <w:szCs w:val="24"/>
        </w:rPr>
      </w:pPr>
      <w:r w:rsidRPr="00BD7805">
        <w:rPr>
          <w:rFonts w:ascii="Times New Roman" w:hAnsi="Times New Roman" w:cs="Times New Roman"/>
          <w:bCs/>
          <w:sz w:val="24"/>
          <w:szCs w:val="24"/>
        </w:rPr>
        <w:t xml:space="preserve">En hébreu : </w:t>
      </w:r>
      <w:proofErr w:type="spellStart"/>
      <w:r w:rsidRPr="00BD7805">
        <w:rPr>
          <w:rFonts w:ascii="Times New Roman" w:hAnsi="Times New Roman" w:cs="Times New Roman"/>
          <w:bCs/>
          <w:sz w:val="24"/>
          <w:szCs w:val="24"/>
        </w:rPr>
        <w:t>leikh</w:t>
      </w:r>
      <w:proofErr w:type="spellEnd"/>
      <w:r w:rsidRPr="00BD78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D7805">
        <w:rPr>
          <w:rFonts w:ascii="Times New Roman" w:hAnsi="Times New Roman" w:cs="Times New Roman"/>
          <w:bCs/>
          <w:sz w:val="24"/>
          <w:szCs w:val="24"/>
        </w:rPr>
        <w:t>lecka</w:t>
      </w:r>
      <w:proofErr w:type="spellEnd"/>
      <w:r w:rsidRPr="00BD7805">
        <w:rPr>
          <w:rFonts w:ascii="Times New Roman" w:hAnsi="Times New Roman" w:cs="Times New Roman"/>
          <w:bCs/>
          <w:sz w:val="24"/>
          <w:szCs w:val="24"/>
        </w:rPr>
        <w:t xml:space="preserve"> - TOB et BJ : Pars de ton pays - Français courant : Quitte ton pays </w:t>
      </w:r>
    </w:p>
    <w:p w14:paraId="7490A852" w14:textId="46BE6430" w:rsidR="00DF2F6B" w:rsidRPr="00BD7805" w:rsidRDefault="00BD7805" w:rsidP="00DF2F6B">
      <w:pPr>
        <w:tabs>
          <w:tab w:val="left" w:pos="4440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</w:pPr>
      <w:r w:rsidRPr="00BD78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>Traduction littérale </w:t>
      </w:r>
      <w:r w:rsidR="001A7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 xml:space="preserve">Rachi (rabbin et commentateur juif XIème s) et M </w:t>
      </w:r>
      <w:proofErr w:type="gramStart"/>
      <w:r w:rsidR="001A7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>Balmary</w:t>
      </w:r>
      <w:r w:rsidRPr="00BD78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>:</w:t>
      </w:r>
      <w:proofErr w:type="gramEnd"/>
      <w:r w:rsidRPr="00BD78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 xml:space="preserve"> Va vers toi  </w:t>
      </w:r>
      <w:r w:rsidR="001A70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 xml:space="preserve">ou </w:t>
      </w:r>
      <w:r w:rsidRPr="00BD78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he-IL"/>
        </w:rPr>
        <w:t xml:space="preserve">Va pour toi </w:t>
      </w:r>
    </w:p>
    <w:p w14:paraId="6C963EBB" w14:textId="161825FA" w:rsidR="00AF1323" w:rsidRPr="00D53AB9" w:rsidRDefault="002662FF" w:rsidP="00DF2F6B">
      <w:pPr>
        <w:tabs>
          <w:tab w:val="left" w:pos="4440"/>
        </w:tabs>
        <w:rPr>
          <w:rFonts w:ascii="Times New Roman" w:hAnsi="Times New Roman" w:cs="Times New Roman"/>
          <w:color w:val="000000"/>
          <w:shd w:val="clear" w:color="auto" w:fill="FFFFFF"/>
          <w:lang w:bidi="he-IL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bidi="he-IL"/>
        </w:rPr>
        <w:t>A voix haute</w:t>
      </w:r>
      <w:r w:rsidR="00AF1323">
        <w:rPr>
          <w:rFonts w:ascii="Times New Roman" w:hAnsi="Times New Roman" w:cs="Times New Roman"/>
          <w:color w:val="000000"/>
          <w:shd w:val="clear" w:color="auto" w:fill="FFFFFF"/>
          <w:lang w:bidi="he-IL"/>
        </w:rPr>
        <w:t xml:space="preserve">, ne pas prononcer le tétragramme </w:t>
      </w:r>
      <w:r w:rsidR="00AF1323" w:rsidRPr="00AF1323">
        <w:rPr>
          <w:rFonts w:ascii="Times New Roman" w:hAnsi="Times New Roman" w:cs="Times New Roman"/>
          <w:bCs/>
          <w:sz w:val="24"/>
          <w:szCs w:val="24"/>
        </w:rPr>
        <w:t>YHWH par respect pour les juifs</w:t>
      </w:r>
      <w:r w:rsidR="00D676A1">
        <w:rPr>
          <w:rFonts w:ascii="Times New Roman" w:hAnsi="Times New Roman" w:cs="Times New Roman"/>
          <w:bCs/>
          <w:sz w:val="24"/>
          <w:szCs w:val="24"/>
        </w:rPr>
        <w:t>. L</w:t>
      </w:r>
      <w:r w:rsidR="00AF1323" w:rsidRPr="00AF1323">
        <w:rPr>
          <w:rFonts w:ascii="Times New Roman" w:hAnsi="Times New Roman" w:cs="Times New Roman"/>
          <w:bCs/>
          <w:sz w:val="24"/>
          <w:szCs w:val="24"/>
        </w:rPr>
        <w:t xml:space="preserve">e remplacer par le Seigneur. </w:t>
      </w:r>
    </w:p>
    <w:p w14:paraId="5AF19055" w14:textId="77777777" w:rsidR="00302477" w:rsidRDefault="00302477" w:rsidP="00150772">
      <w:pPr>
        <w:tabs>
          <w:tab w:val="left" w:pos="444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03AE539" w14:textId="77777777" w:rsidR="00DF2F6B" w:rsidRPr="00302477" w:rsidRDefault="005266A8" w:rsidP="00302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4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Genèse 12</w:t>
      </w:r>
      <w:r w:rsidR="00DF2F6B" w:rsidRPr="00302477">
        <w:rPr>
          <w:rFonts w:ascii="Times New Roman" w:hAnsi="Times New Roman" w:cs="Times New Roman"/>
          <w:b/>
          <w:bCs/>
          <w:sz w:val="24"/>
          <w:szCs w:val="24"/>
        </w:rPr>
        <w:t>, 1-3 Traduction Marie Balmary</w:t>
      </w:r>
    </w:p>
    <w:p w14:paraId="6E787519" w14:textId="77777777" w:rsidR="00DF2F6B" w:rsidRPr="00302477" w:rsidRDefault="00DF2F6B" w:rsidP="00302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4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2477">
        <w:rPr>
          <w:rFonts w:ascii="Times New Roman" w:hAnsi="Times New Roman" w:cs="Times New Roman"/>
          <w:bCs/>
          <w:sz w:val="24"/>
          <w:szCs w:val="24"/>
        </w:rPr>
        <w:t>YHWH dit à Abram :</w:t>
      </w:r>
    </w:p>
    <w:p w14:paraId="1E314588" w14:textId="77777777" w:rsidR="00DF2F6B" w:rsidRPr="00302477" w:rsidRDefault="00DF2F6B" w:rsidP="00302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4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2477">
        <w:rPr>
          <w:rFonts w:ascii="Times New Roman" w:hAnsi="Times New Roman" w:cs="Times New Roman"/>
          <w:bCs/>
          <w:sz w:val="24"/>
          <w:szCs w:val="24"/>
        </w:rPr>
        <w:t>« Va pour toi, de ta terre, de ton enfantement de la maison de ton père,</w:t>
      </w:r>
    </w:p>
    <w:p w14:paraId="63454799" w14:textId="77777777" w:rsidR="00DF2F6B" w:rsidRPr="00302477" w:rsidRDefault="00DF2F6B" w:rsidP="00302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4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02477">
        <w:rPr>
          <w:rFonts w:ascii="Times New Roman" w:hAnsi="Times New Roman" w:cs="Times New Roman"/>
          <w:bCs/>
          <w:sz w:val="24"/>
          <w:szCs w:val="24"/>
        </w:rPr>
        <w:t>vers</w:t>
      </w:r>
      <w:proofErr w:type="gramEnd"/>
      <w:r w:rsidRPr="00302477">
        <w:rPr>
          <w:rFonts w:ascii="Times New Roman" w:hAnsi="Times New Roman" w:cs="Times New Roman"/>
          <w:bCs/>
          <w:sz w:val="24"/>
          <w:szCs w:val="24"/>
        </w:rPr>
        <w:t xml:space="preserve"> la terre que je te ferai voir.</w:t>
      </w:r>
    </w:p>
    <w:p w14:paraId="73D8A693" w14:textId="77777777" w:rsidR="00DF2F6B" w:rsidRPr="00302477" w:rsidRDefault="00DF2F6B" w:rsidP="00302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4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2477">
        <w:rPr>
          <w:rFonts w:ascii="Times New Roman" w:hAnsi="Times New Roman" w:cs="Times New Roman"/>
          <w:bCs/>
          <w:sz w:val="24"/>
          <w:szCs w:val="24"/>
        </w:rPr>
        <w:t>Je ferai de toi une grande nation.</w:t>
      </w:r>
    </w:p>
    <w:p w14:paraId="597B481E" w14:textId="77777777" w:rsidR="00DF2F6B" w:rsidRPr="00302477" w:rsidRDefault="00DF2F6B" w:rsidP="00302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4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2477">
        <w:rPr>
          <w:rFonts w:ascii="Times New Roman" w:hAnsi="Times New Roman" w:cs="Times New Roman"/>
          <w:bCs/>
          <w:sz w:val="24"/>
          <w:szCs w:val="24"/>
        </w:rPr>
        <w:t>Je te bénirai, je grandirai ton nom ; sois bénédiction.</w:t>
      </w:r>
    </w:p>
    <w:p w14:paraId="698A8455" w14:textId="351B8C8F" w:rsidR="00DF2F6B" w:rsidRPr="00302477" w:rsidRDefault="00DF2F6B" w:rsidP="00302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4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2477">
        <w:rPr>
          <w:rFonts w:ascii="Times New Roman" w:hAnsi="Times New Roman" w:cs="Times New Roman"/>
          <w:bCs/>
          <w:sz w:val="24"/>
          <w:szCs w:val="24"/>
        </w:rPr>
        <w:t xml:space="preserve">Je bénirai les bénisseurs, ton </w:t>
      </w:r>
      <w:proofErr w:type="spellStart"/>
      <w:r w:rsidR="00D676A1" w:rsidRPr="00302477">
        <w:rPr>
          <w:rFonts w:ascii="Times New Roman" w:hAnsi="Times New Roman" w:cs="Times New Roman"/>
          <w:bCs/>
          <w:sz w:val="24"/>
          <w:szCs w:val="24"/>
        </w:rPr>
        <w:t>maudisseur</w:t>
      </w:r>
      <w:proofErr w:type="spellEnd"/>
      <w:r w:rsidR="00D676A1" w:rsidRPr="00302477">
        <w:rPr>
          <w:rFonts w:ascii="Times New Roman" w:hAnsi="Times New Roman" w:cs="Times New Roman"/>
          <w:bCs/>
          <w:sz w:val="24"/>
          <w:szCs w:val="24"/>
        </w:rPr>
        <w:t>, je</w:t>
      </w:r>
      <w:r w:rsidRPr="00302477">
        <w:rPr>
          <w:rFonts w:ascii="Times New Roman" w:hAnsi="Times New Roman" w:cs="Times New Roman"/>
          <w:bCs/>
          <w:sz w:val="24"/>
          <w:szCs w:val="24"/>
        </w:rPr>
        <w:t xml:space="preserve"> le honnirai.</w:t>
      </w:r>
    </w:p>
    <w:p w14:paraId="02039E21" w14:textId="77777777" w:rsidR="00DF2F6B" w:rsidRPr="00302477" w:rsidRDefault="00DF2F6B" w:rsidP="00302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4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2477">
        <w:rPr>
          <w:rFonts w:ascii="Times New Roman" w:hAnsi="Times New Roman" w:cs="Times New Roman"/>
          <w:bCs/>
          <w:sz w:val="24"/>
          <w:szCs w:val="24"/>
        </w:rPr>
        <w:t>Ils seront bénis en toi, tous les clans de la terre. »</w:t>
      </w:r>
    </w:p>
    <w:p w14:paraId="5FD60505" w14:textId="77777777" w:rsidR="00DF2F6B" w:rsidRDefault="00DF2F6B" w:rsidP="00302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4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02477">
        <w:rPr>
          <w:rFonts w:ascii="Times New Roman" w:hAnsi="Times New Roman" w:cs="Times New Roman"/>
          <w:bCs/>
          <w:sz w:val="24"/>
          <w:szCs w:val="24"/>
        </w:rPr>
        <w:t xml:space="preserve">Abram va, comme </w:t>
      </w:r>
      <w:proofErr w:type="gramStart"/>
      <w:r w:rsidRPr="00302477">
        <w:rPr>
          <w:rFonts w:ascii="Times New Roman" w:hAnsi="Times New Roman" w:cs="Times New Roman"/>
          <w:bCs/>
          <w:sz w:val="24"/>
          <w:szCs w:val="24"/>
        </w:rPr>
        <w:t>YHWH  lui</w:t>
      </w:r>
      <w:proofErr w:type="gramEnd"/>
      <w:r w:rsidRPr="00302477">
        <w:rPr>
          <w:rFonts w:ascii="Times New Roman" w:hAnsi="Times New Roman" w:cs="Times New Roman"/>
          <w:bCs/>
          <w:sz w:val="24"/>
          <w:szCs w:val="24"/>
        </w:rPr>
        <w:t xml:space="preserve"> a parlé…</w:t>
      </w:r>
    </w:p>
    <w:p w14:paraId="308B7107" w14:textId="77777777" w:rsidR="00302477" w:rsidRPr="00302477" w:rsidRDefault="00302477" w:rsidP="00DF2F6B">
      <w:pPr>
        <w:tabs>
          <w:tab w:val="left" w:pos="444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07BECB6" w14:textId="77777777" w:rsidR="00DF2F6B" w:rsidRPr="00D53AB9" w:rsidRDefault="00DF2F6B" w:rsidP="00DF2F6B">
      <w:pPr>
        <w:pStyle w:val="Style"/>
        <w:shd w:val="clear" w:color="auto" w:fill="FFFFFF"/>
        <w:spacing w:line="283" w:lineRule="exact"/>
        <w:jc w:val="both"/>
        <w:rPr>
          <w:color w:val="000000"/>
          <w:shd w:val="clear" w:color="auto" w:fill="FFFFFF"/>
          <w:lang w:bidi="he-IL"/>
        </w:rPr>
      </w:pPr>
      <w:r w:rsidRPr="00D53AB9">
        <w:rPr>
          <w:color w:val="000000"/>
          <w:shd w:val="clear" w:color="auto" w:fill="FFFFFF"/>
          <w:lang w:bidi="he-IL"/>
        </w:rPr>
        <w:t xml:space="preserve">Inviter les participants à exprimer librement leurs questions </w:t>
      </w:r>
      <w:r w:rsidRPr="00302477">
        <w:rPr>
          <w:color w:val="FF0000"/>
          <w:shd w:val="clear" w:color="auto" w:fill="FFFFFF"/>
          <w:lang w:bidi="he-IL"/>
        </w:rPr>
        <w:t>(10mn).</w:t>
      </w:r>
      <w:r w:rsidRPr="00D53AB9">
        <w:rPr>
          <w:color w:val="000000"/>
          <w:shd w:val="clear" w:color="auto" w:fill="FFFFFF"/>
          <w:lang w:bidi="he-IL"/>
        </w:rPr>
        <w:t xml:space="preserve"> </w:t>
      </w:r>
    </w:p>
    <w:p w14:paraId="5D34F3C8" w14:textId="77777777" w:rsidR="00DF2F6B" w:rsidRPr="00D53AB9" w:rsidRDefault="00DF2F6B" w:rsidP="00DF2F6B">
      <w:pPr>
        <w:pStyle w:val="Style"/>
        <w:shd w:val="clear" w:color="auto" w:fill="FFFFFF"/>
        <w:spacing w:line="283" w:lineRule="exact"/>
        <w:jc w:val="both"/>
        <w:rPr>
          <w:color w:val="000000"/>
          <w:shd w:val="clear" w:color="auto" w:fill="FFFFFF"/>
          <w:lang w:bidi="he-IL"/>
        </w:rPr>
      </w:pPr>
      <w:r w:rsidRPr="00D53AB9">
        <w:rPr>
          <w:color w:val="000000"/>
          <w:shd w:val="clear" w:color="auto" w:fill="FFFFFF"/>
          <w:lang w:bidi="he-IL"/>
        </w:rPr>
        <w:t>Puis</w:t>
      </w:r>
      <w:r>
        <w:rPr>
          <w:color w:val="000000"/>
          <w:shd w:val="clear" w:color="auto" w:fill="FFFFFF"/>
          <w:lang w:bidi="he-IL"/>
        </w:rPr>
        <w:t>,</w:t>
      </w:r>
      <w:r w:rsidRPr="00D53AB9">
        <w:rPr>
          <w:color w:val="000000"/>
          <w:shd w:val="clear" w:color="auto" w:fill="FFFFFF"/>
          <w:lang w:bidi="he-IL"/>
        </w:rPr>
        <w:t xml:space="preserve"> guider la réflexion : proposer le </w:t>
      </w:r>
      <w:r>
        <w:rPr>
          <w:color w:val="000000"/>
          <w:shd w:val="clear" w:color="auto" w:fill="FFFFFF"/>
          <w:lang w:bidi="he-IL"/>
        </w:rPr>
        <w:t xml:space="preserve">schéma </w:t>
      </w:r>
      <w:r w:rsidRPr="00D53AB9">
        <w:rPr>
          <w:color w:val="000000"/>
          <w:shd w:val="clear" w:color="auto" w:fill="FFFFFF"/>
          <w:lang w:bidi="he-IL"/>
        </w:rPr>
        <w:t xml:space="preserve">ci-dessous </w:t>
      </w:r>
      <w:r w:rsidR="006F543D">
        <w:rPr>
          <w:color w:val="000000"/>
          <w:shd w:val="clear" w:color="auto" w:fill="FFFFFF"/>
          <w:lang w:bidi="he-IL"/>
        </w:rPr>
        <w:t xml:space="preserve">p </w:t>
      </w:r>
      <w:r w:rsidR="001F3B05">
        <w:rPr>
          <w:color w:val="000000"/>
          <w:shd w:val="clear" w:color="auto" w:fill="FFFFFF"/>
          <w:lang w:bidi="he-IL"/>
        </w:rPr>
        <w:t>3</w:t>
      </w:r>
      <w:r w:rsidR="00B23FB7">
        <w:rPr>
          <w:color w:val="000000"/>
          <w:shd w:val="clear" w:color="auto" w:fill="FFFFFF"/>
          <w:lang w:bidi="he-IL"/>
        </w:rPr>
        <w:t xml:space="preserve"> </w:t>
      </w:r>
      <w:r w:rsidRPr="00D53AB9">
        <w:rPr>
          <w:color w:val="000000"/>
          <w:shd w:val="clear" w:color="auto" w:fill="FFFFFF"/>
          <w:lang w:bidi="he-IL"/>
        </w:rPr>
        <w:t xml:space="preserve">et débattre autour des questions qui rejoignent les participants. </w:t>
      </w:r>
    </w:p>
    <w:p w14:paraId="53792EA0" w14:textId="77777777" w:rsidR="00DF2F6B" w:rsidRPr="00D53AB9" w:rsidRDefault="00DF2F6B" w:rsidP="00DF2F6B">
      <w:pPr>
        <w:pStyle w:val="Style"/>
        <w:shd w:val="clear" w:color="auto" w:fill="FFFFFF"/>
        <w:spacing w:line="283" w:lineRule="exact"/>
        <w:jc w:val="both"/>
        <w:rPr>
          <w:color w:val="000000"/>
          <w:shd w:val="clear" w:color="auto" w:fill="FFFFFF"/>
          <w:lang w:bidi="he-IL"/>
        </w:rPr>
      </w:pPr>
      <w:r w:rsidRPr="00D53AB9">
        <w:rPr>
          <w:color w:val="000000"/>
          <w:shd w:val="clear" w:color="auto" w:fill="FFFFFF"/>
          <w:lang w:bidi="he-IL"/>
        </w:rPr>
        <w:t xml:space="preserve">L’animateur est à l’écoute, reformule.  </w:t>
      </w:r>
    </w:p>
    <w:p w14:paraId="6AFE8A56" w14:textId="414DF752" w:rsidR="00DF2F6B" w:rsidRDefault="00DF2F6B" w:rsidP="00DF2F6B">
      <w:pPr>
        <w:pStyle w:val="Style"/>
        <w:shd w:val="clear" w:color="auto" w:fill="FFFFFF"/>
        <w:spacing w:line="283" w:lineRule="exact"/>
        <w:jc w:val="both"/>
        <w:rPr>
          <w:color w:val="000000"/>
          <w:shd w:val="clear" w:color="auto" w:fill="FFFFFF"/>
          <w:lang w:bidi="he-IL"/>
        </w:rPr>
      </w:pPr>
      <w:r w:rsidRPr="00D53AB9">
        <w:rPr>
          <w:color w:val="000000"/>
          <w:shd w:val="clear" w:color="auto" w:fill="FFFFFF"/>
          <w:lang w:bidi="he-IL"/>
        </w:rPr>
        <w:t xml:space="preserve">Il peut aussi proposer au fur et à mesure des rapprochements </w:t>
      </w:r>
      <w:r w:rsidR="00D676A1" w:rsidRPr="00D53AB9">
        <w:rPr>
          <w:color w:val="000000"/>
          <w:shd w:val="clear" w:color="auto" w:fill="FFFFFF"/>
          <w:lang w:bidi="he-IL"/>
        </w:rPr>
        <w:t>avec d’autres</w:t>
      </w:r>
      <w:r w:rsidRPr="00D53AB9">
        <w:rPr>
          <w:color w:val="000000"/>
          <w:shd w:val="clear" w:color="auto" w:fill="FFFFFF"/>
          <w:lang w:bidi="he-IL"/>
        </w:rPr>
        <w:t xml:space="preserve"> textes bibliques, des </w:t>
      </w:r>
      <w:r w:rsidR="0010367D" w:rsidRPr="00D53AB9">
        <w:rPr>
          <w:color w:val="000000"/>
          <w:shd w:val="clear" w:color="auto" w:fill="FFFFFF"/>
          <w:lang w:bidi="he-IL"/>
        </w:rPr>
        <w:t>interprétations à</w:t>
      </w:r>
      <w:r w:rsidRPr="00D53AB9">
        <w:rPr>
          <w:color w:val="000000"/>
          <w:shd w:val="clear" w:color="auto" w:fill="FFFFFF"/>
          <w:lang w:bidi="he-IL"/>
        </w:rPr>
        <w:t xml:space="preserve"> partir des textes d’auteurs (Voir le temps 3 </w:t>
      </w:r>
      <w:r w:rsidR="006F543D">
        <w:rPr>
          <w:color w:val="000000"/>
          <w:shd w:val="clear" w:color="auto" w:fill="FFFFFF"/>
          <w:lang w:bidi="he-IL"/>
        </w:rPr>
        <w:t xml:space="preserve">p 5 </w:t>
      </w:r>
      <w:r w:rsidRPr="00D53AB9">
        <w:rPr>
          <w:color w:val="000000"/>
          <w:shd w:val="clear" w:color="auto" w:fill="FFFFFF"/>
          <w:lang w:bidi="he-IL"/>
        </w:rPr>
        <w:t xml:space="preserve">: temps des rapprochements). </w:t>
      </w:r>
    </w:p>
    <w:p w14:paraId="420DF9C2" w14:textId="77777777" w:rsidR="00DF2F6B" w:rsidRPr="002F5A75" w:rsidRDefault="00DF2F6B" w:rsidP="002F5A75">
      <w:pPr>
        <w:pStyle w:val="Style"/>
        <w:shd w:val="clear" w:color="auto" w:fill="FFFFFF"/>
        <w:spacing w:line="283" w:lineRule="exact"/>
        <w:jc w:val="both"/>
        <w:rPr>
          <w:color w:val="000000"/>
          <w:shd w:val="clear" w:color="auto" w:fill="FFFFFF"/>
          <w:lang w:bidi="he-IL"/>
        </w:rPr>
      </w:pPr>
      <w:r>
        <w:rPr>
          <w:color w:val="000000"/>
          <w:shd w:val="clear" w:color="auto" w:fill="FFFFFF"/>
          <w:lang w:bidi="he-IL"/>
        </w:rPr>
        <w:t>Possibilité de vi</w:t>
      </w:r>
      <w:r w:rsidR="002F5A75">
        <w:rPr>
          <w:color w:val="000000"/>
          <w:shd w:val="clear" w:color="auto" w:fill="FFFFFF"/>
          <w:lang w:bidi="he-IL"/>
        </w:rPr>
        <w:t>vre ce temps en petits groupes.</w:t>
      </w:r>
    </w:p>
    <w:p w14:paraId="2D334C56" w14:textId="77777777" w:rsidR="00B23FB7" w:rsidRDefault="00B23FB7" w:rsidP="00DF2F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045650" w14:textId="77777777" w:rsidR="002662FF" w:rsidRDefault="002662FF" w:rsidP="00DF2F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56FF116" w14:textId="48108C87" w:rsidR="00DF2F6B" w:rsidRPr="00D53AB9" w:rsidRDefault="00BD5449" w:rsidP="00DF2F6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E1C2EA1" wp14:editId="66D3026A">
                <wp:simplePos x="0" y="0"/>
                <wp:positionH relativeFrom="column">
                  <wp:posOffset>-5080</wp:posOffset>
                </wp:positionH>
                <wp:positionV relativeFrom="paragraph">
                  <wp:posOffset>95885</wp:posOffset>
                </wp:positionV>
                <wp:extent cx="6692265" cy="8989695"/>
                <wp:effectExtent l="13970" t="10160" r="8890" b="10795"/>
                <wp:wrapTight wrapText="bothSides">
                  <wp:wrapPolygon edited="0">
                    <wp:start x="13703" y="-23"/>
                    <wp:lineTo x="123" y="183"/>
                    <wp:lineTo x="123" y="2334"/>
                    <wp:lineTo x="5960" y="2540"/>
                    <wp:lineTo x="9985" y="2540"/>
                    <wp:lineTo x="9985" y="2907"/>
                    <wp:lineTo x="-31" y="3042"/>
                    <wp:lineTo x="-31" y="6384"/>
                    <wp:lineTo x="799" y="6567"/>
                    <wp:lineTo x="892" y="7299"/>
                    <wp:lineTo x="1015" y="7665"/>
                    <wp:lineTo x="246" y="7826"/>
                    <wp:lineTo x="123" y="7871"/>
                    <wp:lineTo x="123" y="13935"/>
                    <wp:lineTo x="1353" y="14255"/>
                    <wp:lineTo x="1506" y="14255"/>
                    <wp:lineTo x="1353" y="14987"/>
                    <wp:lineTo x="1230" y="15718"/>
                    <wp:lineTo x="1168" y="16818"/>
                    <wp:lineTo x="-31" y="17047"/>
                    <wp:lineTo x="-31" y="19700"/>
                    <wp:lineTo x="10908" y="19748"/>
                    <wp:lineTo x="10908" y="21577"/>
                    <wp:lineTo x="20954" y="21577"/>
                    <wp:lineTo x="21016" y="18970"/>
                    <wp:lineTo x="11799" y="18648"/>
                    <wp:lineTo x="11645" y="17915"/>
                    <wp:lineTo x="11522" y="17551"/>
                    <wp:lineTo x="20649" y="17551"/>
                    <wp:lineTo x="20616" y="15331"/>
                    <wp:lineTo x="20311" y="15216"/>
                    <wp:lineTo x="19635" y="14987"/>
                    <wp:lineTo x="19663" y="14255"/>
                    <wp:lineTo x="20247" y="13935"/>
                    <wp:lineTo x="20278" y="7917"/>
                    <wp:lineTo x="20155" y="7803"/>
                    <wp:lineTo x="19786" y="7665"/>
                    <wp:lineTo x="19850" y="6933"/>
                    <wp:lineTo x="20032" y="6590"/>
                    <wp:lineTo x="21631" y="6567"/>
                    <wp:lineTo x="21631" y="3386"/>
                    <wp:lineTo x="11676" y="3273"/>
                    <wp:lineTo x="11738" y="2907"/>
                    <wp:lineTo x="11920" y="2174"/>
                    <wp:lineTo x="13765" y="2174"/>
                    <wp:lineTo x="20155" y="1900"/>
                    <wp:lineTo x="20155" y="-23"/>
                    <wp:lineTo x="13703" y="-23"/>
                  </wp:wrapPolygon>
                </wp:wrapTight>
                <wp:docPr id="1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265" cy="8989695"/>
                          <a:chOff x="759" y="813"/>
                          <a:chExt cx="10539" cy="14157"/>
                        </a:xfrm>
                      </wpg:grpSpPr>
                      <wps:wsp>
                        <wps:cNvPr id="2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5979"/>
                            <a:ext cx="9770" cy="39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F17C99" w14:textId="77777777" w:rsidR="00BD7805" w:rsidRPr="00892719" w:rsidRDefault="00BD7805" w:rsidP="00DF2F6B">
                              <w:pPr>
                                <w:tabs>
                                  <w:tab w:val="left" w:pos="4440"/>
                                </w:tabs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        Genèse 12, 1-3                                                      Traduction </w:t>
                              </w:r>
                              <w:r w:rsidRPr="0089271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arie</w:t>
                              </w:r>
                              <w:r w:rsidRPr="0089271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Balmary</w:t>
                              </w:r>
                            </w:p>
                            <w:p w14:paraId="1445DD77" w14:textId="77777777" w:rsidR="00BD7805" w:rsidRPr="00892719" w:rsidRDefault="00BD7805" w:rsidP="00DF2F6B">
                              <w:pPr>
                                <w:tabs>
                                  <w:tab w:val="left" w:pos="4440"/>
                                </w:tabs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574DD693" w14:textId="77777777" w:rsidR="00BD7805" w:rsidRPr="00892719" w:rsidRDefault="00BD7805" w:rsidP="00DF2F6B">
                              <w:pPr>
                                <w:tabs>
                                  <w:tab w:val="left" w:pos="4440"/>
                                </w:tabs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D530A">
                                <w:rPr>
                                  <w:b/>
                                  <w:bCs/>
                                  <w:sz w:val="28"/>
                                  <w:szCs w:val="28"/>
                                  <w:highlight w:val="yellow"/>
                                </w:rPr>
                                <w:t>YHWH</w:t>
                              </w:r>
                              <w:r w:rsidRPr="0089271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dit à Abram :</w:t>
                              </w:r>
                            </w:p>
                            <w:p w14:paraId="602DB605" w14:textId="77777777" w:rsidR="00BD7805" w:rsidRPr="00892719" w:rsidRDefault="00BD7805" w:rsidP="00DF2F6B">
                              <w:pPr>
                                <w:tabs>
                                  <w:tab w:val="left" w:pos="4440"/>
                                </w:tabs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89271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« </w:t>
                              </w:r>
                              <w:r w:rsidRPr="00DB78E0">
                                <w:rPr>
                                  <w:b/>
                                  <w:bCs/>
                                  <w:sz w:val="28"/>
                                  <w:szCs w:val="28"/>
                                  <w:highlight w:val="yellow"/>
                                </w:rPr>
                                <w:t>Va pour toi</w:t>
                              </w:r>
                              <w:r w:rsidRPr="0089271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, de ta terre, de </w:t>
                              </w:r>
                              <w:r w:rsidRPr="00DB78E0">
                                <w:rPr>
                                  <w:b/>
                                  <w:bCs/>
                                  <w:sz w:val="28"/>
                                  <w:szCs w:val="28"/>
                                  <w:highlight w:val="yellow"/>
                                </w:rPr>
                                <w:t>ton enfantement</w:t>
                              </w:r>
                              <w:r w:rsidRPr="0089271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de la </w:t>
                              </w:r>
                              <w:r w:rsidRPr="00DB78E0">
                                <w:rPr>
                                  <w:b/>
                                  <w:bCs/>
                                  <w:sz w:val="28"/>
                                  <w:szCs w:val="28"/>
                                  <w:highlight w:val="yellow"/>
                                </w:rPr>
                                <w:t>maison de ton père</w:t>
                              </w:r>
                              <w:r w:rsidRPr="0089271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,</w:t>
                              </w:r>
                            </w:p>
                            <w:p w14:paraId="54ACB7E1" w14:textId="77777777" w:rsidR="00BD7805" w:rsidRPr="00892719" w:rsidRDefault="00BD7805" w:rsidP="00DF2F6B">
                              <w:pPr>
                                <w:tabs>
                                  <w:tab w:val="left" w:pos="4440"/>
                                </w:tabs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89271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vers</w:t>
                              </w:r>
                              <w:proofErr w:type="gramEnd"/>
                              <w:r w:rsidRPr="0089271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la </w:t>
                              </w:r>
                              <w:r w:rsidRPr="00CE71E9">
                                <w:rPr>
                                  <w:b/>
                                  <w:bCs/>
                                  <w:sz w:val="28"/>
                                  <w:szCs w:val="28"/>
                                  <w:highlight w:val="yellow"/>
                                </w:rPr>
                                <w:t>terre que je te ferai voir</w:t>
                              </w:r>
                              <w:r w:rsidRPr="0089271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14:paraId="01171952" w14:textId="77777777" w:rsidR="00BD7805" w:rsidRPr="00892719" w:rsidRDefault="00BD7805" w:rsidP="00DF2F6B">
                              <w:pPr>
                                <w:tabs>
                                  <w:tab w:val="left" w:pos="4440"/>
                                </w:tabs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E71E9">
                                <w:rPr>
                                  <w:b/>
                                  <w:bCs/>
                                  <w:sz w:val="28"/>
                                  <w:szCs w:val="28"/>
                                  <w:highlight w:val="yellow"/>
                                </w:rPr>
                                <w:t>Je ferai de toi</w:t>
                              </w:r>
                              <w:r w:rsidRPr="0089271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une grande nation.</w:t>
                              </w:r>
                            </w:p>
                            <w:p w14:paraId="6E330573" w14:textId="77777777" w:rsidR="00BD7805" w:rsidRPr="00892719" w:rsidRDefault="00BD7805" w:rsidP="00DF2F6B">
                              <w:pPr>
                                <w:tabs>
                                  <w:tab w:val="left" w:pos="4440"/>
                                </w:tabs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89271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Je te bénirai, je grandirai ton nom ; sois bénédiction.</w:t>
                              </w:r>
                            </w:p>
                            <w:p w14:paraId="3665027E" w14:textId="7D79383A" w:rsidR="00BD7805" w:rsidRPr="00892719" w:rsidRDefault="00BD7805" w:rsidP="00DF2F6B">
                              <w:pPr>
                                <w:tabs>
                                  <w:tab w:val="left" w:pos="4440"/>
                                </w:tabs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89271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Je bénirai les bénisseurs, ton </w:t>
                              </w:r>
                              <w:proofErr w:type="spellStart"/>
                              <w:r w:rsidR="009C77AB" w:rsidRPr="0089271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maudisseur</w:t>
                              </w:r>
                              <w:proofErr w:type="spellEnd"/>
                              <w:r w:rsidR="009C77AB" w:rsidRPr="0089271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, je</w:t>
                              </w:r>
                              <w:r w:rsidRPr="0089271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le honnirai.</w:t>
                              </w:r>
                            </w:p>
                            <w:p w14:paraId="5C1D6893" w14:textId="77777777" w:rsidR="00BD7805" w:rsidRPr="00892719" w:rsidRDefault="00BD7805" w:rsidP="00DF2F6B">
                              <w:pPr>
                                <w:tabs>
                                  <w:tab w:val="left" w:pos="4440"/>
                                </w:tabs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89271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Ils seront bénis en toi, tous les clans de la terre. »</w:t>
                              </w:r>
                            </w:p>
                            <w:p w14:paraId="6F41B035" w14:textId="361345CC" w:rsidR="00BD7805" w:rsidRPr="00892719" w:rsidRDefault="00BD7805" w:rsidP="00DF2F6B">
                              <w:pPr>
                                <w:tabs>
                                  <w:tab w:val="left" w:pos="4440"/>
                                </w:tabs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CE71E9">
                                <w:rPr>
                                  <w:b/>
                                  <w:bCs/>
                                  <w:sz w:val="28"/>
                                  <w:szCs w:val="28"/>
                                  <w:highlight w:val="yellow"/>
                                </w:rPr>
                                <w:t>Abram va</w:t>
                              </w:r>
                              <w:r w:rsidRPr="0089271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, comme YHWH lui a parlé…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57" y="970"/>
                            <a:ext cx="5276" cy="1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2BAC76" w14:textId="77777777" w:rsidR="00BD7805" w:rsidRPr="00DB78E0" w:rsidRDefault="00BD7805" w:rsidP="00DF2F6B">
                              <w:pPr>
                                <w:rPr>
                                  <w:rFonts w:ascii="Times New Roman" w:hAnsi="Times New Roman" w:cs="Times New Roman"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sz w:val="16"/>
                                  <w:szCs w:val="16"/>
                                </w:rPr>
                                <w:t>« </w:t>
                              </w:r>
                              <w:r w:rsidRPr="00DB78E0">
                                <w:rPr>
                                  <w:rFonts w:ascii="Times New Roman" w:hAnsi="Times New Roman" w:cs="Times New Roman"/>
                                  <w:bCs/>
                                  <w:sz w:val="16"/>
                                  <w:szCs w:val="16"/>
                                </w:rPr>
                                <w:t>YHWH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sz w:val="16"/>
                                  <w:szCs w:val="16"/>
                                </w:rPr>
                                <w:t xml:space="preserve"> » : le </w:t>
                              </w:r>
                              <w:r w:rsidRPr="00DB78E0">
                                <w:rPr>
                                  <w:rFonts w:ascii="Times New Roman" w:hAnsi="Times New Roman" w:cs="Times New Roman"/>
                                  <w:bCs/>
                                  <w:sz w:val="16"/>
                                  <w:szCs w:val="16"/>
                                </w:rPr>
                                <w:t xml:space="preserve">tétragramme </w:t>
                              </w:r>
                            </w:p>
                            <w:p w14:paraId="6783FC89" w14:textId="77777777" w:rsidR="00BD7805" w:rsidRPr="00DB78E0" w:rsidRDefault="00BD7805" w:rsidP="00DF2F6B">
                              <w:pPr>
                                <w:rPr>
                                  <w:rFonts w:ascii="Times New Roman" w:hAnsi="Times New Roman" w:cs="Times New Roman"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bCs/>
                                  <w:sz w:val="16"/>
                                  <w:szCs w:val="16"/>
                                </w:rPr>
                                <w:t>désigne</w:t>
                              </w:r>
                              <w:proofErr w:type="gramEnd"/>
                              <w:r w:rsidRPr="00DB78E0">
                                <w:rPr>
                                  <w:rFonts w:ascii="Times New Roman" w:hAnsi="Times New Roman" w:cs="Times New Roman"/>
                                  <w:bCs/>
                                  <w:sz w:val="16"/>
                                  <w:szCs w:val="16"/>
                                </w:rPr>
                                <w:t xml:space="preserve"> Yahvé le Dieu unique. </w:t>
                              </w:r>
                            </w:p>
                            <w:p w14:paraId="4D7C1386" w14:textId="77777777" w:rsidR="00BD7805" w:rsidRPr="00DB78E0" w:rsidRDefault="00BD7805" w:rsidP="00DF2F6B">
                              <w:pPr>
                                <w:rPr>
                                  <w:rFonts w:ascii="Times New Roman" w:hAnsi="Times New Roman" w:cs="Times New Roman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DB78E0">
                                <w:rPr>
                                  <w:rFonts w:ascii="Times New Roman" w:hAnsi="Times New Roman" w:cs="Times New Roman"/>
                                  <w:bCs/>
                                  <w:sz w:val="16"/>
                                  <w:szCs w:val="16"/>
                                </w:rPr>
                                <w:t xml:space="preserve">L’hébreu n’a pas de voyelle </w:t>
                              </w:r>
                            </w:p>
                            <w:p w14:paraId="2C05C9E8" w14:textId="77777777" w:rsidR="00BD7805" w:rsidRPr="00DB78E0" w:rsidRDefault="00BD7805" w:rsidP="00DF2F6B">
                              <w:pPr>
                                <w:rPr>
                                  <w:rFonts w:ascii="Times New Roman" w:hAnsi="Times New Roman" w:cs="Times New Roman"/>
                                  <w:bCs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 w:rsidRPr="00DB78E0">
                                <w:rPr>
                                  <w:rFonts w:ascii="Times New Roman" w:hAnsi="Times New Roman" w:cs="Times New Roman"/>
                                  <w:bCs/>
                                  <w:sz w:val="16"/>
                                  <w:szCs w:val="16"/>
                                </w:rPr>
                                <w:t>et</w:t>
                              </w:r>
                              <w:proofErr w:type="gramEnd"/>
                              <w:r w:rsidRPr="00DB78E0">
                                <w:rPr>
                                  <w:rFonts w:ascii="Times New Roman" w:hAnsi="Times New Roman" w:cs="Times New Roman"/>
                                  <w:bCs/>
                                  <w:sz w:val="16"/>
                                  <w:szCs w:val="16"/>
                                </w:rPr>
                                <w:t xml:space="preserve"> on ne prononce pas le nom de Dieu. </w:t>
                              </w:r>
                            </w:p>
                            <w:p w14:paraId="751F9508" w14:textId="77777777" w:rsidR="00BD7805" w:rsidRPr="00EB6EFD" w:rsidRDefault="00BD7805" w:rsidP="00DF2F6B">
                              <w:pPr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DB78E0"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>Qui est le Dieu unique qui parle à Abram ?</w:t>
                              </w:r>
                              <w:r w:rsidRPr="00EB6EFD"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59" y="2839"/>
                            <a:ext cx="4530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84BFEA" w14:textId="77777777" w:rsidR="00BD7805" w:rsidRPr="00CD530A" w:rsidRDefault="00BD7805" w:rsidP="00DF2F6B">
                              <w:pPr>
                                <w:rPr>
                                  <w:rFonts w:ascii="Times New Roman" w:hAnsi="Times New Roman" w:cs="Times New Roman"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CD530A">
                                <w:rPr>
                                  <w:rFonts w:ascii="Times New Roman" w:hAnsi="Times New Roman" w:cs="Times New Roman"/>
                                  <w:bCs/>
                                  <w:sz w:val="20"/>
                                  <w:szCs w:val="20"/>
                                </w:rPr>
                                <w:t>raduction littérale Va pour toi</w:t>
                              </w:r>
                              <w:r>
                                <w:rPr>
                                  <w:rFonts w:ascii="Times New Roman" w:hAnsi="Times New Roman" w:cs="Times New Roman"/>
                                  <w:bCs/>
                                  <w:sz w:val="20"/>
                                  <w:szCs w:val="20"/>
                                </w:rPr>
                                <w:t>, de ta terre</w:t>
                              </w:r>
                              <w:r w:rsidRPr="00CD530A">
                                <w:rPr>
                                  <w:rFonts w:ascii="Times New Roman" w:hAnsi="Times New Roman" w:cs="Times New Roman"/>
                                  <w:bCs/>
                                  <w:sz w:val="20"/>
                                  <w:szCs w:val="20"/>
                                </w:rPr>
                                <w:t xml:space="preserve">  </w:t>
                              </w:r>
                            </w:p>
                            <w:p w14:paraId="51C37CD3" w14:textId="77777777" w:rsidR="00BD7805" w:rsidRPr="00EB6EFD" w:rsidRDefault="00BD7805" w:rsidP="00DF2F6B">
                              <w:pPr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>« </w:t>
                              </w:r>
                              <w:r w:rsidRPr="00EB6EFD"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>Partir</w:t>
                              </w:r>
                              <w:r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> »</w:t>
                              </w:r>
                              <w:r w:rsidRPr="00EB6EFD"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r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>« </w:t>
                              </w:r>
                              <w:r w:rsidRPr="00EB6EFD"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>quitter</w:t>
                              </w:r>
                              <w:r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> »</w:t>
                              </w:r>
                              <w:r w:rsidRPr="00EB6EFD"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r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>« </w:t>
                              </w:r>
                              <w:r w:rsidRPr="00EB6EFD"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>aller pour soi</w:t>
                              </w:r>
                              <w:r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> » :</w:t>
                              </w:r>
                            </w:p>
                            <w:p w14:paraId="53989E91" w14:textId="77777777" w:rsidR="00BD7805" w:rsidRPr="00EB6EFD" w:rsidRDefault="00BD7805" w:rsidP="00DF2F6B">
                              <w:pPr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Ces expressions ouvrent-elles </w:t>
                              </w:r>
                              <w:r w:rsidRPr="00EB6EFD"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>le même sens ?</w:t>
                              </w:r>
                            </w:p>
                            <w:p w14:paraId="2107FA71" w14:textId="6725F41F" w:rsidR="00BD7805" w:rsidRPr="00EB6EFD" w:rsidRDefault="0010367D" w:rsidP="00DF2F6B">
                              <w:pPr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EB6EFD"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>Est-ce</w:t>
                              </w:r>
                              <w:r w:rsidR="00BD7805" w:rsidRPr="00EB6EFD"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découvrir quelque chose de soi ? </w:t>
                              </w:r>
                            </w:p>
                            <w:p w14:paraId="4A1F8BC1" w14:textId="77777777" w:rsidR="00BD7805" w:rsidRPr="00EB6EFD" w:rsidRDefault="00BD7805" w:rsidP="00DF2F6B">
                              <w:pPr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EB6EFD"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Faut-il partir pour se construire ?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475" y="813"/>
                            <a:ext cx="3105" cy="12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8BEFF9" w14:textId="77777777" w:rsidR="00BD7805" w:rsidRPr="00EB6EFD" w:rsidRDefault="00BD7805" w:rsidP="00DF2F6B">
                              <w:pPr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B6EFD"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>Faut-il naître autrement ?</w:t>
                              </w:r>
                            </w:p>
                            <w:p w14:paraId="39821918" w14:textId="77777777" w:rsidR="00BD7805" w:rsidRPr="00EB6EFD" w:rsidRDefault="00BD7805" w:rsidP="00DF2F6B">
                              <w:pPr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EB6EFD"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>Etre</w:t>
                              </w:r>
                              <w:proofErr w:type="spellEnd"/>
                              <w:r w:rsidRPr="00EB6EFD"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 xml:space="preserve"> enfanté autrement ?</w:t>
                              </w:r>
                            </w:p>
                            <w:p w14:paraId="4F098E4D" w14:textId="77777777" w:rsidR="00BD7805" w:rsidRPr="00EB6EFD" w:rsidRDefault="00BD7805" w:rsidP="00DF2F6B">
                              <w:pPr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B6EFD"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 xml:space="preserve">Enfanter autrement ?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718" y="3065"/>
                            <a:ext cx="4580" cy="20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D6C950" w14:textId="6D376F45" w:rsidR="00BD7805" w:rsidRPr="00EB6EFD" w:rsidRDefault="00BD7805" w:rsidP="00DF2F6B">
                              <w:pPr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B6EFD"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>Qu’</w:t>
                              </w:r>
                              <w:r w:rsidR="0010367D" w:rsidRPr="00EB6EFD"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>est-ce</w:t>
                              </w:r>
                              <w:r w:rsidRPr="00EB6EFD"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 xml:space="preserve"> que quitter la maison de son père ?</w:t>
                              </w:r>
                            </w:p>
                            <w:p w14:paraId="6AF5CBA4" w14:textId="77777777" w:rsidR="00BD7805" w:rsidRPr="00EB6EFD" w:rsidRDefault="00BD7805" w:rsidP="00DF2F6B">
                              <w:pPr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B6EFD"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>Abram a quitté 3 protections :</w:t>
                              </w:r>
                            </w:p>
                            <w:p w14:paraId="72923AA7" w14:textId="77777777" w:rsidR="00BD7805" w:rsidRPr="00EB6EFD" w:rsidRDefault="00BD7805" w:rsidP="00DF2F6B">
                              <w:pPr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 xml:space="preserve">                 </w:t>
                              </w:r>
                              <w:proofErr w:type="gramStart"/>
                              <w:r w:rsidRPr="00EB6EFD"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>sa</w:t>
                              </w:r>
                              <w:proofErr w:type="gramEnd"/>
                              <w:r w:rsidRPr="00EB6EFD"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 xml:space="preserve"> terre, sa mère, son père.  </w:t>
                              </w:r>
                            </w:p>
                            <w:p w14:paraId="6EE0FE0B" w14:textId="77777777" w:rsidR="00BD7805" w:rsidRPr="00EB6EFD" w:rsidRDefault="00BD7805" w:rsidP="00DF2F6B">
                              <w:pPr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B6EFD"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 xml:space="preserve">Serait-ce un chemin d’humanité ?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156" y="10862"/>
                            <a:ext cx="3629" cy="14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632105" w14:textId="77777777" w:rsidR="009C77AB" w:rsidRDefault="00BD7805" w:rsidP="00DF2F6B">
                              <w:pPr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6C6D46"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Quelle est cette nouvelle terre </w:t>
                              </w:r>
                              <w:r w:rsidR="009C77AB"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215F1121" w14:textId="063E983D" w:rsidR="00BD7805" w:rsidRPr="006C6D46" w:rsidRDefault="00BD7805" w:rsidP="00DF2F6B">
                              <w:pPr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6C6D46"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>que</w:t>
                              </w:r>
                              <w:proofErr w:type="gramEnd"/>
                              <w:r w:rsidRPr="006C6D46"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le Seigneur te fera voir ? </w:t>
                              </w:r>
                            </w:p>
                            <w:p w14:paraId="5720E1C0" w14:textId="77777777" w:rsidR="00BD7805" w:rsidRPr="006C6D46" w:rsidRDefault="00BD7805" w:rsidP="00DF2F6B">
                              <w:pPr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6C6D46"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>Quelle est cette Promesse 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59" y="12014"/>
                            <a:ext cx="4768" cy="17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E10901" w14:textId="77777777" w:rsidR="00BD7805" w:rsidRDefault="00BD7805" w:rsidP="00DF2F6B">
                              <w:pPr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 xml:space="preserve">Pourquoi Abraham a-t-il été choisi, élu ? </w:t>
                              </w:r>
                            </w:p>
                            <w:p w14:paraId="5B23394A" w14:textId="77777777" w:rsidR="00BD7805" w:rsidRDefault="00BD7805" w:rsidP="00DF2F6B">
                              <w:pPr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C6D46"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 xml:space="preserve">Comment faire d’un seul </w:t>
                              </w:r>
                            </w:p>
                            <w:p w14:paraId="7159A21F" w14:textId="77777777" w:rsidR="00BD7805" w:rsidRPr="006C6D46" w:rsidRDefault="00BD7805" w:rsidP="00DF2F6B">
                              <w:pPr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6C6D46"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>une</w:t>
                              </w:r>
                              <w:proofErr w:type="gramEnd"/>
                              <w:r w:rsidRPr="006C6D46"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 xml:space="preserve"> grande nation ?</w:t>
                              </w:r>
                            </w:p>
                            <w:p w14:paraId="16AD8217" w14:textId="77777777" w:rsidR="00BD7805" w:rsidRPr="006C6D46" w:rsidRDefault="00BD7805" w:rsidP="00DF2F6B">
                              <w:pPr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C6D46"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>Abram serait-il figure d’autre chose 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133" y="13269"/>
                            <a:ext cx="4838" cy="1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97B639" w14:textId="77777777" w:rsidR="00BD7805" w:rsidRPr="00FF159E" w:rsidRDefault="00BD7805" w:rsidP="00DF2F6B">
                              <w:pPr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>Abram part</w:t>
                              </w:r>
                              <w:r w:rsidRPr="00FF159E"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 xml:space="preserve">. Est-ce naïveté ou confiance ? </w:t>
                              </w:r>
                            </w:p>
                            <w:p w14:paraId="46367BCD" w14:textId="77777777" w:rsidR="00BD7805" w:rsidRPr="00FF159E" w:rsidRDefault="00BD7805" w:rsidP="00DF2F6B">
                              <w:pPr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F159E"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 xml:space="preserve">Est-ce le témoignage d’une liberté exercée ? </w:t>
                              </w:r>
                            </w:p>
                            <w:p w14:paraId="3338522C" w14:textId="77777777" w:rsidR="00BD7805" w:rsidRDefault="00BD7805" w:rsidP="00DF2F6B">
                              <w:pPr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F159E"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 xml:space="preserve">Est-ce une condition </w:t>
                              </w:r>
                            </w:p>
                            <w:p w14:paraId="12B52EA4" w14:textId="77777777" w:rsidR="00BD7805" w:rsidRPr="00FF159E" w:rsidRDefault="00BD7805" w:rsidP="00DF2F6B">
                              <w:pPr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F159E"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>pour</w:t>
                              </w:r>
                              <w:proofErr w:type="gramEnd"/>
                              <w:r w:rsidRPr="00FF159E"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>se trouver soi-</w:t>
                              </w:r>
                              <w:r w:rsidRPr="00FF159E"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>même?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1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7455" y="7945"/>
                            <a:ext cx="3052" cy="2696"/>
                          </a:xfrm>
                          <a:prstGeom prst="curvedConnector3">
                            <a:avLst>
                              <a:gd name="adj1" fmla="val 304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655" y="8655"/>
                            <a:ext cx="4062" cy="2655"/>
                          </a:xfrm>
                          <a:prstGeom prst="curvedConnector3">
                            <a:avLst>
                              <a:gd name="adj1" fmla="val -266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3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3846" y="4080"/>
                            <a:ext cx="5904" cy="1250"/>
                          </a:xfrm>
                          <a:prstGeom prst="curvedConnector3">
                            <a:avLst>
                              <a:gd name="adj1" fmla="val 10182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14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3665" y="10439"/>
                            <a:ext cx="3842" cy="1817"/>
                          </a:xfrm>
                          <a:prstGeom prst="curvedConnector3">
                            <a:avLst>
                              <a:gd name="adj1" fmla="val 4998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15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9274" y="6043"/>
                            <a:ext cx="2086" cy="228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16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3321" y="4488"/>
                            <a:ext cx="4500" cy="203"/>
                          </a:xfrm>
                          <a:prstGeom prst="curvedConnector3">
                            <a:avLst>
                              <a:gd name="adj1" fmla="val 4953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7"/>
                        <wps:cNvCnPr>
                          <a:cxnSpLocks noChangeShapeType="1"/>
                        </wps:cNvCnPr>
                        <wps:spPr bwMode="auto">
                          <a:xfrm rot="5400000" flipH="1">
                            <a:off x="353" y="5825"/>
                            <a:ext cx="2201" cy="549"/>
                          </a:xfrm>
                          <a:prstGeom prst="curvedConnector3">
                            <a:avLst>
                              <a:gd name="adj1" fmla="val 4997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C2EA1" id="Group 30" o:spid="_x0000_s1029" style="position:absolute;margin-left:-.4pt;margin-top:7.55pt;width:526.95pt;height:707.85pt;z-index:251685888" coordorigin="759,813" coordsize="10539,14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left:857;top:5979;width:9770;height:3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14:paraId="5DF17C99" w14:textId="77777777" w:rsidR="00BD7805" w:rsidRPr="00892719" w:rsidRDefault="00BD7805" w:rsidP="00DF2F6B">
                        <w:pPr>
                          <w:tabs>
                            <w:tab w:val="left" w:pos="4440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           Genèse 12, 1-3                                                      Traduction </w:t>
                        </w:r>
                        <w:r w:rsidRPr="00892719">
                          <w:rPr>
                            <w:b/>
                            <w:bCs/>
                            <w:sz w:val="28"/>
                            <w:szCs w:val="28"/>
                          </w:rPr>
                          <w:t>M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arie</w:t>
                        </w:r>
                        <w:r w:rsidRPr="00892719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Balmary</w:t>
                        </w:r>
                      </w:p>
                      <w:p w14:paraId="1445DD77" w14:textId="77777777" w:rsidR="00BD7805" w:rsidRPr="00892719" w:rsidRDefault="00BD7805" w:rsidP="00DF2F6B">
                        <w:pPr>
                          <w:tabs>
                            <w:tab w:val="left" w:pos="4440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574DD693" w14:textId="77777777" w:rsidR="00BD7805" w:rsidRPr="00892719" w:rsidRDefault="00BD7805" w:rsidP="00DF2F6B">
                        <w:pPr>
                          <w:tabs>
                            <w:tab w:val="left" w:pos="4440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D530A">
                          <w:rPr>
                            <w:b/>
                            <w:bCs/>
                            <w:sz w:val="28"/>
                            <w:szCs w:val="28"/>
                            <w:highlight w:val="yellow"/>
                          </w:rPr>
                          <w:t>YHWH</w:t>
                        </w:r>
                        <w:r w:rsidRPr="00892719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dit à Abram :</w:t>
                        </w:r>
                      </w:p>
                      <w:p w14:paraId="602DB605" w14:textId="77777777" w:rsidR="00BD7805" w:rsidRPr="00892719" w:rsidRDefault="00BD7805" w:rsidP="00DF2F6B">
                        <w:pPr>
                          <w:tabs>
                            <w:tab w:val="left" w:pos="4440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92719">
                          <w:rPr>
                            <w:b/>
                            <w:bCs/>
                            <w:sz w:val="28"/>
                            <w:szCs w:val="28"/>
                          </w:rPr>
                          <w:t>« </w:t>
                        </w:r>
                        <w:r w:rsidRPr="00DB78E0">
                          <w:rPr>
                            <w:b/>
                            <w:bCs/>
                            <w:sz w:val="28"/>
                            <w:szCs w:val="28"/>
                            <w:highlight w:val="yellow"/>
                          </w:rPr>
                          <w:t>Va pour toi</w:t>
                        </w:r>
                        <w:r w:rsidRPr="00892719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, de ta terre, de </w:t>
                        </w:r>
                        <w:r w:rsidRPr="00DB78E0">
                          <w:rPr>
                            <w:b/>
                            <w:bCs/>
                            <w:sz w:val="28"/>
                            <w:szCs w:val="28"/>
                            <w:highlight w:val="yellow"/>
                          </w:rPr>
                          <w:t>ton enfantement</w:t>
                        </w:r>
                        <w:r w:rsidRPr="00892719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de la </w:t>
                        </w:r>
                        <w:r w:rsidRPr="00DB78E0">
                          <w:rPr>
                            <w:b/>
                            <w:bCs/>
                            <w:sz w:val="28"/>
                            <w:szCs w:val="28"/>
                            <w:highlight w:val="yellow"/>
                          </w:rPr>
                          <w:t>maison de ton père</w:t>
                        </w:r>
                        <w:r w:rsidRPr="00892719">
                          <w:rPr>
                            <w:b/>
                            <w:bCs/>
                            <w:sz w:val="28"/>
                            <w:szCs w:val="28"/>
                          </w:rPr>
                          <w:t>,</w:t>
                        </w:r>
                      </w:p>
                      <w:p w14:paraId="54ACB7E1" w14:textId="77777777" w:rsidR="00BD7805" w:rsidRPr="00892719" w:rsidRDefault="00BD7805" w:rsidP="00DF2F6B">
                        <w:pPr>
                          <w:tabs>
                            <w:tab w:val="left" w:pos="4440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proofErr w:type="gramStart"/>
                        <w:r w:rsidRPr="00892719">
                          <w:rPr>
                            <w:b/>
                            <w:bCs/>
                            <w:sz w:val="28"/>
                            <w:szCs w:val="28"/>
                          </w:rPr>
                          <w:t>vers</w:t>
                        </w:r>
                        <w:proofErr w:type="gramEnd"/>
                        <w:r w:rsidRPr="00892719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la </w:t>
                        </w:r>
                        <w:r w:rsidRPr="00CE71E9">
                          <w:rPr>
                            <w:b/>
                            <w:bCs/>
                            <w:sz w:val="28"/>
                            <w:szCs w:val="28"/>
                            <w:highlight w:val="yellow"/>
                          </w:rPr>
                          <w:t>terre que je te ferai voir</w:t>
                        </w:r>
                        <w:r w:rsidRPr="00892719">
                          <w:rPr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  <w:p w14:paraId="01171952" w14:textId="77777777" w:rsidR="00BD7805" w:rsidRPr="00892719" w:rsidRDefault="00BD7805" w:rsidP="00DF2F6B">
                        <w:pPr>
                          <w:tabs>
                            <w:tab w:val="left" w:pos="4440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E71E9">
                          <w:rPr>
                            <w:b/>
                            <w:bCs/>
                            <w:sz w:val="28"/>
                            <w:szCs w:val="28"/>
                            <w:highlight w:val="yellow"/>
                          </w:rPr>
                          <w:t>Je ferai de toi</w:t>
                        </w:r>
                        <w:r w:rsidRPr="00892719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une grande nation.</w:t>
                        </w:r>
                      </w:p>
                      <w:p w14:paraId="6E330573" w14:textId="77777777" w:rsidR="00BD7805" w:rsidRPr="00892719" w:rsidRDefault="00BD7805" w:rsidP="00DF2F6B">
                        <w:pPr>
                          <w:tabs>
                            <w:tab w:val="left" w:pos="4440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92719">
                          <w:rPr>
                            <w:b/>
                            <w:bCs/>
                            <w:sz w:val="28"/>
                            <w:szCs w:val="28"/>
                          </w:rPr>
                          <w:t>Je te bénirai, je grandirai ton nom ; sois bénédiction.</w:t>
                        </w:r>
                      </w:p>
                      <w:p w14:paraId="3665027E" w14:textId="7D79383A" w:rsidR="00BD7805" w:rsidRPr="00892719" w:rsidRDefault="00BD7805" w:rsidP="00DF2F6B">
                        <w:pPr>
                          <w:tabs>
                            <w:tab w:val="left" w:pos="4440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92719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Je bénirai les bénisseurs, ton </w:t>
                        </w:r>
                        <w:proofErr w:type="spellStart"/>
                        <w:r w:rsidR="009C77AB" w:rsidRPr="00892719">
                          <w:rPr>
                            <w:b/>
                            <w:bCs/>
                            <w:sz w:val="28"/>
                            <w:szCs w:val="28"/>
                          </w:rPr>
                          <w:t>maudisseur</w:t>
                        </w:r>
                        <w:proofErr w:type="spellEnd"/>
                        <w:r w:rsidR="009C77AB" w:rsidRPr="00892719">
                          <w:rPr>
                            <w:b/>
                            <w:bCs/>
                            <w:sz w:val="28"/>
                            <w:szCs w:val="28"/>
                          </w:rPr>
                          <w:t>, je</w:t>
                        </w:r>
                        <w:r w:rsidRPr="00892719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le honnirai.</w:t>
                        </w:r>
                      </w:p>
                      <w:p w14:paraId="5C1D6893" w14:textId="77777777" w:rsidR="00BD7805" w:rsidRPr="00892719" w:rsidRDefault="00BD7805" w:rsidP="00DF2F6B">
                        <w:pPr>
                          <w:tabs>
                            <w:tab w:val="left" w:pos="4440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92719">
                          <w:rPr>
                            <w:b/>
                            <w:bCs/>
                            <w:sz w:val="28"/>
                            <w:szCs w:val="28"/>
                          </w:rPr>
                          <w:t>Ils seront bénis en toi, tous les clans de la terre. »</w:t>
                        </w:r>
                      </w:p>
                      <w:p w14:paraId="6F41B035" w14:textId="361345CC" w:rsidR="00BD7805" w:rsidRPr="00892719" w:rsidRDefault="00BD7805" w:rsidP="00DF2F6B">
                        <w:pPr>
                          <w:tabs>
                            <w:tab w:val="left" w:pos="4440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CE71E9">
                          <w:rPr>
                            <w:b/>
                            <w:bCs/>
                            <w:sz w:val="28"/>
                            <w:szCs w:val="28"/>
                            <w:highlight w:val="yellow"/>
                          </w:rPr>
                          <w:t>Abram va</w:t>
                        </w:r>
                        <w:r w:rsidRPr="00892719">
                          <w:rPr>
                            <w:b/>
                            <w:bCs/>
                            <w:sz w:val="28"/>
                            <w:szCs w:val="28"/>
                          </w:rPr>
                          <w:t>, comme YHWH lui a parlé…</w:t>
                        </w:r>
                      </w:p>
                    </w:txbxContent>
                  </v:textbox>
                </v:shape>
                <v:shape id="Text Box 4" o:spid="_x0000_s1031" type="#_x0000_t202" style="position:absolute;left:857;top:970;width:5276;height:1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14:paraId="352BAC76" w14:textId="77777777" w:rsidR="00BD7805" w:rsidRPr="00DB78E0" w:rsidRDefault="00BD7805" w:rsidP="00DF2F6B">
                        <w:pPr>
                          <w:rPr>
                            <w:rFonts w:ascii="Times New Roman" w:hAnsi="Times New Roman" w:cs="Times New Roman"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16"/>
                            <w:szCs w:val="16"/>
                          </w:rPr>
                          <w:t>« </w:t>
                        </w:r>
                        <w:r w:rsidRPr="00DB78E0">
                          <w:rPr>
                            <w:rFonts w:ascii="Times New Roman" w:hAnsi="Times New Roman" w:cs="Times New Roman"/>
                            <w:bCs/>
                            <w:sz w:val="16"/>
                            <w:szCs w:val="16"/>
                          </w:rPr>
                          <w:t>YHWH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sz w:val="16"/>
                            <w:szCs w:val="16"/>
                          </w:rPr>
                          <w:t xml:space="preserve"> » : le </w:t>
                        </w:r>
                        <w:r w:rsidRPr="00DB78E0">
                          <w:rPr>
                            <w:rFonts w:ascii="Times New Roman" w:hAnsi="Times New Roman" w:cs="Times New Roman"/>
                            <w:bCs/>
                            <w:sz w:val="16"/>
                            <w:szCs w:val="16"/>
                          </w:rPr>
                          <w:t xml:space="preserve">tétragramme </w:t>
                        </w:r>
                      </w:p>
                      <w:p w14:paraId="6783FC89" w14:textId="77777777" w:rsidR="00BD7805" w:rsidRPr="00DB78E0" w:rsidRDefault="00BD7805" w:rsidP="00DF2F6B">
                        <w:pPr>
                          <w:rPr>
                            <w:rFonts w:ascii="Times New Roman" w:hAnsi="Times New Roman" w:cs="Times New Roman"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bCs/>
                            <w:sz w:val="16"/>
                            <w:szCs w:val="16"/>
                          </w:rPr>
                          <w:t>désigne</w:t>
                        </w:r>
                        <w:proofErr w:type="gramEnd"/>
                        <w:r w:rsidRPr="00DB78E0">
                          <w:rPr>
                            <w:rFonts w:ascii="Times New Roman" w:hAnsi="Times New Roman" w:cs="Times New Roman"/>
                            <w:bCs/>
                            <w:sz w:val="16"/>
                            <w:szCs w:val="16"/>
                          </w:rPr>
                          <w:t xml:space="preserve"> Yahvé le Dieu unique. </w:t>
                        </w:r>
                      </w:p>
                      <w:p w14:paraId="4D7C1386" w14:textId="77777777" w:rsidR="00BD7805" w:rsidRPr="00DB78E0" w:rsidRDefault="00BD7805" w:rsidP="00DF2F6B">
                        <w:pPr>
                          <w:rPr>
                            <w:rFonts w:ascii="Times New Roman" w:hAnsi="Times New Roman" w:cs="Times New Roman"/>
                            <w:bCs/>
                            <w:sz w:val="16"/>
                            <w:szCs w:val="16"/>
                          </w:rPr>
                        </w:pPr>
                        <w:r w:rsidRPr="00DB78E0">
                          <w:rPr>
                            <w:rFonts w:ascii="Times New Roman" w:hAnsi="Times New Roman" w:cs="Times New Roman"/>
                            <w:bCs/>
                            <w:sz w:val="16"/>
                            <w:szCs w:val="16"/>
                          </w:rPr>
                          <w:t xml:space="preserve">L’hébreu n’a pas de voyelle </w:t>
                        </w:r>
                      </w:p>
                      <w:p w14:paraId="2C05C9E8" w14:textId="77777777" w:rsidR="00BD7805" w:rsidRPr="00DB78E0" w:rsidRDefault="00BD7805" w:rsidP="00DF2F6B">
                        <w:pPr>
                          <w:rPr>
                            <w:rFonts w:ascii="Times New Roman" w:hAnsi="Times New Roman" w:cs="Times New Roman"/>
                            <w:bCs/>
                            <w:sz w:val="16"/>
                            <w:szCs w:val="16"/>
                          </w:rPr>
                        </w:pPr>
                        <w:proofErr w:type="gramStart"/>
                        <w:r w:rsidRPr="00DB78E0">
                          <w:rPr>
                            <w:rFonts w:ascii="Times New Roman" w:hAnsi="Times New Roman" w:cs="Times New Roman"/>
                            <w:bCs/>
                            <w:sz w:val="16"/>
                            <w:szCs w:val="16"/>
                          </w:rPr>
                          <w:t>et</w:t>
                        </w:r>
                        <w:proofErr w:type="gramEnd"/>
                        <w:r w:rsidRPr="00DB78E0">
                          <w:rPr>
                            <w:rFonts w:ascii="Times New Roman" w:hAnsi="Times New Roman" w:cs="Times New Roman"/>
                            <w:bCs/>
                            <w:sz w:val="16"/>
                            <w:szCs w:val="16"/>
                          </w:rPr>
                          <w:t xml:space="preserve"> on ne prononce pas le nom de Dieu. </w:t>
                        </w:r>
                      </w:p>
                      <w:p w14:paraId="751F9508" w14:textId="77777777" w:rsidR="00BD7805" w:rsidRPr="00EB6EFD" w:rsidRDefault="00BD7805" w:rsidP="00DF2F6B">
                        <w:pPr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B78E0"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>Qui est le Dieu unique qui parle à Abram ?</w:t>
                        </w:r>
                        <w:r w:rsidRPr="00EB6EFD"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Text Box 5" o:spid="_x0000_s1032" type="#_x0000_t202" style="position:absolute;left:759;top:2839;width:453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14:paraId="7A84BFEA" w14:textId="77777777" w:rsidR="00BD7805" w:rsidRPr="00CD530A" w:rsidRDefault="00BD7805" w:rsidP="00DF2F6B">
                        <w:pPr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T</w:t>
                        </w:r>
                        <w:r w:rsidRPr="00CD530A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raduction littérale Va pour toi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>, de ta terre</w:t>
                        </w:r>
                        <w:r w:rsidRPr="00CD530A">
                          <w:rPr>
                            <w:rFonts w:ascii="Times New Roman" w:hAnsi="Times New Roman" w:cs="Times New Roman"/>
                            <w:bCs/>
                            <w:sz w:val="20"/>
                            <w:szCs w:val="20"/>
                          </w:rPr>
                          <w:t xml:space="preserve">  </w:t>
                        </w:r>
                      </w:p>
                      <w:p w14:paraId="51C37CD3" w14:textId="77777777" w:rsidR="00BD7805" w:rsidRPr="00EB6EFD" w:rsidRDefault="00BD7805" w:rsidP="00DF2F6B">
                        <w:pPr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>« </w:t>
                        </w:r>
                        <w:r w:rsidRPr="00EB6EFD"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>Partir</w:t>
                        </w:r>
                        <w:r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> »</w:t>
                        </w:r>
                        <w:r w:rsidRPr="00EB6EFD"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 xml:space="preserve">, </w:t>
                        </w:r>
                        <w:r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>« </w:t>
                        </w:r>
                        <w:r w:rsidRPr="00EB6EFD"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>quitter</w:t>
                        </w:r>
                        <w:r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> »</w:t>
                        </w:r>
                        <w:r w:rsidRPr="00EB6EFD"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 xml:space="preserve">, </w:t>
                        </w:r>
                        <w:r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>« </w:t>
                        </w:r>
                        <w:r w:rsidRPr="00EB6EFD"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>aller pour soi</w:t>
                        </w:r>
                        <w:r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> » :</w:t>
                        </w:r>
                      </w:p>
                      <w:p w14:paraId="53989E91" w14:textId="77777777" w:rsidR="00BD7805" w:rsidRPr="00EB6EFD" w:rsidRDefault="00BD7805" w:rsidP="00DF2F6B">
                        <w:pPr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 xml:space="preserve">Ces expressions ouvrent-elles </w:t>
                        </w:r>
                        <w:r w:rsidRPr="00EB6EFD"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>le même sens ?</w:t>
                        </w:r>
                      </w:p>
                      <w:p w14:paraId="2107FA71" w14:textId="6725F41F" w:rsidR="00BD7805" w:rsidRPr="00EB6EFD" w:rsidRDefault="0010367D" w:rsidP="00DF2F6B">
                        <w:pPr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B6EFD"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>Est-ce</w:t>
                        </w:r>
                        <w:r w:rsidR="00BD7805" w:rsidRPr="00EB6EFD"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 xml:space="preserve"> découvrir quelque chose de soi ? </w:t>
                        </w:r>
                      </w:p>
                      <w:p w14:paraId="4A1F8BC1" w14:textId="77777777" w:rsidR="00BD7805" w:rsidRPr="00EB6EFD" w:rsidRDefault="00BD7805" w:rsidP="00DF2F6B">
                        <w:pPr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B6EFD"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 xml:space="preserve">Faut-il partir pour se construire ? </w:t>
                        </w:r>
                      </w:p>
                    </w:txbxContent>
                  </v:textbox>
                </v:shape>
                <v:shape id="Text Box 6" o:spid="_x0000_s1033" type="#_x0000_t202" style="position:absolute;left:7475;top:813;width:3105;height:1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14:paraId="5E8BEFF9" w14:textId="77777777" w:rsidR="00BD7805" w:rsidRPr="00EB6EFD" w:rsidRDefault="00BD7805" w:rsidP="00DF2F6B">
                        <w:pPr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</w:pPr>
                        <w:r w:rsidRPr="00EB6EFD"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>Faut-il naître autrement ?</w:t>
                        </w:r>
                      </w:p>
                      <w:p w14:paraId="39821918" w14:textId="77777777" w:rsidR="00BD7805" w:rsidRPr="00EB6EFD" w:rsidRDefault="00BD7805" w:rsidP="00DF2F6B">
                        <w:pPr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EB6EFD"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>Etre</w:t>
                        </w:r>
                        <w:proofErr w:type="spellEnd"/>
                        <w:r w:rsidRPr="00EB6EFD"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 xml:space="preserve"> enfanté autrement ?</w:t>
                        </w:r>
                      </w:p>
                      <w:p w14:paraId="4F098E4D" w14:textId="77777777" w:rsidR="00BD7805" w:rsidRPr="00EB6EFD" w:rsidRDefault="00BD7805" w:rsidP="00DF2F6B">
                        <w:pPr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</w:pPr>
                        <w:r w:rsidRPr="00EB6EFD"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 xml:space="preserve">Enfanter autrement ?  </w:t>
                        </w:r>
                      </w:p>
                    </w:txbxContent>
                  </v:textbox>
                </v:shape>
                <v:shape id="Text Box 7" o:spid="_x0000_s1034" type="#_x0000_t202" style="position:absolute;left:6718;top:3065;width:4580;height:2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14:paraId="20D6C950" w14:textId="6D376F45" w:rsidR="00BD7805" w:rsidRPr="00EB6EFD" w:rsidRDefault="00BD7805" w:rsidP="00DF2F6B">
                        <w:pPr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</w:pPr>
                        <w:r w:rsidRPr="00EB6EFD"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>Qu’</w:t>
                        </w:r>
                        <w:r w:rsidR="0010367D" w:rsidRPr="00EB6EFD"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>est-ce</w:t>
                        </w:r>
                        <w:r w:rsidRPr="00EB6EFD"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 xml:space="preserve"> que quitter la maison de son père ?</w:t>
                        </w:r>
                      </w:p>
                      <w:p w14:paraId="6AF5CBA4" w14:textId="77777777" w:rsidR="00BD7805" w:rsidRPr="00EB6EFD" w:rsidRDefault="00BD7805" w:rsidP="00DF2F6B">
                        <w:pPr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</w:pPr>
                        <w:r w:rsidRPr="00EB6EFD"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>Abram a quitté 3 protections :</w:t>
                        </w:r>
                      </w:p>
                      <w:p w14:paraId="72923AA7" w14:textId="77777777" w:rsidR="00BD7805" w:rsidRPr="00EB6EFD" w:rsidRDefault="00BD7805" w:rsidP="00DF2F6B">
                        <w:pPr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 xml:space="preserve">                 </w:t>
                        </w:r>
                        <w:proofErr w:type="gramStart"/>
                        <w:r w:rsidRPr="00EB6EFD"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>sa</w:t>
                        </w:r>
                        <w:proofErr w:type="gramEnd"/>
                        <w:r w:rsidRPr="00EB6EFD"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 xml:space="preserve"> terre, sa mère, son père.  </w:t>
                        </w:r>
                      </w:p>
                      <w:p w14:paraId="6EE0FE0B" w14:textId="77777777" w:rsidR="00BD7805" w:rsidRPr="00EB6EFD" w:rsidRDefault="00BD7805" w:rsidP="00DF2F6B">
                        <w:pPr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</w:pPr>
                        <w:r w:rsidRPr="00EB6EFD"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 xml:space="preserve">Serait-ce un chemin d’humanité ? </w:t>
                        </w:r>
                      </w:p>
                    </w:txbxContent>
                  </v:textbox>
                </v:shape>
                <v:shape id="Text Box 8" o:spid="_x0000_s1035" type="#_x0000_t202" style="position:absolute;left:7156;top:10862;width:3629;height:1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<v:textbox>
                    <w:txbxContent>
                      <w:p w14:paraId="2A632105" w14:textId="77777777" w:rsidR="009C77AB" w:rsidRDefault="00BD7805" w:rsidP="00DF2F6B">
                        <w:pPr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6C6D46"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 xml:space="preserve">Quelle est cette nouvelle terre </w:t>
                        </w:r>
                        <w:r w:rsidR="009C77AB"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215F1121" w14:textId="063E983D" w:rsidR="00BD7805" w:rsidRPr="006C6D46" w:rsidRDefault="00BD7805" w:rsidP="00DF2F6B">
                        <w:pPr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</w:pPr>
                        <w:proofErr w:type="gramStart"/>
                        <w:r w:rsidRPr="006C6D46"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>que</w:t>
                        </w:r>
                        <w:proofErr w:type="gramEnd"/>
                        <w:r w:rsidRPr="006C6D46"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 xml:space="preserve"> le Seigneur te fera voir ? </w:t>
                        </w:r>
                      </w:p>
                      <w:p w14:paraId="5720E1C0" w14:textId="77777777" w:rsidR="00BD7805" w:rsidRPr="006C6D46" w:rsidRDefault="00BD7805" w:rsidP="00DF2F6B">
                        <w:pPr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6C6D46"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>Quelle est cette Promesse ?</w:t>
                        </w:r>
                      </w:p>
                    </w:txbxContent>
                  </v:textbox>
                </v:shape>
                <v:shape id="Text Box 9" o:spid="_x0000_s1036" type="#_x0000_t202" style="position:absolute;left:759;top:12014;width:4768;height:1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<v:textbox>
                    <w:txbxContent>
                      <w:p w14:paraId="33E10901" w14:textId="77777777" w:rsidR="00BD7805" w:rsidRDefault="00BD7805" w:rsidP="00DF2F6B">
                        <w:pPr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 xml:space="preserve">Pourquoi Abraham a-t-il été choisi, élu ? </w:t>
                        </w:r>
                      </w:p>
                      <w:p w14:paraId="5B23394A" w14:textId="77777777" w:rsidR="00BD7805" w:rsidRDefault="00BD7805" w:rsidP="00DF2F6B">
                        <w:pPr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</w:pPr>
                        <w:r w:rsidRPr="006C6D46"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 xml:space="preserve">Comment faire d’un seul </w:t>
                        </w:r>
                      </w:p>
                      <w:p w14:paraId="7159A21F" w14:textId="77777777" w:rsidR="00BD7805" w:rsidRPr="006C6D46" w:rsidRDefault="00BD7805" w:rsidP="00DF2F6B">
                        <w:pPr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 w:rsidRPr="006C6D46"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>une</w:t>
                        </w:r>
                        <w:proofErr w:type="gramEnd"/>
                        <w:r w:rsidRPr="006C6D46"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 xml:space="preserve"> grande nation ?</w:t>
                        </w:r>
                      </w:p>
                      <w:p w14:paraId="16AD8217" w14:textId="77777777" w:rsidR="00BD7805" w:rsidRPr="006C6D46" w:rsidRDefault="00BD7805" w:rsidP="00DF2F6B">
                        <w:pPr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</w:pPr>
                        <w:r w:rsidRPr="006C6D46"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>Abram serait-il figure d’autre chose ?</w:t>
                        </w:r>
                      </w:p>
                    </w:txbxContent>
                  </v:textbox>
                </v:shape>
                <v:shape id="Text Box 10" o:spid="_x0000_s1037" type="#_x0000_t202" style="position:absolute;left:6133;top:13269;width:4838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<v:textbox>
                    <w:txbxContent>
                      <w:p w14:paraId="3B97B639" w14:textId="77777777" w:rsidR="00BD7805" w:rsidRPr="00FF159E" w:rsidRDefault="00BD7805" w:rsidP="00DF2F6B">
                        <w:pPr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>Abram part</w:t>
                        </w:r>
                        <w:r w:rsidRPr="00FF159E"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 xml:space="preserve">. Est-ce naïveté ou confiance ? </w:t>
                        </w:r>
                      </w:p>
                      <w:p w14:paraId="46367BCD" w14:textId="77777777" w:rsidR="00BD7805" w:rsidRPr="00FF159E" w:rsidRDefault="00BD7805" w:rsidP="00DF2F6B">
                        <w:pPr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</w:pPr>
                        <w:r w:rsidRPr="00FF159E"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 xml:space="preserve">Est-ce le témoignage d’une liberté exercée ? </w:t>
                        </w:r>
                      </w:p>
                      <w:p w14:paraId="3338522C" w14:textId="77777777" w:rsidR="00BD7805" w:rsidRDefault="00BD7805" w:rsidP="00DF2F6B">
                        <w:pPr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</w:pPr>
                        <w:r w:rsidRPr="00FF159E"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 xml:space="preserve">Est-ce une condition </w:t>
                        </w:r>
                      </w:p>
                      <w:p w14:paraId="12B52EA4" w14:textId="77777777" w:rsidR="00BD7805" w:rsidRPr="00FF159E" w:rsidRDefault="00BD7805" w:rsidP="00DF2F6B">
                        <w:pPr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 w:rsidRPr="00FF159E"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>pour</w:t>
                        </w:r>
                        <w:proofErr w:type="gramEnd"/>
                        <w:r w:rsidRPr="00FF159E"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>se trouver soi-</w:t>
                        </w:r>
                        <w:r w:rsidRPr="00FF159E"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>même?</w:t>
                        </w:r>
                      </w:p>
                    </w:txbxContent>
                  </v:textbox>
                </v:shape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1" o:spid="_x0000_s1038" type="#_x0000_t38" style="position:absolute;left:7455;top:7945;width:3052;height:2696;rotation:9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" adj="658">
                  <v:stroke endarrow="block"/>
                </v:shape>
                <v:shape id="AutoShape 12" o:spid="_x0000_s1039" type="#_x0000_t38" style="position:absolute;left:655;top:8655;width:4062;height:2655;rotation:9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" adj="-575">
                  <v:stroke endarrow="block"/>
                </v:shape>
                <v:shape id="AutoShape 13" o:spid="_x0000_s1040" type="#_x0000_t38" style="position:absolute;left:3846;top:4080;width:5904;height:1250;rotation:-9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" adj="21995">
                  <v:stroke endarrow="block"/>
                </v:shape>
                <v:shape id="AutoShape 14" o:spid="_x0000_s1041" type="#_x0000_t38" style="position:absolute;left:3665;top:10439;width:3842;height:1817;rotation:9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" adj="10797">
                  <v:stroke endarrow="block"/>
                </v:shape>
                <v:shape id="AutoShape 15" o:spid="_x0000_s1042" type="#_x0000_t38" style="position:absolute;left:9274;top:6043;width:2086;height:228;rotation:-9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" adj="10800">
                  <v:stroke endarrow="block"/>
                </v:shape>
                <v:shape id="AutoShape 16" o:spid="_x0000_s1043" type="#_x0000_t38" style="position:absolute;left:3321;top:4488;width:4500;height:203;rotation:-9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" adj="10699">
                  <v:stroke endarrow="block"/>
                </v:shape>
                <v:shape id="AutoShape 17" o:spid="_x0000_s1044" type="#_x0000_t38" style="position:absolute;left:353;top:5825;width:2201;height:549;rotation:-9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" adj="10795">
                  <v:stroke endarrow="block"/>
                </v:shape>
                <w10:wrap type="tight"/>
              </v:group>
            </w:pict>
          </mc:Fallback>
        </mc:AlternateContent>
      </w:r>
    </w:p>
    <w:p w14:paraId="4280B168" w14:textId="77777777" w:rsidR="00DF2F6B" w:rsidRPr="00D53AB9" w:rsidRDefault="00DF2F6B" w:rsidP="00DF2F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E22C982" w14:textId="77777777" w:rsidR="00DF2F6B" w:rsidRPr="00D53AB9" w:rsidRDefault="00DF2F6B" w:rsidP="00DF2F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995B30" w14:textId="77777777" w:rsidR="00DF2F6B" w:rsidRPr="00D53AB9" w:rsidRDefault="00DF2F6B" w:rsidP="00DF2F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4C2DE8" w14:textId="77777777" w:rsidR="00DF2F6B" w:rsidRPr="00D53AB9" w:rsidRDefault="00DF2F6B" w:rsidP="00DF2F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8A05A7" w14:textId="77777777" w:rsidR="00DF2F6B" w:rsidRPr="00D53AB9" w:rsidRDefault="00DF2F6B" w:rsidP="00DF2F6B">
      <w:pPr>
        <w:rPr>
          <w:rFonts w:ascii="Times New Roman" w:hAnsi="Times New Roman" w:cs="Times New Roman"/>
          <w:sz w:val="28"/>
          <w:szCs w:val="28"/>
        </w:rPr>
      </w:pPr>
    </w:p>
    <w:p w14:paraId="3407D8D8" w14:textId="77777777" w:rsidR="00DF2F6B" w:rsidRPr="00D53AB9" w:rsidRDefault="00DF2F6B" w:rsidP="00DF2F6B">
      <w:pPr>
        <w:rPr>
          <w:rFonts w:ascii="Times New Roman" w:hAnsi="Times New Roman" w:cs="Times New Roman"/>
          <w:sz w:val="28"/>
          <w:szCs w:val="28"/>
        </w:rPr>
      </w:pPr>
    </w:p>
    <w:p w14:paraId="2C16B601" w14:textId="77777777" w:rsidR="00DF2F6B" w:rsidRPr="00D53AB9" w:rsidRDefault="00DF2F6B" w:rsidP="00DF2F6B">
      <w:pPr>
        <w:rPr>
          <w:rFonts w:ascii="Times New Roman" w:hAnsi="Times New Roman" w:cs="Times New Roman"/>
          <w:sz w:val="28"/>
          <w:szCs w:val="28"/>
        </w:rPr>
      </w:pPr>
    </w:p>
    <w:p w14:paraId="7E510E8A" w14:textId="77777777" w:rsidR="00DF2F6B" w:rsidRPr="00D53AB9" w:rsidRDefault="00DF2F6B" w:rsidP="00DF2F6B">
      <w:pPr>
        <w:rPr>
          <w:rFonts w:ascii="Times New Roman" w:hAnsi="Times New Roman" w:cs="Times New Roman"/>
          <w:sz w:val="28"/>
          <w:szCs w:val="28"/>
        </w:rPr>
      </w:pPr>
    </w:p>
    <w:p w14:paraId="06A7BD98" w14:textId="77777777" w:rsidR="00DF2F6B" w:rsidRPr="00D53AB9" w:rsidRDefault="00DF2F6B" w:rsidP="00DF2F6B">
      <w:pPr>
        <w:rPr>
          <w:rFonts w:ascii="Times New Roman" w:hAnsi="Times New Roman" w:cs="Times New Roman"/>
          <w:sz w:val="28"/>
          <w:szCs w:val="28"/>
        </w:rPr>
      </w:pPr>
    </w:p>
    <w:p w14:paraId="6C2134A0" w14:textId="77777777" w:rsidR="00DF2F6B" w:rsidRPr="00D53AB9" w:rsidRDefault="00DF2F6B" w:rsidP="00DF2F6B">
      <w:pPr>
        <w:rPr>
          <w:rFonts w:ascii="Times New Roman" w:hAnsi="Times New Roman" w:cs="Times New Roman"/>
          <w:sz w:val="28"/>
          <w:szCs w:val="28"/>
        </w:rPr>
      </w:pPr>
    </w:p>
    <w:p w14:paraId="50ECD81C" w14:textId="77777777" w:rsidR="00DF2F6B" w:rsidRPr="00D53AB9" w:rsidRDefault="00DF2F6B" w:rsidP="00DF2F6B">
      <w:pPr>
        <w:rPr>
          <w:rFonts w:ascii="Times New Roman" w:hAnsi="Times New Roman" w:cs="Times New Roman"/>
          <w:sz w:val="28"/>
          <w:szCs w:val="28"/>
        </w:rPr>
      </w:pPr>
    </w:p>
    <w:p w14:paraId="292B78EC" w14:textId="77777777" w:rsidR="00DF2F6B" w:rsidRPr="00D53AB9" w:rsidRDefault="00DF2F6B" w:rsidP="00DF2F6B">
      <w:pPr>
        <w:rPr>
          <w:rFonts w:ascii="Times New Roman" w:hAnsi="Times New Roman" w:cs="Times New Roman"/>
          <w:sz w:val="28"/>
          <w:szCs w:val="28"/>
        </w:rPr>
      </w:pPr>
    </w:p>
    <w:p w14:paraId="03CACBE8" w14:textId="77777777" w:rsidR="00DF2F6B" w:rsidRPr="00D53AB9" w:rsidRDefault="00DF2F6B" w:rsidP="00DF2F6B">
      <w:pPr>
        <w:rPr>
          <w:rFonts w:ascii="Times New Roman" w:hAnsi="Times New Roman" w:cs="Times New Roman"/>
          <w:sz w:val="28"/>
          <w:szCs w:val="28"/>
        </w:rPr>
      </w:pPr>
    </w:p>
    <w:p w14:paraId="15FD326A" w14:textId="77777777" w:rsidR="00DF2F6B" w:rsidRPr="00D53AB9" w:rsidRDefault="00DF2F6B" w:rsidP="00DF2F6B">
      <w:pPr>
        <w:rPr>
          <w:rFonts w:ascii="Times New Roman" w:hAnsi="Times New Roman" w:cs="Times New Roman"/>
          <w:sz w:val="28"/>
          <w:szCs w:val="28"/>
        </w:rPr>
      </w:pPr>
    </w:p>
    <w:p w14:paraId="2D83C9A7" w14:textId="77777777" w:rsidR="00DF2F6B" w:rsidRPr="00D53AB9" w:rsidRDefault="00DF2F6B" w:rsidP="00DF2F6B">
      <w:pPr>
        <w:rPr>
          <w:rFonts w:ascii="Times New Roman" w:hAnsi="Times New Roman" w:cs="Times New Roman"/>
          <w:sz w:val="28"/>
          <w:szCs w:val="28"/>
        </w:rPr>
      </w:pPr>
    </w:p>
    <w:p w14:paraId="33DBC789" w14:textId="77777777" w:rsidR="00DF2F6B" w:rsidRPr="00D53AB9" w:rsidRDefault="00DF2F6B" w:rsidP="00DF2F6B">
      <w:pPr>
        <w:rPr>
          <w:rFonts w:ascii="Times New Roman" w:hAnsi="Times New Roman" w:cs="Times New Roman"/>
          <w:sz w:val="28"/>
          <w:szCs w:val="28"/>
        </w:rPr>
      </w:pPr>
    </w:p>
    <w:p w14:paraId="1182B1A2" w14:textId="77777777" w:rsidR="00DF2F6B" w:rsidRPr="00D53AB9" w:rsidRDefault="00DF2F6B" w:rsidP="00DF2F6B">
      <w:pPr>
        <w:rPr>
          <w:rFonts w:ascii="Times New Roman" w:hAnsi="Times New Roman" w:cs="Times New Roman"/>
          <w:sz w:val="28"/>
          <w:szCs w:val="28"/>
        </w:rPr>
      </w:pPr>
    </w:p>
    <w:p w14:paraId="5DE545AD" w14:textId="77777777" w:rsidR="00DF2F6B" w:rsidRPr="00D53AB9" w:rsidRDefault="00DF2F6B" w:rsidP="00DF2F6B">
      <w:pPr>
        <w:rPr>
          <w:rFonts w:ascii="Times New Roman" w:hAnsi="Times New Roman" w:cs="Times New Roman"/>
          <w:sz w:val="28"/>
          <w:szCs w:val="28"/>
        </w:rPr>
      </w:pPr>
    </w:p>
    <w:p w14:paraId="3FAEF608" w14:textId="77777777" w:rsidR="00DF2F6B" w:rsidRPr="00D53AB9" w:rsidRDefault="00DF2F6B" w:rsidP="00DF2F6B">
      <w:pPr>
        <w:rPr>
          <w:rFonts w:ascii="Times New Roman" w:hAnsi="Times New Roman" w:cs="Times New Roman"/>
          <w:sz w:val="28"/>
          <w:szCs w:val="28"/>
        </w:rPr>
      </w:pPr>
    </w:p>
    <w:p w14:paraId="3621783C" w14:textId="77777777" w:rsidR="00DF2F6B" w:rsidRDefault="00DF2F6B" w:rsidP="00DF2F6B">
      <w:pPr>
        <w:rPr>
          <w:rFonts w:ascii="Times New Roman" w:hAnsi="Times New Roman" w:cs="Times New Roman"/>
          <w:sz w:val="28"/>
          <w:szCs w:val="28"/>
        </w:rPr>
      </w:pPr>
    </w:p>
    <w:p w14:paraId="3D0E5BC8" w14:textId="77777777" w:rsidR="00DF2F6B" w:rsidRDefault="00DF2F6B" w:rsidP="00DF2F6B">
      <w:pPr>
        <w:rPr>
          <w:rFonts w:ascii="Times New Roman" w:hAnsi="Times New Roman" w:cs="Times New Roman"/>
          <w:sz w:val="28"/>
          <w:szCs w:val="28"/>
        </w:rPr>
      </w:pPr>
    </w:p>
    <w:p w14:paraId="6AE3D428" w14:textId="77777777" w:rsidR="00DF2F6B" w:rsidRDefault="00DF2F6B" w:rsidP="00DF2F6B">
      <w:pPr>
        <w:rPr>
          <w:rFonts w:ascii="Times New Roman" w:hAnsi="Times New Roman" w:cs="Times New Roman"/>
          <w:sz w:val="28"/>
          <w:szCs w:val="28"/>
        </w:rPr>
      </w:pPr>
    </w:p>
    <w:p w14:paraId="414EEDD4" w14:textId="77777777" w:rsidR="00DF2F6B" w:rsidRPr="00D53AB9" w:rsidRDefault="00DF2F6B" w:rsidP="00DF2F6B">
      <w:pPr>
        <w:rPr>
          <w:rFonts w:ascii="Times New Roman" w:hAnsi="Times New Roman" w:cs="Times New Roman"/>
          <w:sz w:val="28"/>
          <w:szCs w:val="28"/>
        </w:rPr>
      </w:pPr>
    </w:p>
    <w:p w14:paraId="0C06BC0E" w14:textId="77777777" w:rsidR="00DF2F6B" w:rsidRPr="00D53AB9" w:rsidRDefault="00DF2F6B" w:rsidP="00DF2F6B">
      <w:pPr>
        <w:rPr>
          <w:rFonts w:ascii="Times New Roman" w:hAnsi="Times New Roman" w:cs="Times New Roman"/>
          <w:sz w:val="28"/>
          <w:szCs w:val="28"/>
        </w:rPr>
      </w:pPr>
    </w:p>
    <w:p w14:paraId="796916FC" w14:textId="77777777" w:rsidR="00DF2F6B" w:rsidRDefault="00DF2F6B" w:rsidP="00DF2F6B">
      <w:pPr>
        <w:pStyle w:val="Style"/>
        <w:shd w:val="clear" w:color="auto" w:fill="FFFFFF"/>
        <w:spacing w:line="283" w:lineRule="exact"/>
        <w:rPr>
          <w:rFonts w:eastAsiaTheme="minorHAnsi"/>
          <w:b/>
          <w:sz w:val="28"/>
          <w:szCs w:val="28"/>
          <w:lang w:eastAsia="en-US"/>
        </w:rPr>
      </w:pPr>
    </w:p>
    <w:p w14:paraId="4FA3C0B3" w14:textId="77777777" w:rsidR="00DF2F6B" w:rsidRDefault="00DF2F6B" w:rsidP="00DF2F6B">
      <w:pPr>
        <w:pStyle w:val="Style"/>
        <w:shd w:val="clear" w:color="auto" w:fill="FFFFFF"/>
        <w:spacing w:line="283" w:lineRule="exact"/>
        <w:rPr>
          <w:rFonts w:eastAsiaTheme="minorHAnsi"/>
          <w:b/>
          <w:sz w:val="28"/>
          <w:szCs w:val="28"/>
          <w:lang w:eastAsia="en-US"/>
        </w:rPr>
      </w:pPr>
    </w:p>
    <w:p w14:paraId="5824764E" w14:textId="77777777" w:rsidR="00DF2F6B" w:rsidRDefault="00DF2F6B" w:rsidP="00DF2F6B">
      <w:pPr>
        <w:pStyle w:val="Style"/>
        <w:shd w:val="clear" w:color="auto" w:fill="FFFFFF"/>
        <w:spacing w:line="283" w:lineRule="exact"/>
        <w:rPr>
          <w:rFonts w:eastAsiaTheme="minorHAnsi"/>
          <w:b/>
          <w:sz w:val="28"/>
          <w:szCs w:val="28"/>
          <w:lang w:eastAsia="en-US"/>
        </w:rPr>
      </w:pPr>
    </w:p>
    <w:p w14:paraId="09DB8207" w14:textId="77777777" w:rsidR="00DF2F6B" w:rsidRDefault="00DF2F6B" w:rsidP="00DF2F6B">
      <w:pPr>
        <w:pStyle w:val="Style"/>
        <w:shd w:val="clear" w:color="auto" w:fill="FFFFFF"/>
        <w:spacing w:line="283" w:lineRule="exact"/>
        <w:rPr>
          <w:rFonts w:eastAsiaTheme="minorHAnsi"/>
          <w:b/>
          <w:sz w:val="28"/>
          <w:szCs w:val="28"/>
          <w:lang w:eastAsia="en-US"/>
        </w:rPr>
      </w:pPr>
    </w:p>
    <w:p w14:paraId="45180B67" w14:textId="77777777" w:rsidR="00D3710C" w:rsidRDefault="00D3710C" w:rsidP="00DF2F6B">
      <w:pPr>
        <w:pStyle w:val="Style"/>
        <w:shd w:val="clear" w:color="auto" w:fill="FFFFFF"/>
        <w:spacing w:line="283" w:lineRule="exact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67A457C" w14:textId="77777777" w:rsidR="00D3710C" w:rsidRDefault="00D3710C" w:rsidP="00DF2F6B">
      <w:pPr>
        <w:pStyle w:val="Style"/>
        <w:shd w:val="clear" w:color="auto" w:fill="FFFFFF"/>
        <w:spacing w:line="283" w:lineRule="exact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5BC8826F" w14:textId="77777777" w:rsidR="00DF2F6B" w:rsidRDefault="00DF2F6B" w:rsidP="00DF2F6B">
      <w:pPr>
        <w:pStyle w:val="Style"/>
        <w:shd w:val="clear" w:color="auto" w:fill="FFFFFF"/>
        <w:spacing w:line="283" w:lineRule="exact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3640B4BE" w14:textId="77777777" w:rsidR="00DF2F6B" w:rsidRDefault="00DF2F6B" w:rsidP="00DF2F6B">
      <w:pPr>
        <w:pStyle w:val="Style"/>
        <w:shd w:val="clear" w:color="auto" w:fill="FFFFFF"/>
        <w:spacing w:line="283" w:lineRule="exact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6B629D62" w14:textId="77777777" w:rsidR="00DF2F6B" w:rsidRDefault="00DF2F6B" w:rsidP="00DF2F6B">
      <w:pPr>
        <w:pStyle w:val="Style"/>
        <w:shd w:val="clear" w:color="auto" w:fill="FFFFFF"/>
        <w:spacing w:line="283" w:lineRule="exact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13CB9EE" w14:textId="77777777" w:rsidR="00D3710C" w:rsidRDefault="00D3710C" w:rsidP="00DF2F6B">
      <w:pPr>
        <w:pStyle w:val="Style"/>
        <w:shd w:val="clear" w:color="auto" w:fill="FFFFFF"/>
        <w:spacing w:line="283" w:lineRule="exact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51B5A6B8" w14:textId="77777777" w:rsidR="0016126B" w:rsidRDefault="0016126B" w:rsidP="0016126B">
      <w:pPr>
        <w:pStyle w:val="Style"/>
        <w:shd w:val="clear" w:color="auto" w:fill="FFFFFF"/>
        <w:spacing w:line="283" w:lineRule="exact"/>
        <w:rPr>
          <w:rFonts w:eastAsiaTheme="minorHAnsi"/>
          <w:b/>
          <w:sz w:val="28"/>
          <w:szCs w:val="28"/>
          <w:lang w:eastAsia="en-US"/>
        </w:rPr>
      </w:pPr>
    </w:p>
    <w:p w14:paraId="40C9B0B8" w14:textId="77777777" w:rsidR="0016126B" w:rsidRDefault="0016126B" w:rsidP="0016126B">
      <w:pPr>
        <w:pStyle w:val="Style"/>
        <w:shd w:val="clear" w:color="auto" w:fill="FFFFFF"/>
        <w:spacing w:line="283" w:lineRule="exact"/>
        <w:rPr>
          <w:rFonts w:eastAsiaTheme="minorHAnsi"/>
          <w:b/>
          <w:sz w:val="28"/>
          <w:szCs w:val="28"/>
          <w:lang w:eastAsia="en-US"/>
        </w:rPr>
      </w:pPr>
    </w:p>
    <w:p w14:paraId="148D4E73" w14:textId="77777777" w:rsidR="0016126B" w:rsidRDefault="0016126B" w:rsidP="0016126B">
      <w:pPr>
        <w:pStyle w:val="Style"/>
        <w:shd w:val="clear" w:color="auto" w:fill="FFFFFF"/>
        <w:spacing w:line="283" w:lineRule="exact"/>
        <w:rPr>
          <w:rFonts w:eastAsiaTheme="minorHAnsi"/>
          <w:b/>
          <w:sz w:val="28"/>
          <w:szCs w:val="28"/>
          <w:lang w:eastAsia="en-US"/>
        </w:rPr>
      </w:pPr>
    </w:p>
    <w:p w14:paraId="174C4958" w14:textId="77777777" w:rsidR="00EF0ABB" w:rsidRDefault="00EF0ABB" w:rsidP="0016126B">
      <w:pPr>
        <w:pStyle w:val="Style"/>
        <w:shd w:val="clear" w:color="auto" w:fill="FFFFFF"/>
        <w:spacing w:line="283" w:lineRule="exact"/>
        <w:rPr>
          <w:rFonts w:eastAsiaTheme="minorHAnsi"/>
          <w:b/>
          <w:sz w:val="28"/>
          <w:szCs w:val="28"/>
          <w:lang w:eastAsia="en-US"/>
        </w:rPr>
      </w:pPr>
    </w:p>
    <w:p w14:paraId="52F23C7E" w14:textId="229A5F71" w:rsidR="00D3710C" w:rsidRDefault="00D3710C" w:rsidP="0016126B">
      <w:pPr>
        <w:pStyle w:val="Style"/>
        <w:shd w:val="clear" w:color="auto" w:fill="FFFFFF"/>
        <w:spacing w:line="283" w:lineRule="exact"/>
        <w:rPr>
          <w:rFonts w:eastAsiaTheme="minorHAnsi"/>
          <w:b/>
          <w:lang w:eastAsia="en-US"/>
        </w:rPr>
      </w:pPr>
      <w:r w:rsidRPr="00302477">
        <w:rPr>
          <w:rFonts w:eastAsiaTheme="minorHAnsi"/>
          <w:b/>
          <w:lang w:eastAsia="en-US"/>
        </w:rPr>
        <w:t>Repères pour l’animateur</w:t>
      </w:r>
    </w:p>
    <w:p w14:paraId="32078A76" w14:textId="77777777" w:rsidR="005266A8" w:rsidRDefault="005266A8" w:rsidP="0016126B">
      <w:pPr>
        <w:pStyle w:val="Style"/>
        <w:shd w:val="clear" w:color="auto" w:fill="FFFFFF"/>
        <w:spacing w:line="283" w:lineRule="exact"/>
        <w:rPr>
          <w:rFonts w:eastAsiaTheme="minorHAnsi"/>
          <w:b/>
          <w:lang w:eastAsia="en-US"/>
        </w:rPr>
      </w:pPr>
    </w:p>
    <w:p w14:paraId="66579ECA" w14:textId="77777777" w:rsidR="00A77FBD" w:rsidRPr="00A77FBD" w:rsidRDefault="00A77FBD" w:rsidP="009A288B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83" w:lineRule="exact"/>
        <w:rPr>
          <w:b/>
          <w:color w:val="000000"/>
          <w:shd w:val="clear" w:color="auto" w:fill="FFFFFF"/>
          <w:lang w:bidi="he-IL"/>
        </w:rPr>
      </w:pPr>
      <w:r w:rsidRPr="00A77FBD">
        <w:rPr>
          <w:b/>
          <w:color w:val="000000"/>
          <w:shd w:val="clear" w:color="auto" w:fill="FFFFFF"/>
          <w:lang w:bidi="he-IL"/>
        </w:rPr>
        <w:t xml:space="preserve">Passage du polythéisme au Dieu unique </w:t>
      </w:r>
    </w:p>
    <w:p w14:paraId="4A73A7FD" w14:textId="77777777" w:rsidR="009A288B" w:rsidRDefault="009A288B" w:rsidP="009A288B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83" w:lineRule="exact"/>
        <w:rPr>
          <w:rFonts w:eastAsiaTheme="minorHAnsi"/>
          <w:lang w:eastAsia="en-US"/>
        </w:rPr>
      </w:pPr>
    </w:p>
    <w:p w14:paraId="5200715F" w14:textId="77777777" w:rsidR="005266A8" w:rsidRDefault="005266A8" w:rsidP="009A288B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83" w:lineRule="exact"/>
        <w:rPr>
          <w:rFonts w:eastAsiaTheme="minorHAnsi"/>
          <w:lang w:eastAsia="en-US"/>
        </w:rPr>
      </w:pPr>
      <w:r w:rsidRPr="005266A8">
        <w:rPr>
          <w:rFonts w:eastAsiaTheme="minorHAnsi"/>
          <w:lang w:eastAsia="en-US"/>
        </w:rPr>
        <w:t xml:space="preserve">L’idée d’un seul </w:t>
      </w:r>
      <w:r w:rsidR="00A77FBD" w:rsidRPr="005266A8">
        <w:rPr>
          <w:rFonts w:eastAsiaTheme="minorHAnsi"/>
          <w:lang w:eastAsia="en-US"/>
        </w:rPr>
        <w:t>Dieu</w:t>
      </w:r>
      <w:r w:rsidRPr="005266A8">
        <w:rPr>
          <w:rFonts w:eastAsiaTheme="minorHAnsi"/>
          <w:lang w:eastAsia="en-US"/>
        </w:rPr>
        <w:t xml:space="preserve"> unique </w:t>
      </w:r>
      <w:r>
        <w:rPr>
          <w:rFonts w:eastAsiaTheme="minorHAnsi"/>
          <w:lang w:eastAsia="en-US"/>
        </w:rPr>
        <w:t xml:space="preserve">a </w:t>
      </w:r>
      <w:r w:rsidR="00A77FBD">
        <w:rPr>
          <w:rFonts w:eastAsiaTheme="minorHAnsi"/>
          <w:lang w:eastAsia="en-US"/>
        </w:rPr>
        <w:t>é</w:t>
      </w:r>
      <w:r>
        <w:rPr>
          <w:rFonts w:eastAsiaTheme="minorHAnsi"/>
          <w:lang w:eastAsia="en-US"/>
        </w:rPr>
        <w:t>té une découverte progressive</w:t>
      </w:r>
      <w:r w:rsidR="00A77FBD">
        <w:rPr>
          <w:rFonts w:eastAsiaTheme="minorHAnsi"/>
          <w:lang w:eastAsia="en-US"/>
        </w:rPr>
        <w:t xml:space="preserve"> dans l’histoire</w:t>
      </w:r>
      <w:r>
        <w:rPr>
          <w:rFonts w:eastAsiaTheme="minorHAnsi"/>
          <w:lang w:eastAsia="en-US"/>
        </w:rPr>
        <w:t xml:space="preserve">. </w:t>
      </w:r>
    </w:p>
    <w:p w14:paraId="760A28E4" w14:textId="77777777" w:rsidR="00A77FBD" w:rsidRDefault="005266A8" w:rsidP="009A288B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83" w:lineRule="exac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Le </w:t>
      </w:r>
      <w:r w:rsidR="00A77FBD">
        <w:rPr>
          <w:rFonts w:eastAsiaTheme="minorHAnsi"/>
          <w:lang w:eastAsia="en-US"/>
        </w:rPr>
        <w:t>dieu</w:t>
      </w:r>
      <w:r>
        <w:rPr>
          <w:rFonts w:eastAsiaTheme="minorHAnsi"/>
          <w:lang w:eastAsia="en-US"/>
        </w:rPr>
        <w:t xml:space="preserve"> d’</w:t>
      </w:r>
      <w:r w:rsidR="00A77FBD">
        <w:rPr>
          <w:rFonts w:eastAsiaTheme="minorHAnsi"/>
          <w:lang w:eastAsia="en-US"/>
        </w:rPr>
        <w:t>Israël</w:t>
      </w:r>
      <w:r>
        <w:rPr>
          <w:rFonts w:eastAsiaTheme="minorHAnsi"/>
          <w:lang w:eastAsia="en-US"/>
        </w:rPr>
        <w:t>, YHW et d’abor</w:t>
      </w:r>
      <w:r w:rsidR="00A77FBD">
        <w:rPr>
          <w:rFonts w:eastAsiaTheme="minorHAnsi"/>
          <w:lang w:eastAsia="en-US"/>
        </w:rPr>
        <w:t>d</w:t>
      </w:r>
      <w:r>
        <w:rPr>
          <w:rFonts w:eastAsiaTheme="minorHAnsi"/>
          <w:lang w:eastAsia="en-US"/>
        </w:rPr>
        <w:t xml:space="preserve"> reconnu comme « un », c'est-à-dire</w:t>
      </w:r>
      <w:r w:rsidR="00442D10">
        <w:rPr>
          <w:rFonts w:eastAsiaTheme="minorHAnsi"/>
          <w:lang w:eastAsia="en-US"/>
        </w:rPr>
        <w:t xml:space="preserve"> un parmi d’autres. Il est </w:t>
      </w:r>
      <w:r w:rsidR="00A77FBD">
        <w:rPr>
          <w:rFonts w:eastAsiaTheme="minorHAnsi"/>
          <w:lang w:eastAsia="en-US"/>
        </w:rPr>
        <w:t xml:space="preserve">le dieu protecteur du peuple d’Israël. </w:t>
      </w:r>
      <w:r>
        <w:rPr>
          <w:rFonts w:eastAsiaTheme="minorHAnsi"/>
          <w:lang w:eastAsia="en-US"/>
        </w:rPr>
        <w:t xml:space="preserve"> </w:t>
      </w:r>
    </w:p>
    <w:p w14:paraId="7ECFBBCB" w14:textId="77777777" w:rsidR="005266A8" w:rsidRDefault="00A77FBD" w:rsidP="009A288B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83" w:lineRule="exac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Il est un et il n’y a qu’u</w:t>
      </w:r>
      <w:r w:rsidR="005266A8">
        <w:rPr>
          <w:rFonts w:eastAsiaTheme="minorHAnsi"/>
          <w:lang w:eastAsia="en-US"/>
        </w:rPr>
        <w:t xml:space="preserve">n seul </w:t>
      </w:r>
      <w:r>
        <w:rPr>
          <w:rFonts w:eastAsiaTheme="minorHAnsi"/>
          <w:lang w:eastAsia="en-US"/>
        </w:rPr>
        <w:t>lieu de culte : J</w:t>
      </w:r>
      <w:r w:rsidR="005266A8">
        <w:rPr>
          <w:rFonts w:eastAsiaTheme="minorHAnsi"/>
          <w:lang w:eastAsia="en-US"/>
        </w:rPr>
        <w:t xml:space="preserve">érusalem. </w:t>
      </w:r>
    </w:p>
    <w:p w14:paraId="02645C73" w14:textId="77777777" w:rsidR="005266A8" w:rsidRDefault="005266A8" w:rsidP="009A288B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83" w:lineRule="exac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Les autres dieux ne sont pas </w:t>
      </w:r>
      <w:r w:rsidR="00A77FBD">
        <w:rPr>
          <w:rFonts w:eastAsiaTheme="minorHAnsi"/>
          <w:lang w:eastAsia="en-US"/>
        </w:rPr>
        <w:t>n</w:t>
      </w:r>
      <w:r>
        <w:rPr>
          <w:rFonts w:eastAsiaTheme="minorHAnsi"/>
          <w:lang w:eastAsia="en-US"/>
        </w:rPr>
        <w:t xml:space="preserve">iés mais on interdit seulement </w:t>
      </w:r>
      <w:r w:rsidR="00ED6A68">
        <w:rPr>
          <w:rFonts w:eastAsiaTheme="minorHAnsi"/>
          <w:lang w:eastAsia="en-US"/>
        </w:rPr>
        <w:t xml:space="preserve">au </w:t>
      </w:r>
      <w:r w:rsidR="00A77FBD">
        <w:rPr>
          <w:rFonts w:eastAsiaTheme="minorHAnsi"/>
          <w:lang w:eastAsia="en-US"/>
        </w:rPr>
        <w:t xml:space="preserve">peuple d’Israël </w:t>
      </w:r>
      <w:r>
        <w:rPr>
          <w:rFonts w:eastAsiaTheme="minorHAnsi"/>
          <w:lang w:eastAsia="en-US"/>
        </w:rPr>
        <w:t xml:space="preserve">de marcher à leur suite. </w:t>
      </w:r>
    </w:p>
    <w:p w14:paraId="5F3B6B70" w14:textId="77777777" w:rsidR="005266A8" w:rsidRDefault="005266A8" w:rsidP="009A288B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83" w:lineRule="exac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Dans</w:t>
      </w:r>
      <w:r w:rsidR="00A77FBD">
        <w:rPr>
          <w:rFonts w:eastAsiaTheme="minorHAnsi"/>
          <w:lang w:eastAsia="en-US"/>
        </w:rPr>
        <w:t xml:space="preserve"> le livre de J</w:t>
      </w:r>
      <w:r>
        <w:rPr>
          <w:rFonts w:eastAsiaTheme="minorHAnsi"/>
          <w:lang w:eastAsia="en-US"/>
        </w:rPr>
        <w:t xml:space="preserve">osué, </w:t>
      </w:r>
      <w:r w:rsidR="00442D10">
        <w:rPr>
          <w:rFonts w:eastAsiaTheme="minorHAnsi"/>
          <w:lang w:eastAsia="en-US"/>
        </w:rPr>
        <w:t xml:space="preserve">en racontant les combats contre les ennemis au cours de la marche vers la terre de la promesse, </w:t>
      </w:r>
      <w:r>
        <w:rPr>
          <w:rFonts w:eastAsiaTheme="minorHAnsi"/>
          <w:lang w:eastAsia="en-US"/>
        </w:rPr>
        <w:t xml:space="preserve">on va montrer la </w:t>
      </w:r>
      <w:r w:rsidR="00A77FBD">
        <w:rPr>
          <w:rFonts w:eastAsiaTheme="minorHAnsi"/>
          <w:lang w:eastAsia="en-US"/>
        </w:rPr>
        <w:t>supériorité</w:t>
      </w:r>
      <w:r>
        <w:rPr>
          <w:rFonts w:eastAsiaTheme="minorHAnsi"/>
          <w:lang w:eastAsia="en-US"/>
        </w:rPr>
        <w:t xml:space="preserve"> du </w:t>
      </w:r>
      <w:r w:rsidR="00A77FBD">
        <w:rPr>
          <w:rFonts w:eastAsiaTheme="minorHAnsi"/>
          <w:lang w:eastAsia="en-US"/>
        </w:rPr>
        <w:t>Dieu</w:t>
      </w:r>
      <w:r>
        <w:rPr>
          <w:rFonts w:eastAsiaTheme="minorHAnsi"/>
          <w:lang w:eastAsia="en-US"/>
        </w:rPr>
        <w:t xml:space="preserve"> d’</w:t>
      </w:r>
      <w:r w:rsidR="00A77FBD">
        <w:rPr>
          <w:rFonts w:eastAsiaTheme="minorHAnsi"/>
          <w:lang w:eastAsia="en-US"/>
        </w:rPr>
        <w:t>Israël sur le</w:t>
      </w:r>
      <w:r>
        <w:rPr>
          <w:rFonts w:eastAsiaTheme="minorHAnsi"/>
          <w:lang w:eastAsia="en-US"/>
        </w:rPr>
        <w:t xml:space="preserve">s autres dieux. </w:t>
      </w:r>
    </w:p>
    <w:p w14:paraId="0595825B" w14:textId="77777777" w:rsidR="005266A8" w:rsidRDefault="005266A8" w:rsidP="009A288B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83" w:lineRule="exac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Enfin</w:t>
      </w:r>
      <w:r w:rsidR="009A288B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on </w:t>
      </w:r>
      <w:r w:rsidR="009A288B">
        <w:rPr>
          <w:rFonts w:eastAsiaTheme="minorHAnsi"/>
          <w:lang w:eastAsia="en-US"/>
        </w:rPr>
        <w:t xml:space="preserve">écrit </w:t>
      </w:r>
      <w:r w:rsidR="00442D10">
        <w:rPr>
          <w:rFonts w:eastAsiaTheme="minorHAnsi"/>
          <w:lang w:eastAsia="en-US"/>
        </w:rPr>
        <w:t xml:space="preserve">dans </w:t>
      </w:r>
      <w:r>
        <w:rPr>
          <w:rFonts w:eastAsiaTheme="minorHAnsi"/>
          <w:lang w:eastAsia="en-US"/>
        </w:rPr>
        <w:t>Deutéronom</w:t>
      </w:r>
      <w:r w:rsidR="009A288B">
        <w:rPr>
          <w:rFonts w:eastAsiaTheme="minorHAnsi"/>
          <w:lang w:eastAsia="en-US"/>
        </w:rPr>
        <w:t>e</w:t>
      </w:r>
      <w:r>
        <w:rPr>
          <w:rFonts w:eastAsiaTheme="minorHAnsi"/>
          <w:lang w:eastAsia="en-US"/>
        </w:rPr>
        <w:t xml:space="preserve"> 4,39 « </w:t>
      </w:r>
      <w:r w:rsidRPr="005266A8">
        <w:rPr>
          <w:rFonts w:eastAsiaTheme="minorHAnsi"/>
          <w:lang w:eastAsia="en-US"/>
        </w:rPr>
        <w:t>Sache donc aujourd’hui, et médite cela en ton cœur : c’est le Seigneur qui est Dieu, là-haut dans le ciel comme ici-bas sur la terre ; il n’y en a pas d’autre.</w:t>
      </w:r>
      <w:r>
        <w:rPr>
          <w:rFonts w:eastAsiaTheme="minorHAnsi"/>
          <w:lang w:eastAsia="en-US"/>
        </w:rPr>
        <w:t> »</w:t>
      </w:r>
    </w:p>
    <w:p w14:paraId="53B69F4B" w14:textId="77777777" w:rsidR="00A77FBD" w:rsidRDefault="005266A8" w:rsidP="009A288B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83" w:lineRule="exac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On va passer du </w:t>
      </w:r>
      <w:r w:rsidR="00442D10">
        <w:rPr>
          <w:rFonts w:eastAsiaTheme="minorHAnsi"/>
          <w:lang w:eastAsia="en-US"/>
        </w:rPr>
        <w:t>« </w:t>
      </w:r>
      <w:r w:rsidR="00ED6A68">
        <w:rPr>
          <w:rFonts w:eastAsiaTheme="minorHAnsi"/>
          <w:lang w:eastAsia="en-US"/>
        </w:rPr>
        <w:t xml:space="preserve">Dieu </w:t>
      </w:r>
      <w:r w:rsidR="009A288B">
        <w:rPr>
          <w:rFonts w:eastAsiaTheme="minorHAnsi"/>
          <w:lang w:eastAsia="en-US"/>
        </w:rPr>
        <w:t xml:space="preserve">un » au </w:t>
      </w:r>
      <w:r w:rsidR="00442D10">
        <w:rPr>
          <w:rFonts w:eastAsiaTheme="minorHAnsi"/>
          <w:lang w:eastAsia="en-US"/>
        </w:rPr>
        <w:t xml:space="preserve">« Dieu </w:t>
      </w:r>
      <w:r w:rsidR="009A288B">
        <w:rPr>
          <w:rFonts w:eastAsiaTheme="minorHAnsi"/>
          <w:lang w:eastAsia="en-US"/>
        </w:rPr>
        <w:t>unique</w:t>
      </w:r>
      <w:r w:rsidR="00442D10">
        <w:rPr>
          <w:rFonts w:eastAsiaTheme="minorHAnsi"/>
          <w:lang w:eastAsia="en-US"/>
        </w:rPr>
        <w:t> »</w:t>
      </w:r>
      <w:r>
        <w:rPr>
          <w:rFonts w:eastAsiaTheme="minorHAnsi"/>
          <w:lang w:eastAsia="en-US"/>
        </w:rPr>
        <w:t xml:space="preserve">, un </w:t>
      </w:r>
      <w:r w:rsidR="009A288B">
        <w:rPr>
          <w:rFonts w:eastAsiaTheme="minorHAnsi"/>
          <w:lang w:eastAsia="en-US"/>
        </w:rPr>
        <w:t>dieu</w:t>
      </w:r>
      <w:r>
        <w:rPr>
          <w:rFonts w:eastAsiaTheme="minorHAnsi"/>
          <w:lang w:eastAsia="en-US"/>
        </w:rPr>
        <w:t xml:space="preserve"> pour toute l’humani</w:t>
      </w:r>
      <w:r w:rsidR="00A77FBD">
        <w:rPr>
          <w:rFonts w:eastAsiaTheme="minorHAnsi"/>
          <w:lang w:eastAsia="en-US"/>
        </w:rPr>
        <w:t>t</w:t>
      </w:r>
      <w:r>
        <w:rPr>
          <w:rFonts w:eastAsiaTheme="minorHAnsi"/>
          <w:lang w:eastAsia="en-US"/>
        </w:rPr>
        <w:t>é</w:t>
      </w:r>
      <w:r w:rsidR="00A77FBD">
        <w:rPr>
          <w:rFonts w:eastAsiaTheme="minorHAnsi"/>
          <w:lang w:eastAsia="en-US"/>
        </w:rPr>
        <w:t xml:space="preserve">. </w:t>
      </w:r>
    </w:p>
    <w:p w14:paraId="2009EFF7" w14:textId="77777777" w:rsidR="005266A8" w:rsidRDefault="00A77FBD" w:rsidP="009A288B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83" w:lineRule="exac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On est </w:t>
      </w:r>
      <w:r w:rsidR="009A288B">
        <w:rPr>
          <w:rFonts w:eastAsiaTheme="minorHAnsi"/>
          <w:lang w:eastAsia="en-US"/>
        </w:rPr>
        <w:t>pa</w:t>
      </w:r>
      <w:r>
        <w:rPr>
          <w:rFonts w:eastAsiaTheme="minorHAnsi"/>
          <w:lang w:eastAsia="en-US"/>
        </w:rPr>
        <w:t xml:space="preserve">ssé d’une religion de convocation (on </w:t>
      </w:r>
      <w:r w:rsidR="00442D10">
        <w:rPr>
          <w:rFonts w:eastAsiaTheme="minorHAnsi"/>
          <w:lang w:eastAsia="en-US"/>
        </w:rPr>
        <w:t xml:space="preserve">convoque le dieu d’en haut, on </w:t>
      </w:r>
      <w:r>
        <w:rPr>
          <w:rFonts w:eastAsiaTheme="minorHAnsi"/>
          <w:lang w:eastAsia="en-US"/>
        </w:rPr>
        <w:t xml:space="preserve">demande au </w:t>
      </w:r>
      <w:r w:rsidR="009A288B">
        <w:rPr>
          <w:rFonts w:eastAsiaTheme="minorHAnsi"/>
          <w:lang w:eastAsia="en-US"/>
        </w:rPr>
        <w:t>dieu</w:t>
      </w:r>
      <w:r>
        <w:rPr>
          <w:rFonts w:eastAsiaTheme="minorHAnsi"/>
          <w:lang w:eastAsia="en-US"/>
        </w:rPr>
        <w:t xml:space="preserve"> de combler nos</w:t>
      </w:r>
      <w:r w:rsidR="00442D10">
        <w:rPr>
          <w:rFonts w:eastAsiaTheme="minorHAnsi"/>
          <w:lang w:eastAsia="en-US"/>
        </w:rPr>
        <w:t xml:space="preserve"> besoins</w:t>
      </w:r>
      <w:r>
        <w:rPr>
          <w:rFonts w:eastAsiaTheme="minorHAnsi"/>
          <w:lang w:eastAsia="en-US"/>
        </w:rPr>
        <w:t>)</w:t>
      </w:r>
      <w:r w:rsidR="00442D10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à une religion d’invocation</w:t>
      </w:r>
      <w:r w:rsidR="009A288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(un </w:t>
      </w:r>
      <w:r w:rsidR="009A288B">
        <w:rPr>
          <w:rFonts w:eastAsiaTheme="minorHAnsi"/>
          <w:lang w:eastAsia="en-US"/>
        </w:rPr>
        <w:t>Dieu</w:t>
      </w:r>
      <w:r>
        <w:rPr>
          <w:rFonts w:eastAsiaTheme="minorHAnsi"/>
          <w:lang w:eastAsia="en-US"/>
        </w:rPr>
        <w:t xml:space="preserve"> qu’on invoque, qu’on </w:t>
      </w:r>
      <w:r w:rsidR="009A288B">
        <w:rPr>
          <w:rFonts w:eastAsiaTheme="minorHAnsi"/>
          <w:lang w:eastAsia="en-US"/>
        </w:rPr>
        <w:t>appelle)</w:t>
      </w:r>
      <w:r>
        <w:rPr>
          <w:rFonts w:eastAsiaTheme="minorHAnsi"/>
          <w:lang w:eastAsia="en-US"/>
        </w:rPr>
        <w:t xml:space="preserve">. On a reconnu un </w:t>
      </w:r>
      <w:r w:rsidR="009A288B">
        <w:rPr>
          <w:rFonts w:eastAsiaTheme="minorHAnsi"/>
          <w:lang w:eastAsia="en-US"/>
        </w:rPr>
        <w:t>Dieu</w:t>
      </w:r>
      <w:r>
        <w:rPr>
          <w:rFonts w:eastAsiaTheme="minorHAnsi"/>
          <w:lang w:eastAsia="en-US"/>
        </w:rPr>
        <w:t xml:space="preserve"> qui descend vers l’homme, qui fait alliance avec lui. </w:t>
      </w:r>
    </w:p>
    <w:p w14:paraId="3847A9E7" w14:textId="77777777" w:rsidR="00CD7FFD" w:rsidRDefault="00CD7FFD" w:rsidP="009A288B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83" w:lineRule="exac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Le peuple en exil, a mis par écrit l’histoire d’Abraham pour montrer que le c’est le Dieu uni</w:t>
      </w:r>
      <w:r w:rsidR="00442D10">
        <w:rPr>
          <w:rFonts w:eastAsiaTheme="minorHAnsi"/>
          <w:lang w:eastAsia="en-US"/>
        </w:rPr>
        <w:t xml:space="preserve">que </w:t>
      </w:r>
      <w:proofErr w:type="gramStart"/>
      <w:r w:rsidR="00442D10">
        <w:rPr>
          <w:rFonts w:eastAsiaTheme="minorHAnsi"/>
          <w:lang w:eastAsia="en-US"/>
        </w:rPr>
        <w:t>qui  lui</w:t>
      </w:r>
      <w:proofErr w:type="gramEnd"/>
      <w:r w:rsidR="00442D10">
        <w:rPr>
          <w:rFonts w:eastAsiaTheme="minorHAnsi"/>
          <w:lang w:eastAsia="en-US"/>
        </w:rPr>
        <w:t xml:space="preserve"> a  donné la terre </w:t>
      </w:r>
      <w:r>
        <w:rPr>
          <w:rFonts w:eastAsiaTheme="minorHAnsi"/>
          <w:lang w:eastAsia="en-US"/>
        </w:rPr>
        <w:t>et qu’il maintiendra sa promesse</w:t>
      </w:r>
      <w:r w:rsidR="007337D5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 xml:space="preserve"> </w:t>
      </w:r>
    </w:p>
    <w:p w14:paraId="304DCE39" w14:textId="0994217E" w:rsidR="009A288B" w:rsidRPr="005266A8" w:rsidRDefault="00442D10" w:rsidP="00CD7FFD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83" w:lineRule="exac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</w:t>
      </w:r>
      <w:r w:rsidR="009A288B">
        <w:rPr>
          <w:rFonts w:eastAsiaTheme="minorHAnsi"/>
          <w:lang w:eastAsia="en-US"/>
        </w:rPr>
        <w:t xml:space="preserve"> </w:t>
      </w:r>
      <w:r w:rsidR="00CD7FFD">
        <w:rPr>
          <w:rFonts w:eastAsiaTheme="minorHAnsi"/>
          <w:lang w:eastAsia="en-US"/>
        </w:rPr>
        <w:t xml:space="preserve">D’après </w:t>
      </w:r>
      <w:r w:rsidR="009A288B">
        <w:rPr>
          <w:rFonts w:eastAsiaTheme="minorHAnsi"/>
          <w:lang w:eastAsia="en-US"/>
        </w:rPr>
        <w:t xml:space="preserve">Thomas Römer </w:t>
      </w:r>
      <w:r w:rsidR="009C77AB">
        <w:rPr>
          <w:rFonts w:eastAsiaTheme="minorHAnsi"/>
          <w:lang w:eastAsia="en-US"/>
        </w:rPr>
        <w:t>L</w:t>
      </w:r>
      <w:r w:rsidR="009A288B">
        <w:rPr>
          <w:rFonts w:eastAsiaTheme="minorHAnsi"/>
          <w:lang w:eastAsia="en-US"/>
        </w:rPr>
        <w:t xml:space="preserve">’invention de Dieu Seuil 2014 p 269 -287. </w:t>
      </w:r>
    </w:p>
    <w:p w14:paraId="33ED293D" w14:textId="77777777" w:rsidR="00D3710C" w:rsidRDefault="00D3710C" w:rsidP="00302477">
      <w:pPr>
        <w:pStyle w:val="Style"/>
        <w:shd w:val="clear" w:color="auto" w:fill="FFFFFF"/>
        <w:spacing w:line="283" w:lineRule="exact"/>
        <w:rPr>
          <w:color w:val="000000"/>
          <w:shd w:val="clear" w:color="auto" w:fill="FFFFFF"/>
          <w:lang w:bidi="he-IL"/>
        </w:rPr>
      </w:pPr>
    </w:p>
    <w:p w14:paraId="2C53DC68" w14:textId="77777777" w:rsidR="007337D5" w:rsidRDefault="007337D5" w:rsidP="00302477">
      <w:pPr>
        <w:pStyle w:val="Style"/>
        <w:shd w:val="clear" w:color="auto" w:fill="FFFFFF"/>
        <w:spacing w:line="283" w:lineRule="exact"/>
        <w:rPr>
          <w:color w:val="000000"/>
          <w:shd w:val="clear" w:color="auto" w:fill="FFFFFF"/>
          <w:lang w:bidi="he-IL"/>
        </w:rPr>
      </w:pPr>
    </w:p>
    <w:p w14:paraId="283B540E" w14:textId="77777777" w:rsidR="00A77FBD" w:rsidRDefault="004C71E0" w:rsidP="004C71E0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83" w:lineRule="exact"/>
        <w:rPr>
          <w:b/>
          <w:color w:val="000000"/>
          <w:shd w:val="clear" w:color="auto" w:fill="FFFFFF"/>
          <w:lang w:bidi="he-IL"/>
        </w:rPr>
      </w:pPr>
      <w:r w:rsidRPr="004C71E0">
        <w:rPr>
          <w:b/>
          <w:color w:val="000000"/>
          <w:shd w:val="clear" w:color="auto" w:fill="FFFFFF"/>
          <w:lang w:bidi="he-IL"/>
        </w:rPr>
        <w:t xml:space="preserve">Le nom de Dieu </w:t>
      </w:r>
      <w:r w:rsidR="00CD7FFD" w:rsidRPr="004C71E0">
        <w:rPr>
          <w:b/>
          <w:color w:val="000000"/>
          <w:shd w:val="clear" w:color="auto" w:fill="FFFFFF"/>
          <w:lang w:bidi="he-IL"/>
        </w:rPr>
        <w:t>YHWH</w:t>
      </w:r>
    </w:p>
    <w:p w14:paraId="07146180" w14:textId="77777777" w:rsidR="004C71E0" w:rsidRPr="004C71E0" w:rsidRDefault="004C71E0" w:rsidP="004C71E0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83" w:lineRule="exact"/>
        <w:rPr>
          <w:b/>
          <w:color w:val="000000"/>
          <w:shd w:val="clear" w:color="auto" w:fill="FFFFFF"/>
          <w:lang w:bidi="he-IL"/>
        </w:rPr>
      </w:pPr>
    </w:p>
    <w:p w14:paraId="33ED18C2" w14:textId="77777777" w:rsidR="00CD7FFD" w:rsidRDefault="00CD7FFD" w:rsidP="004C71E0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83" w:lineRule="exact"/>
        <w:rPr>
          <w:color w:val="000000"/>
          <w:shd w:val="clear" w:color="auto" w:fill="FFFFFF"/>
          <w:lang w:bidi="he-IL"/>
        </w:rPr>
      </w:pPr>
      <w:r>
        <w:rPr>
          <w:color w:val="000000"/>
          <w:shd w:val="clear" w:color="auto" w:fill="FFFFFF"/>
          <w:lang w:bidi="he-IL"/>
        </w:rPr>
        <w:t xml:space="preserve">La langue </w:t>
      </w:r>
      <w:r w:rsidR="004C71E0">
        <w:rPr>
          <w:color w:val="000000"/>
          <w:shd w:val="clear" w:color="auto" w:fill="FFFFFF"/>
          <w:lang w:bidi="he-IL"/>
        </w:rPr>
        <w:t>hébraïque ne prononce pas le</w:t>
      </w:r>
      <w:r>
        <w:rPr>
          <w:color w:val="000000"/>
          <w:shd w:val="clear" w:color="auto" w:fill="FFFFFF"/>
          <w:lang w:bidi="he-IL"/>
        </w:rPr>
        <w:t xml:space="preserve">s voyelles. </w:t>
      </w:r>
    </w:p>
    <w:p w14:paraId="29DB993A" w14:textId="243C1C2A" w:rsidR="004C71E0" w:rsidRDefault="004C71E0" w:rsidP="004C71E0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83" w:lineRule="exact"/>
        <w:rPr>
          <w:color w:val="000000"/>
          <w:shd w:val="clear" w:color="auto" w:fill="FFFFFF"/>
          <w:lang w:bidi="he-IL"/>
        </w:rPr>
      </w:pPr>
      <w:r>
        <w:rPr>
          <w:color w:val="000000"/>
          <w:shd w:val="clear" w:color="auto" w:fill="FFFFFF"/>
          <w:lang w:bidi="he-IL"/>
        </w:rPr>
        <w:t>Chez les juifs, o</w:t>
      </w:r>
      <w:r w:rsidR="00CD7FFD">
        <w:rPr>
          <w:color w:val="000000"/>
          <w:shd w:val="clear" w:color="auto" w:fill="FFFFFF"/>
          <w:lang w:bidi="he-IL"/>
        </w:rPr>
        <w:t>n</w:t>
      </w:r>
      <w:r w:rsidR="007337D5">
        <w:rPr>
          <w:color w:val="000000"/>
          <w:shd w:val="clear" w:color="auto" w:fill="FFFFFF"/>
          <w:lang w:bidi="he-IL"/>
        </w:rPr>
        <w:t xml:space="preserve"> ne prononce pas le nom de YHWV. Il y a </w:t>
      </w:r>
      <w:r w:rsidR="00D676A1">
        <w:rPr>
          <w:color w:val="000000"/>
          <w:shd w:val="clear" w:color="auto" w:fill="FFFFFF"/>
          <w:lang w:bidi="he-IL"/>
        </w:rPr>
        <w:t>plusieurs raisons possibles</w:t>
      </w:r>
      <w:r w:rsidR="007337D5">
        <w:rPr>
          <w:color w:val="000000"/>
          <w:shd w:val="clear" w:color="auto" w:fill="FFFFFF"/>
          <w:lang w:bidi="he-IL"/>
        </w:rPr>
        <w:t xml:space="preserve">. </w:t>
      </w:r>
    </w:p>
    <w:p w14:paraId="68921C3C" w14:textId="535FD05A" w:rsidR="00CD7FFD" w:rsidRDefault="004C71E0" w:rsidP="004C71E0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83" w:lineRule="exact"/>
        <w:rPr>
          <w:color w:val="000000"/>
          <w:shd w:val="clear" w:color="auto" w:fill="FFFFFF"/>
          <w:lang w:bidi="he-IL"/>
        </w:rPr>
      </w:pPr>
      <w:r>
        <w:rPr>
          <w:color w:val="000000"/>
          <w:shd w:val="clear" w:color="auto" w:fill="FFFFFF"/>
          <w:lang w:bidi="he-IL"/>
        </w:rPr>
        <w:t>C</w:t>
      </w:r>
      <w:r w:rsidR="00CD7FFD">
        <w:rPr>
          <w:color w:val="000000"/>
          <w:shd w:val="clear" w:color="auto" w:fill="FFFFFF"/>
          <w:lang w:bidi="he-IL"/>
        </w:rPr>
        <w:t>’est</w:t>
      </w:r>
      <w:r>
        <w:rPr>
          <w:color w:val="000000"/>
          <w:shd w:val="clear" w:color="auto" w:fill="FFFFFF"/>
          <w:lang w:bidi="he-IL"/>
        </w:rPr>
        <w:t xml:space="preserve"> un nom propre, </w:t>
      </w:r>
      <w:r w:rsidR="007337D5">
        <w:rPr>
          <w:color w:val="000000"/>
          <w:shd w:val="clear" w:color="auto" w:fill="FFFFFF"/>
          <w:lang w:bidi="he-IL"/>
        </w:rPr>
        <w:t xml:space="preserve">donc un </w:t>
      </w:r>
      <w:r>
        <w:rPr>
          <w:color w:val="000000"/>
          <w:shd w:val="clear" w:color="auto" w:fill="FFFFFF"/>
          <w:lang w:bidi="he-IL"/>
        </w:rPr>
        <w:t>nom qui sert à</w:t>
      </w:r>
      <w:r w:rsidR="00CD7FFD">
        <w:rPr>
          <w:color w:val="000000"/>
          <w:shd w:val="clear" w:color="auto" w:fill="FFFFFF"/>
          <w:lang w:bidi="he-IL"/>
        </w:rPr>
        <w:t xml:space="preserve"> différencier, à distinguer quel</w:t>
      </w:r>
      <w:r>
        <w:rPr>
          <w:color w:val="000000"/>
          <w:shd w:val="clear" w:color="auto" w:fill="FFFFFF"/>
          <w:lang w:bidi="he-IL"/>
        </w:rPr>
        <w:t>q</w:t>
      </w:r>
      <w:r w:rsidR="00CD7FFD">
        <w:rPr>
          <w:color w:val="000000"/>
          <w:shd w:val="clear" w:color="auto" w:fill="FFFFFF"/>
          <w:lang w:bidi="he-IL"/>
        </w:rPr>
        <w:t>u’un par</w:t>
      </w:r>
      <w:r w:rsidR="007337D5">
        <w:rPr>
          <w:color w:val="000000"/>
          <w:shd w:val="clear" w:color="auto" w:fill="FFFFFF"/>
          <w:lang w:bidi="he-IL"/>
        </w:rPr>
        <w:t xml:space="preserve">mi d’autres. </w:t>
      </w:r>
      <w:r>
        <w:rPr>
          <w:color w:val="000000"/>
          <w:shd w:val="clear" w:color="auto" w:fill="FFFFFF"/>
          <w:lang w:bidi="he-IL"/>
        </w:rPr>
        <w:t xml:space="preserve">Quand </w:t>
      </w:r>
      <w:r w:rsidR="00D676A1">
        <w:rPr>
          <w:color w:val="000000"/>
          <w:shd w:val="clear" w:color="auto" w:fill="FFFFFF"/>
          <w:lang w:bidi="he-IL"/>
        </w:rPr>
        <w:t>YHWV est</w:t>
      </w:r>
      <w:r>
        <w:rPr>
          <w:color w:val="000000"/>
          <w:shd w:val="clear" w:color="auto" w:fill="FFFFFF"/>
          <w:lang w:bidi="he-IL"/>
        </w:rPr>
        <w:t xml:space="preserve"> d</w:t>
      </w:r>
      <w:r w:rsidR="00CD7FFD">
        <w:rPr>
          <w:color w:val="000000"/>
          <w:shd w:val="clear" w:color="auto" w:fill="FFFFFF"/>
          <w:lang w:bidi="he-IL"/>
        </w:rPr>
        <w:t xml:space="preserve">evenu le seul </w:t>
      </w:r>
      <w:r>
        <w:rPr>
          <w:color w:val="000000"/>
          <w:shd w:val="clear" w:color="auto" w:fill="FFFFFF"/>
          <w:lang w:bidi="he-IL"/>
        </w:rPr>
        <w:t>Dieu</w:t>
      </w:r>
      <w:r w:rsidR="00CD7FFD">
        <w:rPr>
          <w:color w:val="000000"/>
          <w:shd w:val="clear" w:color="auto" w:fill="FFFFFF"/>
          <w:lang w:bidi="he-IL"/>
        </w:rPr>
        <w:t xml:space="preserve"> pour le peuple d’</w:t>
      </w:r>
      <w:r>
        <w:rPr>
          <w:color w:val="000000"/>
          <w:shd w:val="clear" w:color="auto" w:fill="FFFFFF"/>
          <w:lang w:bidi="he-IL"/>
        </w:rPr>
        <w:t>Israël, un nom propre n’é</w:t>
      </w:r>
      <w:r w:rsidR="00CD7FFD">
        <w:rPr>
          <w:color w:val="000000"/>
          <w:shd w:val="clear" w:color="auto" w:fill="FFFFFF"/>
          <w:lang w:bidi="he-IL"/>
        </w:rPr>
        <w:t>tait plus ad</w:t>
      </w:r>
      <w:r>
        <w:rPr>
          <w:color w:val="000000"/>
          <w:shd w:val="clear" w:color="auto" w:fill="FFFFFF"/>
          <w:lang w:bidi="he-IL"/>
        </w:rPr>
        <w:t>é</w:t>
      </w:r>
      <w:r w:rsidR="00CD7FFD">
        <w:rPr>
          <w:color w:val="000000"/>
          <w:shd w:val="clear" w:color="auto" w:fill="FFFFFF"/>
          <w:lang w:bidi="he-IL"/>
        </w:rPr>
        <w:t xml:space="preserve">quat. </w:t>
      </w:r>
    </w:p>
    <w:p w14:paraId="485225A7" w14:textId="77777777" w:rsidR="00CD7FFD" w:rsidRDefault="00CD7FFD" w:rsidP="004C71E0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83" w:lineRule="exact"/>
        <w:rPr>
          <w:color w:val="000000"/>
          <w:shd w:val="clear" w:color="auto" w:fill="FFFFFF"/>
          <w:lang w:bidi="he-IL"/>
        </w:rPr>
      </w:pPr>
      <w:r>
        <w:rPr>
          <w:color w:val="000000"/>
          <w:shd w:val="clear" w:color="auto" w:fill="FFFFFF"/>
          <w:lang w:bidi="he-IL"/>
        </w:rPr>
        <w:t xml:space="preserve">Prononcer le nom de </w:t>
      </w:r>
      <w:r w:rsidR="004C71E0">
        <w:rPr>
          <w:color w:val="000000"/>
          <w:shd w:val="clear" w:color="auto" w:fill="FFFFFF"/>
          <w:lang w:bidi="he-IL"/>
        </w:rPr>
        <w:t>quelqu’un,</w:t>
      </w:r>
      <w:r>
        <w:rPr>
          <w:color w:val="000000"/>
          <w:shd w:val="clear" w:color="auto" w:fill="FFFFFF"/>
          <w:lang w:bidi="he-IL"/>
        </w:rPr>
        <w:t xml:space="preserve"> c’est avoir du pouvoir sur </w:t>
      </w:r>
      <w:r w:rsidR="004C71E0">
        <w:rPr>
          <w:color w:val="000000"/>
          <w:shd w:val="clear" w:color="auto" w:fill="FFFFFF"/>
          <w:lang w:bidi="he-IL"/>
        </w:rPr>
        <w:t xml:space="preserve">quelqu’un. </w:t>
      </w:r>
      <w:r>
        <w:rPr>
          <w:color w:val="000000"/>
          <w:shd w:val="clear" w:color="auto" w:fill="FFFFFF"/>
          <w:lang w:bidi="he-IL"/>
        </w:rPr>
        <w:t xml:space="preserve">Refuser de prononcer le nom </w:t>
      </w:r>
      <w:r w:rsidR="004C71E0">
        <w:rPr>
          <w:color w:val="000000"/>
          <w:shd w:val="clear" w:color="auto" w:fill="FFFFFF"/>
          <w:lang w:bidi="he-IL"/>
        </w:rPr>
        <w:t>divin est aussi une indication que l’humain ne devrait pa</w:t>
      </w:r>
      <w:r>
        <w:rPr>
          <w:color w:val="000000"/>
          <w:shd w:val="clear" w:color="auto" w:fill="FFFFFF"/>
          <w:lang w:bidi="he-IL"/>
        </w:rPr>
        <w:t xml:space="preserve">s mettre </w:t>
      </w:r>
      <w:r w:rsidR="004C71E0">
        <w:rPr>
          <w:color w:val="000000"/>
          <w:shd w:val="clear" w:color="auto" w:fill="FFFFFF"/>
          <w:lang w:bidi="he-IL"/>
        </w:rPr>
        <w:t>Dieu</w:t>
      </w:r>
      <w:r>
        <w:rPr>
          <w:color w:val="000000"/>
          <w:shd w:val="clear" w:color="auto" w:fill="FFFFFF"/>
          <w:lang w:bidi="he-IL"/>
        </w:rPr>
        <w:t xml:space="preserve"> à son service</w:t>
      </w:r>
      <w:r w:rsidR="004C71E0">
        <w:rPr>
          <w:color w:val="000000"/>
          <w:shd w:val="clear" w:color="auto" w:fill="FFFFFF"/>
          <w:lang w:bidi="he-IL"/>
        </w:rPr>
        <w:t xml:space="preserve"> ou utiliser le nom divin pour légitimer tout est son contraire. </w:t>
      </w:r>
    </w:p>
    <w:p w14:paraId="127B5B2D" w14:textId="77777777" w:rsidR="004C71E0" w:rsidRDefault="004C71E0" w:rsidP="004C71E0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83" w:lineRule="exact"/>
        <w:rPr>
          <w:color w:val="000000"/>
          <w:shd w:val="clear" w:color="auto" w:fill="FFFFFF"/>
          <w:lang w:bidi="he-IL"/>
        </w:rPr>
      </w:pPr>
      <w:r>
        <w:rPr>
          <w:color w:val="000000"/>
          <w:shd w:val="clear" w:color="auto" w:fill="FFFFFF"/>
          <w:lang w:bidi="he-IL"/>
        </w:rPr>
        <w:t xml:space="preserve">                                   Thomas Römer BD Naissance de la bible la petite bibliothèque des savoirs p 46-47</w:t>
      </w:r>
    </w:p>
    <w:p w14:paraId="21658938" w14:textId="77777777" w:rsidR="004C71E0" w:rsidRDefault="004C71E0" w:rsidP="00775E12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3544"/>
        </w:tabs>
        <w:spacing w:line="283" w:lineRule="exact"/>
        <w:rPr>
          <w:color w:val="000000"/>
          <w:shd w:val="clear" w:color="auto" w:fill="FFFFFF"/>
          <w:lang w:bidi="he-IL"/>
        </w:rPr>
      </w:pPr>
      <w:r>
        <w:rPr>
          <w:color w:val="000000"/>
          <w:shd w:val="clear" w:color="auto" w:fill="FFFFFF"/>
          <w:lang w:bidi="he-IL"/>
        </w:rPr>
        <w:t xml:space="preserve">Par respect pour nos frères juifs, certains choisissent de ne jamais prononcer </w:t>
      </w:r>
      <w:proofErr w:type="spellStart"/>
      <w:r>
        <w:rPr>
          <w:color w:val="000000"/>
          <w:shd w:val="clear" w:color="auto" w:fill="FFFFFF"/>
          <w:lang w:bidi="he-IL"/>
        </w:rPr>
        <w:t>Yahvhé</w:t>
      </w:r>
      <w:proofErr w:type="spellEnd"/>
      <w:r>
        <w:rPr>
          <w:color w:val="000000"/>
          <w:shd w:val="clear" w:color="auto" w:fill="FFFFFF"/>
          <w:lang w:bidi="he-IL"/>
        </w:rPr>
        <w:t xml:space="preserve"> mais de dire comme le propose la traduction de la TOB </w:t>
      </w:r>
      <w:r w:rsidR="007337D5">
        <w:rPr>
          <w:color w:val="000000"/>
          <w:shd w:val="clear" w:color="auto" w:fill="FFFFFF"/>
          <w:lang w:bidi="he-IL"/>
        </w:rPr>
        <w:t>l</w:t>
      </w:r>
      <w:r>
        <w:rPr>
          <w:color w:val="000000"/>
          <w:shd w:val="clear" w:color="auto" w:fill="FFFFFF"/>
          <w:lang w:bidi="he-IL"/>
        </w:rPr>
        <w:t>e Seigneur.</w:t>
      </w:r>
    </w:p>
    <w:p w14:paraId="4F4DE1D7" w14:textId="77777777" w:rsidR="00A77FBD" w:rsidRDefault="00A77FBD" w:rsidP="00302477">
      <w:pPr>
        <w:pStyle w:val="Style"/>
        <w:shd w:val="clear" w:color="auto" w:fill="FFFFFF"/>
        <w:spacing w:line="283" w:lineRule="exact"/>
        <w:rPr>
          <w:color w:val="000000"/>
          <w:shd w:val="clear" w:color="auto" w:fill="FFFFFF"/>
          <w:lang w:bidi="he-IL"/>
        </w:rPr>
      </w:pPr>
    </w:p>
    <w:p w14:paraId="79DDCD4B" w14:textId="77777777" w:rsidR="007337D5" w:rsidRPr="00D53AB9" w:rsidRDefault="007337D5" w:rsidP="00302477">
      <w:pPr>
        <w:pStyle w:val="Style"/>
        <w:shd w:val="clear" w:color="auto" w:fill="FFFFFF"/>
        <w:spacing w:line="283" w:lineRule="exact"/>
        <w:rPr>
          <w:color w:val="000000"/>
          <w:shd w:val="clear" w:color="auto" w:fill="FFFFFF"/>
          <w:lang w:bidi="he-IL"/>
        </w:rPr>
      </w:pPr>
    </w:p>
    <w:p w14:paraId="4D19AE6E" w14:textId="77777777" w:rsidR="00DF2F6B" w:rsidRPr="00D53AB9" w:rsidRDefault="00DF2F6B" w:rsidP="00733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</w:pPr>
      <w:r w:rsidRPr="00D53AB9"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  <w:t xml:space="preserve">« Va vers toi » ou « va pour toi » </w:t>
      </w:r>
    </w:p>
    <w:p w14:paraId="6D459949" w14:textId="77777777" w:rsidR="00DF2F6B" w:rsidRPr="00D53AB9" w:rsidRDefault="00DF2F6B" w:rsidP="00733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</w:pPr>
    </w:p>
    <w:p w14:paraId="221671DE" w14:textId="64A67FE5" w:rsidR="00DF2F6B" w:rsidRPr="00D53AB9" w:rsidRDefault="00DF2F6B" w:rsidP="00733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Times New Roman" w:hAnsi="Times New Roman" w:cs="Times New Roman"/>
          <w:w w:val="80"/>
          <w:sz w:val="24"/>
          <w:szCs w:val="24"/>
          <w:shd w:val="clear" w:color="auto" w:fill="FFFFFF"/>
          <w:lang w:bidi="he-IL"/>
        </w:rPr>
      </w:pPr>
      <w:r w:rsidRPr="00D53AB9"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  <w:t>Genèse 12,</w:t>
      </w:r>
      <w:r w:rsidR="00EF0ABB"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  <w:t xml:space="preserve"> </w:t>
      </w:r>
      <w:r w:rsidRPr="00D53AB9"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  <w:t>1a</w:t>
      </w:r>
      <w:r w:rsidRPr="00D53AB9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: </w:t>
      </w:r>
      <w:r w:rsidRPr="00B23FB7">
        <w:rPr>
          <w:rFonts w:ascii="Times New Roman" w:hAnsi="Times New Roman" w:cs="Times New Roman"/>
          <w:i/>
          <w:sz w:val="24"/>
          <w:szCs w:val="24"/>
          <w:shd w:val="clear" w:color="auto" w:fill="FFFFFF"/>
          <w:lang w:bidi="he-IL"/>
        </w:rPr>
        <w:t>« Quitte ton pays</w:t>
      </w:r>
      <w:r w:rsidR="00D676A1" w:rsidRPr="00B23FB7">
        <w:rPr>
          <w:rFonts w:ascii="Times New Roman" w:hAnsi="Times New Roman" w:cs="Times New Roman"/>
          <w:i/>
          <w:sz w:val="24"/>
          <w:szCs w:val="24"/>
          <w:shd w:val="clear" w:color="auto" w:fill="FFFFFF"/>
          <w:lang w:bidi="he-IL"/>
        </w:rPr>
        <w:t>…</w:t>
      </w:r>
      <w:r w:rsidR="00D676A1" w:rsidRPr="00B23FB7">
        <w:rPr>
          <w:rFonts w:ascii="Times New Roman" w:hAnsi="Times New Roman" w:cs="Times New Roman"/>
          <w:i/>
          <w:w w:val="87"/>
          <w:sz w:val="24"/>
          <w:szCs w:val="24"/>
          <w:shd w:val="clear" w:color="auto" w:fill="FFFFFF"/>
          <w:lang w:bidi="he-IL"/>
        </w:rPr>
        <w:t xml:space="preserve"> »</w:t>
      </w:r>
      <w:r w:rsidRPr="00B23FB7">
        <w:rPr>
          <w:rFonts w:ascii="Times New Roman" w:hAnsi="Times New Roman" w:cs="Times New Roman"/>
          <w:i/>
          <w:sz w:val="24"/>
          <w:szCs w:val="24"/>
          <w:shd w:val="clear" w:color="auto" w:fill="FFFFFF"/>
          <w:lang w:bidi="he-IL"/>
        </w:rPr>
        <w:t xml:space="preserve"> Littéralement :</w:t>
      </w:r>
      <w:r w:rsidR="00D676A1" w:rsidRPr="00B23FB7">
        <w:rPr>
          <w:rFonts w:ascii="Times New Roman" w:hAnsi="Times New Roman" w:cs="Times New Roman"/>
          <w:i/>
          <w:sz w:val="24"/>
          <w:szCs w:val="24"/>
          <w:shd w:val="clear" w:color="auto" w:fill="FFFFFF"/>
          <w:lang w:bidi="he-IL"/>
        </w:rPr>
        <w:t xml:space="preserve"> « Va</w:t>
      </w:r>
      <w:r w:rsidRPr="00B23FB7">
        <w:rPr>
          <w:rFonts w:ascii="Times New Roman" w:hAnsi="Times New Roman" w:cs="Times New Roman"/>
          <w:i/>
          <w:sz w:val="24"/>
          <w:szCs w:val="24"/>
          <w:shd w:val="clear" w:color="auto" w:fill="FFFFFF"/>
          <w:lang w:bidi="he-IL"/>
        </w:rPr>
        <w:t xml:space="preserve"> pour </w:t>
      </w:r>
      <w:proofErr w:type="gramStart"/>
      <w:r w:rsidRPr="00B23FB7">
        <w:rPr>
          <w:rFonts w:ascii="Times New Roman" w:hAnsi="Times New Roman" w:cs="Times New Roman"/>
          <w:i/>
          <w:sz w:val="24"/>
          <w:szCs w:val="24"/>
          <w:shd w:val="clear" w:color="auto" w:fill="FFFFFF"/>
          <w:lang w:bidi="he-IL"/>
        </w:rPr>
        <w:t>toi</w:t>
      </w:r>
      <w:r w:rsidRPr="00B23FB7">
        <w:rPr>
          <w:rFonts w:ascii="Times New Roman" w:hAnsi="Times New Roman" w:cs="Times New Roman"/>
          <w:i/>
          <w:w w:val="80"/>
          <w:sz w:val="24"/>
          <w:szCs w:val="24"/>
          <w:shd w:val="clear" w:color="auto" w:fill="FFFFFF"/>
          <w:lang w:bidi="he-IL"/>
        </w:rPr>
        <w:t>»</w:t>
      </w:r>
      <w:proofErr w:type="gramEnd"/>
      <w:r w:rsidRPr="00B23FB7">
        <w:rPr>
          <w:rFonts w:ascii="Times New Roman" w:hAnsi="Times New Roman" w:cs="Times New Roman"/>
          <w:i/>
          <w:sz w:val="24"/>
          <w:szCs w:val="24"/>
          <w:shd w:val="clear" w:color="auto" w:fill="FFFFFF"/>
          <w:lang w:bidi="he-IL"/>
        </w:rPr>
        <w:t xml:space="preserve"> ou « vers toi </w:t>
      </w:r>
      <w:r w:rsidRPr="00B23FB7">
        <w:rPr>
          <w:rFonts w:ascii="Times New Roman" w:hAnsi="Times New Roman" w:cs="Times New Roman"/>
          <w:i/>
          <w:w w:val="75"/>
          <w:sz w:val="24"/>
          <w:szCs w:val="24"/>
          <w:shd w:val="clear" w:color="auto" w:fill="FFFFFF"/>
          <w:lang w:bidi="he-IL"/>
        </w:rPr>
        <w:t>».</w:t>
      </w:r>
    </w:p>
    <w:p w14:paraId="521B1E4D" w14:textId="77777777" w:rsidR="00DF2F6B" w:rsidRPr="00D53AB9" w:rsidRDefault="00DF2F6B" w:rsidP="00733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Times New Roman" w:hAnsi="Times New Roman" w:cs="Times New Roman"/>
          <w:w w:val="80"/>
          <w:sz w:val="24"/>
          <w:szCs w:val="24"/>
          <w:shd w:val="clear" w:color="auto" w:fill="FFFFFF"/>
          <w:lang w:bidi="he-IL"/>
        </w:rPr>
      </w:pPr>
      <w:r w:rsidRPr="00D53AB9">
        <w:rPr>
          <w:rFonts w:ascii="Times New Roman" w:hAnsi="Times New Roman" w:cs="Times New Roman"/>
          <w:w w:val="80"/>
          <w:sz w:val="24"/>
          <w:szCs w:val="24"/>
          <w:shd w:val="clear" w:color="auto" w:fill="FFFFFF"/>
          <w:lang w:bidi="he-IL"/>
        </w:rPr>
        <w:t xml:space="preserve"> </w:t>
      </w:r>
    </w:p>
    <w:p w14:paraId="756642D7" w14:textId="5E8C992A" w:rsidR="00DF2F6B" w:rsidRPr="00D53AB9" w:rsidRDefault="00DF2F6B" w:rsidP="007337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Times New Roman" w:hAnsi="Times New Roman" w:cs="Times New Roman"/>
          <w:w w:val="88"/>
          <w:sz w:val="24"/>
          <w:szCs w:val="24"/>
          <w:shd w:val="clear" w:color="auto" w:fill="FFFFFF"/>
          <w:lang w:bidi="he-IL"/>
        </w:rPr>
      </w:pPr>
      <w:r w:rsidRPr="00D53AB9">
        <w:rPr>
          <w:rFonts w:ascii="Times New Roman" w:hAnsi="Times New Roman" w:cs="Times New Roman"/>
          <w:w w:val="106"/>
          <w:sz w:val="24"/>
          <w:szCs w:val="24"/>
          <w:shd w:val="clear" w:color="auto" w:fill="FFFFFF"/>
          <w:lang w:bidi="he-IL"/>
        </w:rPr>
        <w:t xml:space="preserve">Marie Balmary </w:t>
      </w:r>
      <w:r w:rsidRPr="00D53AB9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dans</w:t>
      </w:r>
      <w:r w:rsidR="00D676A1" w:rsidRPr="00D53AB9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« Le</w:t>
      </w:r>
      <w:r w:rsidRPr="00D53AB9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sacrifice interdit </w:t>
      </w:r>
      <w:r w:rsidRPr="00D53AB9">
        <w:rPr>
          <w:rFonts w:ascii="Times New Roman" w:hAnsi="Times New Roman" w:cs="Times New Roman"/>
          <w:w w:val="88"/>
          <w:sz w:val="24"/>
          <w:szCs w:val="24"/>
          <w:shd w:val="clear" w:color="auto" w:fill="FFFFFF"/>
          <w:lang w:bidi="he-IL"/>
        </w:rPr>
        <w:t xml:space="preserve">», </w:t>
      </w:r>
      <w:r w:rsidRPr="00D53AB9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s'interroge sur le fait d'avoir, en traduisant par « pars » ou quitte » dans la plupart de</w:t>
      </w:r>
      <w:r w:rsidR="00A772D8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s</w:t>
      </w:r>
      <w:r w:rsidRPr="00D53AB9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</w:t>
      </w:r>
      <w:r w:rsidR="00D676A1" w:rsidRPr="00D53AB9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bibles, gommé</w:t>
      </w:r>
      <w:r w:rsidRPr="00D53AB9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ces deux </w:t>
      </w:r>
      <w:r w:rsidR="00D676A1" w:rsidRPr="00D53AB9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mots</w:t>
      </w:r>
      <w:r w:rsidR="00D676A1" w:rsidRPr="00D53AB9">
        <w:rPr>
          <w:rFonts w:ascii="Times New Roman" w:hAnsi="Times New Roman" w:cs="Times New Roman"/>
          <w:color w:val="131313"/>
          <w:sz w:val="24"/>
          <w:szCs w:val="24"/>
          <w:shd w:val="clear" w:color="auto" w:fill="FFFFFF"/>
          <w:lang w:bidi="he-IL"/>
        </w:rPr>
        <w:t xml:space="preserve"> : </w:t>
      </w:r>
      <w:r w:rsidR="00D676A1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« pour</w:t>
      </w:r>
      <w:r w:rsidR="00A772D8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toi</w:t>
      </w:r>
      <w:r w:rsidR="00D676A1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</w:t>
      </w:r>
      <w:r w:rsidR="00A772D8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», ou</w:t>
      </w:r>
      <w:r w:rsidR="00D676A1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«</w:t>
      </w:r>
      <w:r w:rsidR="00D676A1" w:rsidRPr="00D53AB9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vers</w:t>
      </w:r>
      <w:r w:rsidRPr="00D53AB9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toi</w:t>
      </w:r>
      <w:r w:rsidR="00D676A1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</w:t>
      </w:r>
      <w:r w:rsidRPr="00D53AB9">
        <w:rPr>
          <w:rFonts w:ascii="Times New Roman" w:hAnsi="Times New Roman" w:cs="Times New Roman"/>
          <w:w w:val="75"/>
          <w:sz w:val="24"/>
          <w:szCs w:val="24"/>
          <w:shd w:val="clear" w:color="auto" w:fill="FFFFFF"/>
          <w:lang w:bidi="he-IL"/>
        </w:rPr>
        <w:t xml:space="preserve">». </w:t>
      </w:r>
      <w:r w:rsidRPr="00D53AB9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En tant que psychanalyste, ces deux mots l'intéressent. Ils prennent sens. El</w:t>
      </w:r>
      <w:r w:rsidRPr="00D53AB9">
        <w:rPr>
          <w:rFonts w:ascii="Times New Roman" w:hAnsi="Times New Roman" w:cs="Times New Roman"/>
          <w:color w:val="131313"/>
          <w:sz w:val="24"/>
          <w:szCs w:val="24"/>
          <w:shd w:val="clear" w:color="auto" w:fill="FFFFFF"/>
          <w:lang w:bidi="he-IL"/>
        </w:rPr>
        <w:t>l</w:t>
      </w:r>
      <w:r w:rsidRPr="00D53AB9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e les rapproche de la phrase de Nietzsche :</w:t>
      </w:r>
      <w:r w:rsidR="00D676A1" w:rsidRPr="00D53AB9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« Deviens</w:t>
      </w:r>
      <w:r w:rsidRPr="00D53AB9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qui tu </w:t>
      </w:r>
      <w:r w:rsidR="00D676A1" w:rsidRPr="00D53AB9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es</w:t>
      </w:r>
      <w:r w:rsidR="00D676A1" w:rsidRPr="00D53AB9">
        <w:rPr>
          <w:rFonts w:ascii="Times New Roman" w:hAnsi="Times New Roman" w:cs="Times New Roman"/>
          <w:w w:val="81"/>
          <w:sz w:val="24"/>
          <w:szCs w:val="24"/>
          <w:shd w:val="clear" w:color="auto" w:fill="FFFFFF"/>
          <w:lang w:bidi="he-IL"/>
        </w:rPr>
        <w:t xml:space="preserve"> »</w:t>
      </w:r>
      <w:r w:rsidRPr="00D53AB9">
        <w:rPr>
          <w:rFonts w:ascii="Times New Roman" w:hAnsi="Times New Roman" w:cs="Times New Roman"/>
          <w:w w:val="81"/>
          <w:sz w:val="24"/>
          <w:szCs w:val="24"/>
          <w:shd w:val="clear" w:color="auto" w:fill="FFFFFF"/>
          <w:lang w:bidi="he-IL"/>
        </w:rPr>
        <w:t xml:space="preserve">. </w:t>
      </w:r>
      <w:r w:rsidRPr="00D53AB9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Cette expre</w:t>
      </w:r>
      <w:r w:rsidR="00A772D8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ssion</w:t>
      </w:r>
      <w:r w:rsidR="00D676A1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« vers</w:t>
      </w:r>
      <w:r w:rsidR="00A772D8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</w:t>
      </w:r>
      <w:r w:rsidR="00D676A1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toi</w:t>
      </w:r>
      <w:r w:rsidR="00D676A1" w:rsidRPr="00D53AB9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»</w:t>
      </w:r>
      <w:r w:rsidRPr="00D53AB9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montre que Dieu appelle l'homme pour qu'il devienne un peu plus lui-même, plus homme. Dieu n'appelle pas à faire des </w:t>
      </w:r>
      <w:r w:rsidR="00D676A1" w:rsidRPr="00D53AB9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choses impossibles</w:t>
      </w:r>
      <w:r w:rsidRPr="00D53AB9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, à faire autre chose que ce pour quoi l'homme est fait. Il appelle pour que l'homme naisse à lui-même. </w:t>
      </w:r>
    </w:p>
    <w:p w14:paraId="6F1F2E42" w14:textId="77777777" w:rsidR="00D3710C" w:rsidRDefault="00D3710C" w:rsidP="00D3710C">
      <w:pPr>
        <w:pStyle w:val="Style"/>
        <w:shd w:val="clear" w:color="auto" w:fill="FFFFFF"/>
        <w:spacing w:line="283" w:lineRule="exact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A3E996F" w14:textId="77777777" w:rsidR="007337D5" w:rsidRDefault="007337D5" w:rsidP="00D3710C">
      <w:pPr>
        <w:pStyle w:val="Style"/>
        <w:shd w:val="clear" w:color="auto" w:fill="FFFFFF"/>
        <w:spacing w:line="283" w:lineRule="exact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6E90E9C0" w14:textId="77777777" w:rsidR="007337D5" w:rsidRDefault="007337D5" w:rsidP="00D3710C">
      <w:pPr>
        <w:pStyle w:val="Style"/>
        <w:shd w:val="clear" w:color="auto" w:fill="FFFFFF"/>
        <w:spacing w:line="283" w:lineRule="exact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8644DF4" w14:textId="77777777" w:rsidR="007337D5" w:rsidRDefault="007337D5" w:rsidP="00D3710C">
      <w:pPr>
        <w:pStyle w:val="Style"/>
        <w:shd w:val="clear" w:color="auto" w:fill="FFFFFF"/>
        <w:spacing w:line="283" w:lineRule="exact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B0F765C" w14:textId="77777777" w:rsidR="007337D5" w:rsidRDefault="007337D5" w:rsidP="00D3710C">
      <w:pPr>
        <w:pStyle w:val="Style"/>
        <w:shd w:val="clear" w:color="auto" w:fill="FFFFFF"/>
        <w:spacing w:line="283" w:lineRule="exact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2B3C96C4" w14:textId="77777777" w:rsidR="007337D5" w:rsidRDefault="007337D5" w:rsidP="00D3710C">
      <w:pPr>
        <w:pStyle w:val="Style"/>
        <w:shd w:val="clear" w:color="auto" w:fill="FFFFFF"/>
        <w:spacing w:line="283" w:lineRule="exact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4E70B3E5" w14:textId="77777777" w:rsidR="007337D5" w:rsidRDefault="007337D5" w:rsidP="00D3710C">
      <w:pPr>
        <w:pStyle w:val="Style"/>
        <w:shd w:val="clear" w:color="auto" w:fill="FFFFFF"/>
        <w:spacing w:line="283" w:lineRule="exact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54B23819" w14:textId="77777777" w:rsidR="007337D5" w:rsidRDefault="007337D5" w:rsidP="00D3710C">
      <w:pPr>
        <w:pStyle w:val="Style"/>
        <w:shd w:val="clear" w:color="auto" w:fill="FFFFFF"/>
        <w:spacing w:line="283" w:lineRule="exact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541F041A" w14:textId="77777777" w:rsidR="003A35D2" w:rsidRPr="00D53AB9" w:rsidRDefault="003A35D2" w:rsidP="00DF2F6B">
      <w:pPr>
        <w:rPr>
          <w:rFonts w:ascii="Times New Roman" w:hAnsi="Times New Roman" w:cs="Times New Roman"/>
          <w:shd w:val="clear" w:color="auto" w:fill="FFFFFF"/>
          <w:lang w:bidi="he-IL"/>
        </w:rPr>
      </w:pPr>
    </w:p>
    <w:p w14:paraId="44ED3E4C" w14:textId="77777777" w:rsidR="00DF2F6B" w:rsidRPr="00D53AB9" w:rsidRDefault="00DF2F6B" w:rsidP="00DF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</w:pPr>
      <w:r w:rsidRPr="00D53AB9"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  <w:t>« De ta terre, de ton enfantement, de la maison de ton père »</w:t>
      </w:r>
    </w:p>
    <w:p w14:paraId="5C7BD62E" w14:textId="77777777" w:rsidR="00DF2F6B" w:rsidRPr="00D53AB9" w:rsidRDefault="00DF2F6B" w:rsidP="00DF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14:paraId="15D4841F" w14:textId="34A22C43" w:rsidR="00DF2F6B" w:rsidRPr="00B23FB7" w:rsidRDefault="00DF2F6B" w:rsidP="00DF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bidi="he-IL"/>
        </w:rPr>
      </w:pPr>
      <w:r w:rsidRPr="00D53AB9"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  <w:t>Genèse 12,</w:t>
      </w:r>
      <w:r w:rsidR="00EF0ABB"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  <w:t xml:space="preserve"> </w:t>
      </w:r>
      <w:r w:rsidRPr="00D53AB9"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  <w:t>1b</w:t>
      </w:r>
      <w:r w:rsidRPr="00D53AB9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: </w:t>
      </w:r>
      <w:r w:rsidRPr="00B23FB7">
        <w:rPr>
          <w:rFonts w:ascii="Times New Roman" w:hAnsi="Times New Roman" w:cs="Times New Roman"/>
          <w:i/>
          <w:sz w:val="24"/>
          <w:szCs w:val="24"/>
          <w:shd w:val="clear" w:color="auto" w:fill="FFFFFF"/>
          <w:lang w:bidi="he-IL"/>
        </w:rPr>
        <w:t>« Quitte ton pays, ta parenté et la maison de ton père, pour le pays que je t'indiquerai</w:t>
      </w:r>
      <w:r w:rsidR="00EF0ABB" w:rsidRPr="00B23FB7">
        <w:rPr>
          <w:rFonts w:ascii="Times New Roman" w:hAnsi="Times New Roman" w:cs="Times New Roman"/>
          <w:i/>
          <w:sz w:val="24"/>
          <w:szCs w:val="24"/>
          <w:shd w:val="clear" w:color="auto" w:fill="FFFFFF"/>
          <w:lang w:bidi="he-IL"/>
        </w:rPr>
        <w:t>.</w:t>
      </w:r>
      <w:r w:rsidR="00EF0ABB" w:rsidRPr="00B23FB7">
        <w:rPr>
          <w:rFonts w:ascii="Times New Roman" w:hAnsi="Times New Roman" w:cs="Times New Roman"/>
          <w:i/>
          <w:w w:val="87"/>
          <w:sz w:val="24"/>
          <w:szCs w:val="24"/>
          <w:shd w:val="clear" w:color="auto" w:fill="FFFFFF"/>
          <w:lang w:bidi="he-IL"/>
        </w:rPr>
        <w:t xml:space="preserve"> »</w:t>
      </w:r>
      <w:r w:rsidRPr="00B23FB7">
        <w:rPr>
          <w:rFonts w:ascii="Times New Roman" w:hAnsi="Times New Roman" w:cs="Times New Roman"/>
          <w:i/>
          <w:sz w:val="24"/>
          <w:szCs w:val="24"/>
          <w:shd w:val="clear" w:color="auto" w:fill="FFFFFF"/>
          <w:lang w:bidi="he-IL"/>
        </w:rPr>
        <w:t xml:space="preserve"> </w:t>
      </w:r>
    </w:p>
    <w:p w14:paraId="14DD51D6" w14:textId="7A02C3CD" w:rsidR="00DF2F6B" w:rsidRPr="00B23FB7" w:rsidRDefault="00D676A1" w:rsidP="00DF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w w:val="80"/>
          <w:sz w:val="24"/>
          <w:szCs w:val="24"/>
          <w:shd w:val="clear" w:color="auto" w:fill="FFFFFF"/>
          <w:lang w:bidi="he-IL"/>
        </w:rPr>
      </w:pPr>
      <w:r w:rsidRPr="00B23FB7">
        <w:rPr>
          <w:rFonts w:ascii="Times New Roman" w:hAnsi="Times New Roman" w:cs="Times New Roman"/>
          <w:i/>
          <w:sz w:val="24"/>
          <w:szCs w:val="24"/>
          <w:shd w:val="clear" w:color="auto" w:fill="FFFFFF"/>
          <w:lang w:bidi="he-IL"/>
        </w:rPr>
        <w:t>Littéralement, « Va</w:t>
      </w:r>
      <w:r w:rsidR="00DF2F6B" w:rsidRPr="00B23FB7">
        <w:rPr>
          <w:rFonts w:ascii="Times New Roman" w:hAnsi="Times New Roman" w:cs="Times New Roman"/>
          <w:i/>
          <w:sz w:val="24"/>
          <w:szCs w:val="24"/>
          <w:shd w:val="clear" w:color="auto" w:fill="FFFFFF"/>
          <w:lang w:bidi="he-IL"/>
        </w:rPr>
        <w:t xml:space="preserve"> pour toi, de ta terre, de ton enfantement de la maison de ton père, vers la terre que je te ferai voir </w:t>
      </w:r>
      <w:r w:rsidR="00DF2F6B" w:rsidRPr="00B23FB7">
        <w:rPr>
          <w:rFonts w:ascii="Times New Roman" w:hAnsi="Times New Roman" w:cs="Times New Roman"/>
          <w:i/>
          <w:w w:val="80"/>
          <w:sz w:val="24"/>
          <w:szCs w:val="24"/>
          <w:shd w:val="clear" w:color="auto" w:fill="FFFFFF"/>
          <w:lang w:bidi="he-IL"/>
        </w:rPr>
        <w:t>».</w:t>
      </w:r>
    </w:p>
    <w:p w14:paraId="0999378B" w14:textId="77777777" w:rsidR="00DF2F6B" w:rsidRPr="00D53AB9" w:rsidRDefault="00DF2F6B" w:rsidP="00DF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hd w:val="clear" w:color="auto" w:fill="FFFFFF"/>
          <w:lang w:bidi="he-IL"/>
        </w:rPr>
      </w:pPr>
    </w:p>
    <w:p w14:paraId="55F476D5" w14:textId="27E078FD" w:rsidR="00DF2F6B" w:rsidRPr="00D53AB9" w:rsidRDefault="00DF2F6B" w:rsidP="00DF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  <w:r w:rsidRPr="00D53AB9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Marie Balmary explique que l’homme a trois </w:t>
      </w:r>
      <w:r w:rsidR="00D676A1" w:rsidRPr="00D53AB9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enveloppes :</w:t>
      </w:r>
      <w:r w:rsidRPr="00D53AB9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la terre, le pays</w:t>
      </w:r>
      <w:r w:rsidR="00A772D8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,</w:t>
      </w:r>
      <w:r w:rsidRPr="00D53AB9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puis le corps maternel</w:t>
      </w:r>
      <w:r w:rsidR="00A772D8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,</w:t>
      </w:r>
      <w:r w:rsidRPr="00D53AB9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puis la maison paternelle. L'appel divin qui invite Abram à aller pour lui-même, vers lui-même, n</w:t>
      </w:r>
      <w:r w:rsidRPr="00D53AB9">
        <w:rPr>
          <w:rFonts w:ascii="Times New Roman" w:hAnsi="Times New Roman" w:cs="Times New Roman"/>
          <w:color w:val="131313"/>
          <w:sz w:val="24"/>
          <w:szCs w:val="24"/>
          <w:shd w:val="clear" w:color="auto" w:fill="FFFFFF"/>
          <w:lang w:bidi="he-IL"/>
        </w:rPr>
        <w:t>'</w:t>
      </w:r>
      <w:r w:rsidRPr="00D53AB9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a véritablement rien </w:t>
      </w:r>
      <w:r w:rsidR="00D676A1" w:rsidRPr="00D53AB9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d’arbitraire :</w:t>
      </w:r>
      <w:r w:rsidRPr="00D53AB9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c'est une question de vie ou de mort. Chaque homme pour devenir lui-même est appelé à quitter, à changer de terre, de maison. Que le changement soit matériel ou qu'il s</w:t>
      </w:r>
      <w:r w:rsidRPr="00D53AB9">
        <w:rPr>
          <w:rFonts w:ascii="Times New Roman" w:hAnsi="Times New Roman" w:cs="Times New Roman"/>
          <w:color w:val="131313"/>
          <w:sz w:val="24"/>
          <w:szCs w:val="24"/>
          <w:shd w:val="clear" w:color="auto" w:fill="FFFFFF"/>
          <w:lang w:bidi="he-IL"/>
        </w:rPr>
        <w:t>'</w:t>
      </w:r>
      <w:r w:rsidRPr="00D53AB9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accomplisse dans une façon autre d'habiter le même lieu, qu'il s'agisse de s'éloigner d'un père, d'une mère, d'un conjoint, ou restant au même endroit, de modifier </w:t>
      </w:r>
      <w:r w:rsidR="00A772D8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profondément le rapport à eux, L</w:t>
      </w:r>
      <w:r w:rsidRPr="00D53AB9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>e changement</w:t>
      </w:r>
      <w:r w:rsidRPr="00D53AB9">
        <w:rPr>
          <w:rFonts w:ascii="Times New Roman" w:hAnsi="Times New Roman" w:cs="Times New Roman"/>
          <w:color w:val="A0A0A0"/>
          <w:sz w:val="24"/>
          <w:szCs w:val="24"/>
          <w:shd w:val="clear" w:color="auto" w:fill="FFFFFF"/>
          <w:lang w:bidi="he-IL"/>
        </w:rPr>
        <w:t xml:space="preserve"> </w:t>
      </w:r>
      <w:r w:rsidRPr="00D53AB9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se produit au cours d'une cure psychanalytique sans que le patient ni l'analyste puisse à l'avance en prévoir la forme ni l'heure. Nous pourrions dire </w:t>
      </w:r>
      <w:r w:rsidRPr="00D53AB9">
        <w:rPr>
          <w:rFonts w:ascii="Times New Roman" w:hAnsi="Times New Roman" w:cs="Times New Roman"/>
          <w:color w:val="131313"/>
          <w:sz w:val="24"/>
          <w:szCs w:val="24"/>
          <w:shd w:val="clear" w:color="auto" w:fill="FFFFFF"/>
          <w:lang w:bidi="he-IL"/>
        </w:rPr>
        <w:t xml:space="preserve">: </w:t>
      </w:r>
      <w:r w:rsidRPr="00D53AB9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le changement se produit au cours d'une vie sans que personne ne puisse à l'avance en prévoir la forme ni l'heure. </w:t>
      </w:r>
    </w:p>
    <w:p w14:paraId="1E7FB115" w14:textId="77777777" w:rsidR="00DF2F6B" w:rsidRPr="00D53AB9" w:rsidRDefault="00DF2F6B" w:rsidP="00DF2F6B">
      <w:pPr>
        <w:pStyle w:val="Style"/>
        <w:shd w:val="clear" w:color="auto" w:fill="FFFFFF"/>
        <w:spacing w:line="278" w:lineRule="exact"/>
        <w:ind w:right="4108"/>
        <w:jc w:val="both"/>
        <w:rPr>
          <w:color w:val="000000"/>
          <w:shd w:val="clear" w:color="auto" w:fill="FFFFFF"/>
          <w:lang w:bidi="he-IL"/>
        </w:rPr>
      </w:pPr>
    </w:p>
    <w:p w14:paraId="23B93518" w14:textId="26A412CD" w:rsidR="00DF2F6B" w:rsidRPr="00D53AB9" w:rsidRDefault="00DF2F6B" w:rsidP="00DF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</w:pPr>
      <w:r w:rsidRPr="00D53AB9"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  <w:t xml:space="preserve">« Vers la terre que je te ferai </w:t>
      </w:r>
      <w:r w:rsidR="00D676A1" w:rsidRPr="00D53AB9"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  <w:t>voir »</w:t>
      </w:r>
    </w:p>
    <w:p w14:paraId="1336919E" w14:textId="77777777" w:rsidR="00DF2F6B" w:rsidRPr="00D53AB9" w:rsidRDefault="00DF2F6B" w:rsidP="00DF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</w:pPr>
    </w:p>
    <w:p w14:paraId="2F7D2135" w14:textId="1C556C97" w:rsidR="00DF2F6B" w:rsidRPr="00B23FB7" w:rsidRDefault="00DF2F6B" w:rsidP="00DF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bidi="he-IL"/>
        </w:rPr>
      </w:pPr>
      <w:r w:rsidRPr="00D53AB9">
        <w:rPr>
          <w:rFonts w:ascii="Times New Roman" w:hAnsi="Times New Roman" w:cs="Times New Roman"/>
          <w:b/>
          <w:sz w:val="24"/>
          <w:szCs w:val="24"/>
          <w:shd w:val="clear" w:color="auto" w:fill="FFFFFF"/>
          <w:lang w:bidi="he-IL"/>
        </w:rPr>
        <w:t>Genèse 12,1c</w:t>
      </w:r>
      <w:r w:rsidRPr="00D53AB9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 : </w:t>
      </w:r>
      <w:r w:rsidRPr="00B23FB7">
        <w:rPr>
          <w:rFonts w:ascii="Times New Roman" w:hAnsi="Times New Roman" w:cs="Times New Roman"/>
          <w:i/>
          <w:sz w:val="24"/>
          <w:szCs w:val="24"/>
          <w:shd w:val="clear" w:color="auto" w:fill="FFFFFF"/>
          <w:lang w:bidi="he-IL"/>
        </w:rPr>
        <w:t>« pour le pays que je t'indiquerai</w:t>
      </w:r>
      <w:r w:rsidR="00D676A1" w:rsidRPr="00B23FB7">
        <w:rPr>
          <w:rFonts w:ascii="Times New Roman" w:hAnsi="Times New Roman" w:cs="Times New Roman"/>
          <w:i/>
          <w:sz w:val="24"/>
          <w:szCs w:val="24"/>
          <w:shd w:val="clear" w:color="auto" w:fill="FFFFFF"/>
          <w:lang w:bidi="he-IL"/>
        </w:rPr>
        <w:t>.</w:t>
      </w:r>
      <w:r w:rsidR="00D676A1" w:rsidRPr="00B23FB7">
        <w:rPr>
          <w:rFonts w:ascii="Times New Roman" w:hAnsi="Times New Roman" w:cs="Times New Roman"/>
          <w:i/>
          <w:w w:val="87"/>
          <w:sz w:val="24"/>
          <w:szCs w:val="24"/>
          <w:shd w:val="clear" w:color="auto" w:fill="FFFFFF"/>
          <w:lang w:bidi="he-IL"/>
        </w:rPr>
        <w:t xml:space="preserve"> »</w:t>
      </w:r>
    </w:p>
    <w:p w14:paraId="6E6FBAAE" w14:textId="33B5C9E5" w:rsidR="00DF2F6B" w:rsidRPr="00B23FB7" w:rsidRDefault="00DF2F6B" w:rsidP="00DF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w w:val="80"/>
          <w:sz w:val="24"/>
          <w:szCs w:val="24"/>
          <w:shd w:val="clear" w:color="auto" w:fill="FFFFFF"/>
          <w:lang w:bidi="he-IL"/>
        </w:rPr>
      </w:pPr>
      <w:r w:rsidRPr="00B23FB7">
        <w:rPr>
          <w:rFonts w:ascii="Times New Roman" w:hAnsi="Times New Roman" w:cs="Times New Roman"/>
          <w:i/>
          <w:sz w:val="24"/>
          <w:szCs w:val="24"/>
          <w:shd w:val="clear" w:color="auto" w:fill="FFFFFF"/>
          <w:lang w:bidi="he-IL"/>
        </w:rPr>
        <w:t>Littéralement :</w:t>
      </w:r>
      <w:r w:rsidR="00D676A1" w:rsidRPr="00B23FB7">
        <w:rPr>
          <w:rFonts w:ascii="Times New Roman" w:hAnsi="Times New Roman" w:cs="Times New Roman"/>
          <w:i/>
          <w:sz w:val="24"/>
          <w:szCs w:val="24"/>
          <w:shd w:val="clear" w:color="auto" w:fill="FFFFFF"/>
          <w:lang w:bidi="he-IL"/>
        </w:rPr>
        <w:t xml:space="preserve"> « vers</w:t>
      </w:r>
      <w:r w:rsidRPr="00B23FB7">
        <w:rPr>
          <w:rFonts w:ascii="Times New Roman" w:hAnsi="Times New Roman" w:cs="Times New Roman"/>
          <w:i/>
          <w:sz w:val="24"/>
          <w:szCs w:val="24"/>
          <w:shd w:val="clear" w:color="auto" w:fill="FFFFFF"/>
          <w:lang w:bidi="he-IL"/>
        </w:rPr>
        <w:t xml:space="preserve"> la terre que je te ferai voir </w:t>
      </w:r>
      <w:r w:rsidRPr="00B23FB7">
        <w:rPr>
          <w:rFonts w:ascii="Times New Roman" w:hAnsi="Times New Roman" w:cs="Times New Roman"/>
          <w:i/>
          <w:w w:val="80"/>
          <w:sz w:val="24"/>
          <w:szCs w:val="24"/>
          <w:shd w:val="clear" w:color="auto" w:fill="FFFFFF"/>
          <w:lang w:bidi="he-IL"/>
        </w:rPr>
        <w:t>».</w:t>
      </w:r>
    </w:p>
    <w:p w14:paraId="4F59898A" w14:textId="77777777" w:rsidR="00DF2F6B" w:rsidRPr="00D53AB9" w:rsidRDefault="00DF2F6B" w:rsidP="00DF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w w:val="80"/>
          <w:sz w:val="24"/>
          <w:szCs w:val="24"/>
          <w:shd w:val="clear" w:color="auto" w:fill="FFFFFF"/>
          <w:lang w:bidi="he-IL"/>
        </w:rPr>
      </w:pPr>
    </w:p>
    <w:p w14:paraId="38FE555D" w14:textId="77777777" w:rsidR="00DF2F6B" w:rsidRPr="00D53AB9" w:rsidRDefault="00DF2F6B" w:rsidP="00DF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w w:val="80"/>
          <w:sz w:val="24"/>
          <w:szCs w:val="24"/>
          <w:shd w:val="clear" w:color="auto" w:fill="FFFFFF"/>
          <w:lang w:bidi="he-IL"/>
        </w:rPr>
      </w:pPr>
      <w:r w:rsidRPr="00D53AB9">
        <w:rPr>
          <w:rFonts w:ascii="Times New Roman" w:hAnsi="Times New Roman" w:cs="Times New Roman"/>
          <w:sz w:val="24"/>
          <w:szCs w:val="24"/>
          <w:shd w:val="clear" w:color="auto" w:fill="FFFFFF"/>
          <w:lang w:bidi="he-IL"/>
        </w:rPr>
        <w:t xml:space="preserve">Abram s'en va vers lui-même, mais ce n'est pas le seul but donné dans l'appel. Il va vers une terre mystérieuse que Dieu lui fera voir. Quelle est cette terre ? </w:t>
      </w:r>
    </w:p>
    <w:p w14:paraId="101DAFA6" w14:textId="77777777" w:rsidR="007337D5" w:rsidRPr="00D53AB9" w:rsidRDefault="007337D5" w:rsidP="00DF2F6B">
      <w:pPr>
        <w:pStyle w:val="Style"/>
        <w:shd w:val="clear" w:color="auto" w:fill="FFFFFF"/>
        <w:spacing w:line="273" w:lineRule="exact"/>
        <w:ind w:right="19"/>
        <w:rPr>
          <w:color w:val="000000"/>
          <w:shd w:val="clear" w:color="auto" w:fill="FFFFFF"/>
          <w:lang w:bidi="he-IL"/>
        </w:rPr>
      </w:pPr>
    </w:p>
    <w:p w14:paraId="5DE82521" w14:textId="77777777" w:rsidR="00DF2F6B" w:rsidRPr="00D53AB9" w:rsidRDefault="00DF2F6B" w:rsidP="00DF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hd w:val="clear" w:color="auto" w:fill="FFFFFF"/>
          <w:lang w:bidi="he-IL"/>
        </w:rPr>
      </w:pPr>
      <w:r w:rsidRPr="00D53AB9">
        <w:rPr>
          <w:rFonts w:ascii="Times New Roman" w:hAnsi="Times New Roman" w:cs="Times New Roman"/>
          <w:b/>
          <w:shd w:val="clear" w:color="auto" w:fill="FFFFFF"/>
          <w:lang w:bidi="he-IL"/>
        </w:rPr>
        <w:t xml:space="preserve">« Je ferai de toi une grande nation » </w:t>
      </w:r>
    </w:p>
    <w:p w14:paraId="2DE55B2D" w14:textId="77777777" w:rsidR="00DF2F6B" w:rsidRPr="00D53AB9" w:rsidRDefault="00DF2F6B" w:rsidP="00DF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hd w:val="clear" w:color="auto" w:fill="FFFFFF"/>
          <w:lang w:bidi="he-IL"/>
        </w:rPr>
      </w:pPr>
    </w:p>
    <w:p w14:paraId="52E78E4F" w14:textId="1C69693F" w:rsidR="00DF2F6B" w:rsidRPr="00B23FB7" w:rsidRDefault="00DF2F6B" w:rsidP="00DF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shd w:val="clear" w:color="auto" w:fill="FFFFFF"/>
          <w:lang w:bidi="he-IL"/>
        </w:rPr>
      </w:pPr>
      <w:r w:rsidRPr="00D53AB9">
        <w:rPr>
          <w:rFonts w:ascii="Times New Roman" w:hAnsi="Times New Roman" w:cs="Times New Roman"/>
          <w:b/>
          <w:shd w:val="clear" w:color="auto" w:fill="FFFFFF"/>
          <w:lang w:bidi="he-IL"/>
        </w:rPr>
        <w:t>Genèse 12, 2</w:t>
      </w:r>
      <w:r w:rsidRPr="00D53AB9">
        <w:rPr>
          <w:rFonts w:ascii="Times New Roman" w:hAnsi="Times New Roman" w:cs="Times New Roman"/>
          <w:shd w:val="clear" w:color="auto" w:fill="FFFFFF"/>
          <w:lang w:bidi="he-IL"/>
        </w:rPr>
        <w:t xml:space="preserve"> </w:t>
      </w:r>
      <w:r w:rsidRPr="00B23FB7">
        <w:rPr>
          <w:rFonts w:ascii="Times New Roman" w:hAnsi="Times New Roman" w:cs="Times New Roman"/>
          <w:i/>
          <w:shd w:val="clear" w:color="auto" w:fill="FFFFFF"/>
          <w:lang w:bidi="he-IL"/>
        </w:rPr>
        <w:t xml:space="preserve">« Je ferai de toi un grand peuple, je te bénirai, je magnifierai ton </w:t>
      </w:r>
      <w:proofErr w:type="gramStart"/>
      <w:r w:rsidRPr="00B23FB7">
        <w:rPr>
          <w:rFonts w:ascii="Times New Roman" w:hAnsi="Times New Roman" w:cs="Times New Roman"/>
          <w:i/>
          <w:shd w:val="clear" w:color="auto" w:fill="FFFFFF"/>
          <w:lang w:bidi="he-IL"/>
        </w:rPr>
        <w:t>nom;</w:t>
      </w:r>
      <w:proofErr w:type="gramEnd"/>
      <w:r w:rsidRPr="00B23FB7">
        <w:rPr>
          <w:rFonts w:ascii="Times New Roman" w:hAnsi="Times New Roman" w:cs="Times New Roman"/>
          <w:i/>
          <w:shd w:val="clear" w:color="auto" w:fill="FFFFFF"/>
          <w:lang w:bidi="he-IL"/>
        </w:rPr>
        <w:t xml:space="preserve"> sois une bénédiction! Je bénirai ceux qui te béniront, je réprouverai ceux qui te maudiront. Par toi se béniront tous les clans de la terre." </w:t>
      </w:r>
    </w:p>
    <w:p w14:paraId="184B590C" w14:textId="1948FDA6" w:rsidR="00DF2F6B" w:rsidRPr="00B23FB7" w:rsidRDefault="00DF2F6B" w:rsidP="00DF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shd w:val="clear" w:color="auto" w:fill="FFFFFF"/>
          <w:lang w:bidi="he-IL"/>
        </w:rPr>
      </w:pPr>
      <w:r w:rsidRPr="00B23FB7">
        <w:rPr>
          <w:rFonts w:ascii="Times New Roman" w:hAnsi="Times New Roman" w:cs="Times New Roman"/>
          <w:i/>
          <w:shd w:val="clear" w:color="auto" w:fill="FFFFFF"/>
          <w:lang w:bidi="he-IL"/>
        </w:rPr>
        <w:t xml:space="preserve">Littéralement : </w:t>
      </w:r>
      <w:r w:rsidRPr="00B23FB7">
        <w:rPr>
          <w:rFonts w:ascii="Times New Roman" w:hAnsi="Times New Roman" w:cs="Times New Roman"/>
          <w:i/>
        </w:rPr>
        <w:t xml:space="preserve">Je ferai de toi une grande nation. Je te bénirai, je grandirai ton nom sois bénédiction. Je bénirai les bénisseurs, ton </w:t>
      </w:r>
      <w:proofErr w:type="spellStart"/>
      <w:r w:rsidR="00D676A1" w:rsidRPr="00B23FB7">
        <w:rPr>
          <w:rFonts w:ascii="Times New Roman" w:hAnsi="Times New Roman" w:cs="Times New Roman"/>
          <w:i/>
        </w:rPr>
        <w:t>maudisseur</w:t>
      </w:r>
      <w:proofErr w:type="spellEnd"/>
      <w:r w:rsidR="00D676A1" w:rsidRPr="00B23FB7">
        <w:rPr>
          <w:rFonts w:ascii="Times New Roman" w:hAnsi="Times New Roman" w:cs="Times New Roman"/>
          <w:i/>
        </w:rPr>
        <w:t>, je</w:t>
      </w:r>
      <w:r w:rsidRPr="00B23FB7">
        <w:rPr>
          <w:rFonts w:ascii="Times New Roman" w:hAnsi="Times New Roman" w:cs="Times New Roman"/>
          <w:i/>
        </w:rPr>
        <w:t xml:space="preserve"> le honnirai. Ils seront bénis en toi, tous les clans de la terre. »</w:t>
      </w:r>
      <w:r w:rsidRPr="00B23FB7">
        <w:rPr>
          <w:rFonts w:ascii="Times New Roman" w:hAnsi="Times New Roman" w:cs="Times New Roman"/>
          <w:i/>
          <w:shd w:val="clear" w:color="auto" w:fill="FFFFFF"/>
          <w:lang w:bidi="he-IL"/>
        </w:rPr>
        <w:t xml:space="preserve">  </w:t>
      </w:r>
    </w:p>
    <w:p w14:paraId="1DA3EDDD" w14:textId="77777777" w:rsidR="00DF2F6B" w:rsidRPr="00D53AB9" w:rsidRDefault="00DF2F6B" w:rsidP="00DF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hd w:val="clear" w:color="auto" w:fill="FFFFFF"/>
          <w:lang w:bidi="he-IL"/>
        </w:rPr>
      </w:pPr>
    </w:p>
    <w:p w14:paraId="34E8FC38" w14:textId="77777777" w:rsidR="00DF2F6B" w:rsidRPr="00996B71" w:rsidRDefault="00DF2F6B" w:rsidP="00DF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hd w:val="clear" w:color="auto" w:fill="FFFFFF"/>
          <w:lang w:bidi="he-IL"/>
        </w:rPr>
      </w:pPr>
      <w:r w:rsidRPr="00D53AB9">
        <w:rPr>
          <w:rFonts w:ascii="Times New Roman" w:hAnsi="Times New Roman" w:cs="Times New Roman"/>
          <w:shd w:val="clear" w:color="auto" w:fill="FFFFFF"/>
          <w:lang w:bidi="he-IL"/>
        </w:rPr>
        <w:t xml:space="preserve">Abram va devenir quelqu'un pour d'autres. Cette terre promise sera le lieu où Abram sera sujet devant un autre sujet. </w:t>
      </w:r>
      <w:proofErr w:type="gramStart"/>
      <w:r w:rsidRPr="00D53AB9">
        <w:rPr>
          <w:rFonts w:ascii="Times New Roman" w:hAnsi="Times New Roman" w:cs="Times New Roman"/>
          <w:w w:val="88"/>
          <w:shd w:val="clear" w:color="auto" w:fill="FFFFFF"/>
          <w:lang w:bidi="he-IL"/>
        </w:rPr>
        <w:t>«</w:t>
      </w:r>
      <w:r w:rsidRPr="00D53AB9">
        <w:rPr>
          <w:rFonts w:ascii="Times New Roman" w:hAnsi="Times New Roman" w:cs="Times New Roman"/>
          <w:shd w:val="clear" w:color="auto" w:fill="FFFFFF"/>
          <w:lang w:bidi="he-IL"/>
        </w:rPr>
        <w:t>Premier</w:t>
      </w:r>
      <w:proofErr w:type="gramEnd"/>
      <w:r w:rsidRPr="00D53AB9">
        <w:rPr>
          <w:rFonts w:ascii="Times New Roman" w:hAnsi="Times New Roman" w:cs="Times New Roman"/>
          <w:shd w:val="clear" w:color="auto" w:fill="FFFFFF"/>
          <w:lang w:bidi="he-IL"/>
        </w:rPr>
        <w:t xml:space="preserve"> homme sur le chemin vers l 'Homme</w:t>
      </w:r>
      <w:r w:rsidRPr="00D53AB9">
        <w:rPr>
          <w:rFonts w:ascii="Times New Roman" w:hAnsi="Times New Roman" w:cs="Times New Roman"/>
          <w:color w:val="131313"/>
          <w:shd w:val="clear" w:color="auto" w:fill="FFFFFF"/>
          <w:lang w:bidi="he-IL"/>
        </w:rPr>
        <w:t xml:space="preserve">, </w:t>
      </w:r>
      <w:r w:rsidRPr="00D53AB9">
        <w:rPr>
          <w:rFonts w:ascii="Times New Roman" w:hAnsi="Times New Roman" w:cs="Times New Roman"/>
          <w:shd w:val="clear" w:color="auto" w:fill="FFFFFF"/>
          <w:lang w:bidi="he-IL"/>
        </w:rPr>
        <w:t xml:space="preserve">Abram a </w:t>
      </w:r>
      <w:r w:rsidR="005107C6">
        <w:rPr>
          <w:rFonts w:ascii="Times New Roman" w:hAnsi="Times New Roman" w:cs="Times New Roman"/>
          <w:shd w:val="clear" w:color="auto" w:fill="FFFFFF"/>
          <w:lang w:bidi="he-IL"/>
        </w:rPr>
        <w:t>ouvert la voie à tant d'autres</w:t>
      </w:r>
      <w:r w:rsidRPr="00D53AB9">
        <w:rPr>
          <w:rFonts w:ascii="Times New Roman" w:hAnsi="Times New Roman" w:cs="Times New Roman"/>
          <w:shd w:val="clear" w:color="auto" w:fill="FFFFFF"/>
          <w:lang w:bidi="he-IL"/>
        </w:rPr>
        <w:t>»</w:t>
      </w:r>
      <w:r w:rsidR="005107C6">
        <w:rPr>
          <w:rFonts w:ascii="Times New Roman" w:hAnsi="Times New Roman" w:cs="Times New Roman"/>
          <w:shd w:val="clear" w:color="auto" w:fill="FFFFFF"/>
          <w:lang w:bidi="he-IL"/>
        </w:rPr>
        <w:t>.</w:t>
      </w:r>
      <w:r w:rsidRPr="00D53AB9">
        <w:rPr>
          <w:rFonts w:ascii="Times New Roman" w:hAnsi="Times New Roman" w:cs="Times New Roman"/>
          <w:shd w:val="clear" w:color="auto" w:fill="FFFFFF"/>
          <w:lang w:bidi="he-IL"/>
        </w:rPr>
        <w:t xml:space="preserve"> Ce récit contient la structure même de tout salut. Un homme a pu sortir de ses enveloppes jusqu'à entendre la voix Autre qui l'appelait vers lui-même, vers la terre de la relation. Quand une personne va ainsi vers elle-même, toutes les relations se modifient. On peut penser que la relation à Dieu se modifie aussi.</w:t>
      </w:r>
    </w:p>
    <w:p w14:paraId="6920CE60" w14:textId="77777777" w:rsidR="002662FF" w:rsidRDefault="002662FF" w:rsidP="007337D5">
      <w:pPr>
        <w:pStyle w:val="Style"/>
        <w:shd w:val="clear" w:color="auto" w:fill="FFFFFF"/>
        <w:spacing w:line="254" w:lineRule="exact"/>
        <w:ind w:right="5"/>
        <w:rPr>
          <w:b/>
          <w:color w:val="000000"/>
          <w:shd w:val="clear" w:color="auto" w:fill="FFFFFF"/>
          <w:lang w:bidi="he-IL"/>
        </w:rPr>
      </w:pPr>
    </w:p>
    <w:p w14:paraId="2A9A3781" w14:textId="77777777" w:rsidR="0016126B" w:rsidRDefault="0016126B" w:rsidP="002662FF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54" w:lineRule="exact"/>
        <w:ind w:left="38" w:right="5"/>
        <w:rPr>
          <w:b/>
          <w:color w:val="000000"/>
          <w:shd w:val="clear" w:color="auto" w:fill="FFFFFF"/>
          <w:lang w:bidi="he-IL"/>
        </w:rPr>
      </w:pPr>
      <w:r w:rsidRPr="00D53AB9">
        <w:rPr>
          <w:b/>
          <w:color w:val="000000"/>
          <w:shd w:val="clear" w:color="auto" w:fill="FFFFFF"/>
          <w:lang w:bidi="he-IL"/>
        </w:rPr>
        <w:t xml:space="preserve">Paul Beauchamp </w:t>
      </w:r>
    </w:p>
    <w:p w14:paraId="795028A6" w14:textId="77777777" w:rsidR="0016126B" w:rsidRDefault="0016126B" w:rsidP="002662FF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54" w:lineRule="exact"/>
        <w:ind w:left="38" w:right="5"/>
        <w:rPr>
          <w:color w:val="000000"/>
          <w:shd w:val="clear" w:color="auto" w:fill="FFFFFF"/>
          <w:lang w:bidi="he-IL"/>
        </w:rPr>
      </w:pPr>
      <w:r w:rsidRPr="00D53AB9">
        <w:rPr>
          <w:b/>
          <w:color w:val="000000"/>
          <w:shd w:val="clear" w:color="auto" w:fill="FFFFFF"/>
          <w:lang w:bidi="he-IL"/>
        </w:rPr>
        <w:t xml:space="preserve">Pourquoi un </w:t>
      </w:r>
      <w:r>
        <w:rPr>
          <w:b/>
          <w:color w:val="000000"/>
          <w:shd w:val="clear" w:color="auto" w:fill="FFFFFF"/>
          <w:lang w:bidi="he-IL"/>
        </w:rPr>
        <w:t xml:space="preserve">seul </w:t>
      </w:r>
      <w:r w:rsidRPr="00D53AB9">
        <w:rPr>
          <w:b/>
          <w:color w:val="000000"/>
          <w:shd w:val="clear" w:color="auto" w:fill="FFFFFF"/>
          <w:lang w:bidi="he-IL"/>
        </w:rPr>
        <w:t>élu ?</w:t>
      </w:r>
      <w:r w:rsidRPr="00D53AB9">
        <w:rPr>
          <w:color w:val="000000"/>
          <w:shd w:val="clear" w:color="auto" w:fill="FFFFFF"/>
          <w:lang w:bidi="he-IL"/>
        </w:rPr>
        <w:t xml:space="preserve"> </w:t>
      </w:r>
    </w:p>
    <w:p w14:paraId="133471E0" w14:textId="753B732E" w:rsidR="0016126B" w:rsidRDefault="0016126B" w:rsidP="002662FF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54" w:lineRule="exact"/>
        <w:ind w:left="38" w:right="5"/>
        <w:rPr>
          <w:color w:val="121212"/>
          <w:shd w:val="clear" w:color="auto" w:fill="FFFFFF"/>
          <w:lang w:bidi="he-IL"/>
        </w:rPr>
      </w:pPr>
      <w:r w:rsidRPr="00D53AB9">
        <w:rPr>
          <w:color w:val="000000"/>
          <w:shd w:val="clear" w:color="auto" w:fill="FFFFFF"/>
          <w:lang w:bidi="he-IL"/>
        </w:rPr>
        <w:t xml:space="preserve">Pourquoi </w:t>
      </w:r>
      <w:r w:rsidR="00D676A1" w:rsidRPr="00D53AB9">
        <w:rPr>
          <w:color w:val="000000"/>
          <w:shd w:val="clear" w:color="auto" w:fill="FFFFFF"/>
          <w:lang w:bidi="he-IL"/>
        </w:rPr>
        <w:t xml:space="preserve">tous </w:t>
      </w:r>
      <w:r w:rsidR="00D676A1">
        <w:rPr>
          <w:color w:val="000000"/>
          <w:shd w:val="clear" w:color="auto" w:fill="FFFFFF"/>
          <w:lang w:bidi="he-IL"/>
        </w:rPr>
        <w:t>ne</w:t>
      </w:r>
      <w:r>
        <w:rPr>
          <w:color w:val="000000"/>
          <w:shd w:val="clear" w:color="auto" w:fill="FFFFFF"/>
          <w:lang w:bidi="he-IL"/>
        </w:rPr>
        <w:t xml:space="preserve"> sont-ils pas </w:t>
      </w:r>
      <w:r w:rsidR="00D676A1">
        <w:rPr>
          <w:color w:val="000000"/>
          <w:shd w:val="clear" w:color="auto" w:fill="FFFFFF"/>
          <w:lang w:bidi="he-IL"/>
        </w:rPr>
        <w:t>choisis</w:t>
      </w:r>
      <w:r w:rsidR="00D676A1" w:rsidRPr="00D53AB9">
        <w:rPr>
          <w:color w:val="000000"/>
          <w:shd w:val="clear" w:color="auto" w:fill="FFFFFF"/>
          <w:lang w:bidi="he-IL"/>
        </w:rPr>
        <w:t xml:space="preserve"> ?</w:t>
      </w:r>
      <w:r w:rsidRPr="00D53AB9">
        <w:rPr>
          <w:color w:val="121212"/>
          <w:shd w:val="clear" w:color="auto" w:fill="FFFFFF"/>
          <w:lang w:bidi="he-IL"/>
        </w:rPr>
        <w:t xml:space="preserve"> </w:t>
      </w:r>
    </w:p>
    <w:p w14:paraId="5E0164BB" w14:textId="77777777" w:rsidR="0016126B" w:rsidRDefault="0016126B" w:rsidP="002662FF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54" w:lineRule="exact"/>
        <w:ind w:left="38" w:right="5"/>
        <w:rPr>
          <w:color w:val="000000"/>
          <w:shd w:val="clear" w:color="auto" w:fill="FFFFFF"/>
          <w:lang w:bidi="he-IL"/>
        </w:rPr>
      </w:pPr>
      <w:r w:rsidRPr="00D53AB9">
        <w:rPr>
          <w:color w:val="000000"/>
          <w:shd w:val="clear" w:color="auto" w:fill="FFFFFF"/>
          <w:lang w:bidi="he-IL"/>
        </w:rPr>
        <w:t>C</w:t>
      </w:r>
      <w:r w:rsidRPr="00D53AB9">
        <w:rPr>
          <w:color w:val="121212"/>
          <w:shd w:val="clear" w:color="auto" w:fill="FFFFFF"/>
          <w:lang w:bidi="he-IL"/>
        </w:rPr>
        <w:t>'</w:t>
      </w:r>
      <w:r w:rsidRPr="00D53AB9">
        <w:rPr>
          <w:color w:val="000000"/>
          <w:shd w:val="clear" w:color="auto" w:fill="FFFFFF"/>
          <w:lang w:bidi="he-IL"/>
        </w:rPr>
        <w:t xml:space="preserve">est </w:t>
      </w:r>
      <w:r w:rsidRPr="00D53AB9">
        <w:rPr>
          <w:color w:val="121212"/>
          <w:shd w:val="clear" w:color="auto" w:fill="FFFFFF"/>
          <w:lang w:bidi="he-IL"/>
        </w:rPr>
        <w:t>l</w:t>
      </w:r>
      <w:r w:rsidRPr="00D53AB9">
        <w:rPr>
          <w:color w:val="000000"/>
          <w:shd w:val="clear" w:color="auto" w:fill="FFFFFF"/>
          <w:lang w:bidi="he-IL"/>
        </w:rPr>
        <w:t xml:space="preserve">e scandale de toute élection divine. </w:t>
      </w:r>
    </w:p>
    <w:p w14:paraId="76824946" w14:textId="47578A77" w:rsidR="0016126B" w:rsidRPr="00D53AB9" w:rsidRDefault="0016126B" w:rsidP="002662FF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54" w:lineRule="exact"/>
        <w:ind w:left="38" w:right="5"/>
        <w:rPr>
          <w:b/>
          <w:color w:val="000000"/>
          <w:shd w:val="clear" w:color="auto" w:fill="FFFFFF"/>
          <w:lang w:bidi="he-IL"/>
        </w:rPr>
      </w:pPr>
      <w:r w:rsidRPr="00D53AB9">
        <w:rPr>
          <w:color w:val="000000"/>
          <w:shd w:val="clear" w:color="auto" w:fill="FFFFFF"/>
          <w:lang w:bidi="he-IL"/>
        </w:rPr>
        <w:t xml:space="preserve">Réponse du </w:t>
      </w:r>
      <w:r w:rsidR="00D676A1" w:rsidRPr="00D53AB9">
        <w:rPr>
          <w:color w:val="000000"/>
          <w:shd w:val="clear" w:color="auto" w:fill="FFFFFF"/>
          <w:lang w:bidi="he-IL"/>
        </w:rPr>
        <w:t>texte</w:t>
      </w:r>
      <w:r w:rsidR="00D676A1" w:rsidRPr="00D53AB9">
        <w:rPr>
          <w:color w:val="121212"/>
          <w:shd w:val="clear" w:color="auto" w:fill="FFFFFF"/>
          <w:lang w:bidi="he-IL"/>
        </w:rPr>
        <w:t xml:space="preserve"> :</w:t>
      </w:r>
      <w:r w:rsidRPr="00D53AB9">
        <w:rPr>
          <w:color w:val="121212"/>
          <w:shd w:val="clear" w:color="auto" w:fill="FFFFFF"/>
          <w:lang w:bidi="he-IL"/>
        </w:rPr>
        <w:t xml:space="preserve"> </w:t>
      </w:r>
      <w:r w:rsidRPr="00B23FB7">
        <w:rPr>
          <w:i/>
          <w:color w:val="121212"/>
          <w:shd w:val="clear" w:color="auto" w:fill="FFFFFF"/>
          <w:lang w:bidi="he-IL"/>
        </w:rPr>
        <w:t xml:space="preserve">« ils seront bénis en toi ». </w:t>
      </w:r>
      <w:r w:rsidR="005107C6">
        <w:rPr>
          <w:color w:val="000000"/>
          <w:shd w:val="clear" w:color="auto" w:fill="FFFFFF"/>
          <w:lang w:bidi="he-IL"/>
        </w:rPr>
        <w:t xml:space="preserve">Tous sont bénis </w:t>
      </w:r>
      <w:r w:rsidRPr="00D53AB9">
        <w:rPr>
          <w:color w:val="000000"/>
          <w:shd w:val="clear" w:color="auto" w:fill="FFFFFF"/>
          <w:lang w:bidi="he-IL"/>
        </w:rPr>
        <w:t>s'i</w:t>
      </w:r>
      <w:r w:rsidRPr="00D53AB9">
        <w:rPr>
          <w:color w:val="121212"/>
          <w:shd w:val="clear" w:color="auto" w:fill="FFFFFF"/>
          <w:lang w:bidi="he-IL"/>
        </w:rPr>
        <w:t>l</w:t>
      </w:r>
      <w:r w:rsidR="005107C6">
        <w:rPr>
          <w:color w:val="000000"/>
          <w:shd w:val="clear" w:color="auto" w:fill="FFFFFF"/>
          <w:lang w:bidi="he-IL"/>
        </w:rPr>
        <w:t xml:space="preserve"> en béni</w:t>
      </w:r>
      <w:r w:rsidRPr="00D53AB9">
        <w:rPr>
          <w:color w:val="000000"/>
          <w:shd w:val="clear" w:color="auto" w:fill="FFFFFF"/>
          <w:lang w:bidi="he-IL"/>
        </w:rPr>
        <w:t xml:space="preserve">t un seul. </w:t>
      </w:r>
    </w:p>
    <w:p w14:paraId="7F41FF7B" w14:textId="6B1CACDB" w:rsidR="0016126B" w:rsidRPr="00D53AB9" w:rsidRDefault="0016126B" w:rsidP="002662FF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54" w:lineRule="exact"/>
        <w:ind w:left="38" w:right="5"/>
        <w:rPr>
          <w:color w:val="000000"/>
          <w:shd w:val="clear" w:color="auto" w:fill="FFFFFF"/>
          <w:lang w:bidi="he-IL"/>
        </w:rPr>
      </w:pPr>
      <w:r w:rsidRPr="00D53AB9">
        <w:rPr>
          <w:color w:val="000000"/>
          <w:shd w:val="clear" w:color="auto" w:fill="FFFFFF"/>
          <w:lang w:bidi="he-IL"/>
        </w:rPr>
        <w:t>Si Dieu avait dit à tous les hommes,</w:t>
      </w:r>
      <w:r w:rsidR="00D676A1" w:rsidRPr="00D53AB9">
        <w:rPr>
          <w:color w:val="000000"/>
          <w:shd w:val="clear" w:color="auto" w:fill="FFFFFF"/>
          <w:lang w:bidi="he-IL"/>
        </w:rPr>
        <w:t xml:space="preserve"> « j’aime</w:t>
      </w:r>
      <w:r w:rsidRPr="00D53AB9">
        <w:rPr>
          <w:color w:val="000000"/>
          <w:shd w:val="clear" w:color="auto" w:fill="FFFFFF"/>
          <w:lang w:bidi="he-IL"/>
        </w:rPr>
        <w:t xml:space="preserve"> tous </w:t>
      </w:r>
      <w:r w:rsidR="00DB54A4">
        <w:rPr>
          <w:color w:val="000000"/>
          <w:shd w:val="clear" w:color="auto" w:fill="FFFFFF"/>
          <w:lang w:bidi="he-IL"/>
        </w:rPr>
        <w:t xml:space="preserve">les </w:t>
      </w:r>
      <w:r w:rsidR="00D676A1">
        <w:rPr>
          <w:color w:val="000000"/>
          <w:shd w:val="clear" w:color="auto" w:fill="FFFFFF"/>
          <w:lang w:bidi="he-IL"/>
        </w:rPr>
        <w:t>hommes »</w:t>
      </w:r>
      <w:r w:rsidR="00DB54A4">
        <w:rPr>
          <w:color w:val="000000"/>
          <w:shd w:val="clear" w:color="auto" w:fill="FFFFFF"/>
          <w:lang w:bidi="he-IL"/>
        </w:rPr>
        <w:t xml:space="preserve">, nous serions </w:t>
      </w:r>
      <w:r w:rsidR="00D676A1">
        <w:rPr>
          <w:color w:val="000000"/>
          <w:shd w:val="clear" w:color="auto" w:fill="FFFFFF"/>
          <w:lang w:bidi="he-IL"/>
        </w:rPr>
        <w:t>dans l’imaginaire</w:t>
      </w:r>
      <w:r w:rsidRPr="00D53AB9">
        <w:rPr>
          <w:color w:val="000000"/>
          <w:shd w:val="clear" w:color="auto" w:fill="FFFFFF"/>
          <w:lang w:bidi="he-IL"/>
        </w:rPr>
        <w:t xml:space="preserve"> et l'insignifiant. </w:t>
      </w:r>
    </w:p>
    <w:p w14:paraId="21F31808" w14:textId="35CBD849" w:rsidR="00DB54A4" w:rsidRDefault="0016126B" w:rsidP="002662FF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54" w:lineRule="exact"/>
        <w:ind w:left="38" w:right="5"/>
        <w:rPr>
          <w:color w:val="000000"/>
          <w:shd w:val="clear" w:color="auto" w:fill="FFFFFF"/>
          <w:lang w:bidi="he-IL"/>
        </w:rPr>
      </w:pPr>
      <w:r w:rsidRPr="00D53AB9">
        <w:rPr>
          <w:color w:val="000000"/>
          <w:shd w:val="clear" w:color="auto" w:fill="FFFFFF"/>
          <w:lang w:bidi="he-IL"/>
        </w:rPr>
        <w:t>Parler d'un individu</w:t>
      </w:r>
      <w:r w:rsidRPr="00D53AB9">
        <w:rPr>
          <w:color w:val="121212"/>
          <w:shd w:val="clear" w:color="auto" w:fill="FFFFFF"/>
          <w:lang w:bidi="he-IL"/>
        </w:rPr>
        <w:t xml:space="preserve">, </w:t>
      </w:r>
      <w:r w:rsidRPr="00D53AB9">
        <w:rPr>
          <w:color w:val="000000"/>
          <w:shd w:val="clear" w:color="auto" w:fill="FFFFFF"/>
          <w:lang w:bidi="he-IL"/>
        </w:rPr>
        <w:t>est un procédé, une méthode de D</w:t>
      </w:r>
      <w:r w:rsidR="00DB54A4">
        <w:rPr>
          <w:color w:val="000000"/>
          <w:shd w:val="clear" w:color="auto" w:fill="FFFFFF"/>
          <w:lang w:bidi="he-IL"/>
        </w:rPr>
        <w:t xml:space="preserve">ieu. Chacun peut alors </w:t>
      </w:r>
      <w:r w:rsidR="00D676A1">
        <w:rPr>
          <w:color w:val="000000"/>
          <w:shd w:val="clear" w:color="auto" w:fill="FFFFFF"/>
          <w:lang w:bidi="he-IL"/>
        </w:rPr>
        <w:t>devenir Abraham</w:t>
      </w:r>
      <w:r w:rsidRPr="00D53AB9">
        <w:rPr>
          <w:color w:val="000000"/>
          <w:shd w:val="clear" w:color="auto" w:fill="FFFFFF"/>
          <w:lang w:bidi="he-IL"/>
        </w:rPr>
        <w:t xml:space="preserve">. </w:t>
      </w:r>
    </w:p>
    <w:p w14:paraId="05EDB89C" w14:textId="12F749F7" w:rsidR="0016126B" w:rsidRDefault="0016126B" w:rsidP="002662FF">
      <w:pPr>
        <w:pStyle w:val="Sty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254" w:lineRule="exact"/>
        <w:ind w:left="38" w:right="5"/>
        <w:rPr>
          <w:color w:val="000000"/>
          <w:shd w:val="clear" w:color="auto" w:fill="FFFFFF"/>
          <w:lang w:bidi="he-IL"/>
        </w:rPr>
      </w:pPr>
      <w:r w:rsidRPr="00D53AB9">
        <w:rPr>
          <w:color w:val="000000"/>
          <w:shd w:val="clear" w:color="auto" w:fill="FFFFFF"/>
          <w:lang w:bidi="he-IL"/>
        </w:rPr>
        <w:t xml:space="preserve">Chaque homme est invité, dans sa différence, sa particularité à devenir Abraham. </w:t>
      </w:r>
      <w:r w:rsidRPr="00D53AB9">
        <w:rPr>
          <w:color w:val="000000"/>
          <w:shd w:val="clear" w:color="auto" w:fill="FFFFFF"/>
          <w:lang w:bidi="he-IL"/>
        </w:rPr>
        <w:br/>
        <w:t>«</w:t>
      </w:r>
      <w:r w:rsidR="0010367D">
        <w:rPr>
          <w:color w:val="000000"/>
          <w:shd w:val="clear" w:color="auto" w:fill="FFFFFF"/>
          <w:lang w:bidi="he-IL"/>
        </w:rPr>
        <w:t xml:space="preserve"> </w:t>
      </w:r>
      <w:r w:rsidRPr="00D53AB9">
        <w:rPr>
          <w:color w:val="000000"/>
          <w:shd w:val="clear" w:color="auto" w:fill="FFFFFF"/>
          <w:lang w:bidi="he-IL"/>
        </w:rPr>
        <w:t>L'amour divin se joue dans ce qui arrive entre les h</w:t>
      </w:r>
      <w:r>
        <w:rPr>
          <w:color w:val="000000"/>
          <w:shd w:val="clear" w:color="auto" w:fill="FFFFFF"/>
          <w:lang w:bidi="he-IL"/>
        </w:rPr>
        <w:t>ommes, à l'endroit de leur différence »</w:t>
      </w:r>
    </w:p>
    <w:p w14:paraId="0BCFFA03" w14:textId="77777777" w:rsidR="007337D5" w:rsidRDefault="007337D5" w:rsidP="00302477">
      <w:pPr>
        <w:pStyle w:val="Style"/>
        <w:shd w:val="clear" w:color="auto" w:fill="FFFFFF"/>
        <w:spacing w:line="254" w:lineRule="exact"/>
        <w:ind w:right="5"/>
        <w:rPr>
          <w:color w:val="000000"/>
          <w:shd w:val="clear" w:color="auto" w:fill="FFFFFF"/>
          <w:lang w:bidi="he-IL"/>
        </w:rPr>
      </w:pPr>
    </w:p>
    <w:p w14:paraId="44B7078D" w14:textId="77777777" w:rsidR="0016126B" w:rsidRDefault="0016126B" w:rsidP="00161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477">
        <w:rPr>
          <w:rFonts w:ascii="Times New Roman" w:hAnsi="Times New Roman" w:cs="Times New Roman"/>
          <w:b/>
          <w:sz w:val="28"/>
          <w:szCs w:val="28"/>
        </w:rPr>
        <w:t xml:space="preserve">2 Le temps des rapprochements </w:t>
      </w:r>
    </w:p>
    <w:p w14:paraId="3CA98A7C" w14:textId="77777777" w:rsidR="005216A0" w:rsidRPr="00302477" w:rsidRDefault="005216A0" w:rsidP="001612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Vers une lecture chrétienne</w:t>
      </w:r>
    </w:p>
    <w:p w14:paraId="1416BE85" w14:textId="77777777" w:rsidR="00602497" w:rsidRDefault="00602497" w:rsidP="0016126B">
      <w:pPr>
        <w:rPr>
          <w:rFonts w:ascii="Times New Roman" w:hAnsi="Times New Roman" w:cs="Times New Roman"/>
          <w:sz w:val="24"/>
        </w:rPr>
      </w:pPr>
    </w:p>
    <w:p w14:paraId="4F327DDA" w14:textId="7AFB41C3" w:rsidR="0016126B" w:rsidRDefault="0016126B" w:rsidP="0016126B">
      <w:pPr>
        <w:rPr>
          <w:rFonts w:ascii="Times New Roman" w:hAnsi="Times New Roman" w:cs="Times New Roman"/>
          <w:sz w:val="24"/>
        </w:rPr>
      </w:pPr>
      <w:r w:rsidRPr="00D53AB9">
        <w:rPr>
          <w:rFonts w:ascii="Times New Roman" w:hAnsi="Times New Roman" w:cs="Times New Roman"/>
          <w:sz w:val="24"/>
        </w:rPr>
        <w:t xml:space="preserve">Distribuer le </w:t>
      </w:r>
      <w:r>
        <w:rPr>
          <w:rFonts w:ascii="Times New Roman" w:hAnsi="Times New Roman" w:cs="Times New Roman"/>
          <w:sz w:val="24"/>
        </w:rPr>
        <w:t xml:space="preserve">schéma </w:t>
      </w:r>
      <w:r w:rsidR="003A3C57">
        <w:rPr>
          <w:rFonts w:ascii="Times New Roman" w:hAnsi="Times New Roman" w:cs="Times New Roman"/>
          <w:sz w:val="24"/>
        </w:rPr>
        <w:t xml:space="preserve">p 6 </w:t>
      </w:r>
      <w:r w:rsidRPr="00D53AB9">
        <w:rPr>
          <w:rFonts w:ascii="Times New Roman" w:hAnsi="Times New Roman" w:cs="Times New Roman"/>
          <w:sz w:val="24"/>
        </w:rPr>
        <w:t xml:space="preserve">et inviter à aller rechercher les citations </w:t>
      </w:r>
      <w:r w:rsidR="00D676A1" w:rsidRPr="00D53AB9">
        <w:rPr>
          <w:rFonts w:ascii="Times New Roman" w:hAnsi="Times New Roman" w:cs="Times New Roman"/>
          <w:sz w:val="24"/>
        </w:rPr>
        <w:t>dans la</w:t>
      </w:r>
      <w:r w:rsidRPr="00D53AB9">
        <w:rPr>
          <w:rFonts w:ascii="Times New Roman" w:hAnsi="Times New Roman" w:cs="Times New Roman"/>
          <w:sz w:val="24"/>
        </w:rPr>
        <w:t xml:space="preserve"> bible pour les situer dans leur contexte. </w:t>
      </w:r>
    </w:p>
    <w:p w14:paraId="5F1306FC" w14:textId="77777777" w:rsidR="00A20979" w:rsidRDefault="00A20979" w:rsidP="001612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Comment ces textes éclairent-ils le récit de Genèse 12 ? </w:t>
      </w:r>
      <w:r w:rsidR="002F6F0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Quel sens pour aujourd’hui ? </w:t>
      </w:r>
    </w:p>
    <w:p w14:paraId="77FFD5DF" w14:textId="77777777" w:rsidR="00A20979" w:rsidRDefault="00A20979" w:rsidP="0016126B">
      <w:pPr>
        <w:rPr>
          <w:rFonts w:ascii="Times New Roman" w:hAnsi="Times New Roman" w:cs="Times New Roman"/>
          <w:sz w:val="24"/>
        </w:rPr>
      </w:pPr>
    </w:p>
    <w:p w14:paraId="2CBCD488" w14:textId="47979E5A" w:rsidR="00811E2E" w:rsidRPr="0016126B" w:rsidRDefault="00A20979" w:rsidP="0016126B">
      <w:pPr>
        <w:rPr>
          <w:rFonts w:ascii="Times New Roman" w:hAnsi="Times New Roman" w:cs="Times New Roman"/>
          <w:sz w:val="24"/>
        </w:rPr>
        <w:sectPr w:rsidR="00811E2E" w:rsidRPr="0016126B" w:rsidSect="00D676A1">
          <w:footerReference w:type="default" r:id="rId13"/>
          <w:pgSz w:w="11907" w:h="16840"/>
          <w:pgMar w:top="720" w:right="708" w:bottom="720" w:left="720" w:header="0" w:footer="113" w:gutter="0"/>
          <w:cols w:space="720"/>
          <w:noEndnote/>
          <w:docGrid w:linePitch="299"/>
        </w:sectPr>
      </w:pPr>
      <w:r>
        <w:rPr>
          <w:rFonts w:ascii="Times New Roman" w:hAnsi="Times New Roman" w:cs="Times New Roman"/>
          <w:sz w:val="24"/>
        </w:rPr>
        <w:t xml:space="preserve">L’animateur donne la parole, reformule et s’inspire des repères vers le sens p7 et suivantes pour aller plus loin. </w:t>
      </w:r>
    </w:p>
    <w:p w14:paraId="63323D72" w14:textId="77777777" w:rsidR="00811E2E" w:rsidRDefault="00811E2E" w:rsidP="00DF2F6B">
      <w:pPr>
        <w:rPr>
          <w:rFonts w:ascii="Times New Roman" w:hAnsi="Times New Roman" w:cs="Times New Roman"/>
          <w:sz w:val="24"/>
        </w:rPr>
      </w:pPr>
    </w:p>
    <w:p w14:paraId="196C28AA" w14:textId="77777777" w:rsidR="00811E2E" w:rsidRDefault="00811E2E" w:rsidP="00DF2F6B">
      <w:pPr>
        <w:rPr>
          <w:rFonts w:ascii="Times New Roman" w:hAnsi="Times New Roman" w:cs="Times New Roman"/>
          <w:sz w:val="24"/>
        </w:rPr>
      </w:pPr>
    </w:p>
    <w:p w14:paraId="6560CAF6" w14:textId="77777777" w:rsidR="00811E2E" w:rsidRDefault="00811E2E" w:rsidP="00DF2F6B">
      <w:pPr>
        <w:rPr>
          <w:rFonts w:ascii="Times New Roman" w:hAnsi="Times New Roman" w:cs="Times New Roman"/>
          <w:sz w:val="24"/>
        </w:rPr>
      </w:pPr>
    </w:p>
    <w:p w14:paraId="4D572AF7" w14:textId="44B5EACD" w:rsidR="00DF2F6B" w:rsidRPr="00D53AB9" w:rsidRDefault="00BD5449" w:rsidP="00DF2F6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fr-FR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0A35A23F" wp14:editId="7C618846">
                <wp:simplePos x="0" y="0"/>
                <wp:positionH relativeFrom="column">
                  <wp:posOffset>-144145</wp:posOffset>
                </wp:positionH>
                <wp:positionV relativeFrom="paragraph">
                  <wp:posOffset>-154940</wp:posOffset>
                </wp:positionV>
                <wp:extent cx="6271895" cy="8255635"/>
                <wp:effectExtent l="10160" t="12700" r="13970" b="8890"/>
                <wp:wrapTight wrapText="bothSides">
                  <wp:wrapPolygon edited="0">
                    <wp:start x="10733" y="-25"/>
                    <wp:lineTo x="10703" y="1171"/>
                    <wp:lineTo x="-33" y="1545"/>
                    <wp:lineTo x="-33" y="5157"/>
                    <wp:lineTo x="3971" y="5182"/>
                    <wp:lineTo x="4072" y="7947"/>
                    <wp:lineTo x="1804" y="8197"/>
                    <wp:lineTo x="1017" y="8295"/>
                    <wp:lineTo x="1017" y="14549"/>
                    <wp:lineTo x="1708" y="14723"/>
                    <wp:lineTo x="2495" y="14723"/>
                    <wp:lineTo x="2364" y="15920"/>
                    <wp:lineTo x="590" y="16293"/>
                    <wp:lineTo x="590" y="21575"/>
                    <wp:lineTo x="9028" y="21575"/>
                    <wp:lineTo x="17364" y="21500"/>
                    <wp:lineTo x="20583" y="21401"/>
                    <wp:lineTo x="20616" y="17540"/>
                    <wp:lineTo x="20353" y="17515"/>
                    <wp:lineTo x="15232" y="17515"/>
                    <wp:lineTo x="15232" y="17240"/>
                    <wp:lineTo x="15166" y="17116"/>
                    <wp:lineTo x="15330" y="16318"/>
                    <wp:lineTo x="15494" y="15920"/>
                    <wp:lineTo x="15789" y="15521"/>
                    <wp:lineTo x="16314" y="15172"/>
                    <wp:lineTo x="16314" y="15122"/>
                    <wp:lineTo x="16511" y="14723"/>
                    <wp:lineTo x="18974" y="14723"/>
                    <wp:lineTo x="20583" y="14574"/>
                    <wp:lineTo x="20616" y="8295"/>
                    <wp:lineTo x="19826" y="8221"/>
                    <wp:lineTo x="16314" y="7947"/>
                    <wp:lineTo x="16019" y="7722"/>
                    <wp:lineTo x="15691" y="7549"/>
                    <wp:lineTo x="15461" y="7151"/>
                    <wp:lineTo x="15330" y="6752"/>
                    <wp:lineTo x="15232" y="5631"/>
                    <wp:lineTo x="17825" y="5556"/>
                    <wp:lineTo x="21633" y="5331"/>
                    <wp:lineTo x="21633" y="-25"/>
                    <wp:lineTo x="10733" y="-25"/>
                  </wp:wrapPolygon>
                </wp:wrapTight>
                <wp:docPr id="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895" cy="8255635"/>
                          <a:chOff x="1190" y="1173"/>
                          <a:chExt cx="10150" cy="13450"/>
                        </a:xfrm>
                      </wpg:grpSpPr>
                      <wps:wsp>
                        <wps:cNvPr id="3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720" y="6353"/>
                            <a:ext cx="9106" cy="38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4F7FC9" w14:textId="77777777" w:rsidR="00BD7805" w:rsidRPr="00892719" w:rsidRDefault="00BD7805" w:rsidP="00DF2F6B">
                              <w:pPr>
                                <w:tabs>
                                  <w:tab w:val="left" w:pos="4440"/>
                                </w:tabs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89271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Genèse </w:t>
                              </w:r>
                              <w:proofErr w:type="gramStart"/>
                              <w:r w:rsidRPr="0089271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12 ,</w:t>
                              </w:r>
                              <w:proofErr w:type="gramEnd"/>
                              <w:r w:rsidRPr="0089271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1-</w:t>
                              </w:r>
                              <w:smartTag w:uri="urn:schemas-microsoft-com:office:smarttags" w:element="metricconverter">
                                <w:smartTagPr>
                                  <w:attr w:name="ProductID" w:val="3 M"/>
                                </w:smartTagPr>
                                <w:r w:rsidRPr="00892719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3 M</w:t>
                                </w:r>
                              </w:smartTag>
                              <w:r w:rsidRPr="0089271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Balmary</w:t>
                              </w:r>
                            </w:p>
                            <w:p w14:paraId="38E61B09" w14:textId="77777777" w:rsidR="00BD7805" w:rsidRPr="00892719" w:rsidRDefault="00BD7805" w:rsidP="00DF2F6B">
                              <w:pPr>
                                <w:tabs>
                                  <w:tab w:val="left" w:pos="4440"/>
                                </w:tabs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14:paraId="6EA7FA04" w14:textId="77777777" w:rsidR="00BD7805" w:rsidRPr="00892719" w:rsidRDefault="00BD7805" w:rsidP="00DF2F6B">
                              <w:pPr>
                                <w:tabs>
                                  <w:tab w:val="left" w:pos="4440"/>
                                </w:tabs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89271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YHWH dit à Abram :</w:t>
                              </w:r>
                            </w:p>
                            <w:p w14:paraId="3D2F4BD0" w14:textId="77777777" w:rsidR="00BD7805" w:rsidRPr="00892719" w:rsidRDefault="00BD7805" w:rsidP="00DF2F6B">
                              <w:pPr>
                                <w:tabs>
                                  <w:tab w:val="left" w:pos="4440"/>
                                </w:tabs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89271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« </w:t>
                              </w:r>
                              <w:r w:rsidRPr="00DC5F89">
                                <w:rPr>
                                  <w:b/>
                                  <w:bCs/>
                                  <w:sz w:val="28"/>
                                  <w:szCs w:val="28"/>
                                  <w:highlight w:val="yellow"/>
                                </w:rPr>
                                <w:t>Va pour toi</w:t>
                              </w:r>
                              <w:r w:rsidRPr="0089271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, de ta terre, de ton enfantement de la </w:t>
                              </w:r>
                              <w:r w:rsidRPr="00DC5F89">
                                <w:rPr>
                                  <w:b/>
                                  <w:bCs/>
                                  <w:sz w:val="28"/>
                                  <w:szCs w:val="28"/>
                                  <w:highlight w:val="yellow"/>
                                </w:rPr>
                                <w:t>maison de ton père</w:t>
                              </w:r>
                              <w:r w:rsidRPr="0089271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,</w:t>
                              </w:r>
                            </w:p>
                            <w:p w14:paraId="5A7C34D1" w14:textId="77777777" w:rsidR="00BD7805" w:rsidRPr="00892719" w:rsidRDefault="00BD7805" w:rsidP="00DF2F6B">
                              <w:pPr>
                                <w:tabs>
                                  <w:tab w:val="left" w:pos="4440"/>
                                </w:tabs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DC5F89">
                                <w:rPr>
                                  <w:b/>
                                  <w:bCs/>
                                  <w:sz w:val="28"/>
                                  <w:szCs w:val="28"/>
                                  <w:highlight w:val="yellow"/>
                                </w:rPr>
                                <w:t>vers</w:t>
                              </w:r>
                              <w:proofErr w:type="gramEnd"/>
                              <w:r w:rsidRPr="00DC5F89">
                                <w:rPr>
                                  <w:b/>
                                  <w:bCs/>
                                  <w:sz w:val="28"/>
                                  <w:szCs w:val="28"/>
                                  <w:highlight w:val="yellow"/>
                                </w:rPr>
                                <w:t xml:space="preserve"> la terre</w:t>
                              </w:r>
                              <w:r w:rsidRPr="0089271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que je te ferai voir.</w:t>
                              </w:r>
                            </w:p>
                            <w:p w14:paraId="6A030FFD" w14:textId="77777777" w:rsidR="00BD7805" w:rsidRPr="00892719" w:rsidRDefault="00BD7805" w:rsidP="00DF2F6B">
                              <w:pPr>
                                <w:tabs>
                                  <w:tab w:val="left" w:pos="4440"/>
                                </w:tabs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89271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Je ferai de toi une grande nation.</w:t>
                              </w:r>
                            </w:p>
                            <w:p w14:paraId="1289437D" w14:textId="77777777" w:rsidR="00BD7805" w:rsidRPr="00892719" w:rsidRDefault="00BD7805" w:rsidP="00DF2F6B">
                              <w:pPr>
                                <w:tabs>
                                  <w:tab w:val="left" w:pos="4440"/>
                                </w:tabs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89271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Je te bénirai, je grandirai ton nom ; sois bénédiction.</w:t>
                              </w:r>
                            </w:p>
                            <w:p w14:paraId="36EEDF70" w14:textId="36FC59B1" w:rsidR="00BD7805" w:rsidRPr="00892719" w:rsidRDefault="00BD7805" w:rsidP="00DF2F6B">
                              <w:pPr>
                                <w:tabs>
                                  <w:tab w:val="left" w:pos="4440"/>
                                </w:tabs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89271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Je bénirai les bénisseurs, ton </w:t>
                              </w:r>
                              <w:proofErr w:type="spellStart"/>
                              <w:r w:rsidRPr="0089271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maudisseur</w:t>
                              </w:r>
                              <w:proofErr w:type="spellEnd"/>
                              <w:r w:rsidRPr="0089271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, je le honnirai.</w:t>
                              </w:r>
                            </w:p>
                            <w:p w14:paraId="04FE9B0A" w14:textId="77777777" w:rsidR="00BD7805" w:rsidRPr="00892719" w:rsidRDefault="00BD7805" w:rsidP="00DF2F6B">
                              <w:pPr>
                                <w:tabs>
                                  <w:tab w:val="left" w:pos="4440"/>
                                </w:tabs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89271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Ils seront bénis en toi, </w:t>
                              </w:r>
                              <w:r w:rsidRPr="00C9476D">
                                <w:rPr>
                                  <w:b/>
                                  <w:bCs/>
                                  <w:sz w:val="28"/>
                                  <w:szCs w:val="28"/>
                                  <w:highlight w:val="yellow"/>
                                </w:rPr>
                                <w:t>tous les clans de la terre</w:t>
                              </w:r>
                              <w:r w:rsidRPr="0089271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. »</w:t>
                              </w:r>
                            </w:p>
                            <w:p w14:paraId="368E8FD2" w14:textId="77777777" w:rsidR="00BD7805" w:rsidRPr="00892719" w:rsidRDefault="00BD7805" w:rsidP="00DF2F6B">
                              <w:pPr>
                                <w:tabs>
                                  <w:tab w:val="left" w:pos="4440"/>
                                </w:tabs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89271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Abram va, comme </w:t>
                              </w:r>
                              <w:proofErr w:type="gramStart"/>
                              <w:r w:rsidRPr="0089271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YHWH  lui</w:t>
                              </w:r>
                              <w:proofErr w:type="gramEnd"/>
                              <w:r w:rsidRPr="00892719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a parlé…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190" y="2160"/>
                            <a:ext cx="4222" cy="22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0112D9" w14:textId="77777777" w:rsidR="00BD7805" w:rsidRPr="00FF159E" w:rsidRDefault="00BD7805" w:rsidP="00DF2F6B">
                              <w:pPr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F159E"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>Exode 3</w:t>
                              </w:r>
                              <w:r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>, 14</w:t>
                              </w:r>
                              <w:r w:rsidRPr="00FF159E"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 xml:space="preserve"> : Dieu dit à Moïse : </w:t>
                              </w:r>
                            </w:p>
                            <w:p w14:paraId="253CFB41" w14:textId="77777777" w:rsidR="00BD7805" w:rsidRPr="00FF159E" w:rsidRDefault="00BD7805" w:rsidP="00DF2F6B">
                              <w:pPr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>« J</w:t>
                              </w:r>
                              <w:r w:rsidRPr="00FF159E"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 xml:space="preserve">e suis m’a envoyé vers vous ! » </w:t>
                              </w:r>
                            </w:p>
                            <w:p w14:paraId="2F7FC016" w14:textId="77777777" w:rsidR="00BD7805" w:rsidRPr="00FF159E" w:rsidRDefault="00BD7805" w:rsidP="00DF2F6B">
                              <w:pPr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14:paraId="52F8CCCE" w14:textId="77777777" w:rsidR="00BD7805" w:rsidRPr="00FF159E" w:rsidRDefault="00BD7805" w:rsidP="00DF2F6B">
                              <w:pPr>
                                <w:ind w:firstLine="708"/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F159E"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 xml:space="preserve">Mt 9,9 Jésus dit à Matthieu : </w:t>
                              </w:r>
                            </w:p>
                            <w:p w14:paraId="2DD5D93F" w14:textId="77777777" w:rsidR="00BD7805" w:rsidRDefault="00BD7805" w:rsidP="00DF2F6B">
                              <w:pPr>
                                <w:ind w:firstLine="708"/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>« V</w:t>
                              </w:r>
                              <w:r w:rsidRPr="00FF159E"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 xml:space="preserve">iens suis moi ! » </w:t>
                              </w:r>
                            </w:p>
                            <w:p w14:paraId="7FFC1AA1" w14:textId="77777777" w:rsidR="00BD7805" w:rsidRPr="00FF159E" w:rsidRDefault="00BD7805" w:rsidP="00DF2F6B">
                              <w:pPr>
                                <w:ind w:firstLine="708"/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F159E"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 xml:space="preserve">Il se leva et le suivit.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511" y="11335"/>
                            <a:ext cx="3901" cy="3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47A77F" w14:textId="77777777" w:rsidR="00BD7805" w:rsidRPr="00FF159E" w:rsidRDefault="00BD7805" w:rsidP="00DF2F6B">
                              <w:pPr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FF159E"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>Exode 3</w:t>
                              </w:r>
                              <w:r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>, 16</w:t>
                              </w:r>
                              <w:r w:rsidRPr="00FF159E"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 : « Je suis descendu </w:t>
                              </w:r>
                            </w:p>
                            <w:p w14:paraId="4CF19C30" w14:textId="77777777" w:rsidR="00BD7805" w:rsidRPr="00FF159E" w:rsidRDefault="00BD7805" w:rsidP="00DF2F6B">
                              <w:pPr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F159E"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>pour</w:t>
                              </w:r>
                              <w:proofErr w:type="gramEnd"/>
                              <w:r w:rsidRPr="00FF159E"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le délivrer de la main des Egyptiens </w:t>
                              </w:r>
                            </w:p>
                            <w:p w14:paraId="6C01AA63" w14:textId="77777777" w:rsidR="00BD7805" w:rsidRDefault="00BD7805" w:rsidP="00DF2F6B">
                              <w:pPr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F159E"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>et</w:t>
                              </w:r>
                              <w:proofErr w:type="gramEnd"/>
                              <w:r w:rsidRPr="00FF159E"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le faire monter vers un bon </w:t>
                              </w:r>
                            </w:p>
                            <w:p w14:paraId="16F286B6" w14:textId="77777777" w:rsidR="00BD7805" w:rsidRDefault="00BD7805" w:rsidP="00DF2F6B">
                              <w:pPr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F159E"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>et</w:t>
                              </w:r>
                              <w:proofErr w:type="gramEnd"/>
                              <w:r w:rsidRPr="00FF159E"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vaste pays où coulent </w:t>
                              </w:r>
                            </w:p>
                            <w:p w14:paraId="7126B993" w14:textId="77777777" w:rsidR="00BD7805" w:rsidRPr="00FF159E" w:rsidRDefault="00BD7805" w:rsidP="00DF2F6B">
                              <w:pPr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F159E"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>le</w:t>
                              </w:r>
                              <w:proofErr w:type="gramEnd"/>
                              <w:r w:rsidRPr="00FF159E"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lait et le miel</w:t>
                              </w:r>
                              <w:r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> »</w:t>
                              </w:r>
                            </w:p>
                            <w:p w14:paraId="75AA24D9" w14:textId="77777777" w:rsidR="00BD7805" w:rsidRPr="00FF159E" w:rsidRDefault="00BD7805" w:rsidP="00DF2F6B">
                              <w:pPr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ab/>
                                <w:t>Jean 8 : « C</w:t>
                              </w:r>
                              <w:r w:rsidRPr="00FF159E"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’est de Dieu </w:t>
                              </w:r>
                            </w:p>
                            <w:p w14:paraId="1B54A121" w14:textId="77777777" w:rsidR="00BD7805" w:rsidRDefault="00BD7805" w:rsidP="00DF2F6B">
                              <w:pPr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FF159E"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      </w:t>
                              </w:r>
                              <w:proofErr w:type="gramStart"/>
                              <w:r w:rsidRPr="00FF159E"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>que</w:t>
                              </w:r>
                              <w:proofErr w:type="gramEnd"/>
                              <w:r w:rsidRPr="00FF159E"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je suis sorti </w:t>
                              </w:r>
                            </w:p>
                            <w:p w14:paraId="18B6320D" w14:textId="77777777" w:rsidR="00BD7805" w:rsidRPr="00FF159E" w:rsidRDefault="00BD7805" w:rsidP="008C492D">
                              <w:pPr>
                                <w:ind w:firstLine="708"/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>et</w:t>
                              </w:r>
                              <w:proofErr w:type="gramEnd"/>
                              <w:r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que je </w:t>
                              </w:r>
                              <w:r w:rsidRPr="00FF159E"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viens … 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267" y="1173"/>
                            <a:ext cx="5073" cy="3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468090" w14:textId="77777777" w:rsidR="00BD7805" w:rsidRDefault="00BD7805" w:rsidP="00DF2F6B">
                              <w:pPr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F159E"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>Genèse 2</w:t>
                              </w:r>
                              <w:r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>, 24</w:t>
                              </w:r>
                              <w:r w:rsidRPr="00FF159E"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 xml:space="preserve"> : </w:t>
                              </w:r>
                              <w:r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>« </w:t>
                              </w:r>
                              <w:r w:rsidRPr="00FF159E"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 xml:space="preserve">Aussi l’homme laisse-t-il </w:t>
                              </w:r>
                            </w:p>
                            <w:p w14:paraId="46BF0A1A" w14:textId="77777777" w:rsidR="00BD7805" w:rsidRDefault="00BD7805" w:rsidP="00DF2F6B">
                              <w:pPr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F159E"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>son</w:t>
                              </w:r>
                              <w:proofErr w:type="gramEnd"/>
                              <w:r w:rsidRPr="00FF159E"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 xml:space="preserve"> père</w:t>
                              </w:r>
                              <w:r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FF159E"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 xml:space="preserve">et sa mère pour s’attacher </w:t>
                              </w:r>
                            </w:p>
                            <w:p w14:paraId="29F34F9A" w14:textId="77777777" w:rsidR="00BD7805" w:rsidRPr="00FF159E" w:rsidRDefault="00BD7805" w:rsidP="00DF2F6B">
                              <w:pPr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F159E"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>à</w:t>
                              </w:r>
                              <w:proofErr w:type="gramEnd"/>
                              <w:r w:rsidRPr="00FF159E"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 xml:space="preserve"> sa femme </w:t>
                              </w:r>
                            </w:p>
                            <w:p w14:paraId="76419DB6" w14:textId="77777777" w:rsidR="00BD7805" w:rsidRPr="00FF159E" w:rsidRDefault="00BD7805" w:rsidP="00DF2F6B">
                              <w:pPr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F159E"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>et</w:t>
                              </w:r>
                              <w:proofErr w:type="gramEnd"/>
                              <w:r w:rsidRPr="00FF159E"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 xml:space="preserve"> ils deviennent une seule chair</w:t>
                              </w:r>
                              <w:r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 xml:space="preserve">. » </w:t>
                              </w:r>
                            </w:p>
                            <w:p w14:paraId="4E4C35FE" w14:textId="77777777" w:rsidR="00BD7805" w:rsidRPr="00FF159E" w:rsidRDefault="00BD7805" w:rsidP="00DF2F6B">
                              <w:pPr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F159E"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ab/>
                                <w:t xml:space="preserve">Luc 14 : </w:t>
                              </w:r>
                              <w:r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>« S</w:t>
                              </w:r>
                              <w:r w:rsidRPr="00FF159E"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 xml:space="preserve">i quelqu’un vient à moi </w:t>
                              </w:r>
                            </w:p>
                            <w:p w14:paraId="5CC03A3F" w14:textId="77777777" w:rsidR="00BD7805" w:rsidRPr="00FF159E" w:rsidRDefault="00BD7805" w:rsidP="00DF2F6B">
                              <w:pPr>
                                <w:ind w:firstLine="708"/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F159E"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>sans</w:t>
                              </w:r>
                              <w:proofErr w:type="gramEnd"/>
                              <w:r w:rsidRPr="00FF159E"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 xml:space="preserve"> me préférer à son père, sa mère,</w:t>
                              </w:r>
                            </w:p>
                            <w:p w14:paraId="55876F15" w14:textId="77777777" w:rsidR="00BD7805" w:rsidRPr="00FF159E" w:rsidRDefault="00BD7805" w:rsidP="00DF2F6B">
                              <w:pPr>
                                <w:ind w:firstLine="708"/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F159E"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gramStart"/>
                              <w:r w:rsidRPr="00FF159E"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>sa</w:t>
                              </w:r>
                              <w:proofErr w:type="gramEnd"/>
                              <w:r w:rsidRPr="00FF159E"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 xml:space="preserve"> femme, ses enfants, ses frères, </w:t>
                              </w:r>
                            </w:p>
                            <w:p w14:paraId="47BD5D8F" w14:textId="77777777" w:rsidR="00BD7805" w:rsidRPr="00FF159E" w:rsidRDefault="00BD7805" w:rsidP="00DF2F6B">
                              <w:pPr>
                                <w:ind w:firstLine="708"/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F159E"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>ses</w:t>
                              </w:r>
                              <w:proofErr w:type="gramEnd"/>
                              <w:r w:rsidRPr="00FF159E"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 xml:space="preserve"> sœurs, et même à sa propre vie, </w:t>
                              </w:r>
                            </w:p>
                            <w:p w14:paraId="46BB0420" w14:textId="77777777" w:rsidR="00BD7805" w:rsidRPr="00FF159E" w:rsidRDefault="00BD7805" w:rsidP="00DF2F6B">
                              <w:pPr>
                                <w:ind w:firstLine="708"/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FF159E"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>il</w:t>
                              </w:r>
                              <w:proofErr w:type="gramEnd"/>
                              <w:r w:rsidRPr="00FF159E">
                                <w:rPr>
                                  <w:rFonts w:ascii="Script MT Bold" w:hAnsi="Script MT Bold"/>
                                  <w:b/>
                                  <w:sz w:val="28"/>
                                  <w:szCs w:val="28"/>
                                </w:rPr>
                                <w:t xml:space="preserve"> ne peut être mon disciple. »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765" y="12108"/>
                            <a:ext cx="4061" cy="2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53F5F5" w14:textId="77777777" w:rsidR="00BD7805" w:rsidRDefault="00BD7805" w:rsidP="00DF2F6B">
                              <w:pPr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>D’après 1 Co</w:t>
                              </w:r>
                              <w:r w:rsidRPr="00CA289B"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12</w:t>
                              </w:r>
                              <w:r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>,27</w:t>
                              </w:r>
                              <w:r w:rsidRPr="00CA289B"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 : </w:t>
                              </w:r>
                            </w:p>
                            <w:p w14:paraId="7E0F6D46" w14:textId="77777777" w:rsidR="00BD7805" w:rsidRDefault="00BD7805" w:rsidP="00DF2F6B">
                              <w:pPr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>« V</w:t>
                              </w:r>
                              <w:r w:rsidRPr="00CA289B"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ous êtes le corps du </w:t>
                              </w:r>
                              <w:proofErr w:type="gramStart"/>
                              <w:r w:rsidRPr="00CA289B"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>Christ ,</w:t>
                              </w:r>
                              <w:proofErr w:type="gramEnd"/>
                              <w:r w:rsidRPr="00CA289B"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30E01C41" w14:textId="77777777" w:rsidR="00BD7805" w:rsidRDefault="00BD7805" w:rsidP="00DF2F6B">
                              <w:pPr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CA289B"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>chacun</w:t>
                              </w:r>
                              <w:proofErr w:type="gramEnd"/>
                              <w:r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de nous </w:t>
                              </w:r>
                            </w:p>
                            <w:p w14:paraId="20A8ACFA" w14:textId="77777777" w:rsidR="00BD7805" w:rsidRPr="00CA289B" w:rsidRDefault="00BD7805" w:rsidP="00DF2F6B">
                              <w:pPr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>est</w:t>
                              </w:r>
                              <w:proofErr w:type="gramEnd"/>
                              <w:r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un mem</w:t>
                              </w:r>
                              <w:r w:rsidRPr="00CA289B"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bre de ce corps </w:t>
                              </w:r>
                            </w:p>
                            <w:p w14:paraId="0200B19D" w14:textId="77777777" w:rsidR="00BD7805" w:rsidRPr="00CA289B" w:rsidRDefault="00BD7805" w:rsidP="00DF2F6B">
                              <w:pPr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 w:rsidRPr="00CA289B"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>chacun</w:t>
                              </w:r>
                              <w:proofErr w:type="gramEnd"/>
                              <w:r w:rsidRPr="00CA289B"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reçoit la grâce de l’Esprit </w:t>
                              </w:r>
                            </w:p>
                            <w:p w14:paraId="6FAA8FC0" w14:textId="77777777" w:rsidR="00BD7805" w:rsidRPr="00CA289B" w:rsidRDefault="00BD7805" w:rsidP="00DF2F6B">
                              <w:pPr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>pour</w:t>
                              </w:r>
                              <w:proofErr w:type="gramEnd"/>
                              <w:r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le bien d</w:t>
                              </w:r>
                              <w:r w:rsidRPr="00CA289B"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>u corps entier. </w:t>
                              </w:r>
                              <w:r>
                                <w:rPr>
                                  <w:rFonts w:ascii="Script MT Bold" w:hAnsi="Script MT Bold"/>
                                  <w:b/>
                                  <w:bCs/>
                                  <w:sz w:val="28"/>
                                  <w:szCs w:val="28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25"/>
                        <wps:cNvCnPr>
                          <a:cxnSpLocks noChangeShapeType="1"/>
                        </wps:cNvCnPr>
                        <wps:spPr bwMode="auto">
                          <a:xfrm rot="16200000">
                            <a:off x="1636" y="5893"/>
                            <a:ext cx="302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26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790" y="8434"/>
                            <a:ext cx="3436" cy="2366"/>
                          </a:xfrm>
                          <a:prstGeom prst="curvedConnector3">
                            <a:avLst>
                              <a:gd name="adj1" fmla="val 44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3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7316" y="10367"/>
                            <a:ext cx="2707" cy="776"/>
                          </a:xfrm>
                          <a:prstGeom prst="curvedConnector3">
                            <a:avLst>
                              <a:gd name="adj1" fmla="val 4998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33"/>
                        <wps:cNvCnPr>
                          <a:cxnSpLocks noChangeShapeType="1"/>
                        </wps:cNvCnPr>
                        <wps:spPr bwMode="auto">
                          <a:xfrm rot="5400000" flipH="1">
                            <a:off x="7263" y="5610"/>
                            <a:ext cx="2813" cy="776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35A23F" id="Group 34" o:spid="_x0000_s1045" style="position:absolute;margin-left:-11.35pt;margin-top:-12.2pt;width:493.85pt;height:650.05pt;z-index:251704320" coordorigin="1190,1173" coordsize="10150,1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">
                <v:shape id="Text Box 20" o:spid="_x0000_s1046" type="#_x0000_t202" style="position:absolute;left:1720;top:6353;width:9106;height:3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14:paraId="444F7FC9" w14:textId="77777777" w:rsidR="00BD7805" w:rsidRPr="00892719" w:rsidRDefault="00BD7805" w:rsidP="00DF2F6B">
                        <w:pPr>
                          <w:tabs>
                            <w:tab w:val="left" w:pos="4440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92719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Genèse </w:t>
                        </w:r>
                        <w:proofErr w:type="gramStart"/>
                        <w:r w:rsidRPr="00892719">
                          <w:rPr>
                            <w:b/>
                            <w:bCs/>
                            <w:sz w:val="28"/>
                            <w:szCs w:val="28"/>
                          </w:rPr>
                          <w:t>12 ,</w:t>
                        </w:r>
                        <w:proofErr w:type="gramEnd"/>
                        <w:r w:rsidRPr="00892719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1-</w:t>
                        </w:r>
                        <w:smartTag w:uri="urn:schemas-microsoft-com:office:smarttags" w:element="metricconverter">
                          <w:smartTagPr>
                            <w:attr w:name="ProductID" w:val="3 M"/>
                          </w:smartTagPr>
                          <w:r w:rsidRPr="00892719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3 M</w:t>
                          </w:r>
                        </w:smartTag>
                        <w:r w:rsidRPr="00892719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Balmary</w:t>
                        </w:r>
                      </w:p>
                      <w:p w14:paraId="38E61B09" w14:textId="77777777" w:rsidR="00BD7805" w:rsidRPr="00892719" w:rsidRDefault="00BD7805" w:rsidP="00DF2F6B">
                        <w:pPr>
                          <w:tabs>
                            <w:tab w:val="left" w:pos="4440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14:paraId="6EA7FA04" w14:textId="77777777" w:rsidR="00BD7805" w:rsidRPr="00892719" w:rsidRDefault="00BD7805" w:rsidP="00DF2F6B">
                        <w:pPr>
                          <w:tabs>
                            <w:tab w:val="left" w:pos="4440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92719">
                          <w:rPr>
                            <w:b/>
                            <w:bCs/>
                            <w:sz w:val="28"/>
                            <w:szCs w:val="28"/>
                          </w:rPr>
                          <w:t>YHWH dit à Abram :</w:t>
                        </w:r>
                      </w:p>
                      <w:p w14:paraId="3D2F4BD0" w14:textId="77777777" w:rsidR="00BD7805" w:rsidRPr="00892719" w:rsidRDefault="00BD7805" w:rsidP="00DF2F6B">
                        <w:pPr>
                          <w:tabs>
                            <w:tab w:val="left" w:pos="4440"/>
                          </w:tabs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92719">
                          <w:rPr>
                            <w:b/>
                            <w:bCs/>
                            <w:sz w:val="28"/>
                            <w:szCs w:val="28"/>
                          </w:rPr>
                          <w:t>« </w:t>
                        </w:r>
                        <w:r w:rsidRPr="00DC5F89">
                          <w:rPr>
                            <w:b/>
                            <w:bCs/>
                            <w:sz w:val="28"/>
                            <w:szCs w:val="28"/>
                            <w:highlight w:val="yellow"/>
                          </w:rPr>
                          <w:t>Va pour toi</w:t>
                        </w:r>
                        <w:r w:rsidRPr="00892719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, de ta terre, de ton enfantement de la </w:t>
                        </w:r>
                        <w:r w:rsidRPr="00DC5F89">
                          <w:rPr>
                            <w:b/>
                            <w:bCs/>
                            <w:sz w:val="28"/>
                            <w:szCs w:val="28"/>
                            <w:highlight w:val="yellow"/>
                          </w:rPr>
                          <w:t>maison de ton père</w:t>
                        </w:r>
                        <w:r w:rsidRPr="00892719">
                          <w:rPr>
                            <w:b/>
                            <w:bCs/>
                            <w:sz w:val="28"/>
                            <w:szCs w:val="28"/>
                          </w:rPr>
                          <w:t>,</w:t>
                        </w:r>
                      </w:p>
                      <w:p w14:paraId="5A7C34D1" w14:textId="77777777" w:rsidR="00BD7805" w:rsidRPr="00892719" w:rsidRDefault="00BD7805" w:rsidP="00DF2F6B">
                        <w:pPr>
                          <w:tabs>
                            <w:tab w:val="left" w:pos="4440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proofErr w:type="gramStart"/>
                        <w:r w:rsidRPr="00DC5F89">
                          <w:rPr>
                            <w:b/>
                            <w:bCs/>
                            <w:sz w:val="28"/>
                            <w:szCs w:val="28"/>
                            <w:highlight w:val="yellow"/>
                          </w:rPr>
                          <w:t>vers</w:t>
                        </w:r>
                        <w:proofErr w:type="gramEnd"/>
                        <w:r w:rsidRPr="00DC5F89">
                          <w:rPr>
                            <w:b/>
                            <w:bCs/>
                            <w:sz w:val="28"/>
                            <w:szCs w:val="28"/>
                            <w:highlight w:val="yellow"/>
                          </w:rPr>
                          <w:t xml:space="preserve"> la terre</w:t>
                        </w:r>
                        <w:r w:rsidRPr="00892719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que je te ferai voir.</w:t>
                        </w:r>
                      </w:p>
                      <w:p w14:paraId="6A030FFD" w14:textId="77777777" w:rsidR="00BD7805" w:rsidRPr="00892719" w:rsidRDefault="00BD7805" w:rsidP="00DF2F6B">
                        <w:pPr>
                          <w:tabs>
                            <w:tab w:val="left" w:pos="4440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92719">
                          <w:rPr>
                            <w:b/>
                            <w:bCs/>
                            <w:sz w:val="28"/>
                            <w:szCs w:val="28"/>
                          </w:rPr>
                          <w:t>Je ferai de toi une grande nation.</w:t>
                        </w:r>
                      </w:p>
                      <w:p w14:paraId="1289437D" w14:textId="77777777" w:rsidR="00BD7805" w:rsidRPr="00892719" w:rsidRDefault="00BD7805" w:rsidP="00DF2F6B">
                        <w:pPr>
                          <w:tabs>
                            <w:tab w:val="left" w:pos="4440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92719">
                          <w:rPr>
                            <w:b/>
                            <w:bCs/>
                            <w:sz w:val="28"/>
                            <w:szCs w:val="28"/>
                          </w:rPr>
                          <w:t>Je te bénirai, je grandirai ton nom ; sois bénédiction.</w:t>
                        </w:r>
                      </w:p>
                      <w:p w14:paraId="36EEDF70" w14:textId="36FC59B1" w:rsidR="00BD7805" w:rsidRPr="00892719" w:rsidRDefault="00BD7805" w:rsidP="00DF2F6B">
                        <w:pPr>
                          <w:tabs>
                            <w:tab w:val="left" w:pos="4440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92719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Je bénirai les bénisseurs, ton </w:t>
                        </w:r>
                        <w:proofErr w:type="spellStart"/>
                        <w:r w:rsidRPr="00892719">
                          <w:rPr>
                            <w:b/>
                            <w:bCs/>
                            <w:sz w:val="28"/>
                            <w:szCs w:val="28"/>
                          </w:rPr>
                          <w:t>maudisseur</w:t>
                        </w:r>
                        <w:proofErr w:type="spellEnd"/>
                        <w:r w:rsidRPr="00892719">
                          <w:rPr>
                            <w:b/>
                            <w:bCs/>
                            <w:sz w:val="28"/>
                            <w:szCs w:val="28"/>
                          </w:rPr>
                          <w:t>, je le honnirai.</w:t>
                        </w:r>
                      </w:p>
                      <w:p w14:paraId="04FE9B0A" w14:textId="77777777" w:rsidR="00BD7805" w:rsidRPr="00892719" w:rsidRDefault="00BD7805" w:rsidP="00DF2F6B">
                        <w:pPr>
                          <w:tabs>
                            <w:tab w:val="left" w:pos="4440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92719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Ils seront bénis en toi, </w:t>
                        </w:r>
                        <w:r w:rsidRPr="00C9476D">
                          <w:rPr>
                            <w:b/>
                            <w:bCs/>
                            <w:sz w:val="28"/>
                            <w:szCs w:val="28"/>
                            <w:highlight w:val="yellow"/>
                          </w:rPr>
                          <w:t>tous les clans de la terre</w:t>
                        </w:r>
                        <w:r w:rsidRPr="00892719">
                          <w:rPr>
                            <w:b/>
                            <w:bCs/>
                            <w:sz w:val="28"/>
                            <w:szCs w:val="28"/>
                          </w:rPr>
                          <w:t>. »</w:t>
                        </w:r>
                      </w:p>
                      <w:p w14:paraId="368E8FD2" w14:textId="77777777" w:rsidR="00BD7805" w:rsidRPr="00892719" w:rsidRDefault="00BD7805" w:rsidP="00DF2F6B">
                        <w:pPr>
                          <w:tabs>
                            <w:tab w:val="left" w:pos="4440"/>
                          </w:tabs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92719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Abram va, comme </w:t>
                        </w:r>
                        <w:proofErr w:type="gramStart"/>
                        <w:r w:rsidRPr="00892719">
                          <w:rPr>
                            <w:b/>
                            <w:bCs/>
                            <w:sz w:val="28"/>
                            <w:szCs w:val="28"/>
                          </w:rPr>
                          <w:t>YHWH  lui</w:t>
                        </w:r>
                        <w:proofErr w:type="gramEnd"/>
                        <w:r w:rsidRPr="00892719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a parlé…</w:t>
                        </w:r>
                      </w:p>
                    </w:txbxContent>
                  </v:textbox>
                </v:shape>
                <v:shape id="Text Box 21" o:spid="_x0000_s1047" type="#_x0000_t202" style="position:absolute;left:1190;top:2160;width:4222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14:paraId="550112D9" w14:textId="77777777" w:rsidR="00BD7805" w:rsidRPr="00FF159E" w:rsidRDefault="00BD7805" w:rsidP="00DF2F6B">
                        <w:pPr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</w:pPr>
                        <w:r w:rsidRPr="00FF159E"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>Exode 3</w:t>
                        </w:r>
                        <w:r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>, 14</w:t>
                        </w:r>
                        <w:r w:rsidRPr="00FF159E"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 xml:space="preserve"> : Dieu dit à Moïse : </w:t>
                        </w:r>
                      </w:p>
                      <w:p w14:paraId="253CFB41" w14:textId="77777777" w:rsidR="00BD7805" w:rsidRPr="00FF159E" w:rsidRDefault="00BD7805" w:rsidP="00DF2F6B">
                        <w:pPr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>« J</w:t>
                        </w:r>
                        <w:r w:rsidRPr="00FF159E"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 xml:space="preserve">e suis m’a envoyé vers vous ! » </w:t>
                        </w:r>
                      </w:p>
                      <w:p w14:paraId="2F7FC016" w14:textId="77777777" w:rsidR="00BD7805" w:rsidRPr="00FF159E" w:rsidRDefault="00BD7805" w:rsidP="00DF2F6B">
                        <w:pPr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</w:pPr>
                      </w:p>
                      <w:p w14:paraId="52F8CCCE" w14:textId="77777777" w:rsidR="00BD7805" w:rsidRPr="00FF159E" w:rsidRDefault="00BD7805" w:rsidP="00DF2F6B">
                        <w:pPr>
                          <w:ind w:firstLine="708"/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</w:pPr>
                        <w:r w:rsidRPr="00FF159E"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 xml:space="preserve">Mt 9,9 Jésus dit à Matthieu : </w:t>
                        </w:r>
                      </w:p>
                      <w:p w14:paraId="2DD5D93F" w14:textId="77777777" w:rsidR="00BD7805" w:rsidRDefault="00BD7805" w:rsidP="00DF2F6B">
                        <w:pPr>
                          <w:ind w:firstLine="708"/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>« V</w:t>
                        </w:r>
                        <w:r w:rsidRPr="00FF159E"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 xml:space="preserve">iens suis moi ! » </w:t>
                        </w:r>
                      </w:p>
                      <w:p w14:paraId="7FFC1AA1" w14:textId="77777777" w:rsidR="00BD7805" w:rsidRPr="00FF159E" w:rsidRDefault="00BD7805" w:rsidP="00DF2F6B">
                        <w:pPr>
                          <w:ind w:firstLine="708"/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</w:pPr>
                        <w:r w:rsidRPr="00FF159E"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 xml:space="preserve">Il se leva et le suivit.  </w:t>
                        </w:r>
                      </w:p>
                    </w:txbxContent>
                  </v:textbox>
                </v:shape>
                <v:shape id="Text Box 22" o:spid="_x0000_s1048" type="#_x0000_t202" style="position:absolute;left:1511;top:11335;width:3901;height:3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14:paraId="7947A77F" w14:textId="77777777" w:rsidR="00BD7805" w:rsidRPr="00FF159E" w:rsidRDefault="00BD7805" w:rsidP="00DF2F6B">
                        <w:pPr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FF159E"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>Exode 3</w:t>
                        </w:r>
                        <w:r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>, 16</w:t>
                        </w:r>
                        <w:r w:rsidRPr="00FF159E"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 xml:space="preserve"> : « Je suis descendu </w:t>
                        </w:r>
                      </w:p>
                      <w:p w14:paraId="4CF19C30" w14:textId="77777777" w:rsidR="00BD7805" w:rsidRPr="00FF159E" w:rsidRDefault="00BD7805" w:rsidP="00DF2F6B">
                        <w:pPr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</w:pPr>
                        <w:proofErr w:type="gramStart"/>
                        <w:r w:rsidRPr="00FF159E"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>pour</w:t>
                        </w:r>
                        <w:proofErr w:type="gramEnd"/>
                        <w:r w:rsidRPr="00FF159E"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 xml:space="preserve"> le délivrer de la main des Egyptiens </w:t>
                        </w:r>
                      </w:p>
                      <w:p w14:paraId="6C01AA63" w14:textId="77777777" w:rsidR="00BD7805" w:rsidRDefault="00BD7805" w:rsidP="00DF2F6B">
                        <w:pPr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</w:pPr>
                        <w:proofErr w:type="gramStart"/>
                        <w:r w:rsidRPr="00FF159E"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>et</w:t>
                        </w:r>
                        <w:proofErr w:type="gramEnd"/>
                        <w:r w:rsidRPr="00FF159E"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 xml:space="preserve"> le faire monter vers un bon </w:t>
                        </w:r>
                      </w:p>
                      <w:p w14:paraId="16F286B6" w14:textId="77777777" w:rsidR="00BD7805" w:rsidRDefault="00BD7805" w:rsidP="00DF2F6B">
                        <w:pPr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</w:pPr>
                        <w:proofErr w:type="gramStart"/>
                        <w:r w:rsidRPr="00FF159E"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>et</w:t>
                        </w:r>
                        <w:proofErr w:type="gramEnd"/>
                        <w:r w:rsidRPr="00FF159E"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 xml:space="preserve"> vaste pays où coulent </w:t>
                        </w:r>
                      </w:p>
                      <w:p w14:paraId="7126B993" w14:textId="77777777" w:rsidR="00BD7805" w:rsidRPr="00FF159E" w:rsidRDefault="00BD7805" w:rsidP="00DF2F6B">
                        <w:pPr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</w:pPr>
                        <w:proofErr w:type="gramStart"/>
                        <w:r w:rsidRPr="00FF159E"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>le</w:t>
                        </w:r>
                        <w:proofErr w:type="gramEnd"/>
                        <w:r w:rsidRPr="00FF159E"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 xml:space="preserve"> lait et le miel</w:t>
                        </w:r>
                        <w:r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> »</w:t>
                        </w:r>
                      </w:p>
                      <w:p w14:paraId="75AA24D9" w14:textId="77777777" w:rsidR="00BD7805" w:rsidRPr="00FF159E" w:rsidRDefault="00BD7805" w:rsidP="00DF2F6B">
                        <w:pPr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ab/>
                          <w:t>Jean 8 : « C</w:t>
                        </w:r>
                        <w:r w:rsidRPr="00FF159E"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 xml:space="preserve">’est de Dieu </w:t>
                        </w:r>
                      </w:p>
                      <w:p w14:paraId="1B54A121" w14:textId="77777777" w:rsidR="00BD7805" w:rsidRDefault="00BD7805" w:rsidP="00DF2F6B">
                        <w:pPr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FF159E"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 xml:space="preserve">          </w:t>
                        </w:r>
                        <w:proofErr w:type="gramStart"/>
                        <w:r w:rsidRPr="00FF159E"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>que</w:t>
                        </w:r>
                        <w:proofErr w:type="gramEnd"/>
                        <w:r w:rsidRPr="00FF159E"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 xml:space="preserve"> je suis sorti </w:t>
                        </w:r>
                      </w:p>
                      <w:p w14:paraId="18B6320D" w14:textId="77777777" w:rsidR="00BD7805" w:rsidRPr="00FF159E" w:rsidRDefault="00BD7805" w:rsidP="008C492D">
                        <w:pPr>
                          <w:ind w:firstLine="708"/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>et</w:t>
                        </w:r>
                        <w:proofErr w:type="gramEnd"/>
                        <w:r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 xml:space="preserve"> que je </w:t>
                        </w:r>
                        <w:r w:rsidRPr="00FF159E"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 xml:space="preserve">viens … » </w:t>
                        </w:r>
                      </w:p>
                    </w:txbxContent>
                  </v:textbox>
                </v:shape>
                <v:shape id="Text Box 23" o:spid="_x0000_s1049" type="#_x0000_t202" style="position:absolute;left:6267;top:1173;width:5073;height:3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14:paraId="57468090" w14:textId="77777777" w:rsidR="00BD7805" w:rsidRDefault="00BD7805" w:rsidP="00DF2F6B">
                        <w:pPr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</w:pPr>
                        <w:r w:rsidRPr="00FF159E"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>Genèse 2</w:t>
                        </w:r>
                        <w:r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>, 24</w:t>
                        </w:r>
                        <w:r w:rsidRPr="00FF159E"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 xml:space="preserve"> : </w:t>
                        </w:r>
                        <w:r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>« </w:t>
                        </w:r>
                        <w:r w:rsidRPr="00FF159E"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 xml:space="preserve">Aussi l’homme laisse-t-il </w:t>
                        </w:r>
                      </w:p>
                      <w:p w14:paraId="46BF0A1A" w14:textId="77777777" w:rsidR="00BD7805" w:rsidRDefault="00BD7805" w:rsidP="00DF2F6B">
                        <w:pPr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 w:rsidRPr="00FF159E"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>son</w:t>
                        </w:r>
                        <w:proofErr w:type="gramEnd"/>
                        <w:r w:rsidRPr="00FF159E"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 xml:space="preserve"> père</w:t>
                        </w:r>
                        <w:r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FF159E"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 xml:space="preserve">et sa mère pour s’attacher </w:t>
                        </w:r>
                      </w:p>
                      <w:p w14:paraId="29F34F9A" w14:textId="77777777" w:rsidR="00BD7805" w:rsidRPr="00FF159E" w:rsidRDefault="00BD7805" w:rsidP="00DF2F6B">
                        <w:pPr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 w:rsidRPr="00FF159E"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>à</w:t>
                        </w:r>
                        <w:proofErr w:type="gramEnd"/>
                        <w:r w:rsidRPr="00FF159E"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 xml:space="preserve"> sa femme </w:t>
                        </w:r>
                      </w:p>
                      <w:p w14:paraId="76419DB6" w14:textId="77777777" w:rsidR="00BD7805" w:rsidRPr="00FF159E" w:rsidRDefault="00BD7805" w:rsidP="00DF2F6B">
                        <w:pPr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 w:rsidRPr="00FF159E"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>et</w:t>
                        </w:r>
                        <w:proofErr w:type="gramEnd"/>
                        <w:r w:rsidRPr="00FF159E"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 xml:space="preserve"> ils deviennent une seule chair</w:t>
                        </w:r>
                        <w:r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 xml:space="preserve">. » </w:t>
                        </w:r>
                      </w:p>
                      <w:p w14:paraId="4E4C35FE" w14:textId="77777777" w:rsidR="00BD7805" w:rsidRPr="00FF159E" w:rsidRDefault="00BD7805" w:rsidP="00DF2F6B">
                        <w:pPr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</w:pPr>
                        <w:r w:rsidRPr="00FF159E"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ab/>
                          <w:t xml:space="preserve">Luc 14 : </w:t>
                        </w:r>
                        <w:r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>« S</w:t>
                        </w:r>
                        <w:r w:rsidRPr="00FF159E"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 xml:space="preserve">i quelqu’un vient à moi </w:t>
                        </w:r>
                      </w:p>
                      <w:p w14:paraId="5CC03A3F" w14:textId="77777777" w:rsidR="00BD7805" w:rsidRPr="00FF159E" w:rsidRDefault="00BD7805" w:rsidP="00DF2F6B">
                        <w:pPr>
                          <w:ind w:firstLine="708"/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 w:rsidRPr="00FF159E"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>sans</w:t>
                        </w:r>
                        <w:proofErr w:type="gramEnd"/>
                        <w:r w:rsidRPr="00FF159E"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 xml:space="preserve"> me préférer à son père, sa mère,</w:t>
                        </w:r>
                      </w:p>
                      <w:p w14:paraId="55876F15" w14:textId="77777777" w:rsidR="00BD7805" w:rsidRPr="00FF159E" w:rsidRDefault="00BD7805" w:rsidP="00DF2F6B">
                        <w:pPr>
                          <w:ind w:firstLine="708"/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</w:pPr>
                        <w:r w:rsidRPr="00FF159E"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Pr="00FF159E"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>sa</w:t>
                        </w:r>
                        <w:proofErr w:type="gramEnd"/>
                        <w:r w:rsidRPr="00FF159E"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 xml:space="preserve"> femme, ses enfants, ses frères, </w:t>
                        </w:r>
                      </w:p>
                      <w:p w14:paraId="47BD5D8F" w14:textId="77777777" w:rsidR="00BD7805" w:rsidRPr="00FF159E" w:rsidRDefault="00BD7805" w:rsidP="00DF2F6B">
                        <w:pPr>
                          <w:ind w:firstLine="708"/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 w:rsidRPr="00FF159E"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>ses</w:t>
                        </w:r>
                        <w:proofErr w:type="gramEnd"/>
                        <w:r w:rsidRPr="00FF159E"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 xml:space="preserve"> sœurs, et même à sa propre vie, </w:t>
                        </w:r>
                      </w:p>
                      <w:p w14:paraId="46BB0420" w14:textId="77777777" w:rsidR="00BD7805" w:rsidRPr="00FF159E" w:rsidRDefault="00BD7805" w:rsidP="00DF2F6B">
                        <w:pPr>
                          <w:ind w:firstLine="708"/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</w:pPr>
                        <w:proofErr w:type="gramStart"/>
                        <w:r w:rsidRPr="00FF159E"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>il</w:t>
                        </w:r>
                        <w:proofErr w:type="gramEnd"/>
                        <w:r w:rsidRPr="00FF159E">
                          <w:rPr>
                            <w:rFonts w:ascii="Script MT Bold" w:hAnsi="Script MT Bold"/>
                            <w:b/>
                            <w:sz w:val="28"/>
                            <w:szCs w:val="28"/>
                          </w:rPr>
                          <w:t xml:space="preserve"> ne peut être mon disciple. » </w:t>
                        </w:r>
                      </w:p>
                    </w:txbxContent>
                  </v:textbox>
                </v:shape>
                <v:shape id="Text Box 24" o:spid="_x0000_s1050" type="#_x0000_t202" style="position:absolute;left:6765;top:12108;width:4061;height:2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14:paraId="2653F5F5" w14:textId="77777777" w:rsidR="00BD7805" w:rsidRDefault="00BD7805" w:rsidP="00DF2F6B">
                        <w:pPr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>D’après 1 Co</w:t>
                        </w:r>
                        <w:r w:rsidRPr="00CA289B"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 xml:space="preserve"> 12</w:t>
                        </w:r>
                        <w:r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>,27</w:t>
                        </w:r>
                        <w:r w:rsidRPr="00CA289B"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 xml:space="preserve"> : </w:t>
                        </w:r>
                      </w:p>
                      <w:p w14:paraId="7E0F6D46" w14:textId="77777777" w:rsidR="00BD7805" w:rsidRDefault="00BD7805" w:rsidP="00DF2F6B">
                        <w:pPr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>« V</w:t>
                        </w:r>
                        <w:r w:rsidRPr="00CA289B"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 xml:space="preserve">ous êtes le corps du </w:t>
                        </w:r>
                        <w:proofErr w:type="gramStart"/>
                        <w:r w:rsidRPr="00CA289B"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>Christ ,</w:t>
                        </w:r>
                        <w:proofErr w:type="gramEnd"/>
                        <w:r w:rsidRPr="00CA289B"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30E01C41" w14:textId="77777777" w:rsidR="00BD7805" w:rsidRDefault="00BD7805" w:rsidP="00DF2F6B">
                        <w:pPr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</w:pPr>
                        <w:proofErr w:type="gramStart"/>
                        <w:r w:rsidRPr="00CA289B"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>chacun</w:t>
                        </w:r>
                        <w:proofErr w:type="gramEnd"/>
                        <w:r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 xml:space="preserve"> de nous </w:t>
                        </w:r>
                      </w:p>
                      <w:p w14:paraId="20A8ACFA" w14:textId="77777777" w:rsidR="00BD7805" w:rsidRPr="00CA289B" w:rsidRDefault="00BD7805" w:rsidP="00DF2F6B">
                        <w:pPr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>est</w:t>
                        </w:r>
                        <w:proofErr w:type="gramEnd"/>
                        <w:r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 xml:space="preserve"> un mem</w:t>
                        </w:r>
                        <w:r w:rsidRPr="00CA289B"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 xml:space="preserve">bre de ce corps </w:t>
                        </w:r>
                      </w:p>
                      <w:p w14:paraId="0200B19D" w14:textId="77777777" w:rsidR="00BD7805" w:rsidRPr="00CA289B" w:rsidRDefault="00BD7805" w:rsidP="00DF2F6B">
                        <w:pPr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</w:pPr>
                        <w:proofErr w:type="gramStart"/>
                        <w:r w:rsidRPr="00CA289B"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>chacun</w:t>
                        </w:r>
                        <w:proofErr w:type="gramEnd"/>
                        <w:r w:rsidRPr="00CA289B"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 xml:space="preserve"> reçoit la grâce de l’Esprit </w:t>
                        </w:r>
                      </w:p>
                      <w:p w14:paraId="6FAA8FC0" w14:textId="77777777" w:rsidR="00BD7805" w:rsidRPr="00CA289B" w:rsidRDefault="00BD7805" w:rsidP="00DF2F6B">
                        <w:pPr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>pour</w:t>
                        </w:r>
                        <w:proofErr w:type="gramEnd"/>
                        <w:r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 xml:space="preserve"> le bien d</w:t>
                        </w:r>
                        <w:r w:rsidRPr="00CA289B"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>u corps entier. </w:t>
                        </w:r>
                        <w:r>
                          <w:rPr>
                            <w:rFonts w:ascii="Script MT Bold" w:hAnsi="Script MT Bold"/>
                            <w:b/>
                            <w:bCs/>
                            <w:sz w:val="28"/>
                            <w:szCs w:val="28"/>
                          </w:rPr>
                          <w:t>»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5" o:spid="_x0000_s1051" type="#_x0000_t32" style="position:absolute;left:1636;top:5893;width:3022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">
                  <v:stroke endarrow="block"/>
                </v:shape>
                <v:shape id="AutoShape 26" o:spid="_x0000_s1052" type="#_x0000_t38" style="position:absolute;left:1790;top:8434;width:3436;height:2366;rotation:9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" adj="968">
                  <v:stroke endarrow="block"/>
                </v:shape>
                <v:shape id="AutoShape 32" o:spid="_x0000_s1053" type="#_x0000_t38" style="position:absolute;left:7316;top:10367;width:2707;height:776;rotation:9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" adj="10796">
                  <v:stroke endarrow="block"/>
                </v:shape>
                <v:shape id="AutoShape 33" o:spid="_x0000_s1054" type="#_x0000_t38" style="position:absolute;left:7263;top:5610;width:2813;height:776;rotation:-9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" adj="10800">
                  <v:stroke endarrow="block"/>
                </v:shape>
                <w10:wrap type="tight"/>
              </v:group>
            </w:pict>
          </mc:Fallback>
        </mc:AlternateContent>
      </w:r>
    </w:p>
    <w:p w14:paraId="24181947" w14:textId="77777777" w:rsidR="00DF2F6B" w:rsidRPr="00D53AB9" w:rsidRDefault="00DF2F6B" w:rsidP="00DF2F6B">
      <w:pPr>
        <w:rPr>
          <w:rFonts w:ascii="Times New Roman" w:hAnsi="Times New Roman" w:cs="Times New Roman"/>
          <w:sz w:val="24"/>
        </w:rPr>
      </w:pPr>
    </w:p>
    <w:p w14:paraId="4B8E8093" w14:textId="77777777" w:rsidR="00DF2F6B" w:rsidRPr="00D53AB9" w:rsidRDefault="00DF2F6B" w:rsidP="00DF2F6B">
      <w:pPr>
        <w:rPr>
          <w:rFonts w:ascii="Times New Roman" w:hAnsi="Times New Roman" w:cs="Times New Roman"/>
          <w:sz w:val="24"/>
        </w:rPr>
      </w:pPr>
    </w:p>
    <w:p w14:paraId="34E761B1" w14:textId="77777777" w:rsidR="00DF2F6B" w:rsidRPr="00D53AB9" w:rsidRDefault="00DF2F6B" w:rsidP="00DF2F6B">
      <w:pPr>
        <w:rPr>
          <w:rFonts w:ascii="Times New Roman" w:hAnsi="Times New Roman" w:cs="Times New Roman"/>
          <w:sz w:val="24"/>
        </w:rPr>
      </w:pPr>
    </w:p>
    <w:p w14:paraId="2B9B986C" w14:textId="77777777" w:rsidR="00DF2F6B" w:rsidRPr="00D53AB9" w:rsidRDefault="00DF2F6B" w:rsidP="00DF2F6B">
      <w:pPr>
        <w:rPr>
          <w:rFonts w:ascii="Times New Roman" w:hAnsi="Times New Roman" w:cs="Times New Roman"/>
          <w:sz w:val="24"/>
        </w:rPr>
      </w:pPr>
    </w:p>
    <w:p w14:paraId="0B3327E7" w14:textId="77777777" w:rsidR="00DF2F6B" w:rsidRPr="00D53AB9" w:rsidRDefault="00DF2F6B" w:rsidP="00DF2F6B">
      <w:pPr>
        <w:rPr>
          <w:rFonts w:ascii="Times New Roman" w:hAnsi="Times New Roman" w:cs="Times New Roman"/>
          <w:sz w:val="24"/>
        </w:rPr>
      </w:pPr>
    </w:p>
    <w:p w14:paraId="448E7307" w14:textId="77777777" w:rsidR="00DF2F6B" w:rsidRPr="00D53AB9" w:rsidRDefault="00DF2F6B" w:rsidP="00DF2F6B">
      <w:pPr>
        <w:rPr>
          <w:rFonts w:ascii="Times New Roman" w:hAnsi="Times New Roman" w:cs="Times New Roman"/>
          <w:sz w:val="24"/>
        </w:rPr>
      </w:pPr>
    </w:p>
    <w:p w14:paraId="27DFB088" w14:textId="77777777" w:rsidR="00DF2F6B" w:rsidRPr="00D53AB9" w:rsidRDefault="00DF2F6B" w:rsidP="00DF2F6B">
      <w:pPr>
        <w:rPr>
          <w:rFonts w:ascii="Times New Roman" w:hAnsi="Times New Roman" w:cs="Times New Roman"/>
          <w:sz w:val="24"/>
        </w:rPr>
      </w:pPr>
    </w:p>
    <w:p w14:paraId="4B8414D7" w14:textId="77777777" w:rsidR="00DF2F6B" w:rsidRPr="00D53AB9" w:rsidRDefault="00DF2F6B" w:rsidP="00DF2F6B">
      <w:pPr>
        <w:rPr>
          <w:rFonts w:ascii="Times New Roman" w:hAnsi="Times New Roman" w:cs="Times New Roman"/>
          <w:sz w:val="24"/>
        </w:rPr>
      </w:pPr>
    </w:p>
    <w:p w14:paraId="2520683B" w14:textId="77777777" w:rsidR="00DF2F6B" w:rsidRPr="00D53AB9" w:rsidRDefault="00DF2F6B" w:rsidP="00DF2F6B">
      <w:pPr>
        <w:rPr>
          <w:rFonts w:ascii="Times New Roman" w:hAnsi="Times New Roman" w:cs="Times New Roman"/>
          <w:sz w:val="24"/>
        </w:rPr>
      </w:pPr>
    </w:p>
    <w:p w14:paraId="674B5707" w14:textId="77777777" w:rsidR="00DF2F6B" w:rsidRPr="00D53AB9" w:rsidRDefault="00DF2F6B" w:rsidP="00DF2F6B">
      <w:pPr>
        <w:rPr>
          <w:rFonts w:ascii="Times New Roman" w:hAnsi="Times New Roman" w:cs="Times New Roman"/>
          <w:sz w:val="24"/>
        </w:rPr>
      </w:pPr>
    </w:p>
    <w:p w14:paraId="50569F34" w14:textId="77777777" w:rsidR="00DF2F6B" w:rsidRPr="00D53AB9" w:rsidRDefault="00DF2F6B" w:rsidP="00DF2F6B">
      <w:pPr>
        <w:rPr>
          <w:rFonts w:ascii="Times New Roman" w:hAnsi="Times New Roman" w:cs="Times New Roman"/>
          <w:sz w:val="24"/>
        </w:rPr>
      </w:pPr>
    </w:p>
    <w:p w14:paraId="26266ACE" w14:textId="77777777" w:rsidR="00DF2F6B" w:rsidRPr="00D53AB9" w:rsidRDefault="00DF2F6B" w:rsidP="00DF2F6B">
      <w:pPr>
        <w:rPr>
          <w:rFonts w:ascii="Times New Roman" w:hAnsi="Times New Roman" w:cs="Times New Roman"/>
          <w:sz w:val="24"/>
        </w:rPr>
      </w:pPr>
    </w:p>
    <w:p w14:paraId="2ADC1D4E" w14:textId="77777777" w:rsidR="00DF2F6B" w:rsidRPr="00D53AB9" w:rsidRDefault="00DF2F6B" w:rsidP="00DF2F6B">
      <w:pPr>
        <w:rPr>
          <w:rFonts w:ascii="Times New Roman" w:hAnsi="Times New Roman" w:cs="Times New Roman"/>
          <w:sz w:val="24"/>
        </w:rPr>
      </w:pPr>
    </w:p>
    <w:p w14:paraId="595D0337" w14:textId="77777777" w:rsidR="00DF2F6B" w:rsidRPr="00D53AB9" w:rsidRDefault="00DF2F6B" w:rsidP="00DF2F6B">
      <w:pPr>
        <w:rPr>
          <w:rFonts w:ascii="Times New Roman" w:hAnsi="Times New Roman" w:cs="Times New Roman"/>
          <w:sz w:val="24"/>
        </w:rPr>
      </w:pPr>
    </w:p>
    <w:p w14:paraId="60513290" w14:textId="77777777" w:rsidR="00DF2F6B" w:rsidRPr="00D53AB9" w:rsidRDefault="00DF2F6B" w:rsidP="00DF2F6B">
      <w:pPr>
        <w:rPr>
          <w:rFonts w:ascii="Times New Roman" w:hAnsi="Times New Roman" w:cs="Times New Roman"/>
          <w:sz w:val="24"/>
        </w:rPr>
      </w:pPr>
    </w:p>
    <w:p w14:paraId="260DB97F" w14:textId="77777777" w:rsidR="00DF2F6B" w:rsidRPr="00D53AB9" w:rsidRDefault="00DF2F6B" w:rsidP="00DF2F6B">
      <w:pPr>
        <w:rPr>
          <w:rFonts w:ascii="Times New Roman" w:hAnsi="Times New Roman" w:cs="Times New Roman"/>
          <w:sz w:val="24"/>
        </w:rPr>
      </w:pPr>
    </w:p>
    <w:p w14:paraId="77920849" w14:textId="77777777" w:rsidR="00302477" w:rsidRDefault="00302477" w:rsidP="00302477">
      <w:pPr>
        <w:rPr>
          <w:rFonts w:ascii="Times New Roman" w:hAnsi="Times New Roman" w:cs="Times New Roman"/>
          <w:sz w:val="28"/>
          <w:szCs w:val="28"/>
        </w:rPr>
      </w:pPr>
    </w:p>
    <w:p w14:paraId="3854DFD7" w14:textId="77777777" w:rsidR="00302477" w:rsidRDefault="00302477" w:rsidP="00302477">
      <w:pPr>
        <w:rPr>
          <w:rFonts w:ascii="Times New Roman" w:hAnsi="Times New Roman" w:cs="Times New Roman"/>
          <w:sz w:val="28"/>
          <w:szCs w:val="28"/>
        </w:rPr>
      </w:pPr>
    </w:p>
    <w:p w14:paraId="2B1C16BF" w14:textId="77777777" w:rsidR="00302477" w:rsidRDefault="00302477" w:rsidP="00302477">
      <w:pPr>
        <w:rPr>
          <w:rFonts w:ascii="Times New Roman" w:hAnsi="Times New Roman" w:cs="Times New Roman"/>
          <w:sz w:val="28"/>
          <w:szCs w:val="28"/>
        </w:rPr>
      </w:pPr>
    </w:p>
    <w:p w14:paraId="6FA1567B" w14:textId="77777777" w:rsidR="00811E2E" w:rsidRDefault="009026F7" w:rsidP="00811E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 rapprochements v</w:t>
      </w:r>
      <w:r w:rsidR="00811E2E" w:rsidRPr="00811E2E">
        <w:rPr>
          <w:rFonts w:ascii="Times New Roman" w:hAnsi="Times New Roman" w:cs="Times New Roman"/>
          <w:b/>
          <w:sz w:val="24"/>
          <w:szCs w:val="24"/>
        </w:rPr>
        <w:t xml:space="preserve">ers </w:t>
      </w:r>
      <w:r w:rsidR="005216A0">
        <w:rPr>
          <w:rFonts w:ascii="Times New Roman" w:hAnsi="Times New Roman" w:cs="Times New Roman"/>
          <w:b/>
          <w:sz w:val="24"/>
          <w:szCs w:val="24"/>
        </w:rPr>
        <w:t>une lecture chrétienne</w:t>
      </w:r>
    </w:p>
    <w:p w14:paraId="1B7F9643" w14:textId="77777777" w:rsidR="00811E2E" w:rsidRDefault="00811E2E" w:rsidP="00811E2E">
      <w:pPr>
        <w:rPr>
          <w:rFonts w:ascii="Times New Roman" w:hAnsi="Times New Roman" w:cs="Times New Roman"/>
          <w:b/>
          <w:sz w:val="24"/>
          <w:szCs w:val="24"/>
        </w:rPr>
      </w:pPr>
    </w:p>
    <w:p w14:paraId="08B43946" w14:textId="77777777" w:rsidR="002F6F01" w:rsidRDefault="002F6F01" w:rsidP="00811E2E">
      <w:pPr>
        <w:rPr>
          <w:rFonts w:ascii="Script MT Bold" w:hAnsi="Script MT Bold"/>
          <w:b/>
          <w:sz w:val="28"/>
          <w:szCs w:val="28"/>
        </w:rPr>
      </w:pPr>
    </w:p>
    <w:p w14:paraId="0505D700" w14:textId="77777777" w:rsidR="00811E2E" w:rsidRPr="00FF159E" w:rsidRDefault="00811E2E" w:rsidP="00902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cript MT Bold" w:hAnsi="Script MT Bold"/>
          <w:b/>
          <w:sz w:val="28"/>
          <w:szCs w:val="28"/>
        </w:rPr>
      </w:pPr>
      <w:r w:rsidRPr="00FF159E">
        <w:rPr>
          <w:rFonts w:ascii="Script MT Bold" w:hAnsi="Script MT Bold"/>
          <w:b/>
          <w:sz w:val="28"/>
          <w:szCs w:val="28"/>
        </w:rPr>
        <w:t>Exode 3</w:t>
      </w:r>
      <w:r w:rsidR="005266A8">
        <w:rPr>
          <w:rFonts w:ascii="Script MT Bold" w:hAnsi="Script MT Bold"/>
          <w:b/>
          <w:sz w:val="28"/>
          <w:szCs w:val="28"/>
        </w:rPr>
        <w:t>, 14</w:t>
      </w:r>
      <w:r w:rsidRPr="00FF159E">
        <w:rPr>
          <w:rFonts w:ascii="Script MT Bold" w:hAnsi="Script MT Bold"/>
          <w:b/>
          <w:sz w:val="28"/>
          <w:szCs w:val="28"/>
        </w:rPr>
        <w:t xml:space="preserve"> : Dieu dit à Moïse : </w:t>
      </w:r>
      <w:r>
        <w:rPr>
          <w:rFonts w:ascii="Script MT Bold" w:hAnsi="Script MT Bold"/>
          <w:b/>
          <w:sz w:val="28"/>
          <w:szCs w:val="28"/>
        </w:rPr>
        <w:t>« J</w:t>
      </w:r>
      <w:r w:rsidRPr="00FF159E">
        <w:rPr>
          <w:rFonts w:ascii="Script MT Bold" w:hAnsi="Script MT Bold"/>
          <w:b/>
          <w:sz w:val="28"/>
          <w:szCs w:val="28"/>
        </w:rPr>
        <w:t xml:space="preserve">e suis m’a envoyé vers vous ! » </w:t>
      </w:r>
    </w:p>
    <w:p w14:paraId="4C15C0B0" w14:textId="77777777" w:rsidR="00811E2E" w:rsidRPr="00FF159E" w:rsidRDefault="00811E2E" w:rsidP="00902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cript MT Bold" w:hAnsi="Script MT Bold"/>
          <w:b/>
          <w:sz w:val="28"/>
          <w:szCs w:val="28"/>
        </w:rPr>
      </w:pPr>
      <w:r w:rsidRPr="00FF159E">
        <w:rPr>
          <w:rFonts w:ascii="Script MT Bold" w:hAnsi="Script MT Bold"/>
          <w:b/>
          <w:sz w:val="28"/>
          <w:szCs w:val="28"/>
        </w:rPr>
        <w:t xml:space="preserve">Mt 9,9 Jésus dit à Matthieu : </w:t>
      </w:r>
      <w:r>
        <w:rPr>
          <w:rFonts w:ascii="Script MT Bold" w:hAnsi="Script MT Bold"/>
          <w:b/>
          <w:sz w:val="28"/>
          <w:szCs w:val="28"/>
        </w:rPr>
        <w:t>« V</w:t>
      </w:r>
      <w:r w:rsidRPr="00FF159E">
        <w:rPr>
          <w:rFonts w:ascii="Script MT Bold" w:hAnsi="Script MT Bold"/>
          <w:b/>
          <w:sz w:val="28"/>
          <w:szCs w:val="28"/>
        </w:rPr>
        <w:t xml:space="preserve">iens suis moi ! » Il se leva et le suivit.  </w:t>
      </w:r>
    </w:p>
    <w:p w14:paraId="798E07C9" w14:textId="77777777" w:rsidR="00302477" w:rsidRDefault="00302477" w:rsidP="00302477">
      <w:pPr>
        <w:rPr>
          <w:rFonts w:ascii="Times New Roman" w:hAnsi="Times New Roman" w:cs="Times New Roman"/>
          <w:sz w:val="28"/>
          <w:szCs w:val="28"/>
        </w:rPr>
      </w:pPr>
    </w:p>
    <w:p w14:paraId="58CDA0C8" w14:textId="77777777" w:rsidR="00132ABD" w:rsidRDefault="00132ABD" w:rsidP="00302477">
      <w:pPr>
        <w:rPr>
          <w:rFonts w:ascii="Times New Roman" w:hAnsi="Times New Roman" w:cs="Times New Roman"/>
          <w:sz w:val="28"/>
          <w:szCs w:val="28"/>
        </w:rPr>
      </w:pPr>
    </w:p>
    <w:p w14:paraId="639DEEBF" w14:textId="77777777" w:rsidR="00811E2E" w:rsidRDefault="00811E2E" w:rsidP="00811E2E">
      <w:pPr>
        <w:ind w:left="360"/>
        <w:jc w:val="both"/>
        <w:rPr>
          <w:b/>
        </w:rPr>
      </w:pPr>
      <w:r>
        <w:rPr>
          <w:b/>
        </w:rPr>
        <w:t>Une parole de création</w:t>
      </w:r>
    </w:p>
    <w:p w14:paraId="3CDD0A46" w14:textId="77777777" w:rsidR="00811E2E" w:rsidRPr="000A663E" w:rsidRDefault="00811E2E" w:rsidP="00811E2E">
      <w:pPr>
        <w:ind w:left="360"/>
        <w:jc w:val="both"/>
        <w:rPr>
          <w:i/>
        </w:rPr>
      </w:pPr>
      <w:r w:rsidRPr="000A663E">
        <w:rPr>
          <w:b/>
          <w:i/>
        </w:rPr>
        <w:t>« YHWH dit à Abram</w:t>
      </w:r>
      <w:r w:rsidRPr="000A663E">
        <w:rPr>
          <w:i/>
        </w:rPr>
        <w:t> </w:t>
      </w:r>
      <w:r>
        <w:rPr>
          <w:b/>
          <w:i/>
        </w:rPr>
        <w:t xml:space="preserve">: va vers </w:t>
      </w:r>
      <w:r w:rsidRPr="000A663E">
        <w:rPr>
          <w:b/>
          <w:i/>
        </w:rPr>
        <w:t xml:space="preserve"> …  et Abr</w:t>
      </w:r>
      <w:r>
        <w:rPr>
          <w:b/>
          <w:i/>
        </w:rPr>
        <w:t xml:space="preserve">am va </w:t>
      </w:r>
      <w:r w:rsidRPr="00D91F69">
        <w:rPr>
          <w:b/>
          <w:i/>
          <w:color w:val="000000"/>
        </w:rPr>
        <w:t>comme YHWH a dit  » </w:t>
      </w:r>
    </w:p>
    <w:p w14:paraId="06E0070F" w14:textId="77777777" w:rsidR="00811E2E" w:rsidRPr="000A663E" w:rsidRDefault="00811E2E" w:rsidP="00811E2E">
      <w:pPr>
        <w:jc w:val="both"/>
      </w:pPr>
      <w:r w:rsidRPr="000A663E">
        <w:t xml:space="preserve">Comme dans le livre de </w:t>
      </w:r>
      <w:smartTag w:uri="urn:schemas-microsoft-com:office:smarttags" w:element="PersonName">
        <w:smartTagPr>
          <w:attr w:name="ProductID" w:val="la Gen￨se"/>
        </w:smartTagPr>
        <w:r w:rsidRPr="000A663E">
          <w:t>la Genèse</w:t>
        </w:r>
      </w:smartTag>
      <w:r w:rsidRPr="000A663E">
        <w:t>, la parole fait ce qu’elle dit. Celui qui parle, YHWH, est caractérisé par un nom qui ne dit rien de ce qu’il est</w:t>
      </w:r>
      <w:r>
        <w:t>. Il se révèle à Moïse par simplement les mots «  Je suis »</w:t>
      </w:r>
      <w:r w:rsidRPr="000A663E">
        <w:t xml:space="preserve">. Il surgit à l’improviste pour Abram. </w:t>
      </w:r>
      <w:r>
        <w:t>La b</w:t>
      </w:r>
      <w:r w:rsidRPr="000A663E">
        <w:t xml:space="preserve">ible en effet ne dit pas qu'Abram connaissait YHWH. C’est comme une voix intérieure qui s’impose. Abram ne cherche pas à en savoir plus sur celui qui s’adresse à lui. Il ne discute pas, ne tergiverse pas. Au sens propre, il </w:t>
      </w:r>
      <w:proofErr w:type="spellStart"/>
      <w:r w:rsidRPr="000A663E">
        <w:t>ob-éit</w:t>
      </w:r>
      <w:proofErr w:type="spellEnd"/>
      <w:r w:rsidRPr="000A663E">
        <w:t xml:space="preserve"> (il entend devant lui, pour lui). </w:t>
      </w:r>
    </w:p>
    <w:p w14:paraId="5B7B85F1" w14:textId="77777777" w:rsidR="00811E2E" w:rsidRPr="000A663E" w:rsidRDefault="00811E2E" w:rsidP="00811E2E">
      <w:pPr>
        <w:jc w:val="both"/>
      </w:pPr>
      <w:r w:rsidRPr="000A663E">
        <w:t xml:space="preserve">Serait-ce là une figure de </w:t>
      </w:r>
      <w:r w:rsidRPr="000A663E">
        <w:rPr>
          <w:b/>
        </w:rPr>
        <w:t>création</w:t>
      </w:r>
      <w:r w:rsidRPr="000A663E">
        <w:t xml:space="preserve">? </w:t>
      </w:r>
      <w:r w:rsidRPr="000A663E">
        <w:rPr>
          <w:i/>
        </w:rPr>
        <w:t>Dieu dit et cela est</w:t>
      </w:r>
      <w:r w:rsidRPr="000A663E">
        <w:t>. Abram apparaît comme sans volonté propre. Serait-ce alors une véritable « mise au monde » ? Dans ce contexte de création, du neuf apparaît. Y "obéir" est une question de vie ou de mort. C'est comme l'expérience bien humaine d’une parole d’autorité qui s’adresse à quelqu’un en train de plonger, de s’abandonner aux forces de mort qui le dominent : « Lève-toi et vis »</w:t>
      </w:r>
    </w:p>
    <w:p w14:paraId="2CCE50EF" w14:textId="77777777" w:rsidR="00811E2E" w:rsidRDefault="00811E2E" w:rsidP="00811E2E">
      <w:pPr>
        <w:ind w:left="360"/>
        <w:jc w:val="both"/>
      </w:pPr>
    </w:p>
    <w:p w14:paraId="0203A743" w14:textId="77777777" w:rsidR="00811E2E" w:rsidRDefault="00811E2E" w:rsidP="00811E2E">
      <w:pPr>
        <w:ind w:left="360"/>
        <w:jc w:val="both"/>
      </w:pPr>
      <w:r>
        <w:t>P</w:t>
      </w:r>
      <w:r w:rsidRPr="006C502C">
        <w:t xml:space="preserve">artir, c’est </w:t>
      </w:r>
      <w:r>
        <w:t xml:space="preserve">comme Abram, comme les disciples, d’abord accueillir un appel. C’est vivre </w:t>
      </w:r>
      <w:r w:rsidRPr="006C502C">
        <w:t xml:space="preserve">un don, une filiation, une libération. </w:t>
      </w:r>
      <w:r>
        <w:t>C’est un saut dans l’inconnu sans savoir de ce quoi demain  sera fait, dans la confiance en un Dieu d’Alliance.</w:t>
      </w:r>
      <w:r w:rsidRPr="006B468E">
        <w:t xml:space="preserve"> </w:t>
      </w:r>
    </w:p>
    <w:p w14:paraId="61345EEC" w14:textId="77777777" w:rsidR="00811E2E" w:rsidRDefault="00811E2E" w:rsidP="00811E2E">
      <w:pPr>
        <w:ind w:left="360"/>
        <w:jc w:val="both"/>
      </w:pPr>
      <w:r w:rsidRPr="00946F4F">
        <w:t xml:space="preserve">Ce n’est pas n’importe quel Dieu qui envoie. </w:t>
      </w:r>
      <w:r>
        <w:t xml:space="preserve">Au temps où ces récits d’Abram sont écrits, les </w:t>
      </w:r>
      <w:r w:rsidRPr="00946F4F">
        <w:t xml:space="preserve">dieux </w:t>
      </w:r>
      <w:r>
        <w:t>sont nombreux. Ils sont</w:t>
      </w:r>
      <w:r w:rsidRPr="00946F4F">
        <w:t xml:space="preserve"> lointains, extérieurs, </w:t>
      </w:r>
      <w:r>
        <w:t xml:space="preserve">ressemblent plus à des </w:t>
      </w:r>
      <w:r w:rsidRPr="00946F4F">
        <w:t xml:space="preserve">idoles…. </w:t>
      </w:r>
      <w:r>
        <w:t>Celui qui s’adresse à Abram est différent. Il est le</w:t>
      </w:r>
      <w:r w:rsidRPr="00946F4F">
        <w:t xml:space="preserve"> Dieu unique</w:t>
      </w:r>
      <w:r>
        <w:t xml:space="preserve">, celui </w:t>
      </w:r>
      <w:r w:rsidRPr="00946F4F">
        <w:t xml:space="preserve"> qui </w:t>
      </w:r>
      <w:r>
        <w:t xml:space="preserve">s’est révélé à Moïse, qui appelle à </w:t>
      </w:r>
      <w:r w:rsidRPr="00CE69B1">
        <w:t xml:space="preserve">écouter, à aimer, celui qui libère. Chacun est appelé sans arrêt à quitter son polythéisme, à entrer en relation, en filiation avec Dieu, à  le reconnaître comme Père. </w:t>
      </w:r>
    </w:p>
    <w:p w14:paraId="312A7CAC" w14:textId="77777777" w:rsidR="00811E2E" w:rsidRDefault="00811E2E" w:rsidP="00302477">
      <w:pPr>
        <w:rPr>
          <w:rFonts w:ascii="Times New Roman" w:hAnsi="Times New Roman" w:cs="Times New Roman"/>
          <w:sz w:val="28"/>
          <w:szCs w:val="28"/>
        </w:rPr>
      </w:pPr>
    </w:p>
    <w:p w14:paraId="45FDA368" w14:textId="77777777" w:rsidR="00132ABD" w:rsidRDefault="00132ABD" w:rsidP="00302477">
      <w:pPr>
        <w:rPr>
          <w:rFonts w:ascii="Times New Roman" w:hAnsi="Times New Roman" w:cs="Times New Roman"/>
          <w:sz w:val="28"/>
          <w:szCs w:val="28"/>
        </w:rPr>
      </w:pPr>
    </w:p>
    <w:p w14:paraId="2E72AD37" w14:textId="77777777" w:rsidR="00A20979" w:rsidRDefault="00A20979" w:rsidP="00A20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cript MT Bold" w:hAnsi="Script MT Bold"/>
          <w:b/>
          <w:sz w:val="28"/>
          <w:szCs w:val="28"/>
        </w:rPr>
      </w:pPr>
      <w:r w:rsidRPr="00FF159E">
        <w:rPr>
          <w:rFonts w:ascii="Script MT Bold" w:hAnsi="Script MT Bold"/>
          <w:b/>
          <w:sz w:val="28"/>
          <w:szCs w:val="28"/>
        </w:rPr>
        <w:t>Genèse 2</w:t>
      </w:r>
      <w:r w:rsidR="005266A8">
        <w:rPr>
          <w:rFonts w:ascii="Script MT Bold" w:hAnsi="Script MT Bold"/>
          <w:b/>
          <w:sz w:val="28"/>
          <w:szCs w:val="28"/>
        </w:rPr>
        <w:t>, 24</w:t>
      </w:r>
      <w:r w:rsidRPr="00FF159E">
        <w:rPr>
          <w:rFonts w:ascii="Script MT Bold" w:hAnsi="Script MT Bold"/>
          <w:b/>
          <w:sz w:val="28"/>
          <w:szCs w:val="28"/>
        </w:rPr>
        <w:t xml:space="preserve"> : </w:t>
      </w:r>
      <w:r>
        <w:rPr>
          <w:rFonts w:ascii="Script MT Bold" w:hAnsi="Script MT Bold"/>
          <w:b/>
          <w:sz w:val="28"/>
          <w:szCs w:val="28"/>
        </w:rPr>
        <w:t>« </w:t>
      </w:r>
      <w:r w:rsidRPr="00FF159E">
        <w:rPr>
          <w:rFonts w:ascii="Script MT Bold" w:hAnsi="Script MT Bold"/>
          <w:b/>
          <w:sz w:val="28"/>
          <w:szCs w:val="28"/>
        </w:rPr>
        <w:t>Aussi l’homme laisse-t-il son père</w:t>
      </w:r>
      <w:r>
        <w:rPr>
          <w:rFonts w:ascii="Script MT Bold" w:hAnsi="Script MT Bold"/>
          <w:b/>
          <w:sz w:val="28"/>
          <w:szCs w:val="28"/>
        </w:rPr>
        <w:t xml:space="preserve"> </w:t>
      </w:r>
      <w:r w:rsidRPr="00FF159E">
        <w:rPr>
          <w:rFonts w:ascii="Script MT Bold" w:hAnsi="Script MT Bold"/>
          <w:b/>
          <w:sz w:val="28"/>
          <w:szCs w:val="28"/>
        </w:rPr>
        <w:t xml:space="preserve">et sa mère pour s’attacher </w:t>
      </w:r>
    </w:p>
    <w:p w14:paraId="006BE80F" w14:textId="77777777" w:rsidR="00A20979" w:rsidRPr="00FF159E" w:rsidRDefault="00A20979" w:rsidP="00A20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cript MT Bold" w:hAnsi="Script MT Bold"/>
          <w:b/>
          <w:sz w:val="28"/>
          <w:szCs w:val="28"/>
        </w:rPr>
      </w:pPr>
      <w:r w:rsidRPr="00FF159E">
        <w:rPr>
          <w:rFonts w:ascii="Script MT Bold" w:hAnsi="Script MT Bold"/>
          <w:b/>
          <w:sz w:val="28"/>
          <w:szCs w:val="28"/>
        </w:rPr>
        <w:t>à sa femme et ils deviennent une seule chair</w:t>
      </w:r>
      <w:r>
        <w:rPr>
          <w:rFonts w:ascii="Script MT Bold" w:hAnsi="Script MT Bold"/>
          <w:b/>
          <w:sz w:val="28"/>
          <w:szCs w:val="28"/>
        </w:rPr>
        <w:t xml:space="preserve">. » </w:t>
      </w:r>
    </w:p>
    <w:p w14:paraId="46B22918" w14:textId="77777777" w:rsidR="00A20979" w:rsidRPr="00FF159E" w:rsidRDefault="00A20979" w:rsidP="00A20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cript MT Bold" w:hAnsi="Script MT Bold"/>
          <w:b/>
          <w:sz w:val="28"/>
          <w:szCs w:val="28"/>
        </w:rPr>
      </w:pPr>
      <w:r w:rsidRPr="00FF159E">
        <w:rPr>
          <w:rFonts w:ascii="Script MT Bold" w:hAnsi="Script MT Bold"/>
          <w:b/>
          <w:sz w:val="28"/>
          <w:szCs w:val="28"/>
        </w:rPr>
        <w:t xml:space="preserve">Luc 14 : </w:t>
      </w:r>
      <w:r>
        <w:rPr>
          <w:rFonts w:ascii="Script MT Bold" w:hAnsi="Script MT Bold"/>
          <w:b/>
          <w:sz w:val="28"/>
          <w:szCs w:val="28"/>
        </w:rPr>
        <w:t>« S</w:t>
      </w:r>
      <w:r w:rsidRPr="00FF159E">
        <w:rPr>
          <w:rFonts w:ascii="Script MT Bold" w:hAnsi="Script MT Bold"/>
          <w:b/>
          <w:sz w:val="28"/>
          <w:szCs w:val="28"/>
        </w:rPr>
        <w:t xml:space="preserve">i quelqu’un vient à moi sans me préférer à son père, sa mère, sa femme, ses enfants, ses frères, ses sœurs, et même à sa propre vie, il ne peut être mon disciple. » </w:t>
      </w:r>
    </w:p>
    <w:p w14:paraId="3BDF468D" w14:textId="77777777" w:rsidR="00811E2E" w:rsidRDefault="00811E2E" w:rsidP="00302477">
      <w:pPr>
        <w:rPr>
          <w:rFonts w:ascii="Times New Roman" w:hAnsi="Times New Roman" w:cs="Times New Roman"/>
          <w:b/>
          <w:sz w:val="28"/>
          <w:szCs w:val="28"/>
        </w:rPr>
      </w:pPr>
    </w:p>
    <w:p w14:paraId="7FA26370" w14:textId="77777777" w:rsidR="00A20979" w:rsidRDefault="00A20979" w:rsidP="00A20979">
      <w:r>
        <w:t xml:space="preserve">C’est la question de l’origine dont la naissance est la figure. </w:t>
      </w:r>
      <w:r w:rsidR="0028044A">
        <w:t xml:space="preserve"> </w:t>
      </w:r>
      <w:r>
        <w:t xml:space="preserve">Abram est appelé à se séparer de son origine pour devenir celle de toutes les familles issues d’Adam (par </w:t>
      </w:r>
      <w:proofErr w:type="spellStart"/>
      <w:r w:rsidRPr="007F3FD9">
        <w:rPr>
          <w:i/>
        </w:rPr>
        <w:t>adamah</w:t>
      </w:r>
      <w:proofErr w:type="spellEnd"/>
      <w:r>
        <w:t xml:space="preserve">, le sol). Rappelons que le sol avait été maudit à cause d’Adam en </w:t>
      </w:r>
      <w:proofErr w:type="spellStart"/>
      <w:r>
        <w:t>Gn</w:t>
      </w:r>
      <w:proofErr w:type="spellEnd"/>
      <w:r>
        <w:t xml:space="preserve"> 3, 17. Abram apparaît ici comme celui en qui il y a une bénédiction de tout ce qui est humain issu de ce sol. Serait-ce une nouvelle naissance ? </w:t>
      </w:r>
    </w:p>
    <w:p w14:paraId="13CDC630" w14:textId="77777777" w:rsidR="0028044A" w:rsidRDefault="0028044A" w:rsidP="00A20979">
      <w:pPr>
        <w:jc w:val="both"/>
      </w:pPr>
      <w:r>
        <w:t xml:space="preserve">La parole de Jésus en Luc 14 est radicale : le préférer à ses parents, à sa famille et à sa propre vie ! Cela semble impossible à vivre. </w:t>
      </w:r>
    </w:p>
    <w:p w14:paraId="5838D4B6" w14:textId="77777777" w:rsidR="0028044A" w:rsidRDefault="0028044A" w:rsidP="0028044A">
      <w:pPr>
        <w:jc w:val="both"/>
      </w:pPr>
      <w:r>
        <w:t>Seul</w:t>
      </w:r>
      <w:r w:rsidR="000C520A">
        <w:t xml:space="preserve"> J</w:t>
      </w:r>
      <w:r>
        <w:t xml:space="preserve">ésus a pu le vivre. </w:t>
      </w:r>
      <w:r w:rsidRPr="00CE69B1">
        <w:t>Jésus a vécu une relation intime, privilégiée avec ce Père révélé depuis les origines. Si en Abraham, nous pouvons nous reconnaître croyant</w:t>
      </w:r>
      <w:r>
        <w:t>s</w:t>
      </w:r>
      <w:r w:rsidRPr="00CE69B1">
        <w:t>, en Jésus-Christ, nous pourrons nous reconnaître fils bien-aimés, et reconnaître ce Dieu Père.</w:t>
      </w:r>
    </w:p>
    <w:p w14:paraId="17452994" w14:textId="77777777" w:rsidR="0028044A" w:rsidRDefault="0028044A" w:rsidP="00A20979">
      <w:pPr>
        <w:jc w:val="both"/>
      </w:pPr>
      <w:r>
        <w:t xml:space="preserve">Serait-ce une invitation à entrer dans le désir d’exister enfin ? </w:t>
      </w:r>
    </w:p>
    <w:p w14:paraId="5358D5FA" w14:textId="77777777" w:rsidR="00132ABD" w:rsidRDefault="00132ABD" w:rsidP="00A20979">
      <w:pPr>
        <w:jc w:val="both"/>
      </w:pPr>
    </w:p>
    <w:p w14:paraId="1215AF0A" w14:textId="77777777" w:rsidR="00132ABD" w:rsidRDefault="00581E1D" w:rsidP="00A20979">
      <w:pPr>
        <w:jc w:val="both"/>
      </w:pPr>
      <w:r>
        <w:t xml:space="preserve">Dominique </w:t>
      </w:r>
      <w:proofErr w:type="spellStart"/>
      <w:r>
        <w:t>Collin</w:t>
      </w:r>
      <w:proofErr w:type="spellEnd"/>
      <w:r>
        <w:t xml:space="preserve"> dans « Le christianisme n’existe pas encore » p 130  montre que l’Evangile procède à ce renversement : rendre possible l’impossible et vraisemblable ce qui est tenu pour invraisemblable... La foi vit dans un rapport à l’impossible ou bien ne vit pas. </w:t>
      </w:r>
    </w:p>
    <w:p w14:paraId="64E8D697" w14:textId="77777777" w:rsidR="00132ABD" w:rsidRDefault="00132ABD" w:rsidP="00A20979">
      <w:pPr>
        <w:jc w:val="both"/>
      </w:pPr>
    </w:p>
    <w:p w14:paraId="537D5564" w14:textId="77777777" w:rsidR="00132ABD" w:rsidRDefault="00132ABD" w:rsidP="00A20979">
      <w:pPr>
        <w:jc w:val="both"/>
      </w:pPr>
    </w:p>
    <w:p w14:paraId="0A41C4CF" w14:textId="77777777" w:rsidR="00A20979" w:rsidRDefault="00A20979" w:rsidP="00A20979">
      <w:pPr>
        <w:jc w:val="both"/>
      </w:pPr>
    </w:p>
    <w:p w14:paraId="1827E6C2" w14:textId="77777777" w:rsidR="00A20979" w:rsidRPr="00FF159E" w:rsidRDefault="00A20979" w:rsidP="00A20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cript MT Bold" w:hAnsi="Script MT Bold"/>
          <w:b/>
          <w:bCs/>
          <w:sz w:val="28"/>
          <w:szCs w:val="28"/>
        </w:rPr>
      </w:pPr>
      <w:r w:rsidRPr="00FF159E">
        <w:rPr>
          <w:rFonts w:ascii="Script MT Bold" w:hAnsi="Script MT Bold"/>
          <w:b/>
          <w:bCs/>
          <w:sz w:val="28"/>
          <w:szCs w:val="28"/>
        </w:rPr>
        <w:t>Exode 3</w:t>
      </w:r>
      <w:r w:rsidR="005266A8">
        <w:rPr>
          <w:rFonts w:ascii="Script MT Bold" w:hAnsi="Script MT Bold"/>
          <w:b/>
          <w:bCs/>
          <w:sz w:val="28"/>
          <w:szCs w:val="28"/>
        </w:rPr>
        <w:t>, 16</w:t>
      </w:r>
      <w:r w:rsidRPr="00FF159E">
        <w:rPr>
          <w:rFonts w:ascii="Script MT Bold" w:hAnsi="Script MT Bold"/>
          <w:b/>
          <w:bCs/>
          <w:sz w:val="28"/>
          <w:szCs w:val="28"/>
        </w:rPr>
        <w:t xml:space="preserve"> : « Je suis descendu pour le délivrer de la main des Egyptiens </w:t>
      </w:r>
    </w:p>
    <w:p w14:paraId="4DCC64BC" w14:textId="77777777" w:rsidR="00A20979" w:rsidRPr="00FF159E" w:rsidRDefault="00A20979" w:rsidP="00A20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cript MT Bold" w:hAnsi="Script MT Bold"/>
          <w:b/>
          <w:bCs/>
          <w:sz w:val="28"/>
          <w:szCs w:val="28"/>
        </w:rPr>
      </w:pPr>
      <w:r w:rsidRPr="00FF159E">
        <w:rPr>
          <w:rFonts w:ascii="Script MT Bold" w:hAnsi="Script MT Bold"/>
          <w:b/>
          <w:bCs/>
          <w:sz w:val="28"/>
          <w:szCs w:val="28"/>
        </w:rPr>
        <w:t>et le faire monter vers un bon et vaste pays où coulent le lait et le miel</w:t>
      </w:r>
      <w:r>
        <w:rPr>
          <w:rFonts w:ascii="Script MT Bold" w:hAnsi="Script MT Bold"/>
          <w:b/>
          <w:bCs/>
          <w:sz w:val="28"/>
          <w:szCs w:val="28"/>
        </w:rPr>
        <w:t> »</w:t>
      </w:r>
    </w:p>
    <w:p w14:paraId="35416C58" w14:textId="77777777" w:rsidR="00A20979" w:rsidRPr="00FF159E" w:rsidRDefault="00A20979" w:rsidP="00A20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cript MT Bold" w:hAnsi="Script MT Bold"/>
          <w:b/>
          <w:bCs/>
          <w:sz w:val="28"/>
          <w:szCs w:val="28"/>
        </w:rPr>
      </w:pPr>
      <w:r>
        <w:rPr>
          <w:rFonts w:ascii="Script MT Bold" w:hAnsi="Script MT Bold"/>
          <w:b/>
          <w:bCs/>
          <w:sz w:val="28"/>
          <w:szCs w:val="28"/>
        </w:rPr>
        <w:t>Jean 8 : « C</w:t>
      </w:r>
      <w:r w:rsidRPr="00FF159E">
        <w:rPr>
          <w:rFonts w:ascii="Script MT Bold" w:hAnsi="Script MT Bold"/>
          <w:b/>
          <w:bCs/>
          <w:sz w:val="28"/>
          <w:szCs w:val="28"/>
        </w:rPr>
        <w:t xml:space="preserve">’est de Dieu que je suis sorti </w:t>
      </w:r>
      <w:r>
        <w:rPr>
          <w:rFonts w:ascii="Script MT Bold" w:hAnsi="Script MT Bold"/>
          <w:b/>
          <w:bCs/>
          <w:sz w:val="28"/>
          <w:szCs w:val="28"/>
        </w:rPr>
        <w:t xml:space="preserve">et que je </w:t>
      </w:r>
      <w:r w:rsidRPr="00FF159E">
        <w:rPr>
          <w:rFonts w:ascii="Script MT Bold" w:hAnsi="Script MT Bold"/>
          <w:b/>
          <w:bCs/>
          <w:sz w:val="28"/>
          <w:szCs w:val="28"/>
        </w:rPr>
        <w:t xml:space="preserve">viens … » </w:t>
      </w:r>
    </w:p>
    <w:p w14:paraId="29E642F6" w14:textId="77777777" w:rsidR="00A20979" w:rsidRDefault="00A20979" w:rsidP="00A20979">
      <w:pPr>
        <w:jc w:val="both"/>
      </w:pPr>
    </w:p>
    <w:p w14:paraId="01A3ACCA" w14:textId="77777777" w:rsidR="00840E1F" w:rsidRPr="00E92C9B" w:rsidRDefault="00840E1F" w:rsidP="00840E1F">
      <w:pPr>
        <w:jc w:val="both"/>
        <w:rPr>
          <w:b/>
        </w:rPr>
      </w:pPr>
      <w:r w:rsidRPr="00E92C9B">
        <w:rPr>
          <w:b/>
        </w:rPr>
        <w:t xml:space="preserve">Une terre ni héritée, ni conquise mais une terre révélée </w:t>
      </w:r>
    </w:p>
    <w:p w14:paraId="7F28778D" w14:textId="77777777" w:rsidR="00840E1F" w:rsidRPr="00E92C9B" w:rsidRDefault="00840E1F" w:rsidP="00840E1F">
      <w:pPr>
        <w:tabs>
          <w:tab w:val="left" w:pos="10"/>
        </w:tabs>
        <w:autoSpaceDE w:val="0"/>
        <w:autoSpaceDN w:val="0"/>
        <w:adjustRightInd w:val="0"/>
        <w:jc w:val="both"/>
        <w:rPr>
          <w:b/>
          <w:i/>
        </w:rPr>
      </w:pPr>
      <w:r w:rsidRPr="00A50E79">
        <w:rPr>
          <w:color w:val="008000"/>
        </w:rPr>
        <w:t xml:space="preserve"> </w:t>
      </w:r>
      <w:r w:rsidRPr="00DA732C">
        <w:rPr>
          <w:b/>
          <w:i/>
        </w:rPr>
        <w:t>«  Va vers toi » « Va vers toi / pour toi de … »</w:t>
      </w:r>
      <w:r>
        <w:t xml:space="preserve"> En hébreu ici, la destination  </w:t>
      </w:r>
      <w:r w:rsidRPr="000A663E">
        <w:t>est privilégiée</w:t>
      </w:r>
      <w:r>
        <w:t xml:space="preserve"> et non le point de départ (quitte, pars). C’est d’abord </w:t>
      </w:r>
      <w:r w:rsidRPr="007800C6">
        <w:t xml:space="preserve">aller de l’avant, surgir en sortant de... </w:t>
      </w:r>
    </w:p>
    <w:p w14:paraId="4E7F68F0" w14:textId="38F1F403" w:rsidR="00840E1F" w:rsidRPr="003D368C" w:rsidRDefault="00840E1F" w:rsidP="00840E1F">
      <w:pPr>
        <w:pStyle w:val="NormalWeb"/>
        <w:spacing w:before="0" w:beforeAutospacing="0" w:after="0" w:afterAutospacing="0"/>
        <w:jc w:val="both"/>
      </w:pPr>
      <w:r>
        <w:t xml:space="preserve">Comme le bien aimé appelle sa </w:t>
      </w:r>
      <w:r w:rsidR="009A6CDC">
        <w:t>bienaimée</w:t>
      </w:r>
      <w:r w:rsidR="000C520A">
        <w:t xml:space="preserve"> (Cantique des cantiques</w:t>
      </w:r>
      <w:proofErr w:type="gramStart"/>
      <w:r w:rsidR="000C520A">
        <w:t xml:space="preserve">) </w:t>
      </w:r>
      <w:r>
        <w:t>,</w:t>
      </w:r>
      <w:proofErr w:type="gramEnd"/>
      <w:r>
        <w:t xml:space="preserve"> c</w:t>
      </w:r>
      <w:r w:rsidRPr="007800C6">
        <w:t>hacun est  appelé, à tout instant  de sa vie, là où il est e</w:t>
      </w:r>
      <w:r w:rsidR="000C520A">
        <w:t xml:space="preserve">t où il en est, </w:t>
      </w:r>
      <w:r w:rsidRPr="007800C6">
        <w:t>à quitter, à partir. Aller de l’avant, ce n’est pas s’éloigner de soi, c’est au contr</w:t>
      </w:r>
      <w:r>
        <w:t>aire se trouver soi-même</w:t>
      </w:r>
      <w:r w:rsidR="000C520A">
        <w:t xml:space="preserve"> en vérité</w:t>
      </w:r>
      <w:r>
        <w:t xml:space="preserve">, </w:t>
      </w:r>
      <w:r w:rsidR="000C520A">
        <w:t xml:space="preserve">quitter son « ego », </w:t>
      </w:r>
      <w:r>
        <w:t xml:space="preserve">aller </w:t>
      </w:r>
      <w:r w:rsidRPr="007800C6">
        <w:t>vers soi, grandir en liberté. Jésus, en prenant chair, ne s’est pas quitté lui-même. Envoyé par Dieu, il  vient de Dieu pour être vrai homme et vrai Dieu. Il déploie sa véritable identité.</w:t>
      </w:r>
      <w:r w:rsidRPr="00544C01">
        <w:t xml:space="preserve"> </w:t>
      </w:r>
    </w:p>
    <w:p w14:paraId="08E9A937" w14:textId="1B369F71" w:rsidR="00840E1F" w:rsidRPr="006B468E" w:rsidRDefault="00840E1F" w:rsidP="00840E1F">
      <w:pPr>
        <w:ind w:left="360"/>
        <w:jc w:val="both"/>
        <w:rPr>
          <w:color w:val="339966"/>
        </w:rPr>
      </w:pPr>
      <w:r w:rsidRPr="0021499B">
        <w:t>Quitter</w:t>
      </w:r>
      <w:r w:rsidRPr="007800C6">
        <w:t>,</w:t>
      </w:r>
      <w:r w:rsidRPr="0021499B">
        <w:t xml:space="preserve"> c’est à la fois se détacher </w:t>
      </w:r>
      <w:r>
        <w:t xml:space="preserve">et s’attacher. </w:t>
      </w:r>
      <w:r w:rsidRPr="0021499B">
        <w:t xml:space="preserve"> </w:t>
      </w:r>
      <w:r>
        <w:t>Q</w:t>
      </w:r>
      <w:r w:rsidRPr="0021499B">
        <w:t>uitter des liens anciens </w:t>
      </w:r>
      <w:r>
        <w:t xml:space="preserve">comme chacun a quitté le ventre maternel pour s’ouvrir à de nouveaux liens. </w:t>
      </w:r>
      <w:r w:rsidRPr="0021499B">
        <w:t xml:space="preserve"> </w:t>
      </w:r>
      <w:r>
        <w:t xml:space="preserve">Quitter le rêve de </w:t>
      </w:r>
      <w:r w:rsidRPr="0021499B">
        <w:t>la fusion</w:t>
      </w:r>
      <w:r>
        <w:t xml:space="preserve"> pour s’ouvrir à une altérité</w:t>
      </w:r>
      <w:r w:rsidRPr="0021499B">
        <w:t>.</w:t>
      </w:r>
      <w:r>
        <w:t xml:space="preserve"> Vivre un double départ, celui de sa  terre, celui du père. (C’est </w:t>
      </w:r>
      <w:r w:rsidR="009A6CDC">
        <w:t>peut-être</w:t>
      </w:r>
      <w:r>
        <w:t xml:space="preserve"> pour cela qu’il y a deux récits de départ d’Abram). </w:t>
      </w:r>
      <w:r w:rsidRPr="007800C6">
        <w:t>Le croyant</w:t>
      </w:r>
      <w:r>
        <w:rPr>
          <w:color w:val="0000FF"/>
        </w:rPr>
        <w:t xml:space="preserve"> </w:t>
      </w:r>
      <w:r>
        <w:t xml:space="preserve">s’ouvre à une nouvelle relation, celle de la plus grande altérité qui soit, la rencontre de Dieu. Il naît alors vraiment à </w:t>
      </w:r>
      <w:r w:rsidR="009A6CDC">
        <w:t>lui-même</w:t>
      </w:r>
      <w:r>
        <w:t>. Jésus, à l’âge de la maturité d’homme a fait ce chemin, l</w:t>
      </w:r>
      <w:r w:rsidRPr="00722ADD">
        <w:t>e chemin de toute vie</w:t>
      </w:r>
      <w:r>
        <w:t> :</w:t>
      </w:r>
      <w:r w:rsidRPr="00722ADD">
        <w:t xml:space="preserve"> passer de la maison du père pour trouver la maison du Père. </w:t>
      </w:r>
      <w:r w:rsidRPr="000A663E">
        <w:t>S</w:t>
      </w:r>
      <w:r>
        <w:t>erait un chemin pour le croyant</w:t>
      </w:r>
      <w:r w:rsidRPr="000A663E">
        <w:t>?</w:t>
      </w:r>
    </w:p>
    <w:p w14:paraId="070D5749" w14:textId="77777777" w:rsidR="00840E1F" w:rsidRPr="008D0BAC" w:rsidRDefault="00840E1F" w:rsidP="00840E1F">
      <w:pPr>
        <w:jc w:val="both"/>
        <w:rPr>
          <w:color w:val="339966"/>
        </w:rPr>
      </w:pPr>
      <w:r w:rsidRPr="00BF1193">
        <w:t>Dieu ne propose pas</w:t>
      </w:r>
      <w:r>
        <w:rPr>
          <w:color w:val="FF00FF"/>
        </w:rPr>
        <w:t xml:space="preserve"> </w:t>
      </w:r>
      <w:r>
        <w:t>de changer de terre. Il n’est pas écrit « vers la terre que je te donnerai » (au v. 7, le pays est donné à la postérité d’Abram et non à lui. Il s’agit de quitter la terre qu’on connaît pour une terre qu’un Autre connaît et qu’il donnera de voir.</w:t>
      </w:r>
      <w:r w:rsidRPr="00894593">
        <w:t xml:space="preserve"> Vivre une telle expérience est l'aboutissement d’un cheminement, d’une transformation. </w:t>
      </w:r>
      <w:r>
        <w:t>Voir n’est pas apercevoir comme on aperçoit quelque chose, mais c’est le fruit d’une révélation. On passe d’un « </w:t>
      </w:r>
      <w:proofErr w:type="spellStart"/>
      <w:r>
        <w:t>sa-voir</w:t>
      </w:r>
      <w:proofErr w:type="spellEnd"/>
      <w:r>
        <w:t> » à un « </w:t>
      </w:r>
      <w:proofErr w:type="spellStart"/>
      <w:r>
        <w:t>entre-voir</w:t>
      </w:r>
      <w:proofErr w:type="spellEnd"/>
      <w:r>
        <w:t xml:space="preserve"> ». Il n’est pas donné de direction (par ex. vers l’Est ou le Sud). Là où ira </w:t>
      </w:r>
      <w:r w:rsidRPr="00894593">
        <w:t xml:space="preserve">Abraham pourra apparaître le pays promis. C’est le rapport à la terre qui est en jeu. Il ne  s’agit pas de  pouvoir dire : "voilà </w:t>
      </w:r>
      <w:r w:rsidRPr="00894593">
        <w:rPr>
          <w:b/>
        </w:rPr>
        <w:t>mon</w:t>
      </w:r>
      <w:r>
        <w:t xml:space="preserve"> nouveau pays", m</w:t>
      </w:r>
      <w:r w:rsidRPr="00894593">
        <w:t>ais "voilà le pays qu’Il m’a révélé et qui sera donné à ma descendance."</w:t>
      </w:r>
    </w:p>
    <w:p w14:paraId="25DA36C1" w14:textId="77777777" w:rsidR="00840E1F" w:rsidRDefault="00840E1F" w:rsidP="00840E1F">
      <w:pPr>
        <w:jc w:val="both"/>
      </w:pPr>
      <w:r>
        <w:t xml:space="preserve">Nous sommes de la descendance d’Abraham. Nous ne pourrons jamais nous dire </w:t>
      </w:r>
      <w:r w:rsidRPr="00BF1193">
        <w:t xml:space="preserve">propriétaires </w:t>
      </w:r>
      <w:r w:rsidRPr="00EC39E7">
        <w:t>de</w:t>
      </w:r>
      <w:r>
        <w:t xml:space="preserve"> la terre que nous habitons, puisqu’il n’a pu nous la léguer par héritage.</w:t>
      </w:r>
    </w:p>
    <w:p w14:paraId="3F735C89" w14:textId="77777777" w:rsidR="00840E1F" w:rsidRPr="00AF748C" w:rsidRDefault="00840E1F" w:rsidP="00840E1F">
      <w:pPr>
        <w:tabs>
          <w:tab w:val="left" w:pos="10"/>
        </w:tabs>
        <w:autoSpaceDE w:val="0"/>
        <w:autoSpaceDN w:val="0"/>
        <w:adjustRightInd w:val="0"/>
        <w:jc w:val="both"/>
        <w:rPr>
          <w:color w:val="FF0000"/>
        </w:rPr>
      </w:pPr>
      <w:r w:rsidRPr="00BF1193">
        <w:t xml:space="preserve">Car </w:t>
      </w:r>
      <w:r>
        <w:t>l</w:t>
      </w:r>
      <w:r w:rsidRPr="006B0251">
        <w:t>a terre que Dieu fait voir n’est pas un lieu géogra</w:t>
      </w:r>
      <w:r>
        <w:t xml:space="preserve">phique. Alors qu’elle est-elle ? Elle est cette terre </w:t>
      </w:r>
      <w:r w:rsidR="000C520A">
        <w:t xml:space="preserve">de la promesse </w:t>
      </w:r>
      <w:r>
        <w:t xml:space="preserve">que Dieu fait voir, vers laquelle il faut marcher. Elle est, </w:t>
      </w:r>
      <w:r w:rsidRPr="006B0251">
        <w:t xml:space="preserve"> de</w:t>
      </w:r>
      <w:r>
        <w:t xml:space="preserve">puis le commencement du monde. Elle est, de </w:t>
      </w:r>
      <w:r w:rsidRPr="006B0251">
        <w:t>toute éternité</w:t>
      </w:r>
      <w:r>
        <w:t xml:space="preserve">. </w:t>
      </w:r>
      <w:r w:rsidRPr="006B0251">
        <w:t xml:space="preserve"> </w:t>
      </w:r>
      <w:r>
        <w:t xml:space="preserve">Elle est à voir, à entendre, à chercher. </w:t>
      </w:r>
      <w:proofErr w:type="spellStart"/>
      <w:r>
        <w:t>Serait ce</w:t>
      </w:r>
      <w:proofErr w:type="spellEnd"/>
      <w:r>
        <w:t xml:space="preserve"> </w:t>
      </w:r>
      <w:smartTag w:uri="urn:schemas-microsoft-com:office:smarttags" w:element="PersonName">
        <w:smartTagPr>
          <w:attr w:name="ProductID" w:val="la  Parole"/>
        </w:smartTagPr>
        <w:r>
          <w:t xml:space="preserve">la  </w:t>
        </w:r>
        <w:r w:rsidRPr="006B0251">
          <w:t>Parole</w:t>
        </w:r>
      </w:smartTag>
      <w:r w:rsidRPr="006B0251">
        <w:t xml:space="preserve"> </w:t>
      </w:r>
      <w:r>
        <w:t xml:space="preserve"> révélée ? </w:t>
      </w:r>
      <w:proofErr w:type="spellStart"/>
      <w:r>
        <w:t>Serait ce</w:t>
      </w:r>
      <w:proofErr w:type="spellEnd"/>
      <w:r>
        <w:t xml:space="preserve"> </w:t>
      </w:r>
      <w:r w:rsidRPr="006B0251">
        <w:t xml:space="preserve">Quelqu’un ? </w:t>
      </w:r>
      <w:r>
        <w:t xml:space="preserve">Une </w:t>
      </w:r>
      <w:r w:rsidRPr="006B0251">
        <w:t xml:space="preserve">Parole de vie ? </w:t>
      </w:r>
      <w:r>
        <w:t xml:space="preserve"> </w:t>
      </w:r>
      <w:r w:rsidRPr="006B0251">
        <w:t>Verbe</w:t>
      </w:r>
      <w:r>
        <w:rPr>
          <w:color w:val="FF0000"/>
        </w:rPr>
        <w:t> </w:t>
      </w:r>
      <w:r w:rsidRPr="006B0251">
        <w:t>fait chair</w:t>
      </w:r>
      <w:r>
        <w:t> !</w:t>
      </w:r>
      <w:r>
        <w:rPr>
          <w:color w:val="FF0000"/>
        </w:rPr>
        <w:t xml:space="preserve"> </w:t>
      </w:r>
    </w:p>
    <w:p w14:paraId="47B1C61E" w14:textId="77777777" w:rsidR="00A20979" w:rsidRDefault="00A20979" w:rsidP="00A20979">
      <w:pPr>
        <w:jc w:val="both"/>
        <w:rPr>
          <w:b/>
        </w:rPr>
      </w:pPr>
    </w:p>
    <w:p w14:paraId="0A0A3848" w14:textId="77777777" w:rsidR="004443AB" w:rsidRDefault="005266A8" w:rsidP="00444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cript MT Bold" w:hAnsi="Script MT Bold"/>
          <w:b/>
          <w:bCs/>
          <w:sz w:val="28"/>
          <w:szCs w:val="28"/>
        </w:rPr>
      </w:pPr>
      <w:r>
        <w:rPr>
          <w:rFonts w:ascii="Script MT Bold" w:hAnsi="Script MT Bold"/>
          <w:b/>
          <w:bCs/>
          <w:sz w:val="28"/>
          <w:szCs w:val="28"/>
        </w:rPr>
        <w:t>D’après 1 Co</w:t>
      </w:r>
      <w:r w:rsidR="004443AB" w:rsidRPr="00CA289B">
        <w:rPr>
          <w:rFonts w:ascii="Script MT Bold" w:hAnsi="Script MT Bold"/>
          <w:b/>
          <w:bCs/>
          <w:sz w:val="28"/>
          <w:szCs w:val="28"/>
        </w:rPr>
        <w:t xml:space="preserve"> 12</w:t>
      </w:r>
      <w:r>
        <w:rPr>
          <w:rFonts w:ascii="Script MT Bold" w:hAnsi="Script MT Bold"/>
          <w:b/>
          <w:bCs/>
          <w:sz w:val="28"/>
          <w:szCs w:val="28"/>
        </w:rPr>
        <w:t>, 27</w:t>
      </w:r>
      <w:r w:rsidR="004443AB" w:rsidRPr="00CA289B">
        <w:rPr>
          <w:rFonts w:ascii="Script MT Bold" w:hAnsi="Script MT Bold"/>
          <w:b/>
          <w:bCs/>
          <w:sz w:val="28"/>
          <w:szCs w:val="28"/>
        </w:rPr>
        <w:t xml:space="preserve"> : </w:t>
      </w:r>
    </w:p>
    <w:p w14:paraId="451DCB4B" w14:textId="77777777" w:rsidR="004443AB" w:rsidRPr="00CA289B" w:rsidRDefault="004443AB" w:rsidP="00444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cript MT Bold" w:hAnsi="Script MT Bold"/>
          <w:b/>
          <w:bCs/>
          <w:sz w:val="28"/>
          <w:szCs w:val="28"/>
        </w:rPr>
      </w:pPr>
      <w:r>
        <w:rPr>
          <w:rFonts w:ascii="Script MT Bold" w:hAnsi="Script MT Bold"/>
          <w:b/>
          <w:bCs/>
          <w:sz w:val="28"/>
          <w:szCs w:val="28"/>
        </w:rPr>
        <w:t>« V</w:t>
      </w:r>
      <w:r w:rsidR="000C520A">
        <w:rPr>
          <w:rFonts w:ascii="Script MT Bold" w:hAnsi="Script MT Bold"/>
          <w:b/>
          <w:bCs/>
          <w:sz w:val="28"/>
          <w:szCs w:val="28"/>
        </w:rPr>
        <w:t>ous êtes le corps du Christ</w:t>
      </w:r>
      <w:r w:rsidRPr="00CA289B">
        <w:rPr>
          <w:rFonts w:ascii="Script MT Bold" w:hAnsi="Script MT Bold"/>
          <w:b/>
          <w:bCs/>
          <w:sz w:val="28"/>
          <w:szCs w:val="28"/>
        </w:rPr>
        <w:t>, chacun</w:t>
      </w:r>
      <w:r>
        <w:rPr>
          <w:rFonts w:ascii="Script MT Bold" w:hAnsi="Script MT Bold"/>
          <w:b/>
          <w:bCs/>
          <w:sz w:val="28"/>
          <w:szCs w:val="28"/>
        </w:rPr>
        <w:t xml:space="preserve"> de nous est un mem</w:t>
      </w:r>
      <w:r w:rsidRPr="00CA289B">
        <w:rPr>
          <w:rFonts w:ascii="Script MT Bold" w:hAnsi="Script MT Bold"/>
          <w:b/>
          <w:bCs/>
          <w:sz w:val="28"/>
          <w:szCs w:val="28"/>
        </w:rPr>
        <w:t xml:space="preserve">bre de ce corps </w:t>
      </w:r>
    </w:p>
    <w:p w14:paraId="230CCB5F" w14:textId="77777777" w:rsidR="004443AB" w:rsidRPr="00CA289B" w:rsidRDefault="004443AB" w:rsidP="004443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cript MT Bold" w:hAnsi="Script MT Bold"/>
          <w:b/>
          <w:bCs/>
          <w:sz w:val="28"/>
          <w:szCs w:val="28"/>
        </w:rPr>
      </w:pPr>
      <w:r w:rsidRPr="00CA289B">
        <w:rPr>
          <w:rFonts w:ascii="Script MT Bold" w:hAnsi="Script MT Bold"/>
          <w:b/>
          <w:bCs/>
          <w:sz w:val="28"/>
          <w:szCs w:val="28"/>
        </w:rPr>
        <w:t xml:space="preserve">chacun reçoit la grâce de l’Esprit </w:t>
      </w:r>
      <w:r>
        <w:rPr>
          <w:rFonts w:ascii="Script MT Bold" w:hAnsi="Script MT Bold"/>
          <w:b/>
          <w:bCs/>
          <w:sz w:val="28"/>
          <w:szCs w:val="28"/>
        </w:rPr>
        <w:t>pour le bien d</w:t>
      </w:r>
      <w:r w:rsidRPr="00CA289B">
        <w:rPr>
          <w:rFonts w:ascii="Script MT Bold" w:hAnsi="Script MT Bold"/>
          <w:b/>
          <w:bCs/>
          <w:sz w:val="28"/>
          <w:szCs w:val="28"/>
        </w:rPr>
        <w:t>u corps entier. </w:t>
      </w:r>
      <w:r>
        <w:rPr>
          <w:rFonts w:ascii="Script MT Bold" w:hAnsi="Script MT Bold"/>
          <w:b/>
          <w:bCs/>
          <w:sz w:val="28"/>
          <w:szCs w:val="28"/>
        </w:rPr>
        <w:t>»</w:t>
      </w:r>
    </w:p>
    <w:p w14:paraId="3CE2CE28" w14:textId="77777777" w:rsidR="00811E2E" w:rsidRDefault="00811E2E" w:rsidP="00302477">
      <w:pPr>
        <w:rPr>
          <w:rFonts w:ascii="Times New Roman" w:hAnsi="Times New Roman" w:cs="Times New Roman"/>
          <w:b/>
          <w:sz w:val="28"/>
          <w:szCs w:val="28"/>
        </w:rPr>
      </w:pPr>
    </w:p>
    <w:p w14:paraId="640BBBC8" w14:textId="77777777" w:rsidR="008B2D18" w:rsidRPr="00894593" w:rsidRDefault="008B2D18" w:rsidP="008B2D18">
      <w:pPr>
        <w:jc w:val="both"/>
        <w:rPr>
          <w:b/>
        </w:rPr>
      </w:pPr>
      <w:r w:rsidRPr="00DA0F06">
        <w:rPr>
          <w:b/>
        </w:rPr>
        <w:t xml:space="preserve">Une nation universelle qui </w:t>
      </w:r>
      <w:r w:rsidRPr="00894593">
        <w:rPr>
          <w:b/>
        </w:rPr>
        <w:t>porte le nom d’un seul.</w:t>
      </w:r>
    </w:p>
    <w:p w14:paraId="312FCD09" w14:textId="77777777" w:rsidR="008B2D18" w:rsidRPr="00763CF0" w:rsidRDefault="008B2D18" w:rsidP="008B2D18">
      <w:pPr>
        <w:tabs>
          <w:tab w:val="left" w:pos="10"/>
        </w:tabs>
        <w:autoSpaceDE w:val="0"/>
        <w:autoSpaceDN w:val="0"/>
        <w:adjustRightInd w:val="0"/>
        <w:jc w:val="both"/>
        <w:rPr>
          <w:i/>
        </w:rPr>
      </w:pPr>
      <w:r w:rsidRPr="00763CF0">
        <w:rPr>
          <w:b/>
          <w:i/>
        </w:rPr>
        <w:t>«  Je ferai de toi un grand peuple</w:t>
      </w:r>
      <w:r>
        <w:rPr>
          <w:b/>
          <w:i/>
        </w:rPr>
        <w:t>, une grande nation …</w:t>
      </w:r>
      <w:r w:rsidRPr="00763CF0">
        <w:rPr>
          <w:i/>
        </w:rPr>
        <w:t xml:space="preserve"> » </w:t>
      </w:r>
    </w:p>
    <w:p w14:paraId="11D9A2E5" w14:textId="77777777" w:rsidR="008B2D18" w:rsidRDefault="008B2D18" w:rsidP="008B2D18">
      <w:pPr>
        <w:tabs>
          <w:tab w:val="left" w:pos="10"/>
        </w:tabs>
        <w:autoSpaceDE w:val="0"/>
        <w:autoSpaceDN w:val="0"/>
        <w:adjustRightInd w:val="0"/>
        <w:jc w:val="both"/>
      </w:pPr>
      <w:r w:rsidRPr="00DD16BF">
        <w:t>Une</w:t>
      </w:r>
      <w:r>
        <w:t xml:space="preserve"> même </w:t>
      </w:r>
      <w:r w:rsidRPr="00DD16BF">
        <w:t xml:space="preserve"> promesse </w:t>
      </w:r>
      <w:r>
        <w:t xml:space="preserve">est faite aux trois patriarches de la religion monothéiste. Notre Dieu est le Dieu d’Abraham, d’Isaac et de Jacob. Une promesse faite par trois fois, promesse  </w:t>
      </w:r>
      <w:r w:rsidRPr="00DD16BF">
        <w:t>d’hier qui  est</w:t>
      </w:r>
      <w:r>
        <w:t xml:space="preserve"> pour </w:t>
      </w:r>
      <w:r w:rsidRPr="00DD16BF">
        <w:t xml:space="preserve"> </w:t>
      </w:r>
      <w:r>
        <w:t xml:space="preserve">hier, </w:t>
      </w:r>
      <w:r w:rsidRPr="00DD16BF">
        <w:t xml:space="preserve">aujourd’hui et demain. Le croyant s’enracine dans une descendance, dans une humanité de toute éternité. Nous </w:t>
      </w:r>
      <w:r>
        <w:t>sommes les fils bénis. Nous sommes</w:t>
      </w:r>
      <w:r w:rsidRPr="00DD16BF">
        <w:t xml:space="preserve"> </w:t>
      </w:r>
      <w:r>
        <w:t>« </w:t>
      </w:r>
      <w:r w:rsidRPr="00DD16BF">
        <w:t>Abraham</w:t>
      </w:r>
      <w:r>
        <w:t> »  Nous sommes chacun de nous,  obje</w:t>
      </w:r>
      <w:r w:rsidRPr="00DD16BF">
        <w:t xml:space="preserve">t </w:t>
      </w:r>
      <w:r>
        <w:t xml:space="preserve">unique et grand </w:t>
      </w:r>
      <w:r w:rsidRPr="00DD16BF">
        <w:t>de l’amour de Dieu.</w:t>
      </w:r>
    </w:p>
    <w:p w14:paraId="654AEFC0" w14:textId="77777777" w:rsidR="008B2D18" w:rsidRPr="00894593" w:rsidRDefault="008B2D18" w:rsidP="008B2D18">
      <w:pPr>
        <w:jc w:val="both"/>
        <w:rPr>
          <w:b/>
          <w:i/>
        </w:rPr>
      </w:pPr>
      <w:r w:rsidRPr="00894593">
        <w:rPr>
          <w:b/>
          <w:i/>
        </w:rPr>
        <w:t xml:space="preserve"> « De la maison de ton père… je ferai de toi une grande nation … je magnifierai ton nom  »</w:t>
      </w:r>
    </w:p>
    <w:p w14:paraId="06DC7A4F" w14:textId="77777777" w:rsidR="008B2D18" w:rsidRDefault="008B2D18" w:rsidP="008B2D18">
      <w:pPr>
        <w:jc w:val="both"/>
      </w:pPr>
      <w:r w:rsidRPr="00894593">
        <w:t xml:space="preserve">Le mot </w:t>
      </w:r>
      <w:r w:rsidRPr="00894593">
        <w:rPr>
          <w:i/>
        </w:rPr>
        <w:t xml:space="preserve">nation </w:t>
      </w:r>
      <w:r w:rsidRPr="00894593">
        <w:t>désigne ici un pays étranger, autre qu’Israël.</w:t>
      </w:r>
      <w:r w:rsidRPr="00894593">
        <w:rPr>
          <w:i/>
        </w:rPr>
        <w:t xml:space="preserve"> </w:t>
      </w:r>
      <w:r w:rsidRPr="00894593">
        <w:t>Il y a passage de la notion de la maison d’un ancêtre à une notion de nation, différente du modèle du peuple d’Israël. Il n’est pas dit : « une grande nation sera issue de toi ». Le texte évoque</w:t>
      </w:r>
      <w:r>
        <w:t>, en un sens précis, la transformation d’un personnage en une nation. Une lecture chrétienne peut y lire une préfiguration christique : les humains sont réunis en un « corps » à partir d’un seul. (1 Cor 12,27)</w:t>
      </w:r>
    </w:p>
    <w:p w14:paraId="534CEF35" w14:textId="77777777" w:rsidR="008B2D18" w:rsidRDefault="008B2D18" w:rsidP="008B2D18">
      <w:pPr>
        <w:jc w:val="both"/>
      </w:pPr>
      <w:r w:rsidRPr="0006130C">
        <w:t>Le Nom ne désigne pas quelq</w:t>
      </w:r>
      <w:r>
        <w:t xml:space="preserve">u’un de déjà là, </w:t>
      </w:r>
      <w:r w:rsidRPr="0006130C">
        <w:t>mais quelqu’un qui vient</w:t>
      </w:r>
      <w:r>
        <w:t>. I</w:t>
      </w:r>
      <w:r w:rsidRPr="0006130C">
        <w:t>l est un appel</w:t>
      </w:r>
      <w:r>
        <w:t xml:space="preserve">. </w:t>
      </w:r>
      <w:r w:rsidRPr="00BB2409">
        <w:t>Quand Dieu magnifie le nom, ce n’est une personne précise, mais l’humanité entière qu’il magnifie</w:t>
      </w:r>
      <w:r>
        <w:t xml:space="preserve"> </w:t>
      </w:r>
    </w:p>
    <w:p w14:paraId="49819B2C" w14:textId="77777777" w:rsidR="008B2D18" w:rsidRPr="00F13815" w:rsidRDefault="008B2D18" w:rsidP="008B2D18">
      <w:pPr>
        <w:pStyle w:val="NormalWeb"/>
        <w:spacing w:before="0" w:beforeAutospacing="0" w:after="0" w:afterAutospacing="0"/>
        <w:jc w:val="both"/>
        <w:rPr>
          <w:dstrike/>
          <w:vanish/>
        </w:rPr>
      </w:pPr>
    </w:p>
    <w:p w14:paraId="0C2AB570" w14:textId="77777777" w:rsidR="008B2D18" w:rsidRPr="00F13815" w:rsidRDefault="008B2D18" w:rsidP="008B2D18">
      <w:pPr>
        <w:tabs>
          <w:tab w:val="left" w:pos="10"/>
        </w:tabs>
        <w:autoSpaceDE w:val="0"/>
        <w:autoSpaceDN w:val="0"/>
        <w:adjustRightInd w:val="0"/>
        <w:jc w:val="both"/>
        <w:rPr>
          <w:b/>
          <w:dstrike/>
          <w:color w:val="008000"/>
        </w:rPr>
      </w:pPr>
    </w:p>
    <w:p w14:paraId="4ABD1F05" w14:textId="77777777" w:rsidR="0010367D" w:rsidRDefault="0010367D" w:rsidP="00302477">
      <w:pPr>
        <w:rPr>
          <w:rFonts w:ascii="Times New Roman" w:hAnsi="Times New Roman" w:cs="Times New Roman"/>
          <w:b/>
          <w:sz w:val="28"/>
          <w:szCs w:val="28"/>
        </w:rPr>
      </w:pPr>
    </w:p>
    <w:p w14:paraId="5D7F43FB" w14:textId="33DD456C" w:rsidR="00DF2F6B" w:rsidRPr="00302477" w:rsidRDefault="00DF2F6B" w:rsidP="00302477">
      <w:pPr>
        <w:rPr>
          <w:rFonts w:ascii="Times New Roman" w:hAnsi="Times New Roman" w:cs="Times New Roman"/>
          <w:b/>
          <w:sz w:val="28"/>
          <w:szCs w:val="28"/>
        </w:rPr>
      </w:pPr>
      <w:r w:rsidRPr="00302477">
        <w:rPr>
          <w:rFonts w:ascii="Times New Roman" w:hAnsi="Times New Roman" w:cs="Times New Roman"/>
          <w:b/>
          <w:sz w:val="28"/>
          <w:szCs w:val="28"/>
        </w:rPr>
        <w:t>Pour aller plus loin</w:t>
      </w:r>
    </w:p>
    <w:p w14:paraId="765FDA28" w14:textId="77777777" w:rsidR="00DF2F6B" w:rsidRDefault="000C520A" w:rsidP="00DF2F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Possibilité de r</w:t>
      </w:r>
      <w:r w:rsidR="00DF2F6B">
        <w:rPr>
          <w:rFonts w:ascii="Times New Roman" w:hAnsi="Times New Roman" w:cs="Times New Roman"/>
          <w:sz w:val="24"/>
        </w:rPr>
        <w:t>egarder rapidement d’autres épisodes de l’histoire d’Abraham :</w:t>
      </w:r>
    </w:p>
    <w:p w14:paraId="564138E6" w14:textId="42C0101E" w:rsidR="00DF2F6B" w:rsidRPr="00D53AB9" w:rsidRDefault="00DF2F6B" w:rsidP="00DF2F6B">
      <w:pPr>
        <w:pStyle w:val="Style"/>
        <w:shd w:val="clear" w:color="auto" w:fill="FFFFFF"/>
        <w:spacing w:line="278" w:lineRule="exact"/>
        <w:ind w:right="5"/>
        <w:rPr>
          <w:b/>
          <w:color w:val="000000"/>
          <w:shd w:val="clear" w:color="auto" w:fill="FFFFFF"/>
          <w:lang w:bidi="he-IL"/>
        </w:rPr>
      </w:pPr>
      <w:r>
        <w:rPr>
          <w:b/>
          <w:color w:val="121212"/>
          <w:shd w:val="clear" w:color="auto" w:fill="FFFFFF"/>
          <w:lang w:bidi="he-IL"/>
        </w:rPr>
        <w:t>Genèse 18,</w:t>
      </w:r>
      <w:r w:rsidR="00397536">
        <w:rPr>
          <w:b/>
          <w:color w:val="121212"/>
          <w:shd w:val="clear" w:color="auto" w:fill="FFFFFF"/>
          <w:lang w:bidi="he-IL"/>
        </w:rPr>
        <w:t xml:space="preserve"> </w:t>
      </w:r>
      <w:r>
        <w:rPr>
          <w:b/>
          <w:color w:val="121212"/>
          <w:shd w:val="clear" w:color="auto" w:fill="FFFFFF"/>
          <w:lang w:bidi="he-IL"/>
        </w:rPr>
        <w:t xml:space="preserve">1-16 </w:t>
      </w:r>
      <w:r w:rsidRPr="00D53AB9">
        <w:rPr>
          <w:b/>
          <w:color w:val="121212"/>
          <w:shd w:val="clear" w:color="auto" w:fill="FFFFFF"/>
          <w:lang w:bidi="he-IL"/>
        </w:rPr>
        <w:t xml:space="preserve">Visite des </w:t>
      </w:r>
      <w:r w:rsidRPr="00D53AB9">
        <w:rPr>
          <w:b/>
          <w:color w:val="000000"/>
          <w:shd w:val="clear" w:color="auto" w:fill="FFFFFF"/>
          <w:lang w:bidi="he-IL"/>
        </w:rPr>
        <w:t xml:space="preserve">3 messagers </w:t>
      </w:r>
    </w:p>
    <w:p w14:paraId="1F30BFE0" w14:textId="77777777" w:rsidR="00DF2F6B" w:rsidRPr="00885D5E" w:rsidRDefault="00DF2F6B" w:rsidP="00DF2F6B">
      <w:pPr>
        <w:pStyle w:val="Style"/>
        <w:shd w:val="clear" w:color="auto" w:fill="FFFFFF"/>
        <w:spacing w:line="268" w:lineRule="exact"/>
        <w:ind w:right="9"/>
        <w:jc w:val="both"/>
        <w:rPr>
          <w:shd w:val="clear" w:color="auto" w:fill="FFFFFF"/>
          <w:lang w:bidi="he-IL"/>
        </w:rPr>
      </w:pPr>
      <w:r>
        <w:rPr>
          <w:shd w:val="clear" w:color="auto" w:fill="FFFFFF"/>
          <w:lang w:bidi="he-IL"/>
        </w:rPr>
        <w:t xml:space="preserve">Un texte d’annonce de la naissance d’un fils pour Abraham et Sarah malgré leur </w:t>
      </w:r>
      <w:r>
        <w:rPr>
          <w:color w:val="000000"/>
          <w:shd w:val="clear" w:color="auto" w:fill="FFFFFF"/>
          <w:lang w:bidi="he-IL"/>
        </w:rPr>
        <w:t xml:space="preserve">vieillesse. </w:t>
      </w:r>
    </w:p>
    <w:p w14:paraId="2C3DB291" w14:textId="77777777" w:rsidR="00DF2F6B" w:rsidRDefault="00DF2F6B" w:rsidP="00DF2F6B">
      <w:pPr>
        <w:pStyle w:val="Style"/>
        <w:shd w:val="clear" w:color="auto" w:fill="FFFFFF"/>
        <w:spacing w:line="268" w:lineRule="exact"/>
        <w:ind w:right="9"/>
        <w:jc w:val="both"/>
        <w:rPr>
          <w:color w:val="000000"/>
          <w:shd w:val="clear" w:color="auto" w:fill="FFFFFF"/>
          <w:lang w:bidi="he-IL"/>
        </w:rPr>
      </w:pPr>
      <w:r w:rsidRPr="00D53AB9">
        <w:rPr>
          <w:color w:val="000000"/>
          <w:shd w:val="clear" w:color="auto" w:fill="FFFFFF"/>
          <w:lang w:bidi="he-IL"/>
        </w:rPr>
        <w:t xml:space="preserve">On peut dire que cette scène est la première annonciation de la bible. </w:t>
      </w:r>
    </w:p>
    <w:p w14:paraId="55F8355F" w14:textId="77777777" w:rsidR="00DF2F6B" w:rsidRDefault="00DF2F6B" w:rsidP="00DF2F6B">
      <w:pPr>
        <w:pStyle w:val="Style"/>
        <w:shd w:val="clear" w:color="auto" w:fill="FFFFFF"/>
        <w:spacing w:line="268" w:lineRule="exact"/>
        <w:ind w:right="9"/>
        <w:jc w:val="both"/>
        <w:rPr>
          <w:color w:val="000000"/>
          <w:shd w:val="clear" w:color="auto" w:fill="FFFFFF"/>
          <w:lang w:bidi="he-IL"/>
        </w:rPr>
      </w:pPr>
      <w:r>
        <w:rPr>
          <w:color w:val="000000"/>
          <w:shd w:val="clear" w:color="auto" w:fill="FFFFFF"/>
          <w:lang w:bidi="he-IL"/>
        </w:rPr>
        <w:t xml:space="preserve">On retrouve les mêmes </w:t>
      </w:r>
      <w:r w:rsidRPr="00D53AB9">
        <w:rPr>
          <w:color w:val="000000"/>
          <w:shd w:val="clear" w:color="auto" w:fill="FFFFFF"/>
          <w:lang w:bidi="he-IL"/>
        </w:rPr>
        <w:t>éléments</w:t>
      </w:r>
      <w:r>
        <w:rPr>
          <w:color w:val="000000"/>
          <w:shd w:val="clear" w:color="auto" w:fill="FFFFFF"/>
          <w:lang w:bidi="he-IL"/>
        </w:rPr>
        <w:t xml:space="preserve"> dans les annonces de la naissance de Jean-Baptiste ou de Jésus dans le nouveau testament : une impossibilité radicale/ une intervention divine/ la réalisation de la promesse</w:t>
      </w:r>
      <w:r w:rsidRPr="00D53AB9">
        <w:rPr>
          <w:color w:val="000000"/>
          <w:shd w:val="clear" w:color="auto" w:fill="FFFFFF"/>
          <w:lang w:bidi="he-IL"/>
        </w:rPr>
        <w:t xml:space="preserve">. </w:t>
      </w:r>
    </w:p>
    <w:p w14:paraId="2E246F67" w14:textId="699CE312" w:rsidR="00DF2F6B" w:rsidRDefault="00DF2F6B" w:rsidP="002662FF">
      <w:pPr>
        <w:pStyle w:val="Style"/>
        <w:shd w:val="clear" w:color="auto" w:fill="FFFFFF"/>
        <w:spacing w:line="268" w:lineRule="exact"/>
        <w:ind w:right="9"/>
        <w:jc w:val="both"/>
        <w:rPr>
          <w:b/>
          <w:color w:val="000000"/>
          <w:shd w:val="clear" w:color="auto" w:fill="FFFFFF"/>
          <w:lang w:bidi="he-IL"/>
        </w:rPr>
      </w:pPr>
      <w:r>
        <w:rPr>
          <w:b/>
          <w:color w:val="000000"/>
          <w:shd w:val="clear" w:color="auto" w:fill="FFFFFF"/>
          <w:lang w:bidi="he-IL"/>
        </w:rPr>
        <w:t>Genèse 18,</w:t>
      </w:r>
      <w:r w:rsidR="00397536">
        <w:rPr>
          <w:b/>
          <w:color w:val="000000"/>
          <w:shd w:val="clear" w:color="auto" w:fill="FFFFFF"/>
          <w:lang w:bidi="he-IL"/>
        </w:rPr>
        <w:t xml:space="preserve"> </w:t>
      </w:r>
      <w:r>
        <w:rPr>
          <w:b/>
          <w:color w:val="000000"/>
          <w:shd w:val="clear" w:color="auto" w:fill="FFFFFF"/>
          <w:lang w:bidi="he-IL"/>
        </w:rPr>
        <w:t xml:space="preserve">16-33 </w:t>
      </w:r>
      <w:r w:rsidRPr="00D53AB9">
        <w:rPr>
          <w:b/>
          <w:color w:val="000000"/>
          <w:shd w:val="clear" w:color="auto" w:fill="FFFFFF"/>
          <w:lang w:bidi="he-IL"/>
        </w:rPr>
        <w:t xml:space="preserve">Sodome et Gomorrhe </w:t>
      </w:r>
    </w:p>
    <w:p w14:paraId="46D29FDA" w14:textId="7F730E61" w:rsidR="00B23FB7" w:rsidRPr="002662FF" w:rsidRDefault="00DF2F6B" w:rsidP="00302477">
      <w:pPr>
        <w:pStyle w:val="Style"/>
        <w:shd w:val="clear" w:color="auto" w:fill="FFFFFF"/>
        <w:spacing w:line="268" w:lineRule="exact"/>
        <w:ind w:right="9"/>
        <w:jc w:val="both"/>
        <w:rPr>
          <w:color w:val="000000"/>
          <w:shd w:val="clear" w:color="auto" w:fill="FFFFFF"/>
          <w:lang w:bidi="he-IL"/>
        </w:rPr>
      </w:pPr>
      <w:r w:rsidRPr="00D53AB9">
        <w:rPr>
          <w:color w:val="000000"/>
          <w:shd w:val="clear" w:color="auto" w:fill="FFFFFF"/>
          <w:lang w:bidi="he-IL"/>
        </w:rPr>
        <w:t>Même envers Sodome et Gomorrhe, Abraham reste l</w:t>
      </w:r>
      <w:r w:rsidRPr="00D53AB9">
        <w:rPr>
          <w:color w:val="121212"/>
          <w:shd w:val="clear" w:color="auto" w:fill="FFFFFF"/>
          <w:lang w:bidi="he-IL"/>
        </w:rPr>
        <w:t>'</w:t>
      </w:r>
      <w:r w:rsidRPr="00D53AB9">
        <w:rPr>
          <w:color w:val="000000"/>
          <w:shd w:val="clear" w:color="auto" w:fill="FFFFFF"/>
          <w:lang w:bidi="he-IL"/>
        </w:rPr>
        <w:t xml:space="preserve">élu pour tous, le béni pour ceux qui </w:t>
      </w:r>
      <w:r w:rsidRPr="00D53AB9">
        <w:rPr>
          <w:color w:val="000000"/>
          <w:shd w:val="clear" w:color="auto" w:fill="FFFFFF"/>
          <w:lang w:bidi="he-IL"/>
        </w:rPr>
        <w:br/>
        <w:t xml:space="preserve">bénissent. Jamais il n'a été si proche des Nations qu'à ce moment où, raccompagnant les </w:t>
      </w:r>
      <w:r w:rsidRPr="00D53AB9">
        <w:rPr>
          <w:color w:val="000000"/>
          <w:shd w:val="clear" w:color="auto" w:fill="FFFFFF"/>
          <w:lang w:bidi="he-IL"/>
        </w:rPr>
        <w:br/>
        <w:t xml:space="preserve">visiteurs étrangers jusqu'à ce haut lieu d'où leur apparaissent les deux cités, commence le </w:t>
      </w:r>
      <w:r w:rsidRPr="00D53AB9">
        <w:rPr>
          <w:color w:val="000000"/>
          <w:shd w:val="clear" w:color="auto" w:fill="FFFFFF"/>
          <w:lang w:bidi="he-IL"/>
        </w:rPr>
        <w:br/>
        <w:t xml:space="preserve">dialogue au cours duquel Abraham intercède si astucieusement pour Sodome et Gomorrhe </w:t>
      </w:r>
      <w:r w:rsidRPr="00D53AB9">
        <w:rPr>
          <w:color w:val="000000"/>
          <w:shd w:val="clear" w:color="auto" w:fill="FFFFFF"/>
          <w:lang w:bidi="he-IL"/>
        </w:rPr>
        <w:br/>
        <w:t xml:space="preserve">auprès du Seigneur. Combien de justes faudrait-il pour qu'elles soient </w:t>
      </w:r>
      <w:r w:rsidR="009A6CDC" w:rsidRPr="00D53AB9">
        <w:rPr>
          <w:color w:val="000000"/>
          <w:shd w:val="clear" w:color="auto" w:fill="FFFFFF"/>
          <w:lang w:bidi="he-IL"/>
        </w:rPr>
        <w:t>sauvées :</w:t>
      </w:r>
      <w:r w:rsidRPr="00D53AB9">
        <w:rPr>
          <w:color w:val="000000"/>
          <w:shd w:val="clear" w:color="auto" w:fill="FFFFFF"/>
          <w:lang w:bidi="he-IL"/>
        </w:rPr>
        <w:t xml:space="preserve"> cinquante, </w:t>
      </w:r>
      <w:r w:rsidRPr="00D53AB9">
        <w:rPr>
          <w:color w:val="000000"/>
          <w:shd w:val="clear" w:color="auto" w:fill="FFFFFF"/>
          <w:lang w:bidi="he-IL"/>
        </w:rPr>
        <w:br/>
      </w:r>
      <w:r w:rsidR="009A6CDC" w:rsidRPr="00D53AB9">
        <w:rPr>
          <w:color w:val="000000"/>
          <w:shd w:val="clear" w:color="auto" w:fill="FFFFFF"/>
          <w:lang w:bidi="he-IL"/>
        </w:rPr>
        <w:t>quarante-cinq</w:t>
      </w:r>
      <w:r w:rsidRPr="00D53AB9">
        <w:rPr>
          <w:color w:val="000000"/>
          <w:shd w:val="clear" w:color="auto" w:fill="FFFFFF"/>
          <w:lang w:bidi="he-IL"/>
        </w:rPr>
        <w:t>, quarante</w:t>
      </w:r>
      <w:r w:rsidRPr="00D53AB9">
        <w:rPr>
          <w:color w:val="121212"/>
          <w:shd w:val="clear" w:color="auto" w:fill="FFFFFF"/>
          <w:lang w:bidi="he-IL"/>
        </w:rPr>
        <w:t xml:space="preserve">, </w:t>
      </w:r>
      <w:r w:rsidRPr="00D53AB9">
        <w:rPr>
          <w:color w:val="000000"/>
          <w:shd w:val="clear" w:color="auto" w:fill="FFFFFF"/>
          <w:lang w:bidi="he-IL"/>
        </w:rPr>
        <w:t xml:space="preserve">trente, vingt, </w:t>
      </w:r>
      <w:r w:rsidR="0010367D" w:rsidRPr="00D53AB9">
        <w:rPr>
          <w:color w:val="000000"/>
          <w:shd w:val="clear" w:color="auto" w:fill="FFFFFF"/>
          <w:lang w:bidi="he-IL"/>
        </w:rPr>
        <w:t>dix ?</w:t>
      </w:r>
      <w:r w:rsidRPr="00D53AB9">
        <w:rPr>
          <w:color w:val="000000"/>
          <w:shd w:val="clear" w:color="auto" w:fill="FFFFFF"/>
          <w:lang w:bidi="he-IL"/>
        </w:rPr>
        <w:t xml:space="preserve"> On s'est demandé pourquoi Abraham n'allait pas </w:t>
      </w:r>
      <w:r w:rsidRPr="00D53AB9">
        <w:rPr>
          <w:color w:val="000000"/>
          <w:shd w:val="clear" w:color="auto" w:fill="FFFFFF"/>
          <w:lang w:bidi="he-IL"/>
        </w:rPr>
        <w:br/>
        <w:t xml:space="preserve">jusqu'au chiffre «un </w:t>
      </w:r>
      <w:r w:rsidRPr="00D53AB9">
        <w:rPr>
          <w:color w:val="000000"/>
          <w:w w:val="85"/>
          <w:sz w:val="25"/>
          <w:szCs w:val="25"/>
          <w:shd w:val="clear" w:color="auto" w:fill="FFFFFF"/>
          <w:lang w:bidi="he-IL"/>
        </w:rPr>
        <w:t>»</w:t>
      </w:r>
      <w:r w:rsidRPr="00D53AB9">
        <w:rPr>
          <w:color w:val="121212"/>
          <w:w w:val="85"/>
          <w:sz w:val="25"/>
          <w:szCs w:val="25"/>
          <w:shd w:val="clear" w:color="auto" w:fill="FFFFFF"/>
          <w:lang w:bidi="he-IL"/>
        </w:rPr>
        <w:t xml:space="preserve">. </w:t>
      </w:r>
      <w:r w:rsidR="009A6CDC" w:rsidRPr="00D53AB9">
        <w:rPr>
          <w:color w:val="000000"/>
          <w:shd w:val="clear" w:color="auto" w:fill="FFFFFF"/>
          <w:lang w:bidi="he-IL"/>
        </w:rPr>
        <w:t>Peut-être</w:t>
      </w:r>
      <w:r w:rsidRPr="00D53AB9">
        <w:rPr>
          <w:color w:val="000000"/>
          <w:shd w:val="clear" w:color="auto" w:fill="FFFFFF"/>
          <w:lang w:bidi="he-IL"/>
        </w:rPr>
        <w:t xml:space="preserve"> parce qu'il faut une alliance entre plusieurs justes pour </w:t>
      </w:r>
      <w:r w:rsidRPr="00D53AB9">
        <w:rPr>
          <w:color w:val="000000"/>
          <w:shd w:val="clear" w:color="auto" w:fill="FFFFFF"/>
          <w:lang w:bidi="he-IL"/>
        </w:rPr>
        <w:br/>
        <w:t xml:space="preserve">sauver la </w:t>
      </w:r>
      <w:r w:rsidR="0010367D" w:rsidRPr="00D53AB9">
        <w:rPr>
          <w:color w:val="000000"/>
          <w:shd w:val="clear" w:color="auto" w:fill="FFFFFF"/>
          <w:lang w:bidi="he-IL"/>
        </w:rPr>
        <w:t>cité :</w:t>
      </w:r>
      <w:r w:rsidRPr="00D53AB9">
        <w:rPr>
          <w:color w:val="000000"/>
          <w:shd w:val="clear" w:color="auto" w:fill="FFFFFF"/>
          <w:lang w:bidi="he-IL"/>
        </w:rPr>
        <w:t xml:space="preserve"> </w:t>
      </w:r>
      <w:r w:rsidRPr="00D53AB9">
        <w:rPr>
          <w:color w:val="000000"/>
          <w:w w:val="88"/>
          <w:sz w:val="25"/>
          <w:szCs w:val="25"/>
          <w:shd w:val="clear" w:color="auto" w:fill="FFFFFF"/>
          <w:lang w:bidi="he-IL"/>
        </w:rPr>
        <w:t xml:space="preserve">« </w:t>
      </w:r>
      <w:r w:rsidRPr="00D53AB9">
        <w:rPr>
          <w:color w:val="000000"/>
          <w:shd w:val="clear" w:color="auto" w:fill="FFFFFF"/>
          <w:lang w:bidi="he-IL"/>
        </w:rPr>
        <w:t xml:space="preserve">il n'est pas bon que l'homme soit </w:t>
      </w:r>
      <w:r w:rsidR="00EF0ABB" w:rsidRPr="00D53AB9">
        <w:rPr>
          <w:color w:val="000000"/>
          <w:shd w:val="clear" w:color="auto" w:fill="FFFFFF"/>
          <w:lang w:bidi="he-IL"/>
        </w:rPr>
        <w:t>seul »</w:t>
      </w:r>
      <w:r w:rsidRPr="00D53AB9">
        <w:rPr>
          <w:color w:val="000000"/>
          <w:shd w:val="clear" w:color="auto" w:fill="FFFFFF"/>
          <w:lang w:bidi="he-IL"/>
        </w:rPr>
        <w:t xml:space="preserve"> a dit le Créateur G</w:t>
      </w:r>
      <w:r>
        <w:rPr>
          <w:color w:val="000000"/>
          <w:shd w:val="clear" w:color="auto" w:fill="FFFFFF"/>
          <w:lang w:bidi="he-IL"/>
        </w:rPr>
        <w:t>e</w:t>
      </w:r>
      <w:r w:rsidRPr="00D53AB9">
        <w:rPr>
          <w:color w:val="000000"/>
          <w:shd w:val="clear" w:color="auto" w:fill="FFFFFF"/>
          <w:lang w:bidi="he-IL"/>
        </w:rPr>
        <w:t>n</w:t>
      </w:r>
      <w:r>
        <w:rPr>
          <w:color w:val="000000"/>
          <w:shd w:val="clear" w:color="auto" w:fill="FFFFFF"/>
          <w:lang w:bidi="he-IL"/>
        </w:rPr>
        <w:t>èse</w:t>
      </w:r>
      <w:r w:rsidR="002662FF">
        <w:rPr>
          <w:color w:val="000000"/>
          <w:shd w:val="clear" w:color="auto" w:fill="FFFFFF"/>
          <w:lang w:bidi="he-IL"/>
        </w:rPr>
        <w:t xml:space="preserve"> 2,</w:t>
      </w:r>
      <w:r w:rsidR="00EF0ABB">
        <w:rPr>
          <w:color w:val="000000"/>
          <w:shd w:val="clear" w:color="auto" w:fill="FFFFFF"/>
          <w:lang w:bidi="he-IL"/>
        </w:rPr>
        <w:t xml:space="preserve"> </w:t>
      </w:r>
      <w:r w:rsidR="002662FF">
        <w:rPr>
          <w:color w:val="000000"/>
          <w:shd w:val="clear" w:color="auto" w:fill="FFFFFF"/>
          <w:lang w:bidi="he-IL"/>
        </w:rPr>
        <w:t>18.</w:t>
      </w:r>
    </w:p>
    <w:p w14:paraId="194B5B72" w14:textId="77777777" w:rsidR="00DF2F6B" w:rsidRPr="00D53AB9" w:rsidRDefault="00DF2F6B" w:rsidP="00DF2F6B">
      <w:pPr>
        <w:jc w:val="both"/>
        <w:rPr>
          <w:rFonts w:ascii="Times New Roman" w:hAnsi="Times New Roman" w:cs="Times New Roman"/>
          <w:sz w:val="24"/>
        </w:rPr>
      </w:pPr>
    </w:p>
    <w:p w14:paraId="7AFFD171" w14:textId="77777777" w:rsidR="00DF2F6B" w:rsidRPr="00D53AB9" w:rsidRDefault="00DF2F6B" w:rsidP="00DF2F6B">
      <w:pPr>
        <w:jc w:val="both"/>
        <w:rPr>
          <w:rFonts w:ascii="Times New Roman" w:hAnsi="Times New Roman" w:cs="Times New Roman"/>
          <w:sz w:val="24"/>
        </w:rPr>
      </w:pPr>
      <w:r w:rsidRPr="00D53AB9">
        <w:rPr>
          <w:rFonts w:ascii="Times New Roman" w:hAnsi="Times New Roman" w:cs="Times New Roman"/>
          <w:noProof/>
          <w:sz w:val="24"/>
          <w:lang w:eastAsia="fr-FR"/>
        </w:rPr>
        <w:drawing>
          <wp:anchor distT="0" distB="0" distL="114300" distR="114300" simplePos="0" relativeHeight="251663360" behindDoc="1" locked="0" layoutInCell="1" allowOverlap="1" wp14:anchorId="469DF080" wp14:editId="34203F62">
            <wp:simplePos x="0" y="0"/>
            <wp:positionH relativeFrom="column">
              <wp:posOffset>-19050</wp:posOffset>
            </wp:positionH>
            <wp:positionV relativeFrom="paragraph">
              <wp:posOffset>29845</wp:posOffset>
            </wp:positionV>
            <wp:extent cx="1213485" cy="740410"/>
            <wp:effectExtent l="19050" t="0" r="5715" b="0"/>
            <wp:wrapTight wrapText="bothSides">
              <wp:wrapPolygon edited="0">
                <wp:start x="-339" y="0"/>
                <wp:lineTo x="-339" y="21118"/>
                <wp:lineTo x="21702" y="21118"/>
                <wp:lineTo x="21702" y="0"/>
                <wp:lineTo x="-339" y="0"/>
              </wp:wrapPolygon>
            </wp:wrapTight>
            <wp:docPr id="7" name="Image 7" descr="recherche s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cherche sen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312E29F" w14:textId="77777777" w:rsidR="00DF2F6B" w:rsidRPr="00D53AB9" w:rsidRDefault="00DF2F6B" w:rsidP="00DF2F6B">
      <w:pPr>
        <w:jc w:val="both"/>
        <w:rPr>
          <w:rFonts w:ascii="Times New Roman" w:hAnsi="Times New Roman" w:cs="Times New Roman"/>
          <w:sz w:val="24"/>
        </w:rPr>
      </w:pPr>
    </w:p>
    <w:p w14:paraId="468CD04B" w14:textId="77777777" w:rsidR="00DF2F6B" w:rsidRPr="00302477" w:rsidRDefault="00DF2F6B" w:rsidP="00DF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477">
        <w:rPr>
          <w:rFonts w:ascii="Times New Roman" w:hAnsi="Times New Roman" w:cs="Times New Roman"/>
          <w:b/>
          <w:sz w:val="28"/>
          <w:szCs w:val="28"/>
        </w:rPr>
        <w:t>Le temps de la recherche de sens</w:t>
      </w:r>
    </w:p>
    <w:p w14:paraId="231FA19E" w14:textId="77777777" w:rsidR="00DF2F6B" w:rsidRPr="00D53AB9" w:rsidRDefault="00DF2F6B" w:rsidP="00DF2F6B">
      <w:pPr>
        <w:jc w:val="both"/>
        <w:rPr>
          <w:rFonts w:ascii="Times New Roman" w:hAnsi="Times New Roman" w:cs="Times New Roman"/>
          <w:b/>
          <w:i/>
          <w:sz w:val="24"/>
        </w:rPr>
      </w:pPr>
    </w:p>
    <w:p w14:paraId="0F87F21C" w14:textId="77777777" w:rsidR="00DF2F6B" w:rsidRPr="00D53AB9" w:rsidRDefault="00DF2F6B" w:rsidP="00DF2F6B">
      <w:pPr>
        <w:jc w:val="both"/>
        <w:rPr>
          <w:rFonts w:ascii="Times New Roman" w:hAnsi="Times New Roman" w:cs="Times New Roman"/>
          <w:b/>
          <w:i/>
          <w:sz w:val="24"/>
        </w:rPr>
      </w:pPr>
    </w:p>
    <w:p w14:paraId="6D5FC920" w14:textId="77777777" w:rsidR="00DF2F6B" w:rsidRPr="00D53AB9" w:rsidRDefault="00DF2F6B" w:rsidP="00DF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</w:rPr>
      </w:pPr>
      <w:r w:rsidRPr="00D53AB9">
        <w:rPr>
          <w:rFonts w:ascii="Times New Roman" w:hAnsi="Times New Roman" w:cs="Times New Roman"/>
          <w:sz w:val="24"/>
        </w:rPr>
        <w:t xml:space="preserve">Si le travail s’est fait en plusieurs groupes : remonter les réflexions de </w:t>
      </w:r>
      <w:r>
        <w:rPr>
          <w:rFonts w:ascii="Times New Roman" w:hAnsi="Times New Roman" w:cs="Times New Roman"/>
          <w:sz w:val="24"/>
        </w:rPr>
        <w:t xml:space="preserve">chaque </w:t>
      </w:r>
      <w:r w:rsidRPr="00D53AB9">
        <w:rPr>
          <w:rFonts w:ascii="Times New Roman" w:hAnsi="Times New Roman" w:cs="Times New Roman"/>
          <w:sz w:val="24"/>
        </w:rPr>
        <w:t>groupe et ouvrir le questionnement vers la recherche de sens. </w:t>
      </w:r>
    </w:p>
    <w:p w14:paraId="0EB3D03B" w14:textId="77777777" w:rsidR="00DF2F6B" w:rsidRPr="00D53AB9" w:rsidRDefault="00DF2F6B" w:rsidP="00DF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</w:rPr>
      </w:pPr>
      <w:r w:rsidRPr="00D53AB9">
        <w:rPr>
          <w:rFonts w:ascii="Times New Roman" w:hAnsi="Times New Roman" w:cs="Times New Roman"/>
          <w:sz w:val="24"/>
        </w:rPr>
        <w:t>Par le biais de son « rapporteur »</w:t>
      </w:r>
      <w:r w:rsidR="005107C6">
        <w:rPr>
          <w:rFonts w:ascii="Times New Roman" w:hAnsi="Times New Roman" w:cs="Times New Roman"/>
          <w:sz w:val="24"/>
        </w:rPr>
        <w:t>,</w:t>
      </w:r>
      <w:r w:rsidRPr="00D53AB9">
        <w:rPr>
          <w:rFonts w:ascii="Times New Roman" w:hAnsi="Times New Roman" w:cs="Times New Roman"/>
          <w:sz w:val="24"/>
        </w:rPr>
        <w:t xml:space="preserve"> chaque groupe exprime ce qu’il a découvert.</w:t>
      </w:r>
    </w:p>
    <w:p w14:paraId="234827CD" w14:textId="77777777" w:rsidR="00DF2F6B" w:rsidRPr="00D53AB9" w:rsidRDefault="00DF2F6B" w:rsidP="00DF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</w:rPr>
      </w:pPr>
      <w:r w:rsidRPr="00D53AB9">
        <w:rPr>
          <w:rFonts w:ascii="Times New Roman" w:hAnsi="Times New Roman" w:cs="Times New Roman"/>
          <w:sz w:val="24"/>
        </w:rPr>
        <w:t>L’animateur veille à ce que les questions importantes s’approfondissent</w:t>
      </w:r>
      <w:r w:rsidRPr="00D53AB9">
        <w:rPr>
          <w:rFonts w:ascii="Times New Roman" w:hAnsi="Times New Roman" w:cs="Times New Roman"/>
        </w:rPr>
        <w:t xml:space="preserve">. </w:t>
      </w:r>
      <w:r w:rsidRPr="00D53AB9">
        <w:rPr>
          <w:rFonts w:ascii="Times New Roman" w:hAnsi="Times New Roman" w:cs="Times New Roman"/>
          <w:sz w:val="24"/>
        </w:rPr>
        <w:t>Il permet la discussion et favorise les interventions de tous.</w:t>
      </w:r>
    </w:p>
    <w:p w14:paraId="222B9813" w14:textId="1EA2B8B7" w:rsidR="00DF2F6B" w:rsidRPr="00D53AB9" w:rsidRDefault="00DF2F6B" w:rsidP="00DF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</w:rPr>
      </w:pPr>
      <w:r w:rsidRPr="00D53AB9">
        <w:rPr>
          <w:rFonts w:ascii="Times New Roman" w:hAnsi="Times New Roman" w:cs="Times New Roman"/>
          <w:sz w:val="24"/>
        </w:rPr>
        <w:t>Il fait ensuite avancer la réflexion en proposant la lecture de Galates 3,</w:t>
      </w:r>
      <w:r w:rsidR="00EF0ABB">
        <w:rPr>
          <w:rFonts w:ascii="Times New Roman" w:hAnsi="Times New Roman" w:cs="Times New Roman"/>
          <w:sz w:val="24"/>
        </w:rPr>
        <w:t xml:space="preserve"> </w:t>
      </w:r>
      <w:r w:rsidR="003A3C57">
        <w:rPr>
          <w:rFonts w:ascii="Times New Roman" w:hAnsi="Times New Roman" w:cs="Times New Roman"/>
          <w:sz w:val="24"/>
        </w:rPr>
        <w:t>1-</w:t>
      </w:r>
      <w:r w:rsidRPr="00D53AB9">
        <w:rPr>
          <w:rFonts w:ascii="Times New Roman" w:hAnsi="Times New Roman" w:cs="Times New Roman"/>
          <w:sz w:val="24"/>
        </w:rPr>
        <w:t xml:space="preserve">7. </w:t>
      </w:r>
    </w:p>
    <w:p w14:paraId="7D75D802" w14:textId="23D28654" w:rsidR="00DF2F6B" w:rsidRPr="00D53AB9" w:rsidRDefault="00DF2F6B" w:rsidP="00DF2F6B">
      <w:pPr>
        <w:jc w:val="both"/>
        <w:rPr>
          <w:rFonts w:ascii="Times New Roman" w:hAnsi="Times New Roman" w:cs="Times New Roman"/>
          <w:sz w:val="24"/>
          <w:szCs w:val="24"/>
        </w:rPr>
      </w:pPr>
      <w:r w:rsidRPr="00D53AB9">
        <w:rPr>
          <w:rFonts w:ascii="Times New Roman" w:hAnsi="Times New Roman" w:cs="Times New Roman"/>
          <w:sz w:val="24"/>
          <w:szCs w:val="24"/>
        </w:rPr>
        <w:t xml:space="preserve">Revenons à notre question de départ : pourquoi Jésus </w:t>
      </w:r>
      <w:r w:rsidR="009A6CDC" w:rsidRPr="00D53AB9">
        <w:rPr>
          <w:rFonts w:ascii="Times New Roman" w:hAnsi="Times New Roman" w:cs="Times New Roman"/>
          <w:sz w:val="24"/>
          <w:szCs w:val="24"/>
        </w:rPr>
        <w:t>appelle-t</w:t>
      </w:r>
      <w:r w:rsidRPr="00D53AB9">
        <w:rPr>
          <w:rFonts w:ascii="Times New Roman" w:hAnsi="Times New Roman" w:cs="Times New Roman"/>
          <w:sz w:val="24"/>
          <w:szCs w:val="24"/>
        </w:rPr>
        <w:t xml:space="preserve">-il Zachée « fils d’Abraham » ? </w:t>
      </w:r>
    </w:p>
    <w:p w14:paraId="2CECAD07" w14:textId="77777777" w:rsidR="00DF2F6B" w:rsidRPr="00D53AB9" w:rsidRDefault="00DF2F6B" w:rsidP="00DF2F6B">
      <w:pPr>
        <w:jc w:val="both"/>
        <w:rPr>
          <w:rFonts w:ascii="Times New Roman" w:hAnsi="Times New Roman" w:cs="Times New Roman"/>
          <w:sz w:val="24"/>
          <w:szCs w:val="24"/>
        </w:rPr>
      </w:pPr>
      <w:r w:rsidRPr="00D53AB9">
        <w:rPr>
          <w:rFonts w:ascii="Times New Roman" w:hAnsi="Times New Roman" w:cs="Times New Roman"/>
          <w:sz w:val="24"/>
          <w:szCs w:val="24"/>
        </w:rPr>
        <w:t xml:space="preserve">Laisser exprimer puis proposer la lecture suivante de la lettre de Paul aux Galates. </w:t>
      </w:r>
    </w:p>
    <w:p w14:paraId="0EB6B964" w14:textId="77777777" w:rsidR="00DF2F6B" w:rsidRPr="00D53AB9" w:rsidRDefault="00DF2F6B" w:rsidP="00DF2F6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F2EE9F" w14:textId="77777777" w:rsidR="00DF2F6B" w:rsidRPr="00302477" w:rsidRDefault="00DF2F6B" w:rsidP="00DF2F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477">
        <w:rPr>
          <w:rFonts w:ascii="Times New Roman" w:hAnsi="Times New Roman" w:cs="Times New Roman"/>
          <w:b/>
          <w:sz w:val="24"/>
          <w:szCs w:val="24"/>
        </w:rPr>
        <w:t>Lecture de Galates 3,</w:t>
      </w:r>
      <w:r w:rsidR="003024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2477">
        <w:rPr>
          <w:rFonts w:ascii="Times New Roman" w:hAnsi="Times New Roman" w:cs="Times New Roman"/>
          <w:b/>
          <w:sz w:val="24"/>
          <w:szCs w:val="24"/>
        </w:rPr>
        <w:t xml:space="preserve">1-7 </w:t>
      </w:r>
    </w:p>
    <w:p w14:paraId="0CB91392" w14:textId="77777777" w:rsidR="00DF2F6B" w:rsidRPr="00922F6F" w:rsidRDefault="00DF2F6B" w:rsidP="00DF2F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F6F">
        <w:rPr>
          <w:rFonts w:ascii="Times New Roman" w:hAnsi="Times New Roman" w:cs="Times New Roman"/>
          <w:i/>
          <w:sz w:val="24"/>
          <w:szCs w:val="24"/>
        </w:rPr>
        <w:t>01 Pauvres fous de Galates, qui donc vous a ensorcelés ? Je vous avais pourtant présenté Jésus Christ, le Crucifié.</w:t>
      </w:r>
    </w:p>
    <w:p w14:paraId="3330784B" w14:textId="77777777" w:rsidR="00DF2F6B" w:rsidRPr="00922F6F" w:rsidRDefault="00DF2F6B" w:rsidP="00DF2F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F6F">
        <w:rPr>
          <w:rFonts w:ascii="Times New Roman" w:hAnsi="Times New Roman" w:cs="Times New Roman"/>
          <w:i/>
          <w:sz w:val="24"/>
          <w:szCs w:val="24"/>
        </w:rPr>
        <w:t>02 Je n'ai qu'une question à vous poser : l'Esprit Saint, l'avez-vous reçu pour avoir observé la loi de Moïse, ou pour avoir écouté le message de la foi ?</w:t>
      </w:r>
    </w:p>
    <w:p w14:paraId="6583AE2F" w14:textId="77777777" w:rsidR="00DF2F6B" w:rsidRPr="00922F6F" w:rsidRDefault="00DF2F6B" w:rsidP="00DF2F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F6F">
        <w:rPr>
          <w:rFonts w:ascii="Times New Roman" w:hAnsi="Times New Roman" w:cs="Times New Roman"/>
          <w:i/>
          <w:sz w:val="24"/>
          <w:szCs w:val="24"/>
        </w:rPr>
        <w:t>03 Comment pouvez-vous être aussi fous ? Au commencement, vous comptiez sur l'Esprit, allez-vous finir maintenant en comptant sur la chair ?</w:t>
      </w:r>
    </w:p>
    <w:p w14:paraId="07BE3238" w14:textId="77777777" w:rsidR="00DF2F6B" w:rsidRPr="00922F6F" w:rsidRDefault="00DF2F6B" w:rsidP="00DF2F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F6F">
        <w:rPr>
          <w:rFonts w:ascii="Times New Roman" w:hAnsi="Times New Roman" w:cs="Times New Roman"/>
          <w:i/>
          <w:sz w:val="24"/>
          <w:szCs w:val="24"/>
        </w:rPr>
        <w:t>04 Auriez-vous vécu de si grandes choses pour rien ? Certainement pas pour rien !</w:t>
      </w:r>
    </w:p>
    <w:p w14:paraId="26994C76" w14:textId="77777777" w:rsidR="00DF2F6B" w:rsidRPr="00922F6F" w:rsidRDefault="00DF2F6B" w:rsidP="00DF2F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F6F">
        <w:rPr>
          <w:rFonts w:ascii="Times New Roman" w:hAnsi="Times New Roman" w:cs="Times New Roman"/>
          <w:i/>
          <w:sz w:val="24"/>
          <w:szCs w:val="24"/>
        </w:rPr>
        <w:t>05 Si Dieu vous fait don de l'Esprit, s'il réalise des miracles parmi vous, est-ce parce que vous avez observé la loi de Moïse, ou parce que vous avez écouté le message de la foi ?</w:t>
      </w:r>
    </w:p>
    <w:p w14:paraId="62171498" w14:textId="77777777" w:rsidR="00DF2F6B" w:rsidRPr="00922F6F" w:rsidRDefault="00DF2F6B" w:rsidP="00DF2F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F6F">
        <w:rPr>
          <w:rFonts w:ascii="Times New Roman" w:hAnsi="Times New Roman" w:cs="Times New Roman"/>
          <w:i/>
          <w:sz w:val="24"/>
          <w:szCs w:val="24"/>
        </w:rPr>
        <w:t>06 Abraham eut foi en Dieu, et de ce fait, Dieu estima qu'il était juste.</w:t>
      </w:r>
    </w:p>
    <w:p w14:paraId="2A7E013C" w14:textId="77777777" w:rsidR="00DF2F6B" w:rsidRPr="00922F6F" w:rsidRDefault="00DF2F6B" w:rsidP="00DF2F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F6F">
        <w:rPr>
          <w:rFonts w:ascii="Times New Roman" w:hAnsi="Times New Roman" w:cs="Times New Roman"/>
          <w:i/>
          <w:sz w:val="24"/>
          <w:szCs w:val="24"/>
        </w:rPr>
        <w:t>07 Comprenez-le donc : les vrais fils d'Abraham, ce sont les croyants.</w:t>
      </w:r>
    </w:p>
    <w:p w14:paraId="3F02117F" w14:textId="77777777" w:rsidR="00DF2F6B" w:rsidRPr="00922F6F" w:rsidRDefault="00DF2F6B" w:rsidP="00DF2F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F6F">
        <w:rPr>
          <w:rFonts w:ascii="Times New Roman" w:hAnsi="Times New Roman" w:cs="Times New Roman"/>
          <w:i/>
          <w:sz w:val="24"/>
          <w:szCs w:val="24"/>
        </w:rPr>
        <w:t>08 D'ailleurs l'Écriture avait prévu, au sujet des nations païennes, que Dieu en ferait des justes par la foi ; c'est pourquoi on y trouve cette bonne nouvelle annoncée à Abraham : En toi seront bénies toutes les nations.</w:t>
      </w:r>
    </w:p>
    <w:p w14:paraId="4D65FF8A" w14:textId="77777777" w:rsidR="00DF2F6B" w:rsidRPr="00922F6F" w:rsidRDefault="00DF2F6B" w:rsidP="00DF2F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22F6F">
        <w:rPr>
          <w:rFonts w:ascii="Times New Roman" w:hAnsi="Times New Roman" w:cs="Times New Roman"/>
          <w:i/>
          <w:sz w:val="24"/>
          <w:szCs w:val="24"/>
        </w:rPr>
        <w:t>09 Ainsi, ceux qui sont croyants sont bénis avec Abraham le croyant.</w:t>
      </w:r>
    </w:p>
    <w:p w14:paraId="5D093922" w14:textId="77777777" w:rsidR="00DF2F6B" w:rsidRPr="00D53AB9" w:rsidRDefault="00DF2F6B" w:rsidP="00DF2F6B">
      <w:pPr>
        <w:jc w:val="both"/>
        <w:rPr>
          <w:rFonts w:ascii="Times New Roman" w:hAnsi="Times New Roman" w:cs="Times New Roman"/>
          <w:sz w:val="24"/>
          <w:szCs w:val="24"/>
        </w:rPr>
      </w:pPr>
      <w:r w:rsidRPr="00D53AB9">
        <w:rPr>
          <w:rFonts w:ascii="Times New Roman" w:hAnsi="Times New Roman" w:cs="Times New Roman"/>
          <w:sz w:val="24"/>
          <w:szCs w:val="24"/>
        </w:rPr>
        <w:t xml:space="preserve">En quoi ce texte nous éclaire ? </w:t>
      </w:r>
    </w:p>
    <w:p w14:paraId="45E1ABB0" w14:textId="77777777" w:rsidR="00DF2F6B" w:rsidRDefault="00DF2F6B" w:rsidP="00DF2F6B">
      <w:pPr>
        <w:jc w:val="both"/>
        <w:rPr>
          <w:rFonts w:ascii="Times New Roman" w:hAnsi="Times New Roman" w:cs="Times New Roman"/>
          <w:sz w:val="24"/>
          <w:szCs w:val="24"/>
        </w:rPr>
      </w:pPr>
      <w:r w:rsidRPr="00D53AB9">
        <w:rPr>
          <w:rFonts w:ascii="Times New Roman" w:hAnsi="Times New Roman" w:cs="Times New Roman"/>
          <w:sz w:val="24"/>
          <w:szCs w:val="24"/>
        </w:rPr>
        <w:t xml:space="preserve">Zachée est-il un vrai fils d’Abraham ? </w:t>
      </w:r>
    </w:p>
    <w:p w14:paraId="7D844CB6" w14:textId="77777777" w:rsidR="00DF2F6B" w:rsidRDefault="00DF2F6B" w:rsidP="00DF2F6B">
      <w:pPr>
        <w:jc w:val="both"/>
        <w:rPr>
          <w:rFonts w:ascii="Times New Roman" w:hAnsi="Times New Roman" w:cs="Times New Roman"/>
          <w:sz w:val="24"/>
          <w:szCs w:val="24"/>
        </w:rPr>
      </w:pPr>
      <w:r w:rsidRPr="00D53AB9">
        <w:rPr>
          <w:rFonts w:ascii="Times New Roman" w:hAnsi="Times New Roman" w:cs="Times New Roman"/>
          <w:sz w:val="24"/>
          <w:szCs w:val="24"/>
        </w:rPr>
        <w:t xml:space="preserve">Zachée est-il bien figure du croyant ? </w:t>
      </w:r>
    </w:p>
    <w:p w14:paraId="577FD0C9" w14:textId="77777777" w:rsidR="00DF2F6B" w:rsidRPr="00D53AB9" w:rsidRDefault="00DF2F6B" w:rsidP="00DF2F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Qu’est-ce qu’un croyant ? </w:t>
      </w:r>
    </w:p>
    <w:p w14:paraId="5D7993CC" w14:textId="77777777" w:rsidR="00DF2F6B" w:rsidRDefault="00DF2F6B" w:rsidP="00DF2F6B">
      <w:pPr>
        <w:jc w:val="both"/>
        <w:rPr>
          <w:rFonts w:ascii="Times New Roman" w:hAnsi="Times New Roman" w:cs="Times New Roman"/>
          <w:sz w:val="32"/>
        </w:rPr>
      </w:pPr>
    </w:p>
    <w:p w14:paraId="1C27DEB7" w14:textId="77777777" w:rsidR="00DF2F6B" w:rsidRPr="00AF5F1D" w:rsidRDefault="00DF2F6B" w:rsidP="00DF2F6B">
      <w:pPr>
        <w:jc w:val="both"/>
        <w:rPr>
          <w:rFonts w:ascii="Times New Roman" w:hAnsi="Times New Roman" w:cs="Times New Roman"/>
          <w:sz w:val="24"/>
          <w:szCs w:val="24"/>
        </w:rPr>
      </w:pPr>
      <w:r w:rsidRPr="00AF5F1D">
        <w:rPr>
          <w:rFonts w:ascii="Times New Roman" w:hAnsi="Times New Roman" w:cs="Times New Roman"/>
          <w:sz w:val="24"/>
          <w:szCs w:val="24"/>
        </w:rPr>
        <w:t xml:space="preserve">L’animateur donne la parole, reformule. </w:t>
      </w:r>
    </w:p>
    <w:p w14:paraId="4097D1A5" w14:textId="77777777" w:rsidR="00DF2F6B" w:rsidRDefault="00DF2F6B" w:rsidP="00DF2F6B">
      <w:pPr>
        <w:jc w:val="both"/>
        <w:rPr>
          <w:rFonts w:ascii="Times New Roman" w:hAnsi="Times New Roman" w:cs="Times New Roman"/>
          <w:sz w:val="24"/>
        </w:rPr>
      </w:pPr>
      <w:r w:rsidRPr="00721FC0">
        <w:rPr>
          <w:rFonts w:ascii="Times New Roman" w:hAnsi="Times New Roman" w:cs="Times New Roman"/>
          <w:sz w:val="24"/>
        </w:rPr>
        <w:t>Le texte qui suit  est une interpré</w:t>
      </w:r>
      <w:r>
        <w:rPr>
          <w:rFonts w:ascii="Times New Roman" w:hAnsi="Times New Roman" w:cs="Times New Roman"/>
          <w:sz w:val="24"/>
        </w:rPr>
        <w:t>t</w:t>
      </w:r>
      <w:r w:rsidRPr="00721FC0">
        <w:rPr>
          <w:rFonts w:ascii="Times New Roman" w:hAnsi="Times New Roman" w:cs="Times New Roman"/>
          <w:sz w:val="24"/>
        </w:rPr>
        <w:t>ation possible. Il n’</w:t>
      </w:r>
      <w:r>
        <w:rPr>
          <w:rFonts w:ascii="Times New Roman" w:hAnsi="Times New Roman" w:cs="Times New Roman"/>
          <w:sz w:val="24"/>
        </w:rPr>
        <w:t>est pa</w:t>
      </w:r>
      <w:r w:rsidRPr="00721FC0">
        <w:rPr>
          <w:rFonts w:ascii="Times New Roman" w:hAnsi="Times New Roman" w:cs="Times New Roman"/>
          <w:sz w:val="24"/>
        </w:rPr>
        <w:t xml:space="preserve">s à lire tel quel </w:t>
      </w:r>
      <w:r>
        <w:rPr>
          <w:rFonts w:ascii="Times New Roman" w:hAnsi="Times New Roman" w:cs="Times New Roman"/>
          <w:sz w:val="24"/>
        </w:rPr>
        <w:t xml:space="preserve">mais peut permettre à l’animateur d’être attentif à l’expression des participants pour mieux les faire avancer dans leurs interprétations personnelles. </w:t>
      </w:r>
    </w:p>
    <w:p w14:paraId="2805BC48" w14:textId="40B4505B" w:rsidR="002507BD" w:rsidRDefault="00DF2F6B" w:rsidP="00DF2F6B">
      <w:pPr>
        <w:jc w:val="both"/>
        <w:rPr>
          <w:rFonts w:ascii="Times New Roman" w:hAnsi="Times New Roman" w:cs="Times New Roman"/>
          <w:sz w:val="24"/>
          <w:szCs w:val="24"/>
        </w:rPr>
      </w:pPr>
      <w:r w:rsidRPr="00AF5F1D">
        <w:rPr>
          <w:rFonts w:ascii="Times New Roman" w:hAnsi="Times New Roman" w:cs="Times New Roman"/>
          <w:sz w:val="24"/>
          <w:szCs w:val="24"/>
        </w:rPr>
        <w:t xml:space="preserve">La méditation finale permettra une </w:t>
      </w:r>
      <w:r>
        <w:rPr>
          <w:rFonts w:ascii="Times New Roman" w:hAnsi="Times New Roman" w:cs="Times New Roman"/>
          <w:sz w:val="24"/>
          <w:szCs w:val="24"/>
        </w:rPr>
        <w:t xml:space="preserve">dernière </w:t>
      </w:r>
      <w:r w:rsidRPr="00AF5F1D">
        <w:rPr>
          <w:rFonts w:ascii="Times New Roman" w:hAnsi="Times New Roman" w:cs="Times New Roman"/>
          <w:sz w:val="24"/>
          <w:szCs w:val="24"/>
        </w:rPr>
        <w:t xml:space="preserve">synthèse. </w:t>
      </w:r>
    </w:p>
    <w:p w14:paraId="607B931D" w14:textId="77777777" w:rsidR="009A6CDC" w:rsidRPr="009A6CDC" w:rsidRDefault="009A6CDC" w:rsidP="00DF2F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14EA39" w14:textId="77777777" w:rsidR="00DF2F6B" w:rsidRPr="00B979B9" w:rsidRDefault="00DF2F6B" w:rsidP="00DF2F6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fr-FR"/>
        </w:rPr>
        <w:drawing>
          <wp:anchor distT="0" distB="0" distL="114300" distR="114300" simplePos="0" relativeHeight="251669504" behindDoc="1" locked="0" layoutInCell="1" allowOverlap="1" wp14:anchorId="542C671F" wp14:editId="467CE5E8">
            <wp:simplePos x="0" y="0"/>
            <wp:positionH relativeFrom="column">
              <wp:posOffset>-6350</wp:posOffset>
            </wp:positionH>
            <wp:positionV relativeFrom="paragraph">
              <wp:posOffset>19685</wp:posOffset>
            </wp:positionV>
            <wp:extent cx="1163955" cy="719455"/>
            <wp:effectExtent l="19050" t="0" r="0" b="0"/>
            <wp:wrapTight wrapText="bothSides">
              <wp:wrapPolygon edited="0">
                <wp:start x="-354" y="0"/>
                <wp:lineTo x="-354" y="21162"/>
                <wp:lineTo x="21565" y="21162"/>
                <wp:lineTo x="21565" y="0"/>
                <wp:lineTo x="-354" y="0"/>
              </wp:wrapPolygon>
            </wp:wrapTight>
            <wp:docPr id="2" name="Image 2" descr="C:\pour site par la parole\logos Par la parole\pictotaillefichierPDF\temps taille PDF\recherche s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our site par la parole\logos Par la parole\pictotaillefichierPDF\temps taille PDF\recherche sen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6A8544" w14:textId="77777777" w:rsidR="00DF2F6B" w:rsidRPr="00302477" w:rsidRDefault="00DF2F6B" w:rsidP="003024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477">
        <w:rPr>
          <w:rFonts w:ascii="Times New Roman" w:hAnsi="Times New Roman" w:cs="Times New Roman"/>
          <w:b/>
          <w:sz w:val="28"/>
          <w:szCs w:val="28"/>
        </w:rPr>
        <w:t>Lecture chrétienne pour aujourd’hui</w:t>
      </w:r>
    </w:p>
    <w:p w14:paraId="71876594" w14:textId="77777777" w:rsidR="00DF2F6B" w:rsidRPr="00B979B9" w:rsidRDefault="00DF2F6B" w:rsidP="00DF2F6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250E3D6" w14:textId="77777777" w:rsidR="00DF2F6B" w:rsidRDefault="00DF2F6B" w:rsidP="00DF2F6B">
      <w:pPr>
        <w:jc w:val="both"/>
        <w:rPr>
          <w:rFonts w:ascii="Times New Roman" w:hAnsi="Times New Roman" w:cs="Times New Roman"/>
          <w:sz w:val="24"/>
        </w:rPr>
      </w:pPr>
    </w:p>
    <w:p w14:paraId="2441795D" w14:textId="77777777" w:rsidR="00DF2F6B" w:rsidRDefault="00DF2F6B" w:rsidP="00DF2F6B">
      <w:pPr>
        <w:jc w:val="both"/>
        <w:rPr>
          <w:rFonts w:ascii="Times New Roman" w:hAnsi="Times New Roman" w:cs="Times New Roman"/>
          <w:sz w:val="24"/>
        </w:rPr>
      </w:pPr>
      <w:r w:rsidRPr="00D53AB9">
        <w:rPr>
          <w:rFonts w:ascii="Times New Roman" w:hAnsi="Times New Roman" w:cs="Times New Roman"/>
          <w:sz w:val="24"/>
        </w:rPr>
        <w:t xml:space="preserve">Jésus proclame Zachée le juste,  « fils d’Abraham ». </w:t>
      </w:r>
    </w:p>
    <w:p w14:paraId="7ED9988F" w14:textId="77777777" w:rsidR="00DF2F6B" w:rsidRDefault="00DF2F6B" w:rsidP="00DF2F6B">
      <w:pPr>
        <w:jc w:val="both"/>
        <w:rPr>
          <w:rFonts w:ascii="Times New Roman" w:hAnsi="Times New Roman" w:cs="Times New Roman"/>
          <w:sz w:val="24"/>
        </w:rPr>
      </w:pPr>
      <w:r w:rsidRPr="00D53AB9">
        <w:rPr>
          <w:rFonts w:ascii="Times New Roman" w:hAnsi="Times New Roman" w:cs="Times New Roman"/>
          <w:sz w:val="24"/>
        </w:rPr>
        <w:t xml:space="preserve">Comme Abraham, Zachée est un chercheur de Dieu. </w:t>
      </w:r>
    </w:p>
    <w:p w14:paraId="7CBE937E" w14:textId="77777777" w:rsidR="00DF2F6B" w:rsidRDefault="00DF2F6B" w:rsidP="00DF2F6B">
      <w:pPr>
        <w:ind w:left="1416" w:firstLine="708"/>
        <w:jc w:val="both"/>
        <w:rPr>
          <w:rFonts w:ascii="Times New Roman" w:hAnsi="Times New Roman" w:cs="Times New Roman"/>
          <w:sz w:val="24"/>
        </w:rPr>
      </w:pPr>
      <w:r w:rsidRPr="00D53AB9">
        <w:rPr>
          <w:rFonts w:ascii="Times New Roman" w:hAnsi="Times New Roman" w:cs="Times New Roman"/>
          <w:sz w:val="24"/>
        </w:rPr>
        <w:t xml:space="preserve">Il va « pour lui », pour se trouver, et trouver Dieu. </w:t>
      </w:r>
    </w:p>
    <w:p w14:paraId="362D3831" w14:textId="77777777" w:rsidR="00DF2F6B" w:rsidRDefault="00DF2F6B" w:rsidP="00DF2F6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53AB9">
        <w:rPr>
          <w:rFonts w:ascii="Times New Roman" w:hAnsi="Times New Roman" w:cs="Times New Roman"/>
          <w:sz w:val="24"/>
        </w:rPr>
        <w:t xml:space="preserve">Il monte sur son arbre avec son désir de rencontre. </w:t>
      </w:r>
    </w:p>
    <w:p w14:paraId="7FD18D88" w14:textId="77777777" w:rsidR="00DF2F6B" w:rsidRDefault="00DF2F6B" w:rsidP="00DF2F6B">
      <w:pPr>
        <w:ind w:firstLine="708"/>
        <w:jc w:val="both"/>
        <w:rPr>
          <w:rFonts w:ascii="Times New Roman" w:hAnsi="Times New Roman" w:cs="Times New Roman"/>
          <w:sz w:val="24"/>
        </w:rPr>
      </w:pPr>
      <w:r w:rsidRPr="00D53AB9">
        <w:rPr>
          <w:rFonts w:ascii="Times New Roman" w:hAnsi="Times New Roman" w:cs="Times New Roman"/>
          <w:sz w:val="24"/>
        </w:rPr>
        <w:t xml:space="preserve">Il va vers sa vie, vers la réalisation de lui-même. </w:t>
      </w:r>
    </w:p>
    <w:p w14:paraId="252FA387" w14:textId="77777777" w:rsidR="00DF2F6B" w:rsidRDefault="005107C6" w:rsidP="00DF2F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Il monte sur l’arbre de la L</w:t>
      </w:r>
      <w:r w:rsidR="00DF2F6B" w:rsidRPr="00D53AB9">
        <w:rPr>
          <w:rFonts w:ascii="Times New Roman" w:hAnsi="Times New Roman" w:cs="Times New Roman"/>
          <w:sz w:val="24"/>
        </w:rPr>
        <w:t xml:space="preserve">oi car il est un fils de la </w:t>
      </w:r>
      <w:r w:rsidR="00DF2F6B">
        <w:rPr>
          <w:rFonts w:ascii="Times New Roman" w:hAnsi="Times New Roman" w:cs="Times New Roman"/>
          <w:sz w:val="24"/>
        </w:rPr>
        <w:t>L</w:t>
      </w:r>
      <w:r w:rsidR="00DF2F6B" w:rsidRPr="00D53AB9">
        <w:rPr>
          <w:rFonts w:ascii="Times New Roman" w:hAnsi="Times New Roman" w:cs="Times New Roman"/>
          <w:sz w:val="24"/>
        </w:rPr>
        <w:t xml:space="preserve">oi, observant tous ses commandements, </w:t>
      </w:r>
    </w:p>
    <w:p w14:paraId="2FA1351B" w14:textId="77777777" w:rsidR="00DF2F6B" w:rsidRDefault="00DF2F6B" w:rsidP="00DF2F6B">
      <w:pPr>
        <w:jc w:val="both"/>
        <w:rPr>
          <w:rFonts w:ascii="Times New Roman" w:hAnsi="Times New Roman" w:cs="Times New Roman"/>
          <w:sz w:val="24"/>
        </w:rPr>
      </w:pPr>
      <w:r w:rsidRPr="00D53AB9">
        <w:rPr>
          <w:rFonts w:ascii="Times New Roman" w:hAnsi="Times New Roman" w:cs="Times New Roman"/>
          <w:sz w:val="24"/>
        </w:rPr>
        <w:t>et même quatre fois plus</w:t>
      </w:r>
      <w:r>
        <w:rPr>
          <w:rFonts w:ascii="Times New Roman" w:hAnsi="Times New Roman" w:cs="Times New Roman"/>
          <w:sz w:val="24"/>
        </w:rPr>
        <w:t xml:space="preserve"> que ce que la Loi demande</w:t>
      </w:r>
      <w:r w:rsidRPr="00D53AB9">
        <w:rPr>
          <w:rFonts w:ascii="Times New Roman" w:hAnsi="Times New Roman" w:cs="Times New Roman"/>
          <w:sz w:val="24"/>
        </w:rPr>
        <w:t xml:space="preserve">. </w:t>
      </w:r>
    </w:p>
    <w:p w14:paraId="567F1616" w14:textId="77777777" w:rsidR="00DF2F6B" w:rsidRDefault="00DF2F6B" w:rsidP="00DF2F6B">
      <w:pPr>
        <w:jc w:val="both"/>
        <w:rPr>
          <w:rFonts w:ascii="Times New Roman" w:hAnsi="Times New Roman" w:cs="Times New Roman"/>
          <w:sz w:val="24"/>
        </w:rPr>
      </w:pPr>
      <w:r w:rsidRPr="00D53AB9">
        <w:rPr>
          <w:rFonts w:ascii="Times New Roman" w:hAnsi="Times New Roman" w:cs="Times New Roman"/>
          <w:sz w:val="24"/>
        </w:rPr>
        <w:t xml:space="preserve">Il monte pour voir de haut le pays que Dieu lui fera voir. </w:t>
      </w:r>
    </w:p>
    <w:p w14:paraId="647F3C8E" w14:textId="77777777" w:rsidR="005107C6" w:rsidRDefault="00DF2F6B" w:rsidP="00DF2F6B">
      <w:pPr>
        <w:jc w:val="both"/>
        <w:rPr>
          <w:rFonts w:ascii="Times New Roman" w:hAnsi="Times New Roman" w:cs="Times New Roman"/>
          <w:sz w:val="24"/>
        </w:rPr>
      </w:pPr>
      <w:r w:rsidRPr="00D53AB9">
        <w:rPr>
          <w:rFonts w:ascii="Times New Roman" w:hAnsi="Times New Roman" w:cs="Times New Roman"/>
          <w:sz w:val="24"/>
        </w:rPr>
        <w:t xml:space="preserve">C’est alors Jésus  qui lève le regard, comme s’il voyait à son tour, en Zachée le fruit du pays promis à Abraham.  </w:t>
      </w:r>
    </w:p>
    <w:p w14:paraId="00430961" w14:textId="77777777" w:rsidR="00DF2F6B" w:rsidRDefault="00DF2F6B" w:rsidP="00DF2F6B">
      <w:pPr>
        <w:jc w:val="both"/>
        <w:rPr>
          <w:rFonts w:ascii="Times New Roman" w:hAnsi="Times New Roman" w:cs="Times New Roman"/>
          <w:sz w:val="24"/>
        </w:rPr>
      </w:pPr>
      <w:r w:rsidRPr="00D53AB9">
        <w:rPr>
          <w:rFonts w:ascii="Times New Roman" w:hAnsi="Times New Roman" w:cs="Times New Roman"/>
          <w:sz w:val="24"/>
        </w:rPr>
        <w:t xml:space="preserve">La promesse </w:t>
      </w:r>
      <w:r w:rsidR="005107C6" w:rsidRPr="00D53AB9">
        <w:rPr>
          <w:rFonts w:ascii="Times New Roman" w:hAnsi="Times New Roman" w:cs="Times New Roman"/>
          <w:sz w:val="24"/>
        </w:rPr>
        <w:t>d’une descendance</w:t>
      </w:r>
      <w:r w:rsidR="005107C6">
        <w:rPr>
          <w:rFonts w:ascii="Times New Roman" w:hAnsi="Times New Roman" w:cs="Times New Roman"/>
          <w:sz w:val="24"/>
        </w:rPr>
        <w:t>,</w:t>
      </w:r>
      <w:r w:rsidR="005107C6" w:rsidRPr="00D53AB9">
        <w:rPr>
          <w:rFonts w:ascii="Times New Roman" w:hAnsi="Times New Roman" w:cs="Times New Roman"/>
          <w:sz w:val="24"/>
        </w:rPr>
        <w:t xml:space="preserve"> </w:t>
      </w:r>
      <w:r w:rsidRPr="00D53AB9">
        <w:rPr>
          <w:rFonts w:ascii="Times New Roman" w:hAnsi="Times New Roman" w:cs="Times New Roman"/>
          <w:sz w:val="24"/>
        </w:rPr>
        <w:t>faite au peuple</w:t>
      </w:r>
      <w:r w:rsidR="005107C6">
        <w:rPr>
          <w:rFonts w:ascii="Times New Roman" w:hAnsi="Times New Roman" w:cs="Times New Roman"/>
          <w:sz w:val="24"/>
        </w:rPr>
        <w:t>,</w:t>
      </w:r>
      <w:r w:rsidRPr="00D53AB9">
        <w:rPr>
          <w:rFonts w:ascii="Times New Roman" w:hAnsi="Times New Roman" w:cs="Times New Roman"/>
          <w:sz w:val="24"/>
        </w:rPr>
        <w:t xml:space="preserve"> s’accomplit dans cette rencontre entre l’homme et Dieu.   </w:t>
      </w:r>
    </w:p>
    <w:p w14:paraId="26CB7008" w14:textId="77777777" w:rsidR="00DF2F6B" w:rsidRDefault="00DF2F6B" w:rsidP="00DF2F6B">
      <w:pPr>
        <w:jc w:val="both"/>
        <w:rPr>
          <w:rFonts w:ascii="Times New Roman" w:hAnsi="Times New Roman" w:cs="Times New Roman"/>
          <w:sz w:val="24"/>
        </w:rPr>
      </w:pPr>
      <w:r w:rsidRPr="00D53AB9">
        <w:rPr>
          <w:rFonts w:ascii="Times New Roman" w:hAnsi="Times New Roman" w:cs="Times New Roman"/>
          <w:sz w:val="24"/>
        </w:rPr>
        <w:t xml:space="preserve">Jésus, sur son chemin vers la croix, </w:t>
      </w:r>
      <w:r>
        <w:rPr>
          <w:rFonts w:ascii="Times New Roman" w:hAnsi="Times New Roman" w:cs="Times New Roman"/>
          <w:sz w:val="24"/>
        </w:rPr>
        <w:t xml:space="preserve">est </w:t>
      </w:r>
      <w:r w:rsidRPr="00D53AB9">
        <w:rPr>
          <w:rFonts w:ascii="Times New Roman" w:hAnsi="Times New Roman" w:cs="Times New Roman"/>
          <w:sz w:val="24"/>
        </w:rPr>
        <w:t>proclamé par</w:t>
      </w:r>
      <w:r>
        <w:rPr>
          <w:rFonts w:ascii="Times New Roman" w:hAnsi="Times New Roman" w:cs="Times New Roman"/>
          <w:sz w:val="24"/>
        </w:rPr>
        <w:t xml:space="preserve"> l’aveugle « Fils de David</w:t>
      </w:r>
      <w:r w:rsidR="00775FC0">
        <w:rPr>
          <w:rFonts w:ascii="Times New Roman" w:hAnsi="Times New Roman" w:cs="Times New Roman"/>
          <w:sz w:val="24"/>
        </w:rPr>
        <w:t> »</w:t>
      </w:r>
      <w:r>
        <w:rPr>
          <w:rFonts w:ascii="Times New Roman" w:hAnsi="Times New Roman" w:cs="Times New Roman"/>
          <w:sz w:val="24"/>
        </w:rPr>
        <w:t xml:space="preserve">. </w:t>
      </w:r>
    </w:p>
    <w:p w14:paraId="6595B9AC" w14:textId="77777777" w:rsidR="00DF2F6B" w:rsidRDefault="00DF2F6B" w:rsidP="00DF2F6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Il est  bien le  messie attendu, lui-même </w:t>
      </w:r>
      <w:r w:rsidRPr="00D53AB9">
        <w:rPr>
          <w:rFonts w:ascii="Times New Roman" w:hAnsi="Times New Roman" w:cs="Times New Roman"/>
          <w:sz w:val="24"/>
        </w:rPr>
        <w:t xml:space="preserve">fils d’Abraham.  </w:t>
      </w:r>
    </w:p>
    <w:p w14:paraId="3C00F0BF" w14:textId="77777777" w:rsidR="00DF2F6B" w:rsidRPr="00D53AB9" w:rsidRDefault="00DF2F6B" w:rsidP="00DF2F6B">
      <w:pPr>
        <w:jc w:val="both"/>
        <w:rPr>
          <w:rFonts w:ascii="Times New Roman" w:hAnsi="Times New Roman" w:cs="Times New Roman"/>
          <w:sz w:val="24"/>
        </w:rPr>
      </w:pPr>
      <w:r w:rsidRPr="00D53AB9">
        <w:rPr>
          <w:rFonts w:ascii="Times New Roman" w:hAnsi="Times New Roman" w:cs="Times New Roman"/>
          <w:sz w:val="24"/>
        </w:rPr>
        <w:t xml:space="preserve">Et il reconnait la foi de Zachée,  </w:t>
      </w:r>
      <w:r>
        <w:rPr>
          <w:rFonts w:ascii="Times New Roman" w:hAnsi="Times New Roman" w:cs="Times New Roman"/>
          <w:sz w:val="24"/>
        </w:rPr>
        <w:t xml:space="preserve">lui aussi </w:t>
      </w:r>
      <w:r w:rsidRPr="00D53AB9">
        <w:rPr>
          <w:rFonts w:ascii="Times New Roman" w:hAnsi="Times New Roman" w:cs="Times New Roman"/>
          <w:sz w:val="24"/>
        </w:rPr>
        <w:t xml:space="preserve">fils d’Abraham. </w:t>
      </w:r>
    </w:p>
    <w:p w14:paraId="0B20B37F" w14:textId="77777777" w:rsidR="00DF2F6B" w:rsidRDefault="00DF2F6B" w:rsidP="00DF2F6B">
      <w:pPr>
        <w:jc w:val="both"/>
        <w:rPr>
          <w:rFonts w:ascii="Times New Roman" w:hAnsi="Times New Roman" w:cs="Times New Roman"/>
          <w:sz w:val="24"/>
        </w:rPr>
      </w:pPr>
      <w:r w:rsidRPr="00D53AB9">
        <w:rPr>
          <w:rFonts w:ascii="Times New Roman" w:hAnsi="Times New Roman" w:cs="Times New Roman"/>
          <w:sz w:val="24"/>
        </w:rPr>
        <w:t xml:space="preserve">Or, cet accomplissement passe par un homme </w:t>
      </w:r>
      <w:r>
        <w:rPr>
          <w:rFonts w:ascii="Times New Roman" w:hAnsi="Times New Roman" w:cs="Times New Roman"/>
          <w:sz w:val="24"/>
        </w:rPr>
        <w:t xml:space="preserve">considéré </w:t>
      </w:r>
      <w:r w:rsidRPr="00D53AB9">
        <w:rPr>
          <w:rFonts w:ascii="Times New Roman" w:hAnsi="Times New Roman" w:cs="Times New Roman"/>
          <w:sz w:val="24"/>
        </w:rPr>
        <w:t xml:space="preserve">pécheur. </w:t>
      </w:r>
    </w:p>
    <w:p w14:paraId="0092B607" w14:textId="77777777" w:rsidR="00DF2F6B" w:rsidRDefault="00DF2F6B" w:rsidP="00DF2F6B">
      <w:pPr>
        <w:jc w:val="both"/>
        <w:rPr>
          <w:rFonts w:ascii="Times New Roman" w:hAnsi="Times New Roman" w:cs="Times New Roman"/>
          <w:sz w:val="24"/>
        </w:rPr>
      </w:pPr>
      <w:r w:rsidRPr="00D53AB9">
        <w:rPr>
          <w:rFonts w:ascii="Times New Roman" w:hAnsi="Times New Roman" w:cs="Times New Roman"/>
          <w:sz w:val="24"/>
        </w:rPr>
        <w:t>Zachée est bien la figure de l’humanité, créé</w:t>
      </w:r>
      <w:r>
        <w:rPr>
          <w:rFonts w:ascii="Times New Roman" w:hAnsi="Times New Roman" w:cs="Times New Roman"/>
          <w:sz w:val="24"/>
        </w:rPr>
        <w:t>e</w:t>
      </w:r>
      <w:r w:rsidRPr="00D53AB9">
        <w:rPr>
          <w:rFonts w:ascii="Times New Roman" w:hAnsi="Times New Roman" w:cs="Times New Roman"/>
          <w:sz w:val="24"/>
        </w:rPr>
        <w:t xml:space="preserve"> pécheresse et sauvé</w:t>
      </w:r>
      <w:r>
        <w:rPr>
          <w:rFonts w:ascii="Times New Roman" w:hAnsi="Times New Roman" w:cs="Times New Roman"/>
          <w:sz w:val="24"/>
        </w:rPr>
        <w:t>e</w:t>
      </w:r>
      <w:r w:rsidRPr="00D53AB9">
        <w:rPr>
          <w:rFonts w:ascii="Times New Roman" w:hAnsi="Times New Roman" w:cs="Times New Roman"/>
          <w:sz w:val="24"/>
        </w:rPr>
        <w:t xml:space="preserve">. </w:t>
      </w:r>
    </w:p>
    <w:p w14:paraId="175DE870" w14:textId="77777777" w:rsidR="00DF2F6B" w:rsidRDefault="00DF2F6B" w:rsidP="00DF2F6B">
      <w:pPr>
        <w:jc w:val="both"/>
        <w:rPr>
          <w:rFonts w:ascii="Times New Roman" w:hAnsi="Times New Roman" w:cs="Times New Roman"/>
          <w:sz w:val="24"/>
        </w:rPr>
      </w:pPr>
      <w:r w:rsidRPr="00D53AB9">
        <w:rPr>
          <w:rFonts w:ascii="Times New Roman" w:hAnsi="Times New Roman" w:cs="Times New Roman"/>
          <w:sz w:val="24"/>
        </w:rPr>
        <w:t xml:space="preserve">Il est bien le fils de toutes les nations, qui sont capables de s’ouvrir et d’accueillir la promesse inaugurée par le passage de Jésus. </w:t>
      </w:r>
    </w:p>
    <w:p w14:paraId="08AAC584" w14:textId="77777777" w:rsidR="00DF2F6B" w:rsidRDefault="00DF2F6B" w:rsidP="00DF2F6B">
      <w:pPr>
        <w:jc w:val="both"/>
        <w:rPr>
          <w:rFonts w:ascii="Times New Roman" w:hAnsi="Times New Roman" w:cs="Times New Roman"/>
          <w:sz w:val="24"/>
        </w:rPr>
      </w:pPr>
      <w:r w:rsidRPr="00D53AB9">
        <w:rPr>
          <w:rFonts w:ascii="Times New Roman" w:hAnsi="Times New Roman" w:cs="Times New Roman"/>
          <w:sz w:val="24"/>
        </w:rPr>
        <w:t xml:space="preserve">Zachée n’est pas rendu juste par ses actes. </w:t>
      </w:r>
    </w:p>
    <w:p w14:paraId="1A681A1B" w14:textId="77777777" w:rsidR="00DF2F6B" w:rsidRDefault="00DF2F6B" w:rsidP="00DF2F6B">
      <w:pPr>
        <w:jc w:val="both"/>
        <w:rPr>
          <w:rFonts w:ascii="Times New Roman" w:hAnsi="Times New Roman" w:cs="Times New Roman"/>
          <w:sz w:val="24"/>
        </w:rPr>
      </w:pPr>
      <w:r w:rsidRPr="00D53AB9">
        <w:rPr>
          <w:rFonts w:ascii="Times New Roman" w:hAnsi="Times New Roman" w:cs="Times New Roman"/>
          <w:sz w:val="24"/>
        </w:rPr>
        <w:t xml:space="preserve">Zachée perçoit la grâce, il se sait accepté. </w:t>
      </w:r>
    </w:p>
    <w:p w14:paraId="26BE4208" w14:textId="77777777" w:rsidR="00DF2F6B" w:rsidRDefault="00DF2F6B" w:rsidP="00DF2F6B">
      <w:pPr>
        <w:jc w:val="both"/>
        <w:rPr>
          <w:rFonts w:ascii="Times New Roman" w:hAnsi="Times New Roman" w:cs="Times New Roman"/>
          <w:sz w:val="24"/>
        </w:rPr>
      </w:pPr>
      <w:r w:rsidRPr="00D53AB9">
        <w:rPr>
          <w:rFonts w:ascii="Times New Roman" w:hAnsi="Times New Roman" w:cs="Times New Roman"/>
          <w:sz w:val="24"/>
        </w:rPr>
        <w:t xml:space="preserve">Jésus demeure en lui et Zachée accepte d’être accepté.  </w:t>
      </w:r>
    </w:p>
    <w:p w14:paraId="6BF80249" w14:textId="77777777" w:rsidR="00DF2F6B" w:rsidRPr="00D53AB9" w:rsidRDefault="00DF2F6B" w:rsidP="00DF2F6B">
      <w:pPr>
        <w:jc w:val="both"/>
        <w:rPr>
          <w:rFonts w:ascii="Times New Roman" w:hAnsi="Times New Roman" w:cs="Times New Roman"/>
          <w:sz w:val="24"/>
        </w:rPr>
      </w:pPr>
      <w:r w:rsidRPr="00D53AB9">
        <w:rPr>
          <w:rFonts w:ascii="Times New Roman" w:hAnsi="Times New Roman" w:cs="Times New Roman"/>
          <w:sz w:val="24"/>
        </w:rPr>
        <w:t xml:space="preserve">Dieu nous déclare « juste » comme Zachée gratuitement.  </w:t>
      </w:r>
    </w:p>
    <w:p w14:paraId="247C96C1" w14:textId="77777777" w:rsidR="00DF2F6B" w:rsidRDefault="00DF2F6B" w:rsidP="00DF2F6B">
      <w:pPr>
        <w:jc w:val="both"/>
        <w:rPr>
          <w:rFonts w:ascii="Times New Roman" w:hAnsi="Times New Roman" w:cs="Times New Roman"/>
          <w:sz w:val="24"/>
        </w:rPr>
      </w:pPr>
      <w:r w:rsidRPr="00D53AB9">
        <w:rPr>
          <w:rFonts w:ascii="Times New Roman" w:hAnsi="Times New Roman" w:cs="Times New Roman"/>
          <w:sz w:val="24"/>
        </w:rPr>
        <w:t xml:space="preserve">Jésus, celui qui vient de Dieu, passe par notre humanité. </w:t>
      </w:r>
    </w:p>
    <w:p w14:paraId="5AB03F75" w14:textId="39FAACEC" w:rsidR="00DF2F6B" w:rsidRDefault="00DF2F6B" w:rsidP="00DF2F6B">
      <w:pPr>
        <w:jc w:val="both"/>
        <w:rPr>
          <w:rFonts w:ascii="Times New Roman" w:hAnsi="Times New Roman" w:cs="Times New Roman"/>
          <w:sz w:val="24"/>
        </w:rPr>
      </w:pPr>
      <w:r w:rsidRPr="00D53AB9">
        <w:rPr>
          <w:rFonts w:ascii="Times New Roman" w:hAnsi="Times New Roman" w:cs="Times New Roman"/>
          <w:sz w:val="24"/>
        </w:rPr>
        <w:t xml:space="preserve">Il est </w:t>
      </w:r>
      <w:r w:rsidR="009A6CDC" w:rsidRPr="00D53AB9">
        <w:rPr>
          <w:rFonts w:ascii="Times New Roman" w:hAnsi="Times New Roman" w:cs="Times New Roman"/>
          <w:sz w:val="24"/>
        </w:rPr>
        <w:t>lui-même</w:t>
      </w:r>
      <w:r w:rsidRPr="00D53AB9">
        <w:rPr>
          <w:rFonts w:ascii="Times New Roman" w:hAnsi="Times New Roman" w:cs="Times New Roman"/>
          <w:sz w:val="24"/>
        </w:rPr>
        <w:t xml:space="preserve"> le salut qui entre dans la maison.  </w:t>
      </w:r>
    </w:p>
    <w:p w14:paraId="5366B8B8" w14:textId="3AA275A8" w:rsidR="006A4740" w:rsidRDefault="00DF2F6B" w:rsidP="009A6CDC">
      <w:pPr>
        <w:jc w:val="both"/>
        <w:rPr>
          <w:rFonts w:ascii="Times New Roman" w:hAnsi="Times New Roman" w:cs="Times New Roman"/>
          <w:sz w:val="24"/>
        </w:rPr>
      </w:pPr>
      <w:r w:rsidRPr="00D53AB9">
        <w:rPr>
          <w:rFonts w:ascii="Times New Roman" w:hAnsi="Times New Roman" w:cs="Times New Roman"/>
          <w:sz w:val="24"/>
        </w:rPr>
        <w:t xml:space="preserve">Sa mort résurrection nous ouvre l’entrée dans la  terre promise à Abraham, apporte le salut à toutes les nations.  « Aujourd’hui, le Salut est entré dans cette maison ». </w:t>
      </w:r>
    </w:p>
    <w:p w14:paraId="058882DB" w14:textId="6110B059" w:rsidR="00F0250E" w:rsidRDefault="00F0250E" w:rsidP="009A6CDC">
      <w:pPr>
        <w:jc w:val="both"/>
        <w:rPr>
          <w:rFonts w:ascii="Times New Roman" w:hAnsi="Times New Roman" w:cs="Times New Roman"/>
          <w:sz w:val="24"/>
        </w:rPr>
      </w:pPr>
    </w:p>
    <w:p w14:paraId="584A274A" w14:textId="2FD21D5F" w:rsidR="00F0250E" w:rsidRDefault="00F0250E" w:rsidP="009A6CDC">
      <w:pPr>
        <w:jc w:val="both"/>
        <w:rPr>
          <w:rFonts w:ascii="Times New Roman" w:hAnsi="Times New Roman" w:cs="Times New Roman"/>
          <w:sz w:val="24"/>
        </w:rPr>
      </w:pPr>
    </w:p>
    <w:p w14:paraId="2ABD9709" w14:textId="4657FFB9" w:rsidR="00F0250E" w:rsidRDefault="00F0250E" w:rsidP="009A6CDC">
      <w:pPr>
        <w:jc w:val="both"/>
        <w:rPr>
          <w:rFonts w:ascii="Times New Roman" w:hAnsi="Times New Roman" w:cs="Times New Roman"/>
          <w:sz w:val="24"/>
        </w:rPr>
      </w:pPr>
    </w:p>
    <w:p w14:paraId="38FA32AD" w14:textId="7176E1D9" w:rsidR="00F0250E" w:rsidRDefault="00F0250E" w:rsidP="009A6CDC">
      <w:pPr>
        <w:jc w:val="both"/>
        <w:rPr>
          <w:rFonts w:ascii="Times New Roman" w:hAnsi="Times New Roman" w:cs="Times New Roman"/>
          <w:sz w:val="24"/>
        </w:rPr>
      </w:pPr>
    </w:p>
    <w:p w14:paraId="78C33B36" w14:textId="74C390B5" w:rsidR="00F0250E" w:rsidRDefault="00F0250E" w:rsidP="009A6CDC">
      <w:pPr>
        <w:jc w:val="both"/>
        <w:rPr>
          <w:rFonts w:ascii="Times New Roman" w:hAnsi="Times New Roman" w:cs="Times New Roman"/>
          <w:sz w:val="24"/>
        </w:rPr>
      </w:pPr>
    </w:p>
    <w:p w14:paraId="0D9366F8" w14:textId="6AE1EB44" w:rsidR="00F0250E" w:rsidRDefault="00F0250E" w:rsidP="009A6CDC">
      <w:pPr>
        <w:jc w:val="both"/>
        <w:rPr>
          <w:rFonts w:ascii="Times New Roman" w:hAnsi="Times New Roman" w:cs="Times New Roman"/>
          <w:sz w:val="24"/>
        </w:rPr>
      </w:pPr>
    </w:p>
    <w:p w14:paraId="780B923A" w14:textId="6EF5A517" w:rsidR="00F0250E" w:rsidRDefault="00F0250E" w:rsidP="009A6CDC">
      <w:pPr>
        <w:jc w:val="both"/>
        <w:rPr>
          <w:rFonts w:ascii="Times New Roman" w:hAnsi="Times New Roman" w:cs="Times New Roman"/>
          <w:sz w:val="24"/>
        </w:rPr>
      </w:pPr>
    </w:p>
    <w:p w14:paraId="60CB6475" w14:textId="75D9B524" w:rsidR="00F0250E" w:rsidRDefault="00F0250E" w:rsidP="009A6CDC">
      <w:pPr>
        <w:jc w:val="both"/>
        <w:rPr>
          <w:rFonts w:ascii="Times New Roman" w:hAnsi="Times New Roman" w:cs="Times New Roman"/>
          <w:sz w:val="24"/>
        </w:rPr>
      </w:pPr>
    </w:p>
    <w:p w14:paraId="3C0721B6" w14:textId="78A511DD" w:rsidR="00F0250E" w:rsidRDefault="00F0250E" w:rsidP="009A6CDC">
      <w:pPr>
        <w:jc w:val="both"/>
        <w:rPr>
          <w:rFonts w:ascii="Times New Roman" w:hAnsi="Times New Roman" w:cs="Times New Roman"/>
          <w:sz w:val="24"/>
        </w:rPr>
      </w:pPr>
    </w:p>
    <w:p w14:paraId="6FAB47D0" w14:textId="18EEF292" w:rsidR="00F0250E" w:rsidRDefault="00F0250E" w:rsidP="009A6CDC">
      <w:pPr>
        <w:jc w:val="both"/>
        <w:rPr>
          <w:rFonts w:ascii="Times New Roman" w:hAnsi="Times New Roman" w:cs="Times New Roman"/>
          <w:sz w:val="24"/>
        </w:rPr>
      </w:pPr>
    </w:p>
    <w:p w14:paraId="21DC9632" w14:textId="267AB6C3" w:rsidR="00F0250E" w:rsidRDefault="00F0250E" w:rsidP="009A6CDC">
      <w:pPr>
        <w:jc w:val="both"/>
        <w:rPr>
          <w:rFonts w:ascii="Times New Roman" w:hAnsi="Times New Roman" w:cs="Times New Roman"/>
          <w:sz w:val="24"/>
        </w:rPr>
      </w:pPr>
    </w:p>
    <w:p w14:paraId="4CC20BF7" w14:textId="4B51D441" w:rsidR="00F0250E" w:rsidRDefault="00F0250E" w:rsidP="009A6CDC">
      <w:pPr>
        <w:jc w:val="both"/>
        <w:rPr>
          <w:rFonts w:ascii="Times New Roman" w:hAnsi="Times New Roman" w:cs="Times New Roman"/>
          <w:sz w:val="24"/>
        </w:rPr>
      </w:pPr>
    </w:p>
    <w:p w14:paraId="1D488D12" w14:textId="03589BA6" w:rsidR="00F0250E" w:rsidRDefault="00F0250E" w:rsidP="009A6CDC">
      <w:pPr>
        <w:jc w:val="both"/>
        <w:rPr>
          <w:rFonts w:ascii="Times New Roman" w:hAnsi="Times New Roman" w:cs="Times New Roman"/>
          <w:sz w:val="24"/>
        </w:rPr>
      </w:pPr>
    </w:p>
    <w:p w14:paraId="7957D3F1" w14:textId="396ABDEF" w:rsidR="00F0250E" w:rsidRDefault="00F0250E" w:rsidP="009A6CDC">
      <w:pPr>
        <w:jc w:val="both"/>
        <w:rPr>
          <w:rFonts w:ascii="Times New Roman" w:hAnsi="Times New Roman" w:cs="Times New Roman"/>
          <w:sz w:val="24"/>
        </w:rPr>
      </w:pPr>
    </w:p>
    <w:p w14:paraId="4F055D8E" w14:textId="1BE2E15C" w:rsidR="00F0250E" w:rsidRDefault="00F0250E" w:rsidP="009A6CDC">
      <w:pPr>
        <w:jc w:val="both"/>
        <w:rPr>
          <w:rFonts w:ascii="Times New Roman" w:hAnsi="Times New Roman" w:cs="Times New Roman"/>
          <w:sz w:val="24"/>
        </w:rPr>
      </w:pPr>
    </w:p>
    <w:p w14:paraId="69EC58EA" w14:textId="2B1C08B0" w:rsidR="00F0250E" w:rsidRDefault="00F0250E" w:rsidP="009A6CDC">
      <w:pPr>
        <w:jc w:val="both"/>
        <w:rPr>
          <w:rFonts w:ascii="Times New Roman" w:hAnsi="Times New Roman" w:cs="Times New Roman"/>
          <w:sz w:val="24"/>
        </w:rPr>
      </w:pPr>
    </w:p>
    <w:p w14:paraId="26C95BEA" w14:textId="61B9FCB1" w:rsidR="006A4740" w:rsidRPr="00D53AB9" w:rsidRDefault="00F96908" w:rsidP="00DF2F6B">
      <w:pPr>
        <w:pStyle w:val="Commentaire"/>
        <w:jc w:val="both"/>
        <w:rPr>
          <w:sz w:val="24"/>
        </w:rPr>
      </w:pP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64384" behindDoc="1" locked="0" layoutInCell="1" allowOverlap="1" wp14:anchorId="408CC05C" wp14:editId="371FF668">
            <wp:simplePos x="0" y="0"/>
            <wp:positionH relativeFrom="margin">
              <wp:align>left</wp:align>
            </wp:positionH>
            <wp:positionV relativeFrom="paragraph">
              <wp:posOffset>16832</wp:posOffset>
            </wp:positionV>
            <wp:extent cx="1196340" cy="740410"/>
            <wp:effectExtent l="0" t="0" r="3810" b="2540"/>
            <wp:wrapTight wrapText="bothSides">
              <wp:wrapPolygon edited="0">
                <wp:start x="0" y="0"/>
                <wp:lineTo x="0" y="21118"/>
                <wp:lineTo x="21325" y="21118"/>
                <wp:lineTo x="21325" y="0"/>
                <wp:lineTo x="0" y="0"/>
              </wp:wrapPolygon>
            </wp:wrapTight>
            <wp:docPr id="8" name="Image 8" descr="pr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ier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5D7D728" w14:textId="701B776E" w:rsidR="00DF2F6B" w:rsidRPr="00302477" w:rsidRDefault="00DF2F6B" w:rsidP="00DF2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477">
        <w:rPr>
          <w:rFonts w:ascii="Times New Roman" w:hAnsi="Times New Roman" w:cs="Times New Roman"/>
          <w:b/>
          <w:sz w:val="28"/>
          <w:szCs w:val="28"/>
        </w:rPr>
        <w:t>Le temps de la méditation et de la prière</w:t>
      </w:r>
    </w:p>
    <w:p w14:paraId="1465E762" w14:textId="77777777" w:rsidR="00DF2F6B" w:rsidRPr="00D53AB9" w:rsidRDefault="00DF2F6B" w:rsidP="00DF2F6B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246A69E1" w14:textId="3E89188D" w:rsidR="00DF2F6B" w:rsidRPr="00D53AB9" w:rsidRDefault="00DF2F6B" w:rsidP="00DF2F6B">
      <w:pPr>
        <w:jc w:val="both"/>
        <w:rPr>
          <w:rFonts w:ascii="Times New Roman" w:hAnsi="Times New Roman" w:cs="Times New Roman"/>
        </w:rPr>
      </w:pPr>
    </w:p>
    <w:p w14:paraId="216C96F6" w14:textId="34B01247" w:rsidR="00DF2F6B" w:rsidRDefault="00DF2F6B" w:rsidP="00DF2F6B">
      <w:pPr>
        <w:pStyle w:val="Corpsdetexte2"/>
      </w:pPr>
    </w:p>
    <w:p w14:paraId="5D96F786" w14:textId="548D9753" w:rsidR="009A6CDC" w:rsidRDefault="00DF2F6B" w:rsidP="00DF2F6B">
      <w:pPr>
        <w:pStyle w:val="Corpsdetexte2"/>
      </w:pPr>
      <w:r w:rsidRPr="00D53AB9">
        <w:t xml:space="preserve">Proposer un temps de </w:t>
      </w:r>
      <w:r>
        <w:t>méditation</w:t>
      </w:r>
      <w:r w:rsidR="00397536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C3156F7" wp14:editId="228737B5">
                <wp:simplePos x="0" y="0"/>
                <wp:positionH relativeFrom="leftMargin">
                  <wp:posOffset>270406</wp:posOffset>
                </wp:positionH>
                <wp:positionV relativeFrom="paragraph">
                  <wp:posOffset>178540</wp:posOffset>
                </wp:positionV>
                <wp:extent cx="208280" cy="186055"/>
                <wp:effectExtent l="19050" t="76200" r="1270" b="0"/>
                <wp:wrapNone/>
                <wp:docPr id="37" name="Flèche : courbe vers le hau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4995"/>
                            <a:gd name="adj2" fmla="val 49999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71BEC" w14:textId="77777777" w:rsidR="00397536" w:rsidRDefault="00397536" w:rsidP="0039753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156F7" id="Flèche : courbe vers le haut 37" o:spid="_x0000_s1055" type="#_x0000_t104" style="position:absolute;left:0;text-align:left;margin-left:21.3pt;margin-top:14.05pt;width:16.4pt;height:14.65pt;rotation:3285456fd;z-index:2517114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" adj="11953,19188,5400" fillcolor="#4f81bd" strokecolor="#385d8a" strokeweight="2pt">
                <v:textbox>
                  <w:txbxContent>
                    <w:p w14:paraId="5D371BEC" w14:textId="77777777" w:rsidR="00397536" w:rsidRDefault="00397536" w:rsidP="0039753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3C57">
        <w:t>, soutenu par les images de la fresque de St Savin</w:t>
      </w:r>
    </w:p>
    <w:p w14:paraId="2B549D38" w14:textId="653EECA8" w:rsidR="003A3C57" w:rsidRPr="00397536" w:rsidRDefault="00397536" w:rsidP="00DF2F6B">
      <w:pPr>
        <w:pStyle w:val="Corpsdetexte2"/>
        <w:rPr>
          <w:i/>
          <w:iCs/>
        </w:rPr>
      </w:pPr>
      <w:r w:rsidRPr="00397536">
        <w:rPr>
          <w:i/>
          <w:iCs/>
        </w:rPr>
        <w:t>M</w:t>
      </w:r>
      <w:r w:rsidR="003A3C57" w:rsidRPr="00397536">
        <w:rPr>
          <w:i/>
          <w:iCs/>
        </w:rPr>
        <w:t>éditation</w:t>
      </w:r>
      <w:r w:rsidRPr="00397536">
        <w:rPr>
          <w:i/>
          <w:iCs/>
        </w:rPr>
        <w:t xml:space="preserve"> avec Zachée fils d’Abraham</w:t>
      </w:r>
      <w:r>
        <w:rPr>
          <w:i/>
          <w:iCs/>
        </w:rPr>
        <w:t xml:space="preserve"> - Diaporama</w:t>
      </w:r>
    </w:p>
    <w:p w14:paraId="682036EC" w14:textId="77777777" w:rsidR="00DF2F6B" w:rsidRDefault="00DF2F6B" w:rsidP="00DF2F6B">
      <w:pPr>
        <w:pStyle w:val="Corpsdetexte2"/>
      </w:pPr>
      <w:r w:rsidRPr="00D77DCF">
        <w:rPr>
          <w:b/>
        </w:rPr>
        <w:t>Deux lecteurs</w:t>
      </w:r>
      <w:r>
        <w:t xml:space="preserve"> : A pour les versets bibliques – B pour la méditation </w:t>
      </w:r>
    </w:p>
    <w:p w14:paraId="36E7E3D0" w14:textId="3653C2A7" w:rsidR="00DF2F6B" w:rsidRPr="00691017" w:rsidRDefault="00DF2F6B" w:rsidP="00691017">
      <w:pPr>
        <w:rPr>
          <w:b/>
          <w:u w:val="single"/>
        </w:rPr>
      </w:pPr>
      <w:r w:rsidRPr="00D77DCF">
        <w:rPr>
          <w:b/>
        </w:rPr>
        <w:t>Chant</w:t>
      </w:r>
      <w:r>
        <w:t> </w:t>
      </w:r>
      <w:r w:rsidRPr="009155EF">
        <w:rPr>
          <w:b/>
        </w:rPr>
        <w:t>:</w:t>
      </w:r>
      <w:r w:rsidR="009155EF" w:rsidRPr="009155EF">
        <w:rPr>
          <w:b/>
        </w:rPr>
        <w:t xml:space="preserve"> </w:t>
      </w:r>
      <w:r w:rsidR="00246DFF" w:rsidRPr="009A6CDC">
        <w:t xml:space="preserve">Tu fais ta demeure en </w:t>
      </w:r>
      <w:r w:rsidRPr="009A6CDC">
        <w:t>nous</w:t>
      </w:r>
      <w:r>
        <w:t xml:space="preserve"> Chant de l’Emmanuel </w:t>
      </w:r>
    </w:p>
    <w:p w14:paraId="791B6180" w14:textId="77777777" w:rsidR="00DF2F6B" w:rsidRDefault="00DF2F6B" w:rsidP="00DF2F6B">
      <w:pPr>
        <w:pStyle w:val="Corpsdetexte2"/>
      </w:pPr>
      <w:r>
        <w:t xml:space="preserve">A </w:t>
      </w:r>
      <w:r>
        <w:tab/>
        <w:t xml:space="preserve">Le Seigneur dit à Abram : va vers toi. </w:t>
      </w:r>
    </w:p>
    <w:p w14:paraId="2A785B85" w14:textId="77777777" w:rsidR="00DF2F6B" w:rsidRDefault="00DF2F6B" w:rsidP="00816DD4">
      <w:pPr>
        <w:pStyle w:val="Corpsdetexte2"/>
        <w:ind w:firstLine="708"/>
      </w:pPr>
      <w:r>
        <w:t xml:space="preserve">Le Seigneur dit à Zachée : je veux demeurer chez toi. </w:t>
      </w:r>
    </w:p>
    <w:p w14:paraId="665BC612" w14:textId="77777777" w:rsidR="00DF2F6B" w:rsidRPr="006F0977" w:rsidRDefault="00DF2F6B" w:rsidP="00DF2F6B">
      <w:pPr>
        <w:pStyle w:val="Corpsdetexte2"/>
        <w:rPr>
          <w:rFonts w:asciiTheme="minorHAnsi" w:hAnsiTheme="minorHAnsi" w:cs="Andalus"/>
        </w:rPr>
      </w:pPr>
      <w:r>
        <w:t xml:space="preserve">B </w:t>
      </w:r>
      <w:r>
        <w:tab/>
      </w:r>
      <w:r w:rsidRPr="006F0977">
        <w:rPr>
          <w:rFonts w:asciiTheme="minorHAnsi" w:hAnsiTheme="minorHAnsi" w:cs="Andalus"/>
        </w:rPr>
        <w:t xml:space="preserve">Deux chercheurs de Dieu, deux chercheurs d’humanité. </w:t>
      </w:r>
    </w:p>
    <w:p w14:paraId="69CA88B0" w14:textId="77777777" w:rsidR="00DF2F6B" w:rsidRPr="006F0977" w:rsidRDefault="00DF2F6B" w:rsidP="00DF2F6B">
      <w:pPr>
        <w:pStyle w:val="Corpsdetexte2"/>
        <w:ind w:firstLine="708"/>
        <w:rPr>
          <w:rFonts w:asciiTheme="minorHAnsi" w:hAnsiTheme="minorHAnsi" w:cs="Andalus"/>
        </w:rPr>
      </w:pPr>
      <w:r w:rsidRPr="006F0977">
        <w:rPr>
          <w:rFonts w:asciiTheme="minorHAnsi" w:hAnsiTheme="minorHAnsi" w:cs="Andalus"/>
        </w:rPr>
        <w:t xml:space="preserve">Je me mets en attitude moi aussi de recherche, d’attente. </w:t>
      </w:r>
    </w:p>
    <w:p w14:paraId="19EAB436" w14:textId="77777777" w:rsidR="00DF2F6B" w:rsidRPr="006F0977" w:rsidRDefault="00DF2F6B" w:rsidP="00DF2F6B">
      <w:pPr>
        <w:pStyle w:val="Corpsdetexte2"/>
        <w:ind w:firstLine="708"/>
        <w:rPr>
          <w:rFonts w:asciiTheme="minorHAnsi" w:hAnsiTheme="minorHAnsi" w:cs="Andalus"/>
        </w:rPr>
      </w:pPr>
      <w:r w:rsidRPr="006F0977">
        <w:rPr>
          <w:rFonts w:asciiTheme="minorHAnsi" w:hAnsiTheme="minorHAnsi" w:cs="Andalus"/>
        </w:rPr>
        <w:t xml:space="preserve">Quel est mon désir ? </w:t>
      </w:r>
    </w:p>
    <w:p w14:paraId="5C104126" w14:textId="77777777" w:rsidR="00DF2F6B" w:rsidRPr="006F0977" w:rsidRDefault="00DF2F6B" w:rsidP="00DF2F6B">
      <w:pPr>
        <w:pStyle w:val="Corpsdetexte2"/>
        <w:ind w:firstLine="708"/>
        <w:rPr>
          <w:rFonts w:asciiTheme="minorHAnsi" w:hAnsiTheme="minorHAnsi" w:cs="Andalus"/>
        </w:rPr>
      </w:pPr>
      <w:r w:rsidRPr="006F0977">
        <w:rPr>
          <w:rFonts w:asciiTheme="minorHAnsi" w:hAnsiTheme="minorHAnsi" w:cs="Andalus"/>
        </w:rPr>
        <w:t xml:space="preserve">Aller vers moi-même ? Me trouver ? </w:t>
      </w:r>
    </w:p>
    <w:p w14:paraId="76A03E38" w14:textId="77777777" w:rsidR="00DF2F6B" w:rsidRPr="00816DD4" w:rsidRDefault="00DF2F6B" w:rsidP="00816DD4">
      <w:pPr>
        <w:pStyle w:val="Corpsdetexte2"/>
        <w:ind w:firstLine="708"/>
        <w:rPr>
          <w:rFonts w:asciiTheme="minorHAnsi" w:hAnsiTheme="minorHAnsi" w:cs="Andalus"/>
        </w:rPr>
      </w:pPr>
      <w:r w:rsidRPr="006F0977">
        <w:rPr>
          <w:rFonts w:asciiTheme="minorHAnsi" w:hAnsiTheme="minorHAnsi" w:cs="Andalus"/>
        </w:rPr>
        <w:t xml:space="preserve">Aller vers Dieu ? Le trouver ? </w:t>
      </w:r>
    </w:p>
    <w:p w14:paraId="7C7FEE5D" w14:textId="77777777" w:rsidR="00DF2F6B" w:rsidRDefault="00DF2F6B" w:rsidP="00DF2F6B">
      <w:pPr>
        <w:pStyle w:val="Corpsdetexte2"/>
      </w:pPr>
      <w:r>
        <w:t xml:space="preserve">Silence </w:t>
      </w:r>
    </w:p>
    <w:p w14:paraId="52E86816" w14:textId="77777777" w:rsidR="00DF2F6B" w:rsidRDefault="00DF2F6B" w:rsidP="00DF2F6B">
      <w:pPr>
        <w:pStyle w:val="Corpsdetexte2"/>
      </w:pPr>
      <w:r>
        <w:t xml:space="preserve">A </w:t>
      </w:r>
      <w:r>
        <w:tab/>
        <w:t xml:space="preserve">Abram part sans savoir où il va. </w:t>
      </w:r>
    </w:p>
    <w:p w14:paraId="38EDE909" w14:textId="77777777" w:rsidR="00DF2F6B" w:rsidRDefault="00DF2F6B" w:rsidP="009155EF">
      <w:pPr>
        <w:pStyle w:val="Corpsdetexte2"/>
        <w:ind w:firstLine="708"/>
      </w:pPr>
      <w:r>
        <w:t xml:space="preserve">Zachée monte sur son arbre. </w:t>
      </w:r>
    </w:p>
    <w:p w14:paraId="1A11DE55" w14:textId="77777777" w:rsidR="00DF2F6B" w:rsidRPr="006F0977" w:rsidRDefault="00DF2F6B" w:rsidP="00DF2F6B">
      <w:pPr>
        <w:pStyle w:val="Corpsdetexte2"/>
        <w:rPr>
          <w:rFonts w:asciiTheme="minorHAnsi" w:hAnsiTheme="minorHAnsi"/>
        </w:rPr>
      </w:pPr>
      <w:r>
        <w:t xml:space="preserve">B </w:t>
      </w:r>
      <w:r>
        <w:tab/>
      </w:r>
      <w:r w:rsidRPr="006F0977">
        <w:rPr>
          <w:rFonts w:asciiTheme="minorHAnsi" w:hAnsiTheme="minorHAnsi"/>
        </w:rPr>
        <w:t xml:space="preserve">Quel est ce départ, cette obéissance, cette acceptation, cette recherche ? </w:t>
      </w:r>
    </w:p>
    <w:p w14:paraId="3A8B111C" w14:textId="77777777" w:rsidR="00DF2F6B" w:rsidRPr="006F0977" w:rsidRDefault="00DF2F6B" w:rsidP="00DF2F6B">
      <w:pPr>
        <w:pStyle w:val="Corpsdetexte2"/>
        <w:ind w:firstLine="708"/>
        <w:rPr>
          <w:rFonts w:asciiTheme="minorHAnsi" w:hAnsiTheme="minorHAnsi"/>
        </w:rPr>
      </w:pPr>
      <w:r w:rsidRPr="006F0977">
        <w:rPr>
          <w:rFonts w:asciiTheme="minorHAnsi" w:hAnsiTheme="minorHAnsi"/>
        </w:rPr>
        <w:t xml:space="preserve">Je monte avec Zachée sur l’arbre de la Parole. </w:t>
      </w:r>
    </w:p>
    <w:p w14:paraId="041C3BCA" w14:textId="77777777" w:rsidR="00DF2F6B" w:rsidRDefault="00DF2F6B" w:rsidP="00DF2F6B">
      <w:pPr>
        <w:pStyle w:val="Corpsdetexte2"/>
        <w:ind w:firstLine="708"/>
      </w:pPr>
      <w:r w:rsidRPr="006F0977">
        <w:rPr>
          <w:rFonts w:asciiTheme="minorHAnsi" w:hAnsiTheme="minorHAnsi"/>
        </w:rPr>
        <w:t>Je demande de découvrir le pays que le Seigneur me fera voir</w:t>
      </w:r>
      <w:r>
        <w:t xml:space="preserve">. </w:t>
      </w:r>
    </w:p>
    <w:p w14:paraId="4A2E54FA" w14:textId="77777777" w:rsidR="00DF2F6B" w:rsidRDefault="00DF2F6B" w:rsidP="00DF2F6B">
      <w:pPr>
        <w:pStyle w:val="Corpsdetexte2"/>
      </w:pPr>
      <w:r>
        <w:t xml:space="preserve">Silence </w:t>
      </w:r>
    </w:p>
    <w:p w14:paraId="6E7ED52E" w14:textId="77777777" w:rsidR="00DF2F6B" w:rsidRDefault="00DF2F6B" w:rsidP="00DF2F6B">
      <w:pPr>
        <w:pStyle w:val="Corpsdetexte2"/>
      </w:pPr>
      <w:r>
        <w:t xml:space="preserve">A </w:t>
      </w:r>
      <w:r>
        <w:tab/>
        <w:t xml:space="preserve">Le Seigneur dit à Abram : je serai avec toi. </w:t>
      </w:r>
    </w:p>
    <w:p w14:paraId="12C5482A" w14:textId="77777777" w:rsidR="00DF2F6B" w:rsidRDefault="00DF2F6B" w:rsidP="009155EF">
      <w:pPr>
        <w:pStyle w:val="Corpsdetexte2"/>
        <w:ind w:firstLine="708"/>
      </w:pPr>
      <w:r>
        <w:t>Jésus lève son regard et voit Zachée.</w:t>
      </w:r>
    </w:p>
    <w:p w14:paraId="356E2FE0" w14:textId="77777777" w:rsidR="00DF2F6B" w:rsidRPr="006F0977" w:rsidRDefault="00DF2F6B" w:rsidP="00DF2F6B">
      <w:pPr>
        <w:pStyle w:val="Corpsdetexte2"/>
        <w:rPr>
          <w:rFonts w:asciiTheme="minorHAnsi" w:hAnsiTheme="minorHAnsi"/>
        </w:rPr>
      </w:pPr>
      <w:r>
        <w:t xml:space="preserve">B </w:t>
      </w:r>
      <w:r>
        <w:tab/>
      </w:r>
      <w:r w:rsidRPr="006F0977">
        <w:rPr>
          <w:rFonts w:asciiTheme="minorHAnsi" w:hAnsiTheme="minorHAnsi"/>
        </w:rPr>
        <w:t xml:space="preserve">Je prends conscience que le Seigneur est avec moi. </w:t>
      </w:r>
    </w:p>
    <w:p w14:paraId="5F2F7C30" w14:textId="77777777" w:rsidR="00DF2F6B" w:rsidRPr="006F0977" w:rsidRDefault="00DF2F6B" w:rsidP="00DF2F6B">
      <w:pPr>
        <w:pStyle w:val="Corpsdetexte2"/>
        <w:ind w:firstLine="708"/>
        <w:rPr>
          <w:rFonts w:asciiTheme="minorHAnsi" w:hAnsiTheme="minorHAnsi"/>
        </w:rPr>
      </w:pPr>
      <w:r w:rsidRPr="006F0977">
        <w:rPr>
          <w:rFonts w:asciiTheme="minorHAnsi" w:hAnsiTheme="minorHAnsi"/>
        </w:rPr>
        <w:t xml:space="preserve">Il me regarde. Il me cherche le premier. </w:t>
      </w:r>
    </w:p>
    <w:p w14:paraId="3BBC3925" w14:textId="77777777" w:rsidR="00DF2F6B" w:rsidRPr="009155EF" w:rsidRDefault="00DF2F6B" w:rsidP="009155EF">
      <w:pPr>
        <w:pStyle w:val="Corpsdetexte2"/>
        <w:ind w:firstLine="708"/>
        <w:rPr>
          <w:rFonts w:asciiTheme="minorHAnsi" w:hAnsiTheme="minorHAnsi"/>
        </w:rPr>
      </w:pPr>
      <w:r w:rsidRPr="006F0977">
        <w:rPr>
          <w:rFonts w:asciiTheme="minorHAnsi" w:hAnsiTheme="minorHAnsi"/>
        </w:rPr>
        <w:t xml:space="preserve">Une rencontre s’accomplit en moi. </w:t>
      </w:r>
    </w:p>
    <w:p w14:paraId="3EE91603" w14:textId="77777777" w:rsidR="00DF2F6B" w:rsidRDefault="00DF2F6B" w:rsidP="00DF2F6B">
      <w:pPr>
        <w:pStyle w:val="Corpsdetexte2"/>
      </w:pPr>
      <w:r>
        <w:t xml:space="preserve">Silence </w:t>
      </w:r>
    </w:p>
    <w:p w14:paraId="0EFE3534" w14:textId="77777777" w:rsidR="00DF2F6B" w:rsidRDefault="00DF2F6B" w:rsidP="00DF2F6B">
      <w:pPr>
        <w:pStyle w:val="Corpsdetexte2"/>
      </w:pPr>
      <w:r>
        <w:t xml:space="preserve">A </w:t>
      </w:r>
      <w:r>
        <w:tab/>
        <w:t xml:space="preserve">Ils seront bénis en toi, Abram,  tous les clans de la terre. </w:t>
      </w:r>
    </w:p>
    <w:p w14:paraId="494BC3A3" w14:textId="77777777" w:rsidR="00DF2F6B" w:rsidRDefault="00DF2F6B" w:rsidP="009155EF">
      <w:pPr>
        <w:pStyle w:val="Corpsdetexte2"/>
        <w:ind w:firstLine="708"/>
      </w:pPr>
      <w:r>
        <w:t xml:space="preserve">Il est allé chez un homme pécheur. </w:t>
      </w:r>
    </w:p>
    <w:p w14:paraId="7A9D2372" w14:textId="77777777" w:rsidR="00DF2F6B" w:rsidRPr="006F0977" w:rsidRDefault="00DF2F6B" w:rsidP="00DF2F6B">
      <w:pPr>
        <w:pStyle w:val="Corpsdetexte2"/>
        <w:rPr>
          <w:rFonts w:asciiTheme="minorHAnsi" w:hAnsiTheme="minorHAnsi"/>
        </w:rPr>
      </w:pPr>
      <w:r>
        <w:t xml:space="preserve">B </w:t>
      </w:r>
      <w:r>
        <w:tab/>
      </w:r>
      <w:r w:rsidRPr="006F0977">
        <w:rPr>
          <w:rFonts w:asciiTheme="minorHAnsi" w:hAnsiTheme="minorHAnsi"/>
        </w:rPr>
        <w:t xml:space="preserve">Zachée, toi le juste et le pécheur, tu reçois Jésus. </w:t>
      </w:r>
    </w:p>
    <w:p w14:paraId="7965C771" w14:textId="77777777" w:rsidR="00DF2F6B" w:rsidRPr="006F0977" w:rsidRDefault="00DF2F6B" w:rsidP="00DF2F6B">
      <w:pPr>
        <w:pStyle w:val="Corpsdetexte2"/>
        <w:ind w:firstLine="708"/>
        <w:rPr>
          <w:rFonts w:asciiTheme="minorHAnsi" w:hAnsiTheme="minorHAnsi"/>
        </w:rPr>
      </w:pPr>
      <w:r w:rsidRPr="006F0977">
        <w:rPr>
          <w:rFonts w:asciiTheme="minorHAnsi" w:hAnsiTheme="minorHAnsi"/>
        </w:rPr>
        <w:t xml:space="preserve">La promesse s’accomplit en toi. </w:t>
      </w:r>
    </w:p>
    <w:p w14:paraId="50A14425" w14:textId="77777777" w:rsidR="00DF2F6B" w:rsidRPr="006F0977" w:rsidRDefault="00DF2F6B" w:rsidP="00DF2F6B">
      <w:pPr>
        <w:pStyle w:val="Corpsdetexte2"/>
        <w:ind w:firstLine="708"/>
        <w:rPr>
          <w:rFonts w:asciiTheme="minorHAnsi" w:hAnsiTheme="minorHAnsi"/>
        </w:rPr>
      </w:pPr>
      <w:r w:rsidRPr="006F0977">
        <w:rPr>
          <w:rFonts w:asciiTheme="minorHAnsi" w:hAnsiTheme="minorHAnsi"/>
        </w:rPr>
        <w:t xml:space="preserve">Tu es bien un fils d’Abraham. </w:t>
      </w:r>
    </w:p>
    <w:p w14:paraId="55C0104A" w14:textId="77777777" w:rsidR="00DF2F6B" w:rsidRPr="006F0977" w:rsidRDefault="00DF2F6B" w:rsidP="009155EF">
      <w:pPr>
        <w:pStyle w:val="Corpsdetexte2"/>
        <w:ind w:firstLine="708"/>
        <w:rPr>
          <w:rFonts w:asciiTheme="minorHAnsi" w:hAnsiTheme="minorHAnsi"/>
        </w:rPr>
      </w:pPr>
      <w:r w:rsidRPr="006F0977">
        <w:rPr>
          <w:rFonts w:asciiTheme="minorHAnsi" w:hAnsiTheme="minorHAnsi"/>
        </w:rPr>
        <w:t xml:space="preserve">Tous les clans de la terre accueillent le salut, en toi. </w:t>
      </w:r>
    </w:p>
    <w:p w14:paraId="443DC059" w14:textId="77777777" w:rsidR="00DF2F6B" w:rsidRPr="006F0977" w:rsidRDefault="00DF2F6B" w:rsidP="00DF2F6B">
      <w:pPr>
        <w:pStyle w:val="Corpsdetexte2"/>
        <w:ind w:firstLine="708"/>
        <w:rPr>
          <w:rFonts w:asciiTheme="minorHAnsi" w:hAnsiTheme="minorHAnsi"/>
        </w:rPr>
      </w:pPr>
      <w:r w:rsidRPr="006F0977">
        <w:rPr>
          <w:rFonts w:asciiTheme="minorHAnsi" w:hAnsiTheme="minorHAnsi"/>
        </w:rPr>
        <w:t xml:space="preserve">Le Seigneur voit l’humanité pécheresse. Le Seigneur me voit tel que je suis. </w:t>
      </w:r>
    </w:p>
    <w:p w14:paraId="1008EB87" w14:textId="77777777" w:rsidR="00DF2F6B" w:rsidRPr="006F0977" w:rsidRDefault="00DF2F6B" w:rsidP="00DF2F6B">
      <w:pPr>
        <w:pStyle w:val="Corpsdetexte2"/>
        <w:ind w:firstLine="708"/>
        <w:rPr>
          <w:rFonts w:asciiTheme="minorHAnsi" w:hAnsiTheme="minorHAnsi"/>
        </w:rPr>
      </w:pPr>
      <w:r w:rsidRPr="006F0977">
        <w:rPr>
          <w:rFonts w:asciiTheme="minorHAnsi" w:hAnsiTheme="minorHAnsi"/>
        </w:rPr>
        <w:t xml:space="preserve">Je suis capable de m’ouvrir et d’accueillir la promesse, </w:t>
      </w:r>
    </w:p>
    <w:p w14:paraId="414061AD" w14:textId="77777777" w:rsidR="00DF2F6B" w:rsidRPr="006F0977" w:rsidRDefault="00DF2F6B" w:rsidP="00DF2F6B">
      <w:pPr>
        <w:pStyle w:val="Corpsdetexte2"/>
        <w:ind w:firstLine="708"/>
        <w:rPr>
          <w:rFonts w:asciiTheme="minorHAnsi" w:hAnsiTheme="minorHAnsi"/>
        </w:rPr>
      </w:pPr>
      <w:r w:rsidRPr="006F0977">
        <w:rPr>
          <w:rFonts w:asciiTheme="minorHAnsi" w:hAnsiTheme="minorHAnsi"/>
        </w:rPr>
        <w:t xml:space="preserve">promesse inaugurée par le passage de Jésus dans ma vie. </w:t>
      </w:r>
    </w:p>
    <w:p w14:paraId="5DEFF633" w14:textId="77777777" w:rsidR="00DF2F6B" w:rsidRPr="009155EF" w:rsidRDefault="00DF2F6B" w:rsidP="009155EF">
      <w:pPr>
        <w:pStyle w:val="Corpsdetexte2"/>
        <w:ind w:firstLine="708"/>
        <w:rPr>
          <w:rFonts w:asciiTheme="minorHAnsi" w:hAnsiTheme="minorHAnsi"/>
        </w:rPr>
      </w:pPr>
      <w:r w:rsidRPr="006F0977">
        <w:rPr>
          <w:rFonts w:asciiTheme="minorHAnsi" w:hAnsiTheme="minorHAnsi"/>
        </w:rPr>
        <w:t xml:space="preserve">Je suis accepté et je me sais accepté. </w:t>
      </w:r>
    </w:p>
    <w:p w14:paraId="59C4DFE3" w14:textId="77777777" w:rsidR="00DF2F6B" w:rsidRDefault="00DF2F6B" w:rsidP="00DF2F6B">
      <w:pPr>
        <w:pStyle w:val="Corpsdetexte2"/>
      </w:pPr>
      <w:r>
        <w:t xml:space="preserve">Silence </w:t>
      </w:r>
    </w:p>
    <w:p w14:paraId="70CDEDBD" w14:textId="77777777" w:rsidR="00DF2F6B" w:rsidRDefault="00DF2F6B" w:rsidP="00DF2F6B">
      <w:pPr>
        <w:pStyle w:val="Corpsdetexte2"/>
      </w:pPr>
      <w:r>
        <w:t xml:space="preserve">A </w:t>
      </w:r>
      <w:r>
        <w:tab/>
        <w:t xml:space="preserve">Le Seigneur dit à Abram : Je ferai de toi une grande nation </w:t>
      </w:r>
    </w:p>
    <w:p w14:paraId="2726698B" w14:textId="77777777" w:rsidR="00DF2F6B" w:rsidRDefault="00DF2F6B" w:rsidP="009155EF">
      <w:pPr>
        <w:pStyle w:val="Corpsdetexte2"/>
        <w:ind w:firstLine="708"/>
      </w:pPr>
      <w:r>
        <w:t xml:space="preserve">Jésus dit à Zachée : Le salut aujourd’hui est entré dans cette maison </w:t>
      </w:r>
    </w:p>
    <w:p w14:paraId="07ABB2F8" w14:textId="77777777" w:rsidR="00DF2F6B" w:rsidRPr="006F0977" w:rsidRDefault="00DF2F6B" w:rsidP="00DF2F6B">
      <w:pPr>
        <w:pStyle w:val="Corpsdetexte2"/>
        <w:rPr>
          <w:rFonts w:asciiTheme="minorHAnsi" w:hAnsiTheme="minorHAnsi"/>
        </w:rPr>
      </w:pPr>
      <w:r>
        <w:t xml:space="preserve">B </w:t>
      </w:r>
      <w:r>
        <w:tab/>
      </w:r>
      <w:r w:rsidRPr="006F0977">
        <w:rPr>
          <w:rFonts w:asciiTheme="minorHAnsi" w:hAnsiTheme="minorHAnsi"/>
        </w:rPr>
        <w:t xml:space="preserve">Toi le ressuscité, tu entres aujourd’hui chez moi. Tu t’invites en moi. </w:t>
      </w:r>
    </w:p>
    <w:p w14:paraId="60FD93C8" w14:textId="77777777" w:rsidR="00DF2F6B" w:rsidRPr="006F0977" w:rsidRDefault="00DF2F6B" w:rsidP="00DF2F6B">
      <w:pPr>
        <w:pStyle w:val="Corpsdetexte2"/>
        <w:ind w:firstLine="708"/>
        <w:rPr>
          <w:rFonts w:asciiTheme="minorHAnsi" w:hAnsiTheme="minorHAnsi"/>
        </w:rPr>
      </w:pPr>
      <w:r w:rsidRPr="006F0977">
        <w:rPr>
          <w:rFonts w:asciiTheme="minorHAnsi" w:hAnsiTheme="minorHAnsi"/>
        </w:rPr>
        <w:t xml:space="preserve">Tu entres en Terre Promise et tu m’y appelles à ta suite. </w:t>
      </w:r>
    </w:p>
    <w:p w14:paraId="7B1B48A1" w14:textId="77777777" w:rsidR="00DF2F6B" w:rsidRPr="006F0977" w:rsidRDefault="00DF2F6B" w:rsidP="00DF2F6B">
      <w:pPr>
        <w:pStyle w:val="Corpsdetexte2"/>
        <w:ind w:firstLine="708"/>
        <w:rPr>
          <w:rFonts w:asciiTheme="minorHAnsi" w:hAnsiTheme="minorHAnsi"/>
        </w:rPr>
      </w:pPr>
      <w:r w:rsidRPr="006F0977">
        <w:rPr>
          <w:rFonts w:asciiTheme="minorHAnsi" w:hAnsiTheme="minorHAnsi"/>
        </w:rPr>
        <w:t xml:space="preserve">Tu es le Salut. En toi, je me trouve et je me retrouve. </w:t>
      </w:r>
    </w:p>
    <w:p w14:paraId="60BE34AF" w14:textId="77777777" w:rsidR="00DF2F6B" w:rsidRPr="006F0977" w:rsidRDefault="00DF2F6B" w:rsidP="00DF2F6B">
      <w:pPr>
        <w:pStyle w:val="Corpsdetexte2"/>
        <w:ind w:firstLine="708"/>
        <w:rPr>
          <w:rFonts w:asciiTheme="minorHAnsi" w:hAnsiTheme="minorHAnsi"/>
        </w:rPr>
      </w:pPr>
      <w:r w:rsidRPr="006F0977">
        <w:rPr>
          <w:rFonts w:asciiTheme="minorHAnsi" w:hAnsiTheme="minorHAnsi"/>
        </w:rPr>
        <w:t>Ceux qui sont croyants sont bénis avec Abraham le croyant.</w:t>
      </w:r>
    </w:p>
    <w:p w14:paraId="7BF80280" w14:textId="77777777" w:rsidR="00DF2F6B" w:rsidRPr="006F0977" w:rsidRDefault="00DF2F6B" w:rsidP="00DF2F6B">
      <w:pPr>
        <w:pStyle w:val="Corpsdetexte2"/>
        <w:ind w:firstLine="708"/>
        <w:rPr>
          <w:rFonts w:asciiTheme="minorHAnsi" w:hAnsiTheme="minorHAnsi"/>
        </w:rPr>
      </w:pPr>
      <w:r w:rsidRPr="006F0977">
        <w:rPr>
          <w:rFonts w:asciiTheme="minorHAnsi" w:hAnsiTheme="minorHAnsi"/>
        </w:rPr>
        <w:t xml:space="preserve">Toutes les nations sont sauvées par ta grâce. </w:t>
      </w:r>
    </w:p>
    <w:p w14:paraId="7484DC09" w14:textId="77777777" w:rsidR="00DF2F6B" w:rsidRPr="006F0977" w:rsidRDefault="00DF2F6B" w:rsidP="00DF2F6B">
      <w:pPr>
        <w:pStyle w:val="Corpsdetexte2"/>
        <w:ind w:firstLine="708"/>
        <w:rPr>
          <w:rFonts w:asciiTheme="minorHAnsi" w:hAnsiTheme="minorHAnsi"/>
        </w:rPr>
      </w:pPr>
      <w:r w:rsidRPr="006F0977">
        <w:rPr>
          <w:rFonts w:asciiTheme="minorHAnsi" w:hAnsiTheme="minorHAnsi"/>
        </w:rPr>
        <w:t xml:space="preserve">Seigneur, tu fais ta demeure en nous </w:t>
      </w:r>
    </w:p>
    <w:p w14:paraId="27FA4912" w14:textId="77777777" w:rsidR="00DF2F6B" w:rsidRPr="006F0977" w:rsidRDefault="00DF2F6B" w:rsidP="00DF2F6B">
      <w:pPr>
        <w:pStyle w:val="Corpsdetexte2"/>
        <w:ind w:firstLine="708"/>
        <w:rPr>
          <w:rFonts w:asciiTheme="minorHAnsi" w:hAnsiTheme="minorHAnsi"/>
        </w:rPr>
      </w:pPr>
      <w:r w:rsidRPr="006F0977">
        <w:rPr>
          <w:rFonts w:asciiTheme="minorHAnsi" w:hAnsiTheme="minorHAnsi"/>
        </w:rPr>
        <w:t xml:space="preserve">et notre humanité est dévoilée. </w:t>
      </w:r>
    </w:p>
    <w:p w14:paraId="15C6342A" w14:textId="77777777" w:rsidR="00F96908" w:rsidRDefault="00DF2F6B" w:rsidP="00F96908">
      <w:pPr>
        <w:pStyle w:val="Corpsdetexte2"/>
        <w:ind w:firstLine="708"/>
        <w:jc w:val="left"/>
        <w:rPr>
          <w:b/>
        </w:rPr>
      </w:pPr>
      <w:r w:rsidRPr="006F0977">
        <w:rPr>
          <w:rFonts w:asciiTheme="minorHAnsi" w:hAnsiTheme="minorHAnsi"/>
        </w:rPr>
        <w:t xml:space="preserve">Le Salut est entré dans cette maison. </w:t>
      </w:r>
      <w:r w:rsidR="00F96908">
        <w:rPr>
          <w:rFonts w:asciiTheme="minorHAnsi" w:hAnsiTheme="minorHAnsi"/>
        </w:rPr>
        <w:br/>
      </w:r>
    </w:p>
    <w:p w14:paraId="5E1D2880" w14:textId="603CC108" w:rsidR="00AF1323" w:rsidRPr="00F0250E" w:rsidRDefault="00DF2F6B" w:rsidP="00F0250E">
      <w:pPr>
        <w:pStyle w:val="Corpsdetexte2"/>
        <w:ind w:firstLine="708"/>
        <w:rPr>
          <w:rFonts w:asciiTheme="minorHAnsi" w:hAnsiTheme="minorHAnsi"/>
        </w:rPr>
      </w:pPr>
      <w:r w:rsidRPr="007123AC">
        <w:rPr>
          <w:b/>
        </w:rPr>
        <w:t>Chant :</w:t>
      </w:r>
      <w:r>
        <w:t xml:space="preserve"> Tu fais ta demeure en nous</w:t>
      </w:r>
    </w:p>
    <w:sectPr w:rsidR="00AF1323" w:rsidRPr="00F0250E" w:rsidSect="00EF0ABB">
      <w:footerReference w:type="default" r:id="rId16"/>
      <w:pgSz w:w="11906" w:h="16838"/>
      <w:pgMar w:top="426" w:right="1417" w:bottom="1417" w:left="993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20D52" w14:textId="77777777" w:rsidR="00B05AA2" w:rsidRDefault="00B05AA2" w:rsidP="0048323A">
      <w:r>
        <w:separator/>
      </w:r>
    </w:p>
  </w:endnote>
  <w:endnote w:type="continuationSeparator" w:id="0">
    <w:p w14:paraId="1ABCB3BE" w14:textId="77777777" w:rsidR="00B05AA2" w:rsidRDefault="00B05AA2" w:rsidP="0048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8229039"/>
      <w:docPartObj>
        <w:docPartGallery w:val="Page Numbers (Bottom of Page)"/>
        <w:docPartUnique/>
      </w:docPartObj>
    </w:sdtPr>
    <w:sdtEndPr/>
    <w:sdtContent>
      <w:p w14:paraId="6629973B" w14:textId="77777777" w:rsidR="00BD7805" w:rsidRDefault="00CC0420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70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9B9C88" w14:textId="50B7A114" w:rsidR="00BD7805" w:rsidRDefault="00BD7805">
    <w:pPr>
      <w:pStyle w:val="Pieddepage"/>
    </w:pPr>
    <w:r>
      <w:t xml:space="preserve">Catéchèse Par la Parole – Module Zachée – Fiche adultes – Abraham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8229034"/>
      <w:docPartObj>
        <w:docPartGallery w:val="Page Numbers (Bottom of Page)"/>
        <w:docPartUnique/>
      </w:docPartObj>
    </w:sdtPr>
    <w:sdtEndPr/>
    <w:sdtContent>
      <w:p w14:paraId="2A6F201C" w14:textId="77777777" w:rsidR="00BD7805" w:rsidRDefault="00CC0420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7065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42FA4F9" w14:textId="77777777" w:rsidR="00BD7805" w:rsidRDefault="00BD7805">
    <w:pPr>
      <w:pStyle w:val="Pieddepage"/>
    </w:pPr>
    <w:r>
      <w:t xml:space="preserve">Catéchèse Par la Parole – Module Zachée – Fiche adultes approfondissement – Zachée fils d’Abraham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29E48" w14:textId="77777777" w:rsidR="00B05AA2" w:rsidRDefault="00B05AA2" w:rsidP="0048323A">
      <w:r>
        <w:separator/>
      </w:r>
    </w:p>
  </w:footnote>
  <w:footnote w:type="continuationSeparator" w:id="0">
    <w:p w14:paraId="31B2B3F6" w14:textId="77777777" w:rsidR="00B05AA2" w:rsidRDefault="00B05AA2" w:rsidP="00483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B310E"/>
    <w:multiLevelType w:val="hybridMultilevel"/>
    <w:tmpl w:val="2D8CBD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A64B3"/>
    <w:multiLevelType w:val="hybridMultilevel"/>
    <w:tmpl w:val="9334C3DE"/>
    <w:lvl w:ilvl="0" w:tplc="FA842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945882">
    <w:abstractNumId w:val="1"/>
  </w:num>
  <w:num w:numId="2" w16cid:durableId="5023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F6B"/>
    <w:rsid w:val="0000538E"/>
    <w:rsid w:val="00036557"/>
    <w:rsid w:val="00047F66"/>
    <w:rsid w:val="000C0B6F"/>
    <w:rsid w:val="000C520A"/>
    <w:rsid w:val="000C6ED6"/>
    <w:rsid w:val="000F5782"/>
    <w:rsid w:val="00100BAB"/>
    <w:rsid w:val="0010367D"/>
    <w:rsid w:val="00132ABD"/>
    <w:rsid w:val="00150772"/>
    <w:rsid w:val="0016126B"/>
    <w:rsid w:val="00187C59"/>
    <w:rsid w:val="00197B22"/>
    <w:rsid w:val="001A7065"/>
    <w:rsid w:val="001B75EE"/>
    <w:rsid w:val="001C17FD"/>
    <w:rsid w:val="001D4F18"/>
    <w:rsid w:val="001F3B05"/>
    <w:rsid w:val="00203808"/>
    <w:rsid w:val="00246DFF"/>
    <w:rsid w:val="002507BD"/>
    <w:rsid w:val="00266106"/>
    <w:rsid w:val="002662FF"/>
    <w:rsid w:val="002734FB"/>
    <w:rsid w:val="0028044A"/>
    <w:rsid w:val="00282FCD"/>
    <w:rsid w:val="002B1738"/>
    <w:rsid w:val="002F5A75"/>
    <w:rsid w:val="002F6F01"/>
    <w:rsid w:val="00302477"/>
    <w:rsid w:val="00317F6C"/>
    <w:rsid w:val="00350929"/>
    <w:rsid w:val="00391C03"/>
    <w:rsid w:val="00397536"/>
    <w:rsid w:val="003A35D2"/>
    <w:rsid w:val="003A3C57"/>
    <w:rsid w:val="003B4F81"/>
    <w:rsid w:val="003B65EA"/>
    <w:rsid w:val="003D3792"/>
    <w:rsid w:val="00420CBF"/>
    <w:rsid w:val="004346CD"/>
    <w:rsid w:val="00442D10"/>
    <w:rsid w:val="004443AB"/>
    <w:rsid w:val="00453CFD"/>
    <w:rsid w:val="0048323A"/>
    <w:rsid w:val="00493530"/>
    <w:rsid w:val="004B5F8B"/>
    <w:rsid w:val="004C6E65"/>
    <w:rsid w:val="004C71E0"/>
    <w:rsid w:val="004D2004"/>
    <w:rsid w:val="005107C6"/>
    <w:rsid w:val="005216A0"/>
    <w:rsid w:val="005266A8"/>
    <w:rsid w:val="005755C1"/>
    <w:rsid w:val="00581E1D"/>
    <w:rsid w:val="00587C01"/>
    <w:rsid w:val="005904C6"/>
    <w:rsid w:val="005F5541"/>
    <w:rsid w:val="00602497"/>
    <w:rsid w:val="00621C50"/>
    <w:rsid w:val="00691017"/>
    <w:rsid w:val="006A4740"/>
    <w:rsid w:val="006C3C4A"/>
    <w:rsid w:val="006C4729"/>
    <w:rsid w:val="006D0AA6"/>
    <w:rsid w:val="006F543D"/>
    <w:rsid w:val="0072018F"/>
    <w:rsid w:val="00722A27"/>
    <w:rsid w:val="007337D5"/>
    <w:rsid w:val="00775E12"/>
    <w:rsid w:val="00775FC0"/>
    <w:rsid w:val="00786A68"/>
    <w:rsid w:val="007B61E2"/>
    <w:rsid w:val="007F5594"/>
    <w:rsid w:val="00811E2E"/>
    <w:rsid w:val="00816DD4"/>
    <w:rsid w:val="00840E1F"/>
    <w:rsid w:val="008B2D18"/>
    <w:rsid w:val="008C492D"/>
    <w:rsid w:val="008E3E97"/>
    <w:rsid w:val="009026F7"/>
    <w:rsid w:val="009155EF"/>
    <w:rsid w:val="00943A60"/>
    <w:rsid w:val="009771DA"/>
    <w:rsid w:val="009870D9"/>
    <w:rsid w:val="00997E51"/>
    <w:rsid w:val="009A288B"/>
    <w:rsid w:val="009A6CDC"/>
    <w:rsid w:val="009B5E4B"/>
    <w:rsid w:val="009C77AB"/>
    <w:rsid w:val="00A20979"/>
    <w:rsid w:val="00A6516B"/>
    <w:rsid w:val="00A70E4F"/>
    <w:rsid w:val="00A772D8"/>
    <w:rsid w:val="00A77FBD"/>
    <w:rsid w:val="00AB71D1"/>
    <w:rsid w:val="00AF1323"/>
    <w:rsid w:val="00AF77F9"/>
    <w:rsid w:val="00B05AA2"/>
    <w:rsid w:val="00B23FB7"/>
    <w:rsid w:val="00B45DDF"/>
    <w:rsid w:val="00B55F27"/>
    <w:rsid w:val="00BD5449"/>
    <w:rsid w:val="00BD74C1"/>
    <w:rsid w:val="00BD7805"/>
    <w:rsid w:val="00BF788D"/>
    <w:rsid w:val="00C17583"/>
    <w:rsid w:val="00C242FB"/>
    <w:rsid w:val="00C263B5"/>
    <w:rsid w:val="00C705A8"/>
    <w:rsid w:val="00C83348"/>
    <w:rsid w:val="00CB4520"/>
    <w:rsid w:val="00CC0420"/>
    <w:rsid w:val="00CD7FFD"/>
    <w:rsid w:val="00D0100F"/>
    <w:rsid w:val="00D061D6"/>
    <w:rsid w:val="00D1167C"/>
    <w:rsid w:val="00D339A2"/>
    <w:rsid w:val="00D3710C"/>
    <w:rsid w:val="00D374C5"/>
    <w:rsid w:val="00D413FE"/>
    <w:rsid w:val="00D676A1"/>
    <w:rsid w:val="00DA0A01"/>
    <w:rsid w:val="00DA7E61"/>
    <w:rsid w:val="00DB54A4"/>
    <w:rsid w:val="00DF2F6B"/>
    <w:rsid w:val="00E26260"/>
    <w:rsid w:val="00E33984"/>
    <w:rsid w:val="00E405D1"/>
    <w:rsid w:val="00E977EC"/>
    <w:rsid w:val="00ED6A68"/>
    <w:rsid w:val="00EF0ABB"/>
    <w:rsid w:val="00F0250E"/>
    <w:rsid w:val="00F23924"/>
    <w:rsid w:val="00F3265C"/>
    <w:rsid w:val="00F55A67"/>
    <w:rsid w:val="00F96908"/>
    <w:rsid w:val="00FA4DAC"/>
    <w:rsid w:val="00FC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C97681"/>
  <w15:docId w15:val="{92841EFF-657E-4B0D-B334-9120BF9F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8" w:lineRule="exact"/>
        <w:ind w:right="2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F6B"/>
    <w:pPr>
      <w:spacing w:line="240" w:lineRule="auto"/>
      <w:ind w:right="-471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DF2F6B"/>
    <w:pPr>
      <w:widowControl w:val="0"/>
      <w:autoSpaceDE w:val="0"/>
      <w:autoSpaceDN w:val="0"/>
      <w:adjustRightInd w:val="0"/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DF2F6B"/>
    <w:pPr>
      <w:ind w:right="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sdetexte2Car">
    <w:name w:val="Corps de texte 2 Car"/>
    <w:basedOn w:val="Policepardfaut"/>
    <w:link w:val="Corpsdetexte2"/>
    <w:rsid w:val="00DF2F6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ommentaire">
    <w:name w:val="annotation text"/>
    <w:basedOn w:val="Normal"/>
    <w:link w:val="CommentaireCar"/>
    <w:unhideWhenUsed/>
    <w:rsid w:val="00DF2F6B"/>
    <w:pPr>
      <w:ind w:right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mmentaireCar">
    <w:name w:val="Commentaire Car"/>
    <w:basedOn w:val="Policepardfaut"/>
    <w:link w:val="Commentaire"/>
    <w:rsid w:val="00DF2F6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Lienhypertexte">
    <w:name w:val="Hyperlink"/>
    <w:basedOn w:val="Policepardfaut"/>
    <w:uiPriority w:val="99"/>
    <w:unhideWhenUsed/>
    <w:rsid w:val="00DF2F6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F2F6B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F55A67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55A67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5A67"/>
    <w:pPr>
      <w:ind w:right="-471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5A6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5A6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5A6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832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323A"/>
  </w:style>
  <w:style w:type="paragraph" w:styleId="Pieddepage">
    <w:name w:val="footer"/>
    <w:basedOn w:val="Normal"/>
    <w:link w:val="PieddepageCar"/>
    <w:uiPriority w:val="99"/>
    <w:unhideWhenUsed/>
    <w:rsid w:val="004832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323A"/>
  </w:style>
  <w:style w:type="paragraph" w:styleId="NormalWeb">
    <w:name w:val="Normal (Web)"/>
    <w:basedOn w:val="Normal"/>
    <w:rsid w:val="00840E1F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77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s://www.catechese-par-la-parole.catholique.fr/02-zachee-bienven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49344-ECE1-494D-B683-9CC9C7E29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11</Pages>
  <Words>4012</Words>
  <Characters>22069</Characters>
  <Application>Microsoft Office Word</Application>
  <DocSecurity>0</DocSecurity>
  <Lines>183</Lines>
  <Paragraphs>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Odile Theiller</dc:creator>
  <cp:lastModifiedBy>odile theiller</cp:lastModifiedBy>
  <cp:revision>8</cp:revision>
  <cp:lastPrinted>2019-09-16T08:55:00Z</cp:lastPrinted>
  <dcterms:created xsi:type="dcterms:W3CDTF">2022-06-05T15:29:00Z</dcterms:created>
  <dcterms:modified xsi:type="dcterms:W3CDTF">2022-06-06T08:00:00Z</dcterms:modified>
</cp:coreProperties>
</file>