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CA640" w14:textId="77777777" w:rsidR="00881561" w:rsidRPr="00317E9C" w:rsidRDefault="00AF079B">
      <w:pPr>
        <w:rPr>
          <w:b/>
          <w:sz w:val="24"/>
          <w:szCs w:val="24"/>
        </w:rPr>
      </w:pPr>
      <w:r w:rsidRPr="00317E9C">
        <w:rPr>
          <w:b/>
          <w:sz w:val="24"/>
          <w:szCs w:val="24"/>
        </w:rPr>
        <w:t xml:space="preserve">Plan </w:t>
      </w:r>
      <w:r w:rsidR="00B25B7B" w:rsidRPr="00317E9C">
        <w:rPr>
          <w:b/>
          <w:sz w:val="24"/>
          <w:szCs w:val="24"/>
        </w:rPr>
        <w:t xml:space="preserve">pour </w:t>
      </w:r>
      <w:r w:rsidR="00647207" w:rsidRPr="00317E9C">
        <w:rPr>
          <w:b/>
          <w:sz w:val="24"/>
          <w:szCs w:val="24"/>
        </w:rPr>
        <w:t xml:space="preserve">une rencontre </w:t>
      </w:r>
      <w:r w:rsidRPr="00317E9C">
        <w:rPr>
          <w:b/>
          <w:sz w:val="24"/>
          <w:szCs w:val="24"/>
        </w:rPr>
        <w:t xml:space="preserve">de formation des animateurs </w:t>
      </w:r>
      <w:r w:rsidR="008635CD" w:rsidRPr="00317E9C">
        <w:rPr>
          <w:b/>
          <w:sz w:val="24"/>
          <w:szCs w:val="24"/>
        </w:rPr>
        <w:t xml:space="preserve">avec le module Zachée </w:t>
      </w:r>
    </w:p>
    <w:p w14:paraId="7732BD4A" w14:textId="77777777" w:rsidR="00FA0074" w:rsidRPr="00317E9C" w:rsidRDefault="00647207" w:rsidP="00AF079B">
      <w:pPr>
        <w:jc w:val="center"/>
        <w:rPr>
          <w:b/>
          <w:sz w:val="24"/>
          <w:szCs w:val="24"/>
        </w:rPr>
      </w:pPr>
      <w:r w:rsidRPr="00317E9C">
        <w:rPr>
          <w:b/>
          <w:sz w:val="24"/>
          <w:szCs w:val="24"/>
        </w:rPr>
        <w:t xml:space="preserve">Durée 1h30 </w:t>
      </w:r>
      <w:r w:rsidR="00846902" w:rsidRPr="00317E9C">
        <w:rPr>
          <w:b/>
          <w:sz w:val="24"/>
          <w:szCs w:val="24"/>
        </w:rPr>
        <w:t>à 2h</w:t>
      </w:r>
    </w:p>
    <w:p w14:paraId="7094AA21" w14:textId="77777777" w:rsidR="00AF079B" w:rsidRPr="00317E9C" w:rsidRDefault="00AF079B">
      <w:pPr>
        <w:rPr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474"/>
        <w:gridCol w:w="1779"/>
        <w:gridCol w:w="1559"/>
      </w:tblGrid>
      <w:tr w:rsidR="00FA0074" w:rsidRPr="00317E9C" w14:paraId="2C995CBA" w14:textId="77777777" w:rsidTr="00AF079B">
        <w:tc>
          <w:tcPr>
            <w:tcW w:w="4644" w:type="dxa"/>
          </w:tcPr>
          <w:p w14:paraId="124FA3B6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Déroulé </w:t>
            </w:r>
          </w:p>
        </w:tc>
        <w:tc>
          <w:tcPr>
            <w:tcW w:w="2474" w:type="dxa"/>
          </w:tcPr>
          <w:p w14:paraId="14482A01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Lien site </w:t>
            </w:r>
          </w:p>
        </w:tc>
        <w:tc>
          <w:tcPr>
            <w:tcW w:w="1779" w:type="dxa"/>
          </w:tcPr>
          <w:p w14:paraId="2F801446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Vos liens vers </w:t>
            </w:r>
            <w:r w:rsidR="00236059" w:rsidRPr="00317E9C">
              <w:rPr>
                <w:b/>
                <w:sz w:val="24"/>
                <w:szCs w:val="24"/>
              </w:rPr>
              <w:t xml:space="preserve">votre </w:t>
            </w:r>
            <w:r w:rsidRPr="00317E9C">
              <w:rPr>
                <w:b/>
                <w:sz w:val="24"/>
                <w:szCs w:val="24"/>
              </w:rPr>
              <w:t xml:space="preserve">PC ou </w:t>
            </w:r>
            <w:r w:rsidR="00236059" w:rsidRPr="00317E9C">
              <w:rPr>
                <w:b/>
                <w:sz w:val="24"/>
                <w:szCs w:val="24"/>
              </w:rPr>
              <w:t>votre clé</w:t>
            </w:r>
            <w:r w:rsidRPr="00317E9C">
              <w:rPr>
                <w:b/>
                <w:sz w:val="24"/>
                <w:szCs w:val="24"/>
              </w:rPr>
              <w:t xml:space="preserve"> </w:t>
            </w:r>
            <w:r w:rsidR="00236059" w:rsidRPr="00317E9C">
              <w:rPr>
                <w:b/>
                <w:sz w:val="24"/>
                <w:szCs w:val="24"/>
              </w:rPr>
              <w:t>USB</w:t>
            </w:r>
          </w:p>
        </w:tc>
        <w:tc>
          <w:tcPr>
            <w:tcW w:w="1559" w:type="dxa"/>
          </w:tcPr>
          <w:p w14:paraId="5F9685D6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>Durée</w:t>
            </w:r>
          </w:p>
        </w:tc>
      </w:tr>
      <w:tr w:rsidR="00FA0074" w:rsidRPr="00317E9C" w14:paraId="7F32050E" w14:textId="77777777" w:rsidTr="00AF079B">
        <w:tc>
          <w:tcPr>
            <w:tcW w:w="4644" w:type="dxa"/>
          </w:tcPr>
          <w:p w14:paraId="12871A53" w14:textId="77777777" w:rsidR="00FA0074" w:rsidRPr="00317E9C" w:rsidRDefault="00FA0074" w:rsidP="000D4DE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>Accueil</w:t>
            </w:r>
          </w:p>
          <w:p w14:paraId="640991F4" w14:textId="77777777" w:rsidR="00FA0074" w:rsidRPr="00317E9C" w:rsidRDefault="00FA0074" w:rsidP="00A74AE7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Premier tour de table (nouvelles) </w:t>
            </w:r>
          </w:p>
        </w:tc>
        <w:tc>
          <w:tcPr>
            <w:tcW w:w="2474" w:type="dxa"/>
          </w:tcPr>
          <w:p w14:paraId="5E31397F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2177A0A5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5A95D0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 xml:space="preserve">10mn </w:t>
            </w:r>
          </w:p>
        </w:tc>
      </w:tr>
      <w:tr w:rsidR="00FA0074" w:rsidRPr="00317E9C" w14:paraId="49D06A12" w14:textId="77777777" w:rsidTr="00AF079B">
        <w:tc>
          <w:tcPr>
            <w:tcW w:w="4644" w:type="dxa"/>
          </w:tcPr>
          <w:p w14:paraId="3CF8E8A4" w14:textId="77777777" w:rsidR="00FA0074" w:rsidRPr="00317E9C" w:rsidRDefault="00FA0074" w:rsidP="00B86C9B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Présentation du fil rouge de l’année </w:t>
            </w:r>
            <w:r w:rsidRPr="00317E9C">
              <w:rPr>
                <w:sz w:val="24"/>
                <w:szCs w:val="24"/>
              </w:rPr>
              <w:t>(peut donner lieu à une rencontre d’une heure)</w:t>
            </w:r>
          </w:p>
          <w:p w14:paraId="3401AD7A" w14:textId="77777777" w:rsidR="00FA0074" w:rsidRPr="00317E9C" w:rsidRDefault="00FA0074" w:rsidP="00B86C9B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Présentation du module Zachée </w:t>
            </w:r>
          </w:p>
        </w:tc>
        <w:tc>
          <w:tcPr>
            <w:tcW w:w="2474" w:type="dxa"/>
          </w:tcPr>
          <w:p w14:paraId="3F68E940" w14:textId="7E73C1E9" w:rsidR="00FA0074" w:rsidRPr="00317E9C" w:rsidRDefault="00116752">
            <w:pPr>
              <w:rPr>
                <w:sz w:val="24"/>
                <w:szCs w:val="24"/>
              </w:rPr>
            </w:pPr>
            <w:hyperlink r:id="rId7" w:anchor="programme-par-la-paroleappeles" w:history="1">
              <w:r w:rsidR="00222181" w:rsidRPr="00317E9C">
                <w:rPr>
                  <w:rStyle w:val="Lienhypertexte"/>
                  <w:sz w:val="24"/>
                  <w:szCs w:val="24"/>
                </w:rPr>
                <w:t>Programme et fil rouge</w:t>
              </w:r>
            </w:hyperlink>
            <w:r w:rsidR="00FA0074" w:rsidRPr="00317E9C">
              <w:rPr>
                <w:sz w:val="24"/>
                <w:szCs w:val="24"/>
              </w:rPr>
              <w:t xml:space="preserve"> </w:t>
            </w:r>
          </w:p>
          <w:p w14:paraId="36C9247A" w14:textId="77777777" w:rsidR="00FA0074" w:rsidRPr="00317E9C" w:rsidRDefault="00FA0074">
            <w:pPr>
              <w:rPr>
                <w:sz w:val="24"/>
                <w:szCs w:val="24"/>
              </w:rPr>
            </w:pPr>
          </w:p>
          <w:p w14:paraId="360D5A26" w14:textId="77777777" w:rsidR="00FA0074" w:rsidRPr="00317E9C" w:rsidRDefault="00116752">
            <w:pPr>
              <w:rPr>
                <w:b/>
                <w:sz w:val="24"/>
                <w:szCs w:val="24"/>
              </w:rPr>
            </w:pPr>
            <w:hyperlink r:id="rId8" w:anchor="bienvenue" w:history="1">
              <w:r w:rsidR="00FA0074" w:rsidRPr="00317E9C">
                <w:rPr>
                  <w:rStyle w:val="Lienhypertexte"/>
                  <w:sz w:val="24"/>
                  <w:szCs w:val="24"/>
                </w:rPr>
                <w:t>Zachée bienvenue</w:t>
              </w:r>
            </w:hyperlink>
            <w:r w:rsidR="00FA0074" w:rsidRPr="00317E9C">
              <w:rPr>
                <w:b/>
                <w:sz w:val="24"/>
                <w:szCs w:val="24"/>
              </w:rPr>
              <w:t xml:space="preserve"> </w:t>
            </w:r>
          </w:p>
          <w:p w14:paraId="71FE4AF0" w14:textId="59CF75D5" w:rsidR="00222181" w:rsidRPr="00317E9C" w:rsidRDefault="00222181">
            <w:pPr>
              <w:rPr>
                <w:bCs/>
                <w:sz w:val="24"/>
                <w:szCs w:val="24"/>
              </w:rPr>
            </w:pPr>
            <w:r w:rsidRPr="00317E9C">
              <w:rPr>
                <w:bCs/>
                <w:sz w:val="24"/>
                <w:szCs w:val="24"/>
              </w:rPr>
              <w:t xml:space="preserve">Choisir l’onglet </w:t>
            </w:r>
            <w:r w:rsidR="00317E9C" w:rsidRPr="00317E9C">
              <w:rPr>
                <w:bCs/>
                <w:sz w:val="24"/>
                <w:szCs w:val="24"/>
              </w:rPr>
              <w:t xml:space="preserve">jaune </w:t>
            </w:r>
            <w:r w:rsidRPr="00317E9C">
              <w:rPr>
                <w:bCs/>
                <w:sz w:val="24"/>
                <w:szCs w:val="24"/>
              </w:rPr>
              <w:t>suivant l’âge</w:t>
            </w:r>
          </w:p>
        </w:tc>
        <w:tc>
          <w:tcPr>
            <w:tcW w:w="1779" w:type="dxa"/>
          </w:tcPr>
          <w:p w14:paraId="438DC8FB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641F53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>5mn</w:t>
            </w:r>
          </w:p>
          <w:p w14:paraId="69127A55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</w:p>
          <w:p w14:paraId="6C81C787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>5 mn</w:t>
            </w:r>
          </w:p>
        </w:tc>
      </w:tr>
      <w:tr w:rsidR="00FA0074" w:rsidRPr="00317E9C" w14:paraId="617139D7" w14:textId="77777777" w:rsidTr="00AF079B">
        <w:tc>
          <w:tcPr>
            <w:tcW w:w="4644" w:type="dxa"/>
          </w:tcPr>
          <w:p w14:paraId="5B822142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>Lecture d’images St Savin</w:t>
            </w:r>
          </w:p>
          <w:p w14:paraId="2A42D052" w14:textId="32365C6D" w:rsidR="00FA0074" w:rsidRPr="00317E9C" w:rsidRDefault="00FA0074">
            <w:pPr>
              <w:rPr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 xml:space="preserve">L’animateur fait faire une découverte de l’image, invite à se questionner. Il reprendra cette image au moment de l’interprétation de Zachée fils d’Abraham </w:t>
            </w:r>
          </w:p>
          <w:p w14:paraId="603EB07B" w14:textId="77777777" w:rsidR="00FA0074" w:rsidRPr="00317E9C" w:rsidRDefault="00FA0074">
            <w:pPr>
              <w:rPr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>Possibilité de projeter la vidéo</w:t>
            </w:r>
            <w:r w:rsidRPr="00317E9C">
              <w:rPr>
                <w:sz w:val="24"/>
                <w:szCs w:val="24"/>
              </w:rPr>
              <w:tab/>
            </w:r>
          </w:p>
        </w:tc>
        <w:tc>
          <w:tcPr>
            <w:tcW w:w="2474" w:type="dxa"/>
          </w:tcPr>
          <w:p w14:paraId="67761411" w14:textId="77777777" w:rsidR="004B5EAC" w:rsidRPr="00317E9C" w:rsidRDefault="004B5EAC" w:rsidP="004B5EAC">
            <w:pPr>
              <w:rPr>
                <w:b/>
                <w:sz w:val="24"/>
                <w:szCs w:val="24"/>
              </w:rPr>
            </w:pPr>
            <w:hyperlink r:id="rId9" w:anchor="bienvenue" w:history="1">
              <w:r w:rsidRPr="00317E9C">
                <w:rPr>
                  <w:rStyle w:val="Lienhypertexte"/>
                  <w:sz w:val="24"/>
                  <w:szCs w:val="24"/>
                </w:rPr>
                <w:t>Zachée bienvenue</w:t>
              </w:r>
            </w:hyperlink>
            <w:r w:rsidRPr="00317E9C">
              <w:rPr>
                <w:b/>
                <w:sz w:val="24"/>
                <w:szCs w:val="24"/>
              </w:rPr>
              <w:t xml:space="preserve"> </w:t>
            </w:r>
          </w:p>
          <w:p w14:paraId="340766A4" w14:textId="52C3207C" w:rsidR="00FA0074" w:rsidRPr="00317E9C" w:rsidRDefault="004B5EAC" w:rsidP="004B5EAC">
            <w:pPr>
              <w:rPr>
                <w:b/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 xml:space="preserve">Onglet rouge </w:t>
            </w:r>
            <w:r>
              <w:rPr>
                <w:sz w:val="24"/>
                <w:szCs w:val="24"/>
              </w:rPr>
              <w:t>Images</w:t>
            </w:r>
          </w:p>
        </w:tc>
        <w:tc>
          <w:tcPr>
            <w:tcW w:w="1779" w:type="dxa"/>
          </w:tcPr>
          <w:p w14:paraId="1AF982FD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22DC7A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>10</w:t>
            </w:r>
            <w:proofErr w:type="gramStart"/>
            <w:r w:rsidRPr="00317E9C">
              <w:rPr>
                <w:color w:val="FF0000"/>
                <w:sz w:val="24"/>
                <w:szCs w:val="24"/>
              </w:rPr>
              <w:t xml:space="preserve">mn  </w:t>
            </w:r>
            <w:r w:rsidRPr="00317E9C">
              <w:rPr>
                <w:color w:val="FF0000"/>
                <w:sz w:val="24"/>
                <w:szCs w:val="24"/>
              </w:rPr>
              <w:tab/>
            </w:r>
            <w:proofErr w:type="gramEnd"/>
          </w:p>
        </w:tc>
      </w:tr>
      <w:tr w:rsidR="00FA0074" w:rsidRPr="00317E9C" w14:paraId="106E3A28" w14:textId="77777777" w:rsidTr="00AF079B">
        <w:tc>
          <w:tcPr>
            <w:tcW w:w="4644" w:type="dxa"/>
          </w:tcPr>
          <w:p w14:paraId="4FC4E152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>Visionnement de la vidéo : Françoise raconte Zachée</w:t>
            </w:r>
          </w:p>
        </w:tc>
        <w:tc>
          <w:tcPr>
            <w:tcW w:w="2474" w:type="dxa"/>
          </w:tcPr>
          <w:p w14:paraId="458EB35B" w14:textId="77777777" w:rsidR="004B5EAC" w:rsidRPr="00317E9C" w:rsidRDefault="004B5EAC" w:rsidP="004B5EAC">
            <w:pPr>
              <w:rPr>
                <w:b/>
                <w:sz w:val="24"/>
                <w:szCs w:val="24"/>
              </w:rPr>
            </w:pPr>
            <w:hyperlink r:id="rId10" w:anchor="bienvenue" w:history="1">
              <w:r w:rsidRPr="00317E9C">
                <w:rPr>
                  <w:rStyle w:val="Lienhypertexte"/>
                  <w:sz w:val="24"/>
                  <w:szCs w:val="24"/>
                </w:rPr>
                <w:t>Zachée bienvenue</w:t>
              </w:r>
            </w:hyperlink>
            <w:r w:rsidRPr="00317E9C">
              <w:rPr>
                <w:b/>
                <w:sz w:val="24"/>
                <w:szCs w:val="24"/>
              </w:rPr>
              <w:t xml:space="preserve"> </w:t>
            </w:r>
          </w:p>
          <w:p w14:paraId="4F04D610" w14:textId="0E838AF2" w:rsidR="00FA0074" w:rsidRPr="00317E9C" w:rsidRDefault="004B5EAC" w:rsidP="004B5EAC">
            <w:pPr>
              <w:rPr>
                <w:b/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>Onglet rouge vidéo</w:t>
            </w:r>
          </w:p>
        </w:tc>
        <w:tc>
          <w:tcPr>
            <w:tcW w:w="1779" w:type="dxa"/>
          </w:tcPr>
          <w:p w14:paraId="07950466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675B2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>5mn</w:t>
            </w:r>
          </w:p>
        </w:tc>
      </w:tr>
      <w:tr w:rsidR="00FA0074" w:rsidRPr="00317E9C" w14:paraId="307F9F50" w14:textId="77777777" w:rsidTr="00AF079B">
        <w:tc>
          <w:tcPr>
            <w:tcW w:w="4644" w:type="dxa"/>
          </w:tcPr>
          <w:p w14:paraId="6FB9DA2F" w14:textId="61496A92" w:rsidR="00FA0074" w:rsidRPr="00317E9C" w:rsidRDefault="00FA0074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Premier temps de lecture du texte de Luc 19,1-10 et de </w:t>
            </w:r>
            <w:proofErr w:type="gramStart"/>
            <w:r w:rsidRPr="00317E9C">
              <w:rPr>
                <w:b/>
                <w:sz w:val="24"/>
                <w:szCs w:val="24"/>
              </w:rPr>
              <w:t>questionnement  -</w:t>
            </w:r>
            <w:proofErr w:type="gramEnd"/>
            <w:r w:rsidRPr="00317E9C">
              <w:rPr>
                <w:b/>
                <w:sz w:val="24"/>
                <w:szCs w:val="24"/>
              </w:rPr>
              <w:t xml:space="preserve"> </w:t>
            </w:r>
            <w:r w:rsidR="009B1EE7" w:rsidRPr="00317E9C">
              <w:rPr>
                <w:b/>
                <w:sz w:val="24"/>
                <w:szCs w:val="24"/>
              </w:rPr>
              <w:t xml:space="preserve">par 2 ou </w:t>
            </w:r>
            <w:r w:rsidR="00C211EB" w:rsidRPr="00317E9C">
              <w:rPr>
                <w:b/>
                <w:sz w:val="24"/>
                <w:szCs w:val="24"/>
              </w:rPr>
              <w:t>3</w:t>
            </w:r>
          </w:p>
          <w:p w14:paraId="47F42C1E" w14:textId="77777777" w:rsidR="00AF079B" w:rsidRPr="00317E9C" w:rsidRDefault="00AF079B">
            <w:pPr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Contexte d’écriture </w:t>
            </w:r>
          </w:p>
        </w:tc>
        <w:tc>
          <w:tcPr>
            <w:tcW w:w="2474" w:type="dxa"/>
          </w:tcPr>
          <w:p w14:paraId="7D4D5C3A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1BD81B67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FFB7C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 xml:space="preserve">5 mn </w:t>
            </w:r>
          </w:p>
        </w:tc>
      </w:tr>
      <w:tr w:rsidR="00FA0074" w:rsidRPr="00317E9C" w14:paraId="7E01B4BF" w14:textId="77777777" w:rsidTr="00AF079B">
        <w:tc>
          <w:tcPr>
            <w:tcW w:w="4644" w:type="dxa"/>
          </w:tcPr>
          <w:p w14:paraId="2B0F7CAE" w14:textId="77777777" w:rsidR="00FA0074" w:rsidRPr="00317E9C" w:rsidRDefault="00FA0074" w:rsidP="000D4DE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Temps interactif sur la page du site Zachée bienvenue </w:t>
            </w:r>
          </w:p>
          <w:p w14:paraId="0C2EF708" w14:textId="012C1789" w:rsidR="00FA0074" w:rsidRPr="00317E9C" w:rsidRDefault="00FA0074" w:rsidP="000D4DEF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 xml:space="preserve">Soit individuellement par 2 sur </w:t>
            </w:r>
            <w:proofErr w:type="gramStart"/>
            <w:r w:rsidRPr="00317E9C">
              <w:rPr>
                <w:sz w:val="24"/>
                <w:szCs w:val="24"/>
              </w:rPr>
              <w:t>des ordis si possible</w:t>
            </w:r>
            <w:proofErr w:type="gramEnd"/>
            <w:r w:rsidRPr="00317E9C">
              <w:rPr>
                <w:sz w:val="24"/>
                <w:szCs w:val="24"/>
              </w:rPr>
              <w:t xml:space="preserve"> </w:t>
            </w:r>
          </w:p>
          <w:p w14:paraId="00C79CE4" w14:textId="77777777" w:rsidR="00FA0074" w:rsidRPr="00317E9C" w:rsidRDefault="00FA0074" w:rsidP="008635CD">
            <w:pPr>
              <w:pStyle w:val="Paragraphedeliste"/>
              <w:ind w:left="0"/>
              <w:rPr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 xml:space="preserve">Soit directement en collectif </w:t>
            </w:r>
            <w:r w:rsidR="00C211EB" w:rsidRPr="00317E9C">
              <w:rPr>
                <w:sz w:val="24"/>
                <w:szCs w:val="24"/>
              </w:rPr>
              <w:t xml:space="preserve">- </w:t>
            </w:r>
            <w:r w:rsidRPr="00317E9C">
              <w:rPr>
                <w:sz w:val="24"/>
                <w:szCs w:val="24"/>
              </w:rPr>
              <w:t>voir ci-dessous</w:t>
            </w:r>
          </w:p>
        </w:tc>
        <w:tc>
          <w:tcPr>
            <w:tcW w:w="2474" w:type="dxa"/>
          </w:tcPr>
          <w:p w14:paraId="1664A740" w14:textId="77777777" w:rsidR="00697607" w:rsidRPr="00317E9C" w:rsidRDefault="00116752" w:rsidP="00697607">
            <w:pPr>
              <w:rPr>
                <w:b/>
                <w:sz w:val="24"/>
                <w:szCs w:val="24"/>
              </w:rPr>
            </w:pPr>
            <w:hyperlink r:id="rId11" w:anchor="bienvenue" w:history="1">
              <w:r w:rsidR="00697607" w:rsidRPr="00317E9C">
                <w:rPr>
                  <w:rStyle w:val="Lienhypertexte"/>
                  <w:sz w:val="24"/>
                  <w:szCs w:val="24"/>
                </w:rPr>
                <w:t>Zachée bienvenue</w:t>
              </w:r>
            </w:hyperlink>
            <w:r w:rsidR="00697607" w:rsidRPr="00317E9C">
              <w:rPr>
                <w:b/>
                <w:sz w:val="24"/>
                <w:szCs w:val="24"/>
              </w:rPr>
              <w:t xml:space="preserve"> </w:t>
            </w:r>
          </w:p>
          <w:p w14:paraId="04DA8609" w14:textId="138F9FC4" w:rsidR="008B633B" w:rsidRPr="00317E9C" w:rsidRDefault="008B633B" w:rsidP="008B633B">
            <w:pPr>
              <w:rPr>
                <w:sz w:val="24"/>
                <w:szCs w:val="24"/>
              </w:rPr>
            </w:pPr>
          </w:p>
          <w:p w14:paraId="4E54CB61" w14:textId="77777777" w:rsidR="00FA0074" w:rsidRPr="00317E9C" w:rsidRDefault="00FA0074" w:rsidP="00CA2CCF">
            <w:pPr>
              <w:rPr>
                <w:sz w:val="24"/>
                <w:szCs w:val="24"/>
              </w:rPr>
            </w:pPr>
          </w:p>
          <w:p w14:paraId="260B31D9" w14:textId="77777777" w:rsidR="00FA0074" w:rsidRPr="00317E9C" w:rsidRDefault="00FA0074" w:rsidP="00CA111C">
            <w:pPr>
              <w:pStyle w:val="Paragraphedeliste"/>
              <w:ind w:left="60"/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168411C0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9A3E7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>Individuel pendant 10 mn</w:t>
            </w:r>
          </w:p>
        </w:tc>
      </w:tr>
      <w:tr w:rsidR="00FA0074" w:rsidRPr="00317E9C" w14:paraId="2DB3F10F" w14:textId="77777777" w:rsidTr="00AF079B">
        <w:tc>
          <w:tcPr>
            <w:tcW w:w="4644" w:type="dxa"/>
          </w:tcPr>
          <w:p w14:paraId="05CC2D57" w14:textId="77777777" w:rsidR="00FA0074" w:rsidRPr="00317E9C" w:rsidRDefault="00FA0074" w:rsidP="008635CD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Lecture verset par verset </w:t>
            </w:r>
          </w:p>
          <w:p w14:paraId="25EB1499" w14:textId="43A8E594" w:rsidR="00B93E68" w:rsidRPr="00317E9C" w:rsidRDefault="00B93E68" w:rsidP="008635CD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>Grâce aux cartes indice</w:t>
            </w:r>
          </w:p>
        </w:tc>
        <w:tc>
          <w:tcPr>
            <w:tcW w:w="2474" w:type="dxa"/>
          </w:tcPr>
          <w:p w14:paraId="4682055A" w14:textId="7406716D" w:rsidR="00FA0074" w:rsidRPr="00317E9C" w:rsidRDefault="00FA0074">
            <w:pPr>
              <w:rPr>
                <w:sz w:val="24"/>
                <w:szCs w:val="24"/>
              </w:rPr>
            </w:pPr>
            <w:proofErr w:type="gramStart"/>
            <w:r w:rsidRPr="00317E9C">
              <w:rPr>
                <w:sz w:val="24"/>
                <w:szCs w:val="24"/>
              </w:rPr>
              <w:t xml:space="preserve">L’animateur  </w:t>
            </w:r>
            <w:r w:rsidR="00B93E68" w:rsidRPr="00317E9C">
              <w:rPr>
                <w:sz w:val="24"/>
                <w:szCs w:val="24"/>
              </w:rPr>
              <w:t>s’inspire</w:t>
            </w:r>
            <w:proofErr w:type="gramEnd"/>
            <w:r w:rsidR="00B93E68" w:rsidRPr="00317E9C">
              <w:rPr>
                <w:sz w:val="24"/>
                <w:szCs w:val="24"/>
              </w:rPr>
              <w:t xml:space="preserve"> de </w:t>
            </w:r>
            <w:hyperlink r:id="rId12" w:history="1">
              <w:r w:rsidR="00C211EB" w:rsidRPr="004B5EAC">
                <w:rPr>
                  <w:rStyle w:val="Lienhypertexte"/>
                  <w:sz w:val="24"/>
                  <w:szCs w:val="24"/>
                </w:rPr>
                <w:t>Zachée adultes</w:t>
              </w:r>
            </w:hyperlink>
            <w:r w:rsidRPr="00317E9C">
              <w:rPr>
                <w:sz w:val="24"/>
                <w:szCs w:val="24"/>
              </w:rPr>
              <w:t xml:space="preserve"> </w:t>
            </w:r>
          </w:p>
          <w:p w14:paraId="05142A63" w14:textId="417C4A23" w:rsidR="00697607" w:rsidRPr="00317E9C" w:rsidRDefault="00697607" w:rsidP="00B93E68">
            <w:pPr>
              <w:pStyle w:val="Paragraphedeliste"/>
              <w:ind w:left="0"/>
              <w:rPr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>1</w:t>
            </w:r>
            <w:r w:rsidRPr="00317E9C">
              <w:rPr>
                <w:sz w:val="24"/>
                <w:szCs w:val="24"/>
                <w:vertAlign w:val="superscript"/>
              </w:rPr>
              <w:t>er</w:t>
            </w:r>
            <w:r w:rsidRPr="00317E9C">
              <w:rPr>
                <w:sz w:val="24"/>
                <w:szCs w:val="24"/>
              </w:rPr>
              <w:t xml:space="preserve"> choix </w:t>
            </w:r>
          </w:p>
        </w:tc>
        <w:tc>
          <w:tcPr>
            <w:tcW w:w="1779" w:type="dxa"/>
          </w:tcPr>
          <w:p w14:paraId="71AABF86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827449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 xml:space="preserve">20 à 30 mn </w:t>
            </w:r>
          </w:p>
        </w:tc>
      </w:tr>
      <w:tr w:rsidR="00FA0074" w:rsidRPr="00317E9C" w14:paraId="4B2B02B3" w14:textId="77777777" w:rsidTr="00AF079B">
        <w:tc>
          <w:tcPr>
            <w:tcW w:w="4644" w:type="dxa"/>
          </w:tcPr>
          <w:p w14:paraId="6B338C70" w14:textId="17482E5B" w:rsidR="00FA0074" w:rsidRPr="00317E9C" w:rsidRDefault="00FA0074" w:rsidP="00BD6BB3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Pour un grand groupe, créer </w:t>
            </w:r>
            <w:r w:rsidR="004B5EAC">
              <w:rPr>
                <w:b/>
                <w:sz w:val="24"/>
                <w:szCs w:val="24"/>
              </w:rPr>
              <w:t xml:space="preserve">des sous-groupes, </w:t>
            </w:r>
            <w:r w:rsidRPr="00317E9C">
              <w:rPr>
                <w:sz w:val="24"/>
                <w:szCs w:val="24"/>
              </w:rPr>
              <w:t xml:space="preserve">un par </w:t>
            </w:r>
            <w:r w:rsidR="004B5EAC">
              <w:rPr>
                <w:sz w:val="24"/>
                <w:szCs w:val="24"/>
              </w:rPr>
              <w:t>carte indice</w:t>
            </w:r>
          </w:p>
        </w:tc>
        <w:tc>
          <w:tcPr>
            <w:tcW w:w="2474" w:type="dxa"/>
          </w:tcPr>
          <w:p w14:paraId="339F832C" w14:textId="79FB580F" w:rsidR="00FA0074" w:rsidRPr="00317E9C" w:rsidRDefault="00FA0074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09780AC6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214F6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</w:p>
        </w:tc>
      </w:tr>
      <w:tr w:rsidR="00FA0074" w:rsidRPr="00317E9C" w14:paraId="41C4AFDE" w14:textId="77777777" w:rsidTr="00AF079B">
        <w:tc>
          <w:tcPr>
            <w:tcW w:w="4644" w:type="dxa"/>
          </w:tcPr>
          <w:p w14:paraId="4C1364FE" w14:textId="77777777" w:rsidR="00FA0074" w:rsidRPr="00317E9C" w:rsidRDefault="00FA0074" w:rsidP="0007625C">
            <w:pPr>
              <w:pStyle w:val="Paragraphedeliste"/>
              <w:ind w:left="0"/>
              <w:rPr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Insérer la Vidéo Abraham </w:t>
            </w:r>
            <w:r w:rsidR="00AF079B" w:rsidRPr="00317E9C">
              <w:rPr>
                <w:sz w:val="24"/>
                <w:szCs w:val="24"/>
              </w:rPr>
              <w:t xml:space="preserve">au moment du rapprochement </w:t>
            </w:r>
            <w:r w:rsidRPr="00317E9C">
              <w:rPr>
                <w:sz w:val="24"/>
                <w:szCs w:val="24"/>
              </w:rPr>
              <w:t xml:space="preserve">autour de Zachée fils d’Abraham </w:t>
            </w:r>
          </w:p>
          <w:p w14:paraId="1F16478E" w14:textId="77777777" w:rsidR="00AF079B" w:rsidRPr="00317E9C" w:rsidRDefault="00AF079B" w:rsidP="0007625C">
            <w:pPr>
              <w:pStyle w:val="Paragraphedeliste"/>
              <w:ind w:left="0"/>
              <w:rPr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>Contexte d’écriture</w:t>
            </w:r>
          </w:p>
        </w:tc>
        <w:tc>
          <w:tcPr>
            <w:tcW w:w="2474" w:type="dxa"/>
          </w:tcPr>
          <w:p w14:paraId="772EE395" w14:textId="77777777" w:rsidR="00317E9C" w:rsidRPr="00317E9C" w:rsidRDefault="00317E9C" w:rsidP="00317E9C">
            <w:pPr>
              <w:rPr>
                <w:b/>
                <w:sz w:val="24"/>
                <w:szCs w:val="24"/>
              </w:rPr>
            </w:pPr>
            <w:hyperlink r:id="rId13" w:anchor="bienvenue" w:history="1">
              <w:r w:rsidRPr="00317E9C">
                <w:rPr>
                  <w:rStyle w:val="Lienhypertexte"/>
                  <w:sz w:val="24"/>
                  <w:szCs w:val="24"/>
                </w:rPr>
                <w:t>Zachée bienvenue</w:t>
              </w:r>
            </w:hyperlink>
            <w:r w:rsidRPr="00317E9C">
              <w:rPr>
                <w:b/>
                <w:sz w:val="24"/>
                <w:szCs w:val="24"/>
              </w:rPr>
              <w:t xml:space="preserve"> </w:t>
            </w:r>
          </w:p>
          <w:p w14:paraId="34C3DFEA" w14:textId="142590EB" w:rsidR="00FA0074" w:rsidRPr="00317E9C" w:rsidRDefault="00317E9C" w:rsidP="00AF079B">
            <w:pPr>
              <w:rPr>
                <w:b/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>Onglet rouge vidéo</w:t>
            </w:r>
          </w:p>
        </w:tc>
        <w:tc>
          <w:tcPr>
            <w:tcW w:w="1779" w:type="dxa"/>
          </w:tcPr>
          <w:p w14:paraId="5971D8DE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9993B6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 xml:space="preserve">5mn </w:t>
            </w:r>
          </w:p>
        </w:tc>
      </w:tr>
      <w:tr w:rsidR="00FA0074" w:rsidRPr="00317E9C" w14:paraId="699C5D69" w14:textId="77777777" w:rsidTr="00AF079B">
        <w:tc>
          <w:tcPr>
            <w:tcW w:w="4644" w:type="dxa"/>
          </w:tcPr>
          <w:p w14:paraId="319BB024" w14:textId="77777777" w:rsidR="00FA0074" w:rsidRPr="00317E9C" w:rsidRDefault="00FA0074" w:rsidP="00217316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Inviter à trouver </w:t>
            </w:r>
            <w:r w:rsidR="00C211EB" w:rsidRPr="00317E9C">
              <w:rPr>
                <w:b/>
                <w:sz w:val="24"/>
                <w:szCs w:val="24"/>
              </w:rPr>
              <w:t xml:space="preserve">du sens </w:t>
            </w:r>
            <w:r w:rsidRPr="00317E9C">
              <w:rPr>
                <w:b/>
                <w:sz w:val="24"/>
                <w:szCs w:val="24"/>
              </w:rPr>
              <w:t>et rédiger une interprétation </w:t>
            </w:r>
            <w:r w:rsidR="00C211EB" w:rsidRPr="00317E9C">
              <w:rPr>
                <w:b/>
                <w:sz w:val="24"/>
                <w:szCs w:val="24"/>
              </w:rPr>
              <w:t>personnelle</w:t>
            </w:r>
          </w:p>
          <w:p w14:paraId="3CC11C69" w14:textId="77777777" w:rsidR="00AF079B" w:rsidRPr="00317E9C" w:rsidRDefault="00AF079B" w:rsidP="00217316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Synthèse finale </w:t>
            </w:r>
          </w:p>
        </w:tc>
        <w:tc>
          <w:tcPr>
            <w:tcW w:w="2474" w:type="dxa"/>
          </w:tcPr>
          <w:p w14:paraId="576BBEFC" w14:textId="77777777" w:rsidR="00FA0074" w:rsidRPr="00317E9C" w:rsidRDefault="00FA0074" w:rsidP="00CA2CCF">
            <w:pPr>
              <w:rPr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5B8AB764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AA5C1B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>5mn</w:t>
            </w:r>
          </w:p>
        </w:tc>
      </w:tr>
      <w:tr w:rsidR="00FA0074" w:rsidRPr="00317E9C" w14:paraId="7A975BDD" w14:textId="77777777" w:rsidTr="00AF079B">
        <w:tc>
          <w:tcPr>
            <w:tcW w:w="4644" w:type="dxa"/>
          </w:tcPr>
          <w:p w14:paraId="2EB86AAC" w14:textId="77777777" w:rsidR="00FA0074" w:rsidRPr="00317E9C" w:rsidRDefault="00FA0074" w:rsidP="009B1EE7">
            <w:pPr>
              <w:pStyle w:val="Paragraphedeliste"/>
              <w:ind w:left="0"/>
              <w:rPr>
                <w:b/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 xml:space="preserve">Méditation projetée  </w:t>
            </w:r>
          </w:p>
        </w:tc>
        <w:tc>
          <w:tcPr>
            <w:tcW w:w="2474" w:type="dxa"/>
          </w:tcPr>
          <w:p w14:paraId="73E1270B" w14:textId="254B7F4F" w:rsidR="00FA0074" w:rsidRPr="00317E9C" w:rsidRDefault="00116752">
            <w:pPr>
              <w:rPr>
                <w:sz w:val="24"/>
                <w:szCs w:val="24"/>
              </w:rPr>
            </w:pPr>
            <w:hyperlink r:id="rId14" w:anchor="meditation" w:history="1">
              <w:r w:rsidR="00FA0074" w:rsidRPr="00317E9C">
                <w:rPr>
                  <w:rStyle w:val="Lienhypertexte"/>
                  <w:sz w:val="24"/>
                  <w:szCs w:val="24"/>
                </w:rPr>
                <w:t>Zachée méditation</w:t>
              </w:r>
            </w:hyperlink>
            <w:r w:rsidR="00FA0074" w:rsidRPr="00317E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14:paraId="1FA3B3AE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30D63A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  <w:r w:rsidRPr="00317E9C">
              <w:rPr>
                <w:color w:val="FF0000"/>
                <w:sz w:val="24"/>
                <w:szCs w:val="24"/>
              </w:rPr>
              <w:t>4mn</w:t>
            </w:r>
          </w:p>
        </w:tc>
      </w:tr>
      <w:tr w:rsidR="00FA0074" w:rsidRPr="00317E9C" w14:paraId="6E5939C1" w14:textId="77777777" w:rsidTr="00AF079B">
        <w:tc>
          <w:tcPr>
            <w:tcW w:w="4644" w:type="dxa"/>
          </w:tcPr>
          <w:p w14:paraId="1BAC2399" w14:textId="77777777" w:rsidR="00FA0074" w:rsidRPr="00317E9C" w:rsidRDefault="00FA0074">
            <w:pPr>
              <w:rPr>
                <w:sz w:val="24"/>
                <w:szCs w:val="24"/>
              </w:rPr>
            </w:pPr>
            <w:r w:rsidRPr="00317E9C">
              <w:rPr>
                <w:b/>
                <w:sz w:val="24"/>
                <w:szCs w:val="24"/>
              </w:rPr>
              <w:t>Partie pédagogique </w:t>
            </w:r>
          </w:p>
          <w:p w14:paraId="35DE773B" w14:textId="77777777" w:rsidR="00FA0074" w:rsidRPr="00317E9C" w:rsidRDefault="00FA0074" w:rsidP="008D4E48">
            <w:pPr>
              <w:rPr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>Montrer comment trouver les fiches, récits, vidéos, gestuelle du module Zachée</w:t>
            </w:r>
          </w:p>
          <w:p w14:paraId="3290D353" w14:textId="77777777" w:rsidR="00C211EB" w:rsidRPr="00317E9C" w:rsidRDefault="00FA0074" w:rsidP="00A5745D">
            <w:pPr>
              <w:rPr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 xml:space="preserve">Détailler le déroulé des fiches si besoin. </w:t>
            </w:r>
          </w:p>
          <w:p w14:paraId="7907D62A" w14:textId="77777777" w:rsidR="00FA0074" w:rsidRPr="00317E9C" w:rsidRDefault="00FA0074" w:rsidP="00A5745D">
            <w:pPr>
              <w:rPr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 xml:space="preserve">Pour des catéchistes débutants, il est possible de remplacer cette rencontre par l’expérimentation de la fiche enfance  </w:t>
            </w:r>
          </w:p>
        </w:tc>
        <w:tc>
          <w:tcPr>
            <w:tcW w:w="2474" w:type="dxa"/>
          </w:tcPr>
          <w:p w14:paraId="16E08F45" w14:textId="0BA03F5B" w:rsidR="00317E9C" w:rsidRPr="00317E9C" w:rsidRDefault="00317E9C">
            <w:pPr>
              <w:rPr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 xml:space="preserve">Voir onglets jaunes </w:t>
            </w:r>
          </w:p>
          <w:p w14:paraId="3CB0003F" w14:textId="548B4963" w:rsidR="00FA0074" w:rsidRPr="00317E9C" w:rsidRDefault="00FA0074">
            <w:pPr>
              <w:rPr>
                <w:sz w:val="24"/>
                <w:szCs w:val="24"/>
              </w:rPr>
            </w:pPr>
            <w:proofErr w:type="gramStart"/>
            <w:r w:rsidRPr="00317E9C">
              <w:rPr>
                <w:sz w:val="24"/>
                <w:szCs w:val="24"/>
              </w:rPr>
              <w:t>enfance</w:t>
            </w:r>
            <w:proofErr w:type="gramEnd"/>
          </w:p>
          <w:p w14:paraId="47063572" w14:textId="7E8B43DC" w:rsidR="00FA0074" w:rsidRPr="00317E9C" w:rsidRDefault="00FA0074">
            <w:pPr>
              <w:rPr>
                <w:sz w:val="24"/>
                <w:szCs w:val="24"/>
              </w:rPr>
            </w:pPr>
            <w:proofErr w:type="gramStart"/>
            <w:r w:rsidRPr="00317E9C">
              <w:rPr>
                <w:sz w:val="24"/>
                <w:szCs w:val="24"/>
              </w:rPr>
              <w:t>petite</w:t>
            </w:r>
            <w:proofErr w:type="gramEnd"/>
            <w:r w:rsidRPr="00317E9C">
              <w:rPr>
                <w:sz w:val="24"/>
                <w:szCs w:val="24"/>
              </w:rPr>
              <w:t xml:space="preserve"> enfance </w:t>
            </w:r>
          </w:p>
          <w:p w14:paraId="543D37F8" w14:textId="3FB75A83" w:rsidR="00FA0074" w:rsidRPr="00317E9C" w:rsidRDefault="00C211EB">
            <w:pPr>
              <w:rPr>
                <w:b/>
                <w:sz w:val="24"/>
                <w:szCs w:val="24"/>
              </w:rPr>
            </w:pPr>
            <w:r w:rsidRPr="00317E9C">
              <w:rPr>
                <w:sz w:val="24"/>
                <w:szCs w:val="24"/>
              </w:rPr>
              <w:t>ados</w:t>
            </w:r>
            <w:r w:rsidR="00FA0074" w:rsidRPr="00317E9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79" w:type="dxa"/>
          </w:tcPr>
          <w:p w14:paraId="4B9911F7" w14:textId="77777777" w:rsidR="00FA0074" w:rsidRPr="00317E9C" w:rsidRDefault="00FA0074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5307A6" w14:textId="77777777" w:rsidR="00FA0074" w:rsidRPr="00317E9C" w:rsidRDefault="00FA0074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700981C5" w14:textId="77777777" w:rsidR="00997936" w:rsidRPr="00317E9C" w:rsidRDefault="00997936" w:rsidP="0007625C">
      <w:pPr>
        <w:pStyle w:val="Paragraphedeliste"/>
        <w:ind w:left="0"/>
        <w:rPr>
          <w:b/>
          <w:sz w:val="24"/>
          <w:szCs w:val="24"/>
        </w:rPr>
      </w:pPr>
    </w:p>
    <w:p w14:paraId="6F6E210C" w14:textId="77777777" w:rsidR="00317E9C" w:rsidRPr="00317E9C" w:rsidRDefault="00317E9C">
      <w:pPr>
        <w:pStyle w:val="Paragraphedeliste"/>
        <w:ind w:left="0"/>
        <w:rPr>
          <w:b/>
          <w:sz w:val="24"/>
          <w:szCs w:val="24"/>
        </w:rPr>
      </w:pPr>
    </w:p>
    <w:sectPr w:rsidR="00317E9C" w:rsidRPr="00317E9C" w:rsidSect="00AF079B">
      <w:footerReference w:type="default" r:id="rId15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9FD39" w14:textId="77777777" w:rsidR="00116752" w:rsidRDefault="00116752" w:rsidP="00FA0074">
      <w:r>
        <w:separator/>
      </w:r>
    </w:p>
  </w:endnote>
  <w:endnote w:type="continuationSeparator" w:id="0">
    <w:p w14:paraId="0E5544F6" w14:textId="77777777" w:rsidR="00116752" w:rsidRDefault="00116752" w:rsidP="00FA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EAC31" w14:textId="77777777" w:rsidR="00FA0074" w:rsidRDefault="00FA0074">
    <w:pPr>
      <w:pStyle w:val="Pieddepage"/>
    </w:pPr>
    <w:r>
      <w:t xml:space="preserve">Catéchèse Par la parole – Module Zachée – Plan rencontre des </w:t>
    </w:r>
    <w:r w:rsidR="00AF079B">
      <w:t>animateurs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6D74" w14:textId="77777777" w:rsidR="00116752" w:rsidRDefault="00116752" w:rsidP="00FA0074">
      <w:r>
        <w:separator/>
      </w:r>
    </w:p>
  </w:footnote>
  <w:footnote w:type="continuationSeparator" w:id="0">
    <w:p w14:paraId="5555856C" w14:textId="77777777" w:rsidR="00116752" w:rsidRDefault="00116752" w:rsidP="00FA0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42A6"/>
    <w:multiLevelType w:val="hybridMultilevel"/>
    <w:tmpl w:val="40EACF42"/>
    <w:lvl w:ilvl="0" w:tplc="4E6029A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60675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BE"/>
    <w:rsid w:val="0007625C"/>
    <w:rsid w:val="0009630B"/>
    <w:rsid w:val="000D4DEF"/>
    <w:rsid w:val="000E7BAB"/>
    <w:rsid w:val="00116752"/>
    <w:rsid w:val="00141A76"/>
    <w:rsid w:val="0015307C"/>
    <w:rsid w:val="001C4F36"/>
    <w:rsid w:val="00217316"/>
    <w:rsid w:val="00222181"/>
    <w:rsid w:val="00236059"/>
    <w:rsid w:val="002E6CC8"/>
    <w:rsid w:val="00317E9C"/>
    <w:rsid w:val="003631FE"/>
    <w:rsid w:val="00391748"/>
    <w:rsid w:val="003E3848"/>
    <w:rsid w:val="004B5EAC"/>
    <w:rsid w:val="004F0373"/>
    <w:rsid w:val="00647207"/>
    <w:rsid w:val="00655EF2"/>
    <w:rsid w:val="006876AE"/>
    <w:rsid w:val="00697607"/>
    <w:rsid w:val="006D07C2"/>
    <w:rsid w:val="00846902"/>
    <w:rsid w:val="008635CD"/>
    <w:rsid w:val="00881561"/>
    <w:rsid w:val="008B633B"/>
    <w:rsid w:val="008D4E48"/>
    <w:rsid w:val="0092745A"/>
    <w:rsid w:val="00997936"/>
    <w:rsid w:val="009B1EE7"/>
    <w:rsid w:val="009B69A5"/>
    <w:rsid w:val="009F36A7"/>
    <w:rsid w:val="00A527EC"/>
    <w:rsid w:val="00A5745D"/>
    <w:rsid w:val="00A74AE7"/>
    <w:rsid w:val="00A84270"/>
    <w:rsid w:val="00A879BF"/>
    <w:rsid w:val="00AC73FD"/>
    <w:rsid w:val="00AD63C2"/>
    <w:rsid w:val="00AF079B"/>
    <w:rsid w:val="00B25B7B"/>
    <w:rsid w:val="00B34256"/>
    <w:rsid w:val="00B5686D"/>
    <w:rsid w:val="00B86C9B"/>
    <w:rsid w:val="00B93E68"/>
    <w:rsid w:val="00BD099C"/>
    <w:rsid w:val="00BD6BB3"/>
    <w:rsid w:val="00C111F6"/>
    <w:rsid w:val="00C211EB"/>
    <w:rsid w:val="00C9433F"/>
    <w:rsid w:val="00CA111C"/>
    <w:rsid w:val="00CA2CCF"/>
    <w:rsid w:val="00CB6932"/>
    <w:rsid w:val="00CC0F62"/>
    <w:rsid w:val="00D625B5"/>
    <w:rsid w:val="00DD3DAC"/>
    <w:rsid w:val="00E04699"/>
    <w:rsid w:val="00E979BE"/>
    <w:rsid w:val="00EA53CC"/>
    <w:rsid w:val="00EE1D5E"/>
    <w:rsid w:val="00F04763"/>
    <w:rsid w:val="00F946CB"/>
    <w:rsid w:val="00FA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D176"/>
  <w15:docId w15:val="{C51544B4-515F-4D16-BDCB-FFA9DD82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33F"/>
  </w:style>
  <w:style w:type="paragraph" w:styleId="Titre1">
    <w:name w:val="heading 1"/>
    <w:basedOn w:val="Normal"/>
    <w:next w:val="Normal"/>
    <w:link w:val="Titre1Car"/>
    <w:qFormat/>
    <w:rsid w:val="00C9433F"/>
    <w:pPr>
      <w:keepNext/>
      <w:outlineLvl w:val="0"/>
    </w:pPr>
    <w:rPr>
      <w:b/>
      <w:sz w:val="28"/>
    </w:rPr>
  </w:style>
  <w:style w:type="paragraph" w:styleId="Titre2">
    <w:name w:val="heading 2"/>
    <w:basedOn w:val="Normal"/>
    <w:next w:val="Normal"/>
    <w:link w:val="Titre2Car"/>
    <w:qFormat/>
    <w:rsid w:val="00C9433F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C9433F"/>
    <w:rPr>
      <w:b/>
      <w:sz w:val="28"/>
    </w:rPr>
  </w:style>
  <w:style w:type="character" w:customStyle="1" w:styleId="Titre2Car">
    <w:name w:val="Titre 2 Car"/>
    <w:link w:val="Titre2"/>
    <w:rsid w:val="00C9433F"/>
    <w:rPr>
      <w:b/>
    </w:rPr>
  </w:style>
  <w:style w:type="paragraph" w:styleId="Paragraphedeliste">
    <w:name w:val="List Paragraph"/>
    <w:basedOn w:val="Normal"/>
    <w:uiPriority w:val="34"/>
    <w:qFormat/>
    <w:rsid w:val="00881561"/>
    <w:pPr>
      <w:ind w:left="720"/>
      <w:contextualSpacing/>
    </w:pPr>
  </w:style>
  <w:style w:type="character" w:styleId="Lienhypertexte">
    <w:name w:val="Hyperlink"/>
    <w:uiPriority w:val="99"/>
    <w:unhideWhenUsed/>
    <w:rsid w:val="003631F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7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FA007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0074"/>
  </w:style>
  <w:style w:type="paragraph" w:styleId="Pieddepage">
    <w:name w:val="footer"/>
    <w:basedOn w:val="Normal"/>
    <w:link w:val="PieddepageCar"/>
    <w:uiPriority w:val="99"/>
    <w:semiHidden/>
    <w:unhideWhenUsed/>
    <w:rsid w:val="00FA00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0074"/>
  </w:style>
  <w:style w:type="character" w:styleId="Lienhypertextesuivivisit">
    <w:name w:val="FollowedHyperlink"/>
    <w:uiPriority w:val="99"/>
    <w:semiHidden/>
    <w:unhideWhenUsed/>
    <w:rsid w:val="00C211EB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222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echese-par-la-parole.catholique.fr/02-zachee-bienvenue" TargetMode="External"/><Relationship Id="rId13" Type="http://schemas.openxmlformats.org/officeDocument/2006/relationships/hyperlink" Target="https://www.catechese-par-la-parole.catholique.fr/02-zachee-bienven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techese-par-la-parole.catholique.fr/2022-programme-c-a" TargetMode="External"/><Relationship Id="rId12" Type="http://schemas.openxmlformats.org/officeDocument/2006/relationships/hyperlink" Target="Zach&#233;e%20bienvenu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techese-par-la-parole.catholique.fr/02-zachee-bienven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atechese-par-la-parole.catholique.fr/02-zachee-bienven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echese-par-la-parole.catholique.fr/02-zachee-bienvenue" TargetMode="External"/><Relationship Id="rId14" Type="http://schemas.openxmlformats.org/officeDocument/2006/relationships/hyperlink" Target="https://www.catechese-par-la-parole.catholique.fr/02-zachee-bienven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Links>
    <vt:vector size="72" baseType="variant">
      <vt:variant>
        <vt:i4>262162</vt:i4>
      </vt:variant>
      <vt:variant>
        <vt:i4>33</vt:i4>
      </vt:variant>
      <vt:variant>
        <vt:i4>0</vt:i4>
      </vt:variant>
      <vt:variant>
        <vt:i4>5</vt:i4>
      </vt:variant>
      <vt:variant>
        <vt:lpwstr>http://www.catechese-par-la-parole.catholique.fr/index.php/modules-actifs/02-zachee/218-02-zachee-meditations</vt:lpwstr>
      </vt:variant>
      <vt:variant>
        <vt:lpwstr/>
      </vt:variant>
      <vt:variant>
        <vt:i4>2293870</vt:i4>
      </vt:variant>
      <vt:variant>
        <vt:i4>30</vt:i4>
      </vt:variant>
      <vt:variant>
        <vt:i4>0</vt:i4>
      </vt:variant>
      <vt:variant>
        <vt:i4>5</vt:i4>
      </vt:variant>
      <vt:variant>
        <vt:lpwstr>http://www.catechese-par-la-parole.catholique.fr/index.php/modules-actifs/02-zachee/89-02-zachee-bienvenue</vt:lpwstr>
      </vt:variant>
      <vt:variant>
        <vt:lpwstr/>
      </vt:variant>
      <vt:variant>
        <vt:i4>5832727</vt:i4>
      </vt:variant>
      <vt:variant>
        <vt:i4>27</vt:i4>
      </vt:variant>
      <vt:variant>
        <vt:i4>0</vt:i4>
      </vt:variant>
      <vt:variant>
        <vt:i4>5</vt:i4>
      </vt:variant>
      <vt:variant>
        <vt:lpwstr>http://www.catechese-par-la-parole.catholique.fr/index.php/00videos-recits/113-zachee-recits-videos-2</vt:lpwstr>
      </vt:variant>
      <vt:variant>
        <vt:lpwstr/>
      </vt:variant>
      <vt:variant>
        <vt:i4>2293870</vt:i4>
      </vt:variant>
      <vt:variant>
        <vt:i4>24</vt:i4>
      </vt:variant>
      <vt:variant>
        <vt:i4>0</vt:i4>
      </vt:variant>
      <vt:variant>
        <vt:i4>5</vt:i4>
      </vt:variant>
      <vt:variant>
        <vt:lpwstr>http://www.catechese-par-la-parole.catholique.fr/index.php/modules-actifs/02-zachee/89-02-zachee-bienvenue</vt:lpwstr>
      </vt:variant>
      <vt:variant>
        <vt:lpwstr/>
      </vt:variant>
      <vt:variant>
        <vt:i4>196613</vt:i4>
      </vt:variant>
      <vt:variant>
        <vt:i4>21</vt:i4>
      </vt:variant>
      <vt:variant>
        <vt:i4>0</vt:i4>
      </vt:variant>
      <vt:variant>
        <vt:i4>5</vt:i4>
      </vt:variant>
      <vt:variant>
        <vt:lpwstr>http://www.catechese-par-la-parole.catholique.fr/index.php/modules-actifs/02-zachee/26-pedagogie-par-ages/pedagogie-adultes/94-les-pelerins-d-emmaus-d-arcabas-2</vt:lpwstr>
      </vt:variant>
      <vt:variant>
        <vt:lpwstr/>
      </vt:variant>
      <vt:variant>
        <vt:i4>2293870</vt:i4>
      </vt:variant>
      <vt:variant>
        <vt:i4>18</vt:i4>
      </vt:variant>
      <vt:variant>
        <vt:i4>0</vt:i4>
      </vt:variant>
      <vt:variant>
        <vt:i4>5</vt:i4>
      </vt:variant>
      <vt:variant>
        <vt:lpwstr>http://www.catechese-par-la-parole.catholique.fr/index.php/modules-actifs/02-zachee/89-02-zachee-bienvenue</vt:lpwstr>
      </vt:variant>
      <vt:variant>
        <vt:lpwstr/>
      </vt:variant>
      <vt:variant>
        <vt:i4>3080232</vt:i4>
      </vt:variant>
      <vt:variant>
        <vt:i4>15</vt:i4>
      </vt:variant>
      <vt:variant>
        <vt:i4>0</vt:i4>
      </vt:variant>
      <vt:variant>
        <vt:i4>5</vt:i4>
      </vt:variant>
      <vt:variant>
        <vt:lpwstr>http://www.catechese-par-la-parole.catholique.fr/index.php/65-videos-des-recits-2/646-02-zachee-recits-et-videos-3</vt:lpwstr>
      </vt:variant>
      <vt:variant>
        <vt:lpwstr/>
      </vt:variant>
      <vt:variant>
        <vt:i4>1179717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https://drive.google.com/file/d/0B928v1dtF4tGUFh2UnZlZ0dNdFk/view</vt:lpwstr>
      </vt:variant>
      <vt:variant>
        <vt:lpwstr/>
      </vt:variant>
      <vt:variant>
        <vt:i4>4259842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https://drive.google.com/file/d/0B928v1dtF4tGaE5kRUdhQzRQd1U/view</vt:lpwstr>
      </vt:variant>
      <vt:variant>
        <vt:lpwstr/>
      </vt:variant>
      <vt:variant>
        <vt:i4>7929975</vt:i4>
      </vt:variant>
      <vt:variant>
        <vt:i4>6</vt:i4>
      </vt:variant>
      <vt:variant>
        <vt:i4>0</vt:i4>
      </vt:variant>
      <vt:variant>
        <vt:i4>5</vt:i4>
      </vt:variant>
      <vt:variant>
        <vt:lpwstr>http://www.catechese-par-la-parole.catholique.fr/index.php/68-images-2/619-02-zachee-images</vt:lpwstr>
      </vt:variant>
      <vt:variant>
        <vt:lpwstr/>
      </vt:variant>
      <vt:variant>
        <vt:i4>4259860</vt:i4>
      </vt:variant>
      <vt:variant>
        <vt:i4>3</vt:i4>
      </vt:variant>
      <vt:variant>
        <vt:i4>0</vt:i4>
      </vt:variant>
      <vt:variant>
        <vt:i4>5</vt:i4>
      </vt:variant>
      <vt:variant>
        <vt:lpwstr>http://www.catechese-par-la-parole.catholique.fr/index.php/espace-editeur/02-zachee-articles/690-02-zachee-bienvenue</vt:lpwstr>
      </vt:variant>
      <vt:variant>
        <vt:lpwstr/>
      </vt:variant>
      <vt:variant>
        <vt:i4>2228266</vt:i4>
      </vt:variant>
      <vt:variant>
        <vt:i4>0</vt:i4>
      </vt:variant>
      <vt:variant>
        <vt:i4>0</vt:i4>
      </vt:variant>
      <vt:variant>
        <vt:i4>5</vt:i4>
      </vt:variant>
      <vt:variant>
        <vt:lpwstr>http://www.catechese-par-la-parole.catholique.fr/index.php/659-02-zachee-meditation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odileTHEILLER</dc:creator>
  <cp:keywords/>
  <cp:lastModifiedBy>odile theiller</cp:lastModifiedBy>
  <cp:revision>4</cp:revision>
  <cp:lastPrinted>2022-06-06T09:29:00Z</cp:lastPrinted>
  <dcterms:created xsi:type="dcterms:W3CDTF">2022-06-06T09:27:00Z</dcterms:created>
  <dcterms:modified xsi:type="dcterms:W3CDTF">2022-06-06T09:33:00Z</dcterms:modified>
</cp:coreProperties>
</file>