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40C6" w14:textId="77777777" w:rsidR="00141FB9" w:rsidRDefault="000D0789" w:rsidP="00141FB9">
      <w:pPr>
        <w:pStyle w:val="Normal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D27FAB" wp14:editId="719BDA7A">
            <wp:simplePos x="0" y="0"/>
            <wp:positionH relativeFrom="column">
              <wp:posOffset>6562</wp:posOffset>
            </wp:positionH>
            <wp:positionV relativeFrom="paragraph">
              <wp:posOffset>105622</wp:posOffset>
            </wp:positionV>
            <wp:extent cx="1000125" cy="1536700"/>
            <wp:effectExtent l="0" t="0" r="0" b="0"/>
            <wp:wrapTight wrapText="bothSides">
              <wp:wrapPolygon edited="0">
                <wp:start x="0" y="0"/>
                <wp:lineTo x="0" y="12050"/>
                <wp:lineTo x="1234" y="12853"/>
                <wp:lineTo x="6994" y="12853"/>
                <wp:lineTo x="1646" y="14460"/>
                <wp:lineTo x="1646" y="14727"/>
                <wp:lineTo x="6583" y="17137"/>
                <wp:lineTo x="2469" y="17940"/>
                <wp:lineTo x="6583" y="21421"/>
                <wp:lineTo x="14811" y="21421"/>
                <wp:lineTo x="14811" y="12853"/>
                <wp:lineTo x="21394" y="12317"/>
                <wp:lineTo x="21394" y="7230"/>
                <wp:lineTo x="14811" y="4284"/>
                <wp:lineTo x="16046" y="803"/>
                <wp:lineTo x="13577" y="0"/>
                <wp:lineTo x="823" y="0"/>
                <wp:lineTo x="0" y="0"/>
              </wp:wrapPolygon>
            </wp:wrapTight>
            <wp:docPr id="1" name="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C72A4A" w14:textId="36DF9F80" w:rsidR="00CA13C4" w:rsidRDefault="00CA13C4" w:rsidP="00CA13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/>
          <w:bCs/>
        </w:rPr>
      </w:pPr>
      <w:r w:rsidRPr="00CA13C4">
        <w:rPr>
          <w:b/>
          <w:bCs/>
        </w:rPr>
        <w:t>Rencontre</w:t>
      </w:r>
      <w:r w:rsidR="00AF0C9B">
        <w:rPr>
          <w:b/>
          <w:bCs/>
        </w:rPr>
        <w:t>s</w:t>
      </w:r>
      <w:r w:rsidRPr="00CA13C4">
        <w:rPr>
          <w:b/>
          <w:bCs/>
        </w:rPr>
        <w:t xml:space="preserve"> adultes</w:t>
      </w:r>
    </w:p>
    <w:p w14:paraId="7662044D" w14:textId="05B45FAD" w:rsidR="00CA13C4" w:rsidRPr="00CA13C4" w:rsidRDefault="00CA13C4" w:rsidP="00E11DC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/>
          <w:bCs/>
        </w:rPr>
      </w:pPr>
      <w:r w:rsidRPr="00CA13C4">
        <w:rPr>
          <w:b/>
          <w:bCs/>
        </w:rPr>
        <w:t>La croix pascale</w:t>
      </w:r>
    </w:p>
    <w:p w14:paraId="196F237D" w14:textId="77777777" w:rsidR="00141FB9" w:rsidRDefault="00141FB9" w:rsidP="00141FB9">
      <w:pPr>
        <w:pStyle w:val="NormalWeb"/>
        <w:spacing w:before="0" w:beforeAutospacing="0" w:after="0" w:afterAutospacing="0"/>
      </w:pPr>
    </w:p>
    <w:p w14:paraId="6DC53EFA" w14:textId="77777777" w:rsidR="00CA13C4" w:rsidRDefault="00CA13C4" w:rsidP="00141FB9">
      <w:pPr>
        <w:pStyle w:val="NormalWeb"/>
        <w:spacing w:before="0" w:beforeAutospacing="0" w:after="0" w:afterAutospacing="0"/>
      </w:pPr>
    </w:p>
    <w:p w14:paraId="079744A0" w14:textId="77777777" w:rsidR="00CA13C4" w:rsidRDefault="00CA13C4" w:rsidP="00141FB9">
      <w:pPr>
        <w:pStyle w:val="NormalWeb"/>
        <w:spacing w:before="0" w:beforeAutospacing="0" w:after="0" w:afterAutospacing="0"/>
      </w:pPr>
    </w:p>
    <w:p w14:paraId="4711CEA5" w14:textId="77777777" w:rsidR="00CA13C4" w:rsidRDefault="00CA13C4" w:rsidP="00141FB9">
      <w:pPr>
        <w:pStyle w:val="NormalWeb"/>
        <w:spacing w:before="0" w:beforeAutospacing="0" w:after="0" w:afterAutospacing="0"/>
      </w:pPr>
    </w:p>
    <w:p w14:paraId="2F9450C1" w14:textId="77777777" w:rsidR="00CA13C4" w:rsidRDefault="00CA13C4" w:rsidP="00141FB9">
      <w:pPr>
        <w:pStyle w:val="NormalWeb"/>
        <w:spacing w:before="0" w:beforeAutospacing="0" w:after="0" w:afterAutospacing="0"/>
      </w:pPr>
    </w:p>
    <w:p w14:paraId="32591A47" w14:textId="77777777" w:rsidR="00CA13C4" w:rsidRDefault="00CA13C4" w:rsidP="00141FB9">
      <w:pPr>
        <w:pStyle w:val="NormalWeb"/>
        <w:spacing w:before="0" w:beforeAutospacing="0" w:after="0" w:afterAutospacing="0"/>
      </w:pPr>
    </w:p>
    <w:p w14:paraId="2354E331" w14:textId="77777777" w:rsidR="00CA13C4" w:rsidRDefault="00CA13C4" w:rsidP="00141FB9">
      <w:pPr>
        <w:pStyle w:val="NormalWeb"/>
        <w:spacing w:before="0" w:beforeAutospacing="0" w:after="0" w:afterAutospacing="0"/>
      </w:pPr>
    </w:p>
    <w:p w14:paraId="57B13A31" w14:textId="0902DD2B" w:rsidR="003F51F4" w:rsidRDefault="003F51F4" w:rsidP="00141FB9">
      <w:pPr>
        <w:pStyle w:val="NormalWeb"/>
        <w:spacing w:before="0" w:beforeAutospacing="0" w:after="0" w:afterAutospacing="0"/>
      </w:pPr>
      <w:r w:rsidRPr="00CA13C4">
        <w:rPr>
          <w:color w:val="1F497D" w:themeColor="text2"/>
        </w:rPr>
        <w:t>Diaporama</w:t>
      </w:r>
      <w:r w:rsidR="00E11DCC">
        <w:rPr>
          <w:color w:val="1F497D" w:themeColor="text2"/>
        </w:rPr>
        <w:t>s</w:t>
      </w:r>
      <w:r w:rsidRPr="00CA13C4">
        <w:rPr>
          <w:color w:val="1F497D" w:themeColor="text2"/>
        </w:rPr>
        <w:t xml:space="preserve"> </w:t>
      </w:r>
      <w:r w:rsidR="00110089">
        <w:rPr>
          <w:color w:val="1F497D" w:themeColor="text2"/>
        </w:rPr>
        <w:t xml:space="preserve">présentation </w:t>
      </w:r>
      <w:r w:rsidRPr="00CA13C4">
        <w:rPr>
          <w:color w:val="1F497D" w:themeColor="text2"/>
        </w:rPr>
        <w:t>croix pascale PPT</w:t>
      </w:r>
      <w:r w:rsidRPr="00CA13C4">
        <w:rPr>
          <w:b/>
          <w:color w:val="1F497D" w:themeColor="text2"/>
        </w:rPr>
        <w:t xml:space="preserve"> </w:t>
      </w:r>
      <w:r w:rsidR="00CA13C4" w:rsidRPr="00CA13C4">
        <w:rPr>
          <w:bCs/>
          <w:color w:val="1F497D" w:themeColor="text2"/>
        </w:rPr>
        <w:t>ou</w:t>
      </w:r>
      <w:r w:rsidR="00CA13C4" w:rsidRPr="00CA13C4">
        <w:rPr>
          <w:b/>
          <w:color w:val="1F497D" w:themeColor="text2"/>
        </w:rPr>
        <w:t xml:space="preserve"> </w:t>
      </w:r>
      <w:r w:rsidRPr="00CA13C4">
        <w:rPr>
          <w:color w:val="1F497D" w:themeColor="text2"/>
        </w:rPr>
        <w:t xml:space="preserve">PDF </w:t>
      </w:r>
      <w:r w:rsidR="00CA13C4" w:rsidRPr="00CA13C4">
        <w:rPr>
          <w:color w:val="1F497D" w:themeColor="text2"/>
        </w:rPr>
        <w:t>sur</w:t>
      </w:r>
      <w:r w:rsidR="00CA13C4">
        <w:t xml:space="preserve"> </w:t>
      </w:r>
      <w:hyperlink r:id="rId7" w:anchor="fiches-pedagogiques" w:history="1">
        <w:r w:rsidR="00CA13C4" w:rsidRPr="00E11DCC">
          <w:rPr>
            <w:rStyle w:val="Lienhypertexte"/>
          </w:rPr>
          <w:t xml:space="preserve">page </w:t>
        </w:r>
        <w:r w:rsidR="00E11DCC" w:rsidRPr="00E11DCC">
          <w:rPr>
            <w:rStyle w:val="Lienhypertexte"/>
          </w:rPr>
          <w:t>Se relever Adultes Fiches pédagogiques</w:t>
        </w:r>
      </w:hyperlink>
    </w:p>
    <w:p w14:paraId="5387DDA5" w14:textId="1E4EE82C" w:rsidR="00CA13C4" w:rsidRDefault="00CA13C4" w:rsidP="00141FB9">
      <w:pPr>
        <w:pStyle w:val="NormalWeb"/>
        <w:spacing w:before="0" w:beforeAutospacing="0" w:after="0" w:afterAutospacing="0"/>
      </w:pPr>
    </w:p>
    <w:p w14:paraId="22AFD506" w14:textId="4B183549" w:rsidR="00CA13C4" w:rsidRPr="00CA13C4" w:rsidRDefault="00CA13C4" w:rsidP="00CA13C4">
      <w:pPr>
        <w:pStyle w:val="NormalWeb"/>
        <w:spacing w:before="0" w:beforeAutospacing="0" w:after="0" w:afterAutospacing="0"/>
        <w:rPr>
          <w:bCs/>
        </w:rPr>
      </w:pPr>
      <w:r w:rsidRPr="00CA13C4">
        <w:rPr>
          <w:b/>
        </w:rPr>
        <w:t>Objectif</w:t>
      </w:r>
      <w:r>
        <w:rPr>
          <w:bCs/>
        </w:rPr>
        <w:t> : utiliser u</w:t>
      </w:r>
      <w:r w:rsidRPr="00CA13C4">
        <w:rPr>
          <w:bCs/>
        </w:rPr>
        <w:t xml:space="preserve">n diaporama </w:t>
      </w:r>
    </w:p>
    <w:p w14:paraId="4E8C122F" w14:textId="77777777" w:rsidR="00CA13C4" w:rsidRPr="00CA13C4" w:rsidRDefault="00CA13C4" w:rsidP="00CA13C4">
      <w:pPr>
        <w:pStyle w:val="NormalWeb"/>
        <w:spacing w:before="0" w:beforeAutospacing="0" w:after="0" w:afterAutospacing="0"/>
        <w:rPr>
          <w:bCs/>
        </w:rPr>
      </w:pPr>
      <w:proofErr w:type="gramStart"/>
      <w:r w:rsidRPr="00CA13C4">
        <w:rPr>
          <w:bCs/>
        </w:rPr>
        <w:t>pour</w:t>
      </w:r>
      <w:proofErr w:type="gramEnd"/>
      <w:r w:rsidRPr="00CA13C4">
        <w:rPr>
          <w:bCs/>
        </w:rPr>
        <w:t xml:space="preserve"> découvrir la croix pascale</w:t>
      </w:r>
    </w:p>
    <w:p w14:paraId="6EA26818" w14:textId="77777777" w:rsidR="00CA13C4" w:rsidRPr="00CA13C4" w:rsidRDefault="00CA13C4" w:rsidP="00CA13C4">
      <w:pPr>
        <w:pStyle w:val="NormalWeb"/>
        <w:spacing w:before="0" w:beforeAutospacing="0" w:after="0" w:afterAutospacing="0"/>
        <w:rPr>
          <w:bCs/>
        </w:rPr>
      </w:pPr>
      <w:proofErr w:type="gramStart"/>
      <w:r w:rsidRPr="00CA13C4">
        <w:rPr>
          <w:bCs/>
        </w:rPr>
        <w:t>pour</w:t>
      </w:r>
      <w:proofErr w:type="gramEnd"/>
      <w:r w:rsidRPr="00CA13C4">
        <w:rPr>
          <w:bCs/>
        </w:rPr>
        <w:t xml:space="preserve"> mieux comprendre les textes de la semaine sainte </w:t>
      </w:r>
    </w:p>
    <w:p w14:paraId="67804472" w14:textId="77777777" w:rsidR="00CA13C4" w:rsidRPr="00CA13C4" w:rsidRDefault="00CA13C4" w:rsidP="00CA13C4">
      <w:pPr>
        <w:pStyle w:val="NormalWeb"/>
        <w:spacing w:before="0" w:beforeAutospacing="0" w:after="0" w:afterAutospacing="0"/>
        <w:rPr>
          <w:bCs/>
        </w:rPr>
      </w:pPr>
      <w:proofErr w:type="gramStart"/>
      <w:r w:rsidRPr="00CA13C4">
        <w:rPr>
          <w:bCs/>
        </w:rPr>
        <w:t>pour</w:t>
      </w:r>
      <w:proofErr w:type="gramEnd"/>
      <w:r w:rsidRPr="00CA13C4">
        <w:rPr>
          <w:bCs/>
        </w:rPr>
        <w:t xml:space="preserve"> découvrir l’enracinement des fêtes chrétiennes dans les fêtes juives</w:t>
      </w:r>
    </w:p>
    <w:p w14:paraId="3ECEC0A0" w14:textId="77777777" w:rsidR="00CA13C4" w:rsidRPr="00CA13C4" w:rsidRDefault="00CA13C4" w:rsidP="00CA13C4">
      <w:pPr>
        <w:pStyle w:val="NormalWeb"/>
        <w:spacing w:before="0" w:beforeAutospacing="0" w:after="0" w:afterAutospacing="0"/>
        <w:rPr>
          <w:bCs/>
        </w:rPr>
      </w:pPr>
      <w:proofErr w:type="gramStart"/>
      <w:r w:rsidRPr="00CA13C4">
        <w:rPr>
          <w:bCs/>
        </w:rPr>
        <w:t>pour</w:t>
      </w:r>
      <w:proofErr w:type="gramEnd"/>
      <w:r w:rsidRPr="00CA13C4">
        <w:rPr>
          <w:bCs/>
        </w:rPr>
        <w:t xml:space="preserve"> entrer dans le sens de la résurrection </w:t>
      </w:r>
    </w:p>
    <w:p w14:paraId="45124417" w14:textId="77777777" w:rsidR="003F51F4" w:rsidRDefault="003F51F4" w:rsidP="00141FB9">
      <w:pPr>
        <w:pStyle w:val="NormalWeb"/>
        <w:spacing w:before="0" w:beforeAutospacing="0" w:after="0" w:afterAutospacing="0"/>
        <w:rPr>
          <w:b/>
        </w:rPr>
      </w:pPr>
    </w:p>
    <w:p w14:paraId="4E1E37FC" w14:textId="77777777" w:rsidR="000E2803" w:rsidRDefault="000E2803" w:rsidP="00141FB9">
      <w:pPr>
        <w:pStyle w:val="NormalWeb"/>
        <w:spacing w:before="0" w:beforeAutospacing="0" w:after="0" w:afterAutospacing="0"/>
        <w:rPr>
          <w:b/>
        </w:rPr>
      </w:pPr>
      <w:r w:rsidRPr="0080453A">
        <w:rPr>
          <w:b/>
        </w:rPr>
        <w:t xml:space="preserve">Déroulement </w:t>
      </w:r>
    </w:p>
    <w:p w14:paraId="78568F04" w14:textId="77777777" w:rsidR="0080453A" w:rsidRPr="007848C6" w:rsidRDefault="007848C6" w:rsidP="00141FB9">
      <w:pPr>
        <w:pStyle w:val="NormalWeb"/>
        <w:spacing w:before="0" w:beforeAutospacing="0" w:after="0" w:afterAutospacing="0"/>
      </w:pPr>
      <w:r w:rsidRPr="007848C6">
        <w:t>Projeter le diaporama PPT ou i</w:t>
      </w:r>
      <w:r>
        <w:t>m</w:t>
      </w:r>
      <w:r w:rsidRPr="007848C6">
        <w:t>primer le diaporam</w:t>
      </w:r>
      <w:r>
        <w:t>a</w:t>
      </w:r>
      <w:r w:rsidRPr="007848C6">
        <w:t xml:space="preserve"> </w:t>
      </w:r>
      <w:r>
        <w:t xml:space="preserve">PDF qui contient textes et consignes. </w:t>
      </w:r>
    </w:p>
    <w:p w14:paraId="2BB98FCE" w14:textId="77777777" w:rsidR="0080453A" w:rsidRDefault="0080453A" w:rsidP="00141FB9">
      <w:pPr>
        <w:pStyle w:val="NormalWeb"/>
        <w:spacing w:before="0" w:beforeAutospacing="0" w:after="0" w:afterAutospacing="0"/>
      </w:pPr>
      <w:r w:rsidRPr="0080453A">
        <w:t>Instaurer un va et vient, travail en petits groupes et grand groupe</w:t>
      </w:r>
      <w:r>
        <w:t>.</w:t>
      </w:r>
    </w:p>
    <w:p w14:paraId="08CE955A" w14:textId="2505FE07" w:rsidR="0080453A" w:rsidRPr="0080453A" w:rsidRDefault="0080453A" w:rsidP="00141FB9">
      <w:pPr>
        <w:pStyle w:val="NormalWeb"/>
        <w:spacing w:before="0" w:beforeAutospacing="0" w:after="0" w:afterAutospacing="0"/>
      </w:pPr>
      <w:r>
        <w:t>Donner une image</w:t>
      </w:r>
      <w:r w:rsidR="007848C6">
        <w:t xml:space="preserve"> </w:t>
      </w:r>
      <w:r w:rsidR="00110089">
        <w:t xml:space="preserve">différente à chaque groupe, </w:t>
      </w:r>
      <w:r w:rsidR="00110089">
        <w:t>les consignes</w:t>
      </w:r>
      <w:r w:rsidR="00110089">
        <w:t xml:space="preserve"> </w:t>
      </w:r>
      <w:r w:rsidR="007848C6">
        <w:t>et</w:t>
      </w:r>
      <w:r>
        <w:t xml:space="preserve"> les textes qui corresponden</w:t>
      </w:r>
      <w:r w:rsidR="00110089">
        <w:t xml:space="preserve">t. </w:t>
      </w:r>
    </w:p>
    <w:p w14:paraId="7844440E" w14:textId="77777777" w:rsidR="00141FB9" w:rsidRDefault="00141FB9" w:rsidP="00141FB9">
      <w:pPr>
        <w:pStyle w:val="NormalWeb"/>
        <w:spacing w:before="0" w:beforeAutospacing="0" w:after="0" w:afterAutospacing="0"/>
      </w:pPr>
    </w:p>
    <w:p w14:paraId="6DF3CD49" w14:textId="06B96B76" w:rsidR="00141FB9" w:rsidRPr="0080453A" w:rsidRDefault="00141FB9" w:rsidP="00141FB9">
      <w:pPr>
        <w:pStyle w:val="NormalWeb"/>
        <w:spacing w:before="0" w:beforeAutospacing="0" w:after="0" w:afterAutospacing="0"/>
        <w:rPr>
          <w:b/>
        </w:rPr>
      </w:pPr>
      <w:r w:rsidRPr="0080453A">
        <w:rPr>
          <w:b/>
        </w:rPr>
        <w:t>1</w:t>
      </w:r>
      <w:r w:rsidRPr="0080453A">
        <w:rPr>
          <w:b/>
          <w:vertAlign w:val="superscript"/>
        </w:rPr>
        <w:t>er</w:t>
      </w:r>
      <w:r w:rsidR="0080453A">
        <w:rPr>
          <w:b/>
        </w:rPr>
        <w:t xml:space="preserve"> temps D</w:t>
      </w:r>
      <w:r w:rsidRPr="0080453A">
        <w:rPr>
          <w:b/>
        </w:rPr>
        <w:t>écouvrir la croix</w:t>
      </w:r>
      <w:r w:rsidR="00AF0C9B">
        <w:rPr>
          <w:b/>
        </w:rPr>
        <w:t xml:space="preserve"> grâce au diaporama</w:t>
      </w:r>
    </w:p>
    <w:p w14:paraId="45093DEC" w14:textId="3CAF2747" w:rsidR="00A30E5E" w:rsidRDefault="000E2803" w:rsidP="00141FB9">
      <w:pPr>
        <w:pStyle w:val="NormalWeb"/>
        <w:spacing w:before="0" w:beforeAutospacing="0" w:after="0" w:afterAutospacing="0"/>
      </w:pPr>
      <w:r>
        <w:t>D</w:t>
      </w:r>
      <w:r w:rsidR="00A30E5E">
        <w:t>i</w:t>
      </w:r>
      <w:r>
        <w:t>a</w:t>
      </w:r>
      <w:r w:rsidR="00A30E5E">
        <w:t xml:space="preserve">pos 1 à 7 </w:t>
      </w:r>
      <w:r w:rsidR="00E11DCC">
        <w:t>Présenter les v</w:t>
      </w:r>
      <w:r w:rsidR="00A30E5E">
        <w:t>isées, objectifs, la croix</w:t>
      </w:r>
    </w:p>
    <w:p w14:paraId="0E9957CF" w14:textId="0C25E670" w:rsidR="0080453A" w:rsidRDefault="00A30E5E" w:rsidP="00141FB9">
      <w:pPr>
        <w:pStyle w:val="NormalWeb"/>
        <w:spacing w:before="0" w:beforeAutospacing="0" w:after="0" w:afterAutospacing="0"/>
      </w:pPr>
      <w:r>
        <w:t>Diapos 8 </w:t>
      </w:r>
      <w:r w:rsidR="00AF0C9B">
        <w:t>Présenter la g</w:t>
      </w:r>
      <w:r>
        <w:t>rill</w:t>
      </w:r>
      <w:r w:rsidR="007848C6">
        <w:t>e de lecture </w:t>
      </w:r>
      <w:r w:rsidR="0080453A">
        <w:t xml:space="preserve">d'image </w:t>
      </w:r>
    </w:p>
    <w:p w14:paraId="2BCA6835" w14:textId="013A1DC2" w:rsidR="00A30E5E" w:rsidRDefault="0080453A" w:rsidP="00141FB9">
      <w:pPr>
        <w:pStyle w:val="NormalWeb"/>
        <w:spacing w:before="0" w:beforeAutospacing="0" w:after="0" w:afterAutospacing="0"/>
      </w:pPr>
      <w:r>
        <w:t xml:space="preserve">Diapos 9 </w:t>
      </w:r>
      <w:r w:rsidR="00AF0C9B">
        <w:t>Donner les r</w:t>
      </w:r>
      <w:r w:rsidR="00A30E5E">
        <w:t>éférence</w:t>
      </w:r>
      <w:r w:rsidR="00241A73">
        <w:t>s</w:t>
      </w:r>
      <w:r w:rsidR="00A30E5E">
        <w:t xml:space="preserve"> des textes </w:t>
      </w:r>
      <w:r w:rsidR="00AF0C9B">
        <w:t>correspondant à chaque image</w:t>
      </w:r>
    </w:p>
    <w:p w14:paraId="2D4ED011" w14:textId="0A6C4886" w:rsidR="00AF0C9B" w:rsidRDefault="00AF0C9B" w:rsidP="00AF0C9B">
      <w:pPr>
        <w:pStyle w:val="NormalWeb"/>
        <w:spacing w:before="0" w:beforeAutospacing="0" w:after="0" w:afterAutospacing="0"/>
      </w:pPr>
      <w:r>
        <w:t xml:space="preserve">Dans le cas de nombreux participants, </w:t>
      </w:r>
      <w:r>
        <w:t xml:space="preserve">proposer un travail de groupes : </w:t>
      </w:r>
      <w:r>
        <w:t xml:space="preserve">donner une image à chaque groupe. </w:t>
      </w:r>
    </w:p>
    <w:p w14:paraId="1F8D6F12" w14:textId="516D3587" w:rsidR="00AF0C9B" w:rsidRDefault="00AF0C9B" w:rsidP="00141FB9">
      <w:pPr>
        <w:pStyle w:val="NormalWeb"/>
        <w:spacing w:before="0" w:beforeAutospacing="0" w:after="0" w:afterAutospacing="0"/>
      </w:pPr>
      <w:r>
        <w:t>Travail de groupes 15mn</w:t>
      </w:r>
      <w:r w:rsidR="00E11DCC">
        <w:t xml:space="preserve"> suivie de la m</w:t>
      </w:r>
      <w:r>
        <w:t xml:space="preserve">ise en commun </w:t>
      </w:r>
    </w:p>
    <w:p w14:paraId="0F0C8216" w14:textId="7726F0E7" w:rsidR="00FD68E5" w:rsidRDefault="00FD68E5" w:rsidP="00141FB9">
      <w:pPr>
        <w:pStyle w:val="NormalWeb"/>
        <w:spacing w:before="0" w:beforeAutospacing="0" w:after="0" w:afterAutospacing="0"/>
      </w:pPr>
      <w:r>
        <w:t>Diapos 10 à 15</w:t>
      </w:r>
      <w:r w:rsidR="00AF0C9B">
        <w:t xml:space="preserve"> Décrire </w:t>
      </w:r>
      <w:r w:rsidR="0080453A">
        <w:t xml:space="preserve">chaque </w:t>
      </w:r>
      <w:r w:rsidR="00A30E5E">
        <w:t xml:space="preserve">image, </w:t>
      </w:r>
      <w:r>
        <w:t>comparer avec le texte ... S</w:t>
      </w:r>
      <w:r w:rsidR="00A30E5E">
        <w:t xml:space="preserve">e questionner... </w:t>
      </w:r>
    </w:p>
    <w:p w14:paraId="6DE74EBF" w14:textId="68583E1C" w:rsidR="007848C6" w:rsidRDefault="00A30E5E" w:rsidP="00141FB9">
      <w:pPr>
        <w:pStyle w:val="NormalWeb"/>
        <w:spacing w:before="0" w:beforeAutospacing="0" w:after="0" w:afterAutospacing="0"/>
      </w:pPr>
      <w:r>
        <w:t>Diapos 16 à 38 Lectu</w:t>
      </w:r>
      <w:r w:rsidR="0080453A">
        <w:t xml:space="preserve">re détaillée de chaque image </w:t>
      </w:r>
    </w:p>
    <w:p w14:paraId="6473BD30" w14:textId="037735D9" w:rsidR="00A30E5E" w:rsidRDefault="00A30E5E" w:rsidP="00141FB9">
      <w:pPr>
        <w:pStyle w:val="NormalWeb"/>
        <w:spacing w:before="0" w:beforeAutospacing="0" w:after="0" w:afterAutospacing="0"/>
      </w:pPr>
      <w:r>
        <w:t>L'animateur donne la parole et complète avec ce qui est écrit, suivant les questions que se posent les</w:t>
      </w:r>
      <w:r w:rsidR="00E11DCC">
        <w:t xml:space="preserve"> </w:t>
      </w:r>
      <w:r>
        <w:t>partic</w:t>
      </w:r>
      <w:r w:rsidR="0080453A">
        <w:t>i</w:t>
      </w:r>
      <w:r>
        <w:t>pants </w:t>
      </w:r>
    </w:p>
    <w:p w14:paraId="472DD445" w14:textId="15CFE989" w:rsidR="00A30E5E" w:rsidRDefault="00A30E5E" w:rsidP="00141FB9">
      <w:pPr>
        <w:pStyle w:val="NormalWeb"/>
        <w:spacing w:before="0" w:beforeAutospacing="0" w:after="0" w:afterAutospacing="0"/>
      </w:pPr>
      <w:r>
        <w:t>Diapos 39 Conclusion </w:t>
      </w:r>
      <w:r w:rsidR="00AF0C9B">
        <w:t>- Méditation</w:t>
      </w:r>
    </w:p>
    <w:p w14:paraId="4435423E" w14:textId="77777777" w:rsidR="00141FB9" w:rsidRDefault="00141FB9" w:rsidP="00141FB9">
      <w:pPr>
        <w:pStyle w:val="NormalWeb"/>
        <w:spacing w:before="0" w:beforeAutospacing="0" w:after="0" w:afterAutospacing="0"/>
      </w:pPr>
    </w:p>
    <w:p w14:paraId="4A3B22EF" w14:textId="77777777" w:rsidR="0080453A" w:rsidRDefault="00141FB9" w:rsidP="00141FB9">
      <w:pPr>
        <w:pStyle w:val="NormalWeb"/>
        <w:spacing w:before="0" w:beforeAutospacing="0" w:after="0" w:afterAutospacing="0"/>
        <w:rPr>
          <w:b/>
        </w:rPr>
      </w:pPr>
      <w:r w:rsidRPr="0080453A">
        <w:rPr>
          <w:b/>
        </w:rPr>
        <w:t>2</w:t>
      </w:r>
      <w:r w:rsidRPr="0080453A">
        <w:rPr>
          <w:b/>
          <w:vertAlign w:val="superscript"/>
        </w:rPr>
        <w:t>ème</w:t>
      </w:r>
      <w:r w:rsidRPr="0080453A">
        <w:rPr>
          <w:b/>
        </w:rPr>
        <w:t xml:space="preserve"> temps Faire mémoire</w:t>
      </w:r>
      <w:r w:rsidR="0080453A">
        <w:rPr>
          <w:b/>
        </w:rPr>
        <w:t xml:space="preserve"> </w:t>
      </w:r>
    </w:p>
    <w:p w14:paraId="59B7FF91" w14:textId="1B842080" w:rsidR="00A30E5E" w:rsidRDefault="00AF0C9B" w:rsidP="00141FB9">
      <w:pPr>
        <w:pStyle w:val="NormalWeb"/>
        <w:spacing w:before="0" w:beforeAutospacing="0" w:after="0" w:afterAutospacing="0"/>
        <w:rPr>
          <w:b/>
        </w:rPr>
      </w:pPr>
      <w:r>
        <w:t xml:space="preserve">Ce temps </w:t>
      </w:r>
      <w:r w:rsidR="0080453A" w:rsidRPr="0080453A">
        <w:t>peut</w:t>
      </w:r>
      <w:r>
        <w:t xml:space="preserve"> </w:t>
      </w:r>
      <w:r w:rsidR="0080453A">
        <w:t xml:space="preserve">être </w:t>
      </w:r>
      <w:r w:rsidR="007848C6">
        <w:t>réalisé au cours d’</w:t>
      </w:r>
      <w:r w:rsidR="0080453A">
        <w:t xml:space="preserve">une </w:t>
      </w:r>
      <w:r w:rsidR="0080453A" w:rsidRPr="0080453A">
        <w:t>seconde rencontre suivant le temps disponibl</w:t>
      </w:r>
      <w:r>
        <w:t xml:space="preserve">e. </w:t>
      </w:r>
    </w:p>
    <w:p w14:paraId="24E397CA" w14:textId="047BF457" w:rsidR="00A30E5E" w:rsidRDefault="00141FB9" w:rsidP="00141FB9">
      <w:pPr>
        <w:pStyle w:val="NormalWeb"/>
        <w:spacing w:before="0" w:beforeAutospacing="0" w:after="0" w:afterAutospacing="0"/>
      </w:pPr>
      <w:r>
        <w:t xml:space="preserve">Diapos 40 à 86 </w:t>
      </w:r>
      <w:r w:rsidRPr="00871EFB">
        <w:rPr>
          <w:b/>
        </w:rPr>
        <w:t>L’</w:t>
      </w:r>
      <w:r w:rsidR="00A30E5E" w:rsidRPr="00871EFB">
        <w:rPr>
          <w:b/>
        </w:rPr>
        <w:t>en</w:t>
      </w:r>
      <w:r w:rsidR="00CA13C4">
        <w:rPr>
          <w:b/>
        </w:rPr>
        <w:t>r</w:t>
      </w:r>
      <w:r w:rsidR="00A30E5E" w:rsidRPr="00871EFB">
        <w:rPr>
          <w:b/>
        </w:rPr>
        <w:t xml:space="preserve">acinement des fêtes </w:t>
      </w:r>
      <w:r w:rsidRPr="00871EFB">
        <w:rPr>
          <w:b/>
        </w:rPr>
        <w:t>ch</w:t>
      </w:r>
      <w:r w:rsidR="0080453A" w:rsidRPr="00871EFB">
        <w:rPr>
          <w:b/>
        </w:rPr>
        <w:t>rét</w:t>
      </w:r>
      <w:r w:rsidRPr="00871EFB">
        <w:rPr>
          <w:b/>
        </w:rPr>
        <w:t>iennes</w:t>
      </w:r>
      <w:r w:rsidR="00A30E5E" w:rsidRPr="00871EFB">
        <w:rPr>
          <w:b/>
        </w:rPr>
        <w:t xml:space="preserve"> dans les rites juifs</w:t>
      </w:r>
      <w:r w:rsidR="00A30E5E">
        <w:t> </w:t>
      </w:r>
    </w:p>
    <w:p w14:paraId="4A42D522" w14:textId="77777777" w:rsidR="007848C6" w:rsidRDefault="007848C6" w:rsidP="00141FB9">
      <w:pPr>
        <w:pStyle w:val="NormalWeb"/>
        <w:spacing w:before="0" w:beforeAutospacing="0" w:after="0" w:afterAutospacing="0"/>
      </w:pPr>
      <w:r>
        <w:t>Donner une fête à travailler par groupe</w:t>
      </w:r>
    </w:p>
    <w:p w14:paraId="00F76567" w14:textId="77777777" w:rsidR="00871EFB" w:rsidRDefault="00241A73" w:rsidP="00141FB9">
      <w:pPr>
        <w:pStyle w:val="NormalWeb"/>
        <w:spacing w:before="0" w:beforeAutospacing="0" w:after="0" w:afterAutospacing="0"/>
      </w:pPr>
      <w:r>
        <w:t>-</w:t>
      </w:r>
      <w:r w:rsidR="007848C6">
        <w:t>Groupe Rameaux /</w:t>
      </w:r>
      <w:proofErr w:type="spellStart"/>
      <w:r w:rsidR="00871EFB">
        <w:t>Soukhot</w:t>
      </w:r>
      <w:proofErr w:type="spellEnd"/>
      <w:r w:rsidR="00871EFB">
        <w:t xml:space="preserve">  Lire les diapos 47 à 54 –</w:t>
      </w:r>
      <w:r>
        <w:t xml:space="preserve"> S</w:t>
      </w:r>
      <w:r w:rsidR="00871EFB">
        <w:t>e questi</w:t>
      </w:r>
      <w:r>
        <w:t>onner et trouver du sens avec le</w:t>
      </w:r>
      <w:r w:rsidR="00871EFB">
        <w:t xml:space="preserve">s diapos 55 à 58 </w:t>
      </w:r>
    </w:p>
    <w:p w14:paraId="2DF9D10C" w14:textId="77777777" w:rsidR="00871EFB" w:rsidRDefault="00241A73" w:rsidP="00141FB9">
      <w:pPr>
        <w:pStyle w:val="NormalWeb"/>
        <w:spacing w:before="0" w:beforeAutospacing="0" w:after="0" w:afterAutospacing="0"/>
      </w:pPr>
      <w:r>
        <w:t>-</w:t>
      </w:r>
      <w:r w:rsidR="00871EFB">
        <w:t>Groupe Cène/Pessah</w:t>
      </w:r>
      <w:r>
        <w:t xml:space="preserve"> Lire le</w:t>
      </w:r>
      <w:r w:rsidR="00871EFB">
        <w:t>s diapos 59 à 72 –</w:t>
      </w:r>
      <w:r>
        <w:t xml:space="preserve"> S</w:t>
      </w:r>
      <w:r w:rsidR="00871EFB">
        <w:t>e questionner, trouver du sens avec les diapos 73 à 77</w:t>
      </w:r>
    </w:p>
    <w:p w14:paraId="63D58EC7" w14:textId="77777777" w:rsidR="00871EFB" w:rsidRDefault="00241A73" w:rsidP="00141FB9">
      <w:pPr>
        <w:pStyle w:val="NormalWeb"/>
        <w:spacing w:before="0" w:beforeAutospacing="0" w:after="0" w:afterAutospacing="0"/>
      </w:pPr>
      <w:r>
        <w:t>-Groupe Enfers /</w:t>
      </w:r>
      <w:proofErr w:type="spellStart"/>
      <w:r>
        <w:t>Sheol</w:t>
      </w:r>
      <w:proofErr w:type="spellEnd"/>
      <w:r>
        <w:t xml:space="preserve"> Lire le</w:t>
      </w:r>
      <w:r w:rsidR="00871EFB">
        <w:t>s diapos 78 à 81 –</w:t>
      </w:r>
      <w:r>
        <w:t xml:space="preserve"> S</w:t>
      </w:r>
      <w:r w:rsidR="00871EFB">
        <w:t xml:space="preserve">e </w:t>
      </w:r>
      <w:r>
        <w:t>questionner avec la diapo</w:t>
      </w:r>
      <w:r w:rsidR="00871EFB">
        <w:t xml:space="preserve"> 82</w:t>
      </w:r>
    </w:p>
    <w:p w14:paraId="12D35056" w14:textId="77777777" w:rsidR="00871EFB" w:rsidRDefault="00241A73" w:rsidP="00141FB9">
      <w:pPr>
        <w:pStyle w:val="NormalWeb"/>
        <w:spacing w:before="0" w:beforeAutospacing="0" w:after="0" w:afterAutospacing="0"/>
      </w:pPr>
      <w:r>
        <w:t>-</w:t>
      </w:r>
      <w:r w:rsidR="00871EFB">
        <w:t xml:space="preserve">Groupe Résurrection </w:t>
      </w:r>
      <w:r>
        <w:t>dans la</w:t>
      </w:r>
      <w:r w:rsidR="00871EFB">
        <w:t xml:space="preserve"> foi juive </w:t>
      </w:r>
      <w:r>
        <w:t>Lire le</w:t>
      </w:r>
      <w:r w:rsidR="00871EFB">
        <w:t>s diapos 83 à 86</w:t>
      </w:r>
    </w:p>
    <w:p w14:paraId="4FBD9B8E" w14:textId="77777777" w:rsidR="00871EFB" w:rsidRDefault="00871EFB" w:rsidP="00141FB9">
      <w:pPr>
        <w:pStyle w:val="NormalWeb"/>
        <w:spacing w:before="0" w:beforeAutospacing="0" w:after="0" w:afterAutospacing="0"/>
      </w:pPr>
    </w:p>
    <w:p w14:paraId="380565C9" w14:textId="77777777" w:rsidR="00A30E5E" w:rsidRDefault="00141FB9" w:rsidP="00141FB9">
      <w:pPr>
        <w:pStyle w:val="NormalWeb"/>
        <w:spacing w:before="0" w:beforeAutospacing="0" w:after="0" w:afterAutospacing="0"/>
      </w:pPr>
      <w:r w:rsidRPr="00871EFB">
        <w:rPr>
          <w:b/>
        </w:rPr>
        <w:t>R</w:t>
      </w:r>
      <w:r w:rsidR="00A30E5E" w:rsidRPr="00871EFB">
        <w:rPr>
          <w:b/>
        </w:rPr>
        <w:t>echerche a</w:t>
      </w:r>
      <w:r w:rsidRPr="00871EFB">
        <w:rPr>
          <w:b/>
        </w:rPr>
        <w:t>u</w:t>
      </w:r>
      <w:r w:rsidR="0080453A" w:rsidRPr="00871EFB">
        <w:rPr>
          <w:b/>
        </w:rPr>
        <w:t xml:space="preserve">tour de </w:t>
      </w:r>
      <w:r w:rsidR="00A30E5E" w:rsidRPr="00871EFB">
        <w:rPr>
          <w:b/>
        </w:rPr>
        <w:t xml:space="preserve">la </w:t>
      </w:r>
      <w:r w:rsidRPr="00871EFB">
        <w:rPr>
          <w:b/>
        </w:rPr>
        <w:t>résurrection</w:t>
      </w:r>
      <w:r w:rsidR="00A30E5E" w:rsidRPr="00871EFB">
        <w:rPr>
          <w:b/>
        </w:rPr>
        <w:t xml:space="preserve"> dans les Evangiles </w:t>
      </w:r>
      <w:r w:rsidRPr="00871EFB">
        <w:rPr>
          <w:b/>
        </w:rPr>
        <w:t>et les lettres de Paul</w:t>
      </w:r>
      <w:r>
        <w:t xml:space="preserve"> </w:t>
      </w:r>
    </w:p>
    <w:p w14:paraId="421EA9A2" w14:textId="77777777" w:rsidR="00871EFB" w:rsidRDefault="002E2A55" w:rsidP="00141FB9">
      <w:pPr>
        <w:pStyle w:val="NormalWeb"/>
        <w:spacing w:before="0" w:beforeAutospacing="0" w:after="0" w:afterAutospacing="0"/>
      </w:pPr>
      <w:r>
        <w:t>Recherche en groupes avec les d</w:t>
      </w:r>
      <w:r w:rsidR="00871EFB">
        <w:t>iapos 87 à 96</w:t>
      </w:r>
      <w:r>
        <w:t xml:space="preserve"> – 1 groupe par diapo</w:t>
      </w:r>
    </w:p>
    <w:p w14:paraId="2D5E8EFC" w14:textId="77777777" w:rsidR="002E2A55" w:rsidRDefault="002E2A55" w:rsidP="00141FB9">
      <w:pPr>
        <w:pStyle w:val="NormalWeb"/>
        <w:spacing w:before="0" w:beforeAutospacing="0" w:after="0" w:afterAutospacing="0"/>
      </w:pPr>
      <w:r>
        <w:t xml:space="preserve">Mise en commun </w:t>
      </w:r>
    </w:p>
    <w:p w14:paraId="1FA018F0" w14:textId="77777777" w:rsidR="00A30E5E" w:rsidRDefault="00141FB9" w:rsidP="00141FB9">
      <w:pPr>
        <w:pStyle w:val="NormalWeb"/>
        <w:spacing w:before="0" w:beforeAutospacing="0" w:after="0" w:afterAutospacing="0"/>
      </w:pPr>
      <w:r>
        <w:t>Diapos 97-98 Conclusion</w:t>
      </w:r>
      <w:r w:rsidR="00A30E5E">
        <w:t> </w:t>
      </w:r>
    </w:p>
    <w:p w14:paraId="5BE97C4A" w14:textId="77777777" w:rsidR="00871EFB" w:rsidRDefault="00871EFB" w:rsidP="00141FB9">
      <w:pPr>
        <w:pStyle w:val="NormalWeb"/>
        <w:spacing w:before="0" w:beforeAutospacing="0" w:after="0" w:afterAutospacing="0"/>
      </w:pPr>
    </w:p>
    <w:p w14:paraId="2751F934" w14:textId="77777777" w:rsidR="0080453A" w:rsidRDefault="0080453A" w:rsidP="00141FB9">
      <w:pPr>
        <w:pStyle w:val="NormalWeb"/>
        <w:spacing w:before="0" w:beforeAutospacing="0" w:after="0" w:afterAutospacing="0"/>
      </w:pPr>
      <w:r>
        <w:t xml:space="preserve">Diapos 99 </w:t>
      </w:r>
      <w:r w:rsidRPr="00871EFB">
        <w:rPr>
          <w:b/>
        </w:rPr>
        <w:t>Les pères de l’Eglise</w:t>
      </w:r>
      <w:r>
        <w:t xml:space="preserve"> </w:t>
      </w:r>
      <w:r w:rsidR="002E2A55">
        <w:t xml:space="preserve">- Lire les citations </w:t>
      </w:r>
    </w:p>
    <w:p w14:paraId="0ED1FCF6" w14:textId="77777777" w:rsidR="0080453A" w:rsidRDefault="0080453A" w:rsidP="00141FB9">
      <w:pPr>
        <w:pStyle w:val="NormalWeb"/>
        <w:spacing w:before="0" w:beforeAutospacing="0" w:after="0" w:afterAutospacing="0"/>
      </w:pPr>
      <w:r>
        <w:t xml:space="preserve">Diapos 104 à 105 Méditer et prier </w:t>
      </w:r>
    </w:p>
    <w:p w14:paraId="28E21E45" w14:textId="77777777" w:rsidR="0080453A" w:rsidRDefault="0080453A" w:rsidP="00141FB9">
      <w:pPr>
        <w:pStyle w:val="NormalWeb"/>
        <w:spacing w:before="0" w:beforeAutospacing="0" w:after="0" w:afterAutospacing="0"/>
      </w:pPr>
      <w:r>
        <w:t xml:space="preserve">Diapos 107 Sacrements et liturgie </w:t>
      </w:r>
    </w:p>
    <w:p w14:paraId="4B0A8664" w14:textId="77777777" w:rsidR="00D1389D" w:rsidRDefault="00D1389D" w:rsidP="00141FB9">
      <w:pPr>
        <w:spacing w:after="0"/>
      </w:pPr>
    </w:p>
    <w:sectPr w:rsidR="00D1389D" w:rsidSect="00E11DCC">
      <w:footerReference w:type="default" r:id="rId8"/>
      <w:pgSz w:w="11906" w:h="16838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1FD0A" w14:textId="77777777" w:rsidR="00801421" w:rsidRDefault="00801421" w:rsidP="000D0789">
      <w:pPr>
        <w:spacing w:after="0" w:line="240" w:lineRule="auto"/>
      </w:pPr>
      <w:r>
        <w:separator/>
      </w:r>
    </w:p>
  </w:endnote>
  <w:endnote w:type="continuationSeparator" w:id="0">
    <w:p w14:paraId="3AA3FE2F" w14:textId="77777777" w:rsidR="00801421" w:rsidRDefault="00801421" w:rsidP="000D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90E6" w14:textId="17821DF3" w:rsidR="000D0789" w:rsidRDefault="000D0789" w:rsidP="00E11DCC">
    <w:pPr>
      <w:pStyle w:val="Pieddepage"/>
      <w:jc w:val="center"/>
    </w:pPr>
    <w:r>
      <w:t xml:space="preserve">Collection </w:t>
    </w:r>
    <w:proofErr w:type="spellStart"/>
    <w:r>
      <w:t>Porte Parole</w:t>
    </w:r>
    <w:proofErr w:type="spellEnd"/>
    <w:r>
      <w:t xml:space="preserve"> – </w:t>
    </w:r>
    <w:r w:rsidR="00E11DCC">
      <w:t xml:space="preserve">Module Se relever - </w:t>
    </w:r>
    <w:r>
      <w:t>Croix pascale – Rencontre adultes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C430" w14:textId="77777777" w:rsidR="00801421" w:rsidRDefault="00801421" w:rsidP="000D0789">
      <w:pPr>
        <w:spacing w:after="0" w:line="240" w:lineRule="auto"/>
      </w:pPr>
      <w:r>
        <w:separator/>
      </w:r>
    </w:p>
  </w:footnote>
  <w:footnote w:type="continuationSeparator" w:id="0">
    <w:p w14:paraId="67D4A752" w14:textId="77777777" w:rsidR="00801421" w:rsidRDefault="00801421" w:rsidP="000D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E5E"/>
    <w:rsid w:val="000D0789"/>
    <w:rsid w:val="000E2803"/>
    <w:rsid w:val="00110089"/>
    <w:rsid w:val="00141FB9"/>
    <w:rsid w:val="001B15E1"/>
    <w:rsid w:val="001E1AA7"/>
    <w:rsid w:val="00241A73"/>
    <w:rsid w:val="00260E2B"/>
    <w:rsid w:val="002E2A55"/>
    <w:rsid w:val="003F51F4"/>
    <w:rsid w:val="00401ECD"/>
    <w:rsid w:val="004F18C4"/>
    <w:rsid w:val="006D4374"/>
    <w:rsid w:val="007848C6"/>
    <w:rsid w:val="007F6F6C"/>
    <w:rsid w:val="00801421"/>
    <w:rsid w:val="0080453A"/>
    <w:rsid w:val="00871EFB"/>
    <w:rsid w:val="008F7474"/>
    <w:rsid w:val="00A30E5E"/>
    <w:rsid w:val="00A51A98"/>
    <w:rsid w:val="00AF0C9B"/>
    <w:rsid w:val="00C332B7"/>
    <w:rsid w:val="00CA13C4"/>
    <w:rsid w:val="00D1389D"/>
    <w:rsid w:val="00E11DCC"/>
    <w:rsid w:val="00F90250"/>
    <w:rsid w:val="00F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F22E"/>
  <w15:docId w15:val="{68832BD8-7A27-4D3B-8CA1-64247030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8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D0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0789"/>
  </w:style>
  <w:style w:type="paragraph" w:styleId="Pieddepage">
    <w:name w:val="footer"/>
    <w:basedOn w:val="Normal"/>
    <w:link w:val="PieddepageCar"/>
    <w:uiPriority w:val="99"/>
    <w:unhideWhenUsed/>
    <w:rsid w:val="000D0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0789"/>
  </w:style>
  <w:style w:type="paragraph" w:styleId="Textedebulles">
    <w:name w:val="Balloon Text"/>
    <w:basedOn w:val="Normal"/>
    <w:link w:val="TextedebullesCar"/>
    <w:uiPriority w:val="99"/>
    <w:semiHidden/>
    <w:unhideWhenUsed/>
    <w:rsid w:val="000D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078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F747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A1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techese-par-la-parole.catholique.fr/2022-collection-05-se-relev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</dc:creator>
  <cp:keywords/>
  <dc:description/>
  <cp:lastModifiedBy>odile theiller</cp:lastModifiedBy>
  <cp:revision>20</cp:revision>
  <cp:lastPrinted>2019-12-30T13:46:00Z</cp:lastPrinted>
  <dcterms:created xsi:type="dcterms:W3CDTF">2019-12-27T14:49:00Z</dcterms:created>
  <dcterms:modified xsi:type="dcterms:W3CDTF">2023-01-04T09:39:00Z</dcterms:modified>
</cp:coreProperties>
</file>