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41758" w14:textId="76D8751F" w:rsidR="00277132" w:rsidRDefault="003D31A3" w:rsidP="003D3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5C2B3117" wp14:editId="699D0517">
            <wp:simplePos x="0" y="0"/>
            <wp:positionH relativeFrom="column">
              <wp:posOffset>6040755</wp:posOffset>
            </wp:positionH>
            <wp:positionV relativeFrom="paragraph">
              <wp:posOffset>-123190</wp:posOffset>
            </wp:positionV>
            <wp:extent cx="811530" cy="811530"/>
            <wp:effectExtent l="0" t="0" r="0" b="0"/>
            <wp:wrapSquare wrapText="bothSides"/>
            <wp:docPr id="1" name="Image 17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1" locked="0" layoutInCell="1" allowOverlap="1" wp14:anchorId="2E582291" wp14:editId="5BB177F9">
            <wp:simplePos x="0" y="0"/>
            <wp:positionH relativeFrom="column">
              <wp:posOffset>44450</wp:posOffset>
            </wp:positionH>
            <wp:positionV relativeFrom="paragraph">
              <wp:posOffset>-67945</wp:posOffset>
            </wp:positionV>
            <wp:extent cx="797560" cy="496570"/>
            <wp:effectExtent l="0" t="0" r="0" b="0"/>
            <wp:wrapTight wrapText="bothSides">
              <wp:wrapPolygon edited="0">
                <wp:start x="0" y="0"/>
                <wp:lineTo x="0" y="20716"/>
                <wp:lineTo x="21153" y="20716"/>
                <wp:lineTo x="21153" y="0"/>
                <wp:lineTo x="0" y="0"/>
              </wp:wrapPolygon>
            </wp:wrapTight>
            <wp:docPr id="7" name="Image 7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132">
        <w:rPr>
          <w:rFonts w:ascii="Times New Roman" w:hAnsi="Times New Roman" w:cs="Times New Roman"/>
          <w:b/>
          <w:sz w:val="28"/>
          <w:szCs w:val="28"/>
        </w:rPr>
        <w:t>Accueillir</w:t>
      </w:r>
    </w:p>
    <w:p w14:paraId="081075D2" w14:textId="77777777" w:rsidR="00D75783" w:rsidRPr="000C445A" w:rsidRDefault="00D75783" w:rsidP="00277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45A">
        <w:rPr>
          <w:rFonts w:ascii="Times New Roman" w:hAnsi="Times New Roman" w:cs="Times New Roman"/>
          <w:b/>
          <w:sz w:val="28"/>
          <w:szCs w:val="28"/>
        </w:rPr>
        <w:t>Célébration</w:t>
      </w:r>
      <w:r w:rsidR="00277132">
        <w:rPr>
          <w:rFonts w:ascii="Times New Roman" w:hAnsi="Times New Roman" w:cs="Times New Roman"/>
          <w:b/>
          <w:sz w:val="28"/>
          <w:szCs w:val="28"/>
        </w:rPr>
        <w:t xml:space="preserve"> Petite et Toute Petite Enfance</w:t>
      </w:r>
    </w:p>
    <w:p w14:paraId="7A84ADA9" w14:textId="157F0B10" w:rsidR="000C445A" w:rsidRDefault="000C445A" w:rsidP="00331CBE">
      <w:pPr>
        <w:pStyle w:val="Style"/>
        <w:shd w:val="clear" w:color="auto" w:fill="FFFFFF"/>
        <w:spacing w:line="244" w:lineRule="exact"/>
        <w:jc w:val="both"/>
        <w:rPr>
          <w:rFonts w:ascii="Times New Roman" w:hAnsi="Times New Roman" w:cs="Times New Roman"/>
          <w:b/>
        </w:rPr>
      </w:pPr>
    </w:p>
    <w:p w14:paraId="5E46893A" w14:textId="45D81A50" w:rsidR="003D6C0D" w:rsidRDefault="003D6C0D" w:rsidP="00331CBE">
      <w:pPr>
        <w:pStyle w:val="Style"/>
        <w:shd w:val="clear" w:color="auto" w:fill="FFFFFF"/>
        <w:spacing w:line="244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Cs/>
          <w:i/>
          <w:iCs/>
          <w:noProof/>
          <w:color w:val="4F81BD"/>
        </w:rPr>
        <w:pict w14:anchorId="6834DCF2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6" type="#_x0000_t104" href="https://www.catechese-par-la-parole.catholique.fr/paul-quatre#petite-enfance" style="position:absolute;left:0;text-align:left;margin-left:13.65pt;margin-top:94.85pt;width:16.4pt;height:14.65pt;rotation:3285456fd;z-index:251658240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26">
              <w:txbxContent>
                <w:p w14:paraId="7B94A40F" w14:textId="77777777" w:rsidR="00A626D4" w:rsidRDefault="00A626D4" w:rsidP="00331CBE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 w:rsidR="00331CBE">
        <w:rPr>
          <w:rFonts w:ascii="Times New Roman" w:hAnsi="Times New Roman" w:cs="Times New Roman"/>
          <w:b/>
        </w:rPr>
        <w:t xml:space="preserve">Documents </w:t>
      </w:r>
    </w:p>
    <w:p w14:paraId="027D8F46" w14:textId="7B1D2181" w:rsidR="00365FB2" w:rsidRPr="003D31A3" w:rsidRDefault="00331CBE" w:rsidP="00331CBE">
      <w:pPr>
        <w:pStyle w:val="Style"/>
        <w:shd w:val="clear" w:color="auto" w:fill="FFFFFF"/>
        <w:spacing w:line="244" w:lineRule="exact"/>
        <w:jc w:val="both"/>
        <w:rPr>
          <w:rFonts w:ascii="Times New Roman" w:hAnsi="Times New Roman" w:cs="Times New Roman"/>
          <w:b/>
        </w:rPr>
      </w:pPr>
      <w:r w:rsidRPr="00192833">
        <w:rPr>
          <w:rFonts w:ascii="Times New Roman" w:hAnsi="Times New Roman"/>
          <w:bCs/>
          <w:iCs/>
          <w:color w:val="4F81BD"/>
        </w:rPr>
        <w:t xml:space="preserve">sur </w:t>
      </w:r>
      <w:hyperlink r:id="rId10" w:anchor="annexes" w:history="1">
        <w:r w:rsidRPr="00142ECC">
          <w:rPr>
            <w:rStyle w:val="Lienhypertexte"/>
            <w:rFonts w:ascii="Times New Roman" w:hAnsi="Times New Roman"/>
            <w:bCs/>
            <w:iCs/>
          </w:rPr>
          <w:t>page Accueillir annexes</w:t>
        </w:r>
      </w:hyperlink>
    </w:p>
    <w:p w14:paraId="1EE33D9B" w14:textId="2721E955" w:rsidR="00331CBE" w:rsidRDefault="00331CBE" w:rsidP="00331CBE">
      <w:pPr>
        <w:pStyle w:val="Style"/>
        <w:shd w:val="clear" w:color="auto" w:fill="FFFFFF"/>
        <w:spacing w:line="244" w:lineRule="exact"/>
        <w:jc w:val="both"/>
        <w:rPr>
          <w:rFonts w:ascii="Times New Roman" w:hAnsi="Times New Roman"/>
          <w:bCs/>
          <w:i/>
          <w:iCs/>
          <w:color w:val="4F81BD"/>
        </w:rPr>
      </w:pPr>
      <w:r w:rsidRPr="007354FD">
        <w:rPr>
          <w:rFonts w:ascii="Times New Roman" w:hAnsi="Times New Roman"/>
          <w:bCs/>
          <w:i/>
          <w:iCs/>
          <w:color w:val="4F81BD"/>
        </w:rPr>
        <w:t xml:space="preserve">Conseil : Ouvrir une seule fois ce lien qui contient toutes les annexes. S’y reporter quand vous trouvez </w:t>
      </w:r>
      <w:r>
        <w:rPr>
          <w:rFonts w:ascii="Times New Roman" w:hAnsi="Times New Roman"/>
          <w:bCs/>
          <w:i/>
          <w:iCs/>
          <w:color w:val="4F81BD"/>
        </w:rPr>
        <w:t xml:space="preserve">    </w:t>
      </w:r>
      <w:r w:rsidRPr="007354FD">
        <w:rPr>
          <w:rFonts w:ascii="Times New Roman" w:hAnsi="Times New Roman"/>
          <w:bCs/>
          <w:i/>
          <w:iCs/>
          <w:color w:val="4F81BD"/>
        </w:rPr>
        <w:t>dans la fiche une flèche bleue</w:t>
      </w:r>
      <w:r>
        <w:rPr>
          <w:rFonts w:ascii="Times New Roman" w:hAnsi="Times New Roman"/>
          <w:bCs/>
          <w:i/>
          <w:iCs/>
          <w:color w:val="4F81BD"/>
        </w:rPr>
        <w:t>.</w:t>
      </w:r>
    </w:p>
    <w:p w14:paraId="53E91192" w14:textId="2F513A11" w:rsidR="00D75783" w:rsidRPr="003D31A3" w:rsidRDefault="003D31A3" w:rsidP="003D31A3">
      <w:pPr>
        <w:pStyle w:val="Style"/>
        <w:shd w:val="clear" w:color="auto" w:fill="FFFFFF"/>
        <w:spacing w:line="244" w:lineRule="exact"/>
        <w:jc w:val="both"/>
        <w:rPr>
          <w:rFonts w:ascii="Times New Roman" w:hAnsi="Times New Roman"/>
          <w:bCs/>
          <w:i/>
          <w:iCs/>
          <w:color w:val="4F81BD"/>
        </w:rPr>
      </w:pPr>
      <w:r>
        <w:rPr>
          <w:rFonts w:ascii="Times New Roman" w:hAnsi="Times New Roman" w:cs="Times New Roman"/>
          <w:i/>
          <w:color w:val="4F81BD" w:themeColor="accent1"/>
          <w:szCs w:val="20"/>
        </w:rPr>
        <w:br/>
      </w:r>
      <w:r w:rsidR="00D75783" w:rsidRPr="00FC68D8">
        <w:rPr>
          <w:rFonts w:ascii="Times New Roman" w:hAnsi="Times New Roman" w:cs="Times New Roman"/>
          <w:b/>
          <w:bCs/>
          <w:snapToGrid w:val="0"/>
        </w:rPr>
        <w:t>Décor</w:t>
      </w:r>
      <w:r w:rsidR="00DB013C">
        <w:rPr>
          <w:rFonts w:ascii="Times New Roman" w:hAnsi="Times New Roman" w:cs="Times New Roman"/>
          <w:b/>
          <w:bCs/>
          <w:snapToGrid w:val="0"/>
        </w:rPr>
        <w:t xml:space="preserve"> + matériel</w:t>
      </w:r>
    </w:p>
    <w:p w14:paraId="02912A06" w14:textId="5755C449" w:rsidR="003D31A3" w:rsidRDefault="00987423" w:rsidP="003D31A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napToGrid w:val="0"/>
          <w:color w:val="1F497D" w:themeColor="text2"/>
          <w:sz w:val="24"/>
          <w:szCs w:val="24"/>
          <w:lang w:eastAsia="fr-FR"/>
        </w:rPr>
        <w:t>M</w:t>
      </w:r>
      <w:r w:rsidR="00D75783" w:rsidRPr="00987423">
        <w:rPr>
          <w:rFonts w:ascii="Times New Roman" w:eastAsia="Times New Roman" w:hAnsi="Times New Roman" w:cs="Times New Roman"/>
          <w:bCs/>
          <w:snapToGrid w:val="0"/>
          <w:color w:val="1F497D" w:themeColor="text2"/>
          <w:sz w:val="24"/>
          <w:szCs w:val="24"/>
          <w:lang w:eastAsia="fr-FR"/>
        </w:rPr>
        <w:t>arelle</w:t>
      </w:r>
      <w:r w:rsidR="00D75783" w:rsidRPr="00FC68D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fr-FR"/>
        </w:rPr>
        <w:t xml:space="preserve"> dressée comme une croix.</w:t>
      </w:r>
      <w:r w:rsidR="003D31A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fr-FR"/>
        </w:rPr>
        <w:t xml:space="preserve"> </w:t>
      </w:r>
      <w:r w:rsidR="00D75783" w:rsidRPr="00FC68D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fr-FR"/>
        </w:rPr>
        <w:t>La crèche au pied de la croix</w:t>
      </w:r>
      <w:r w:rsidR="00EE17B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fr-FR"/>
        </w:rPr>
        <w:t>.</w:t>
      </w:r>
      <w:r w:rsidR="00D75783" w:rsidRPr="00FC68D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fr-FR"/>
        </w:rPr>
        <w:t xml:space="preserve"> </w:t>
      </w:r>
      <w:r w:rsidR="003D31A3" w:rsidRPr="00FC68D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fr-FR"/>
        </w:rPr>
        <w:t>Les santons : Joseph – Marie – Jésus</w:t>
      </w:r>
      <w:r w:rsidR="003D31A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fr-FR"/>
        </w:rPr>
        <w:t>.</w:t>
      </w:r>
    </w:p>
    <w:p w14:paraId="1D108070" w14:textId="5C2199FC" w:rsidR="00D75783" w:rsidRPr="00FC68D8" w:rsidRDefault="00D75783" w:rsidP="00D7578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fr-FR"/>
        </w:rPr>
      </w:pPr>
      <w:r w:rsidRPr="00FC68D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fr-FR"/>
        </w:rPr>
        <w:t>Un sapin sur lequel on aura accroché les « </w:t>
      </w:r>
      <w:r w:rsidRPr="00987423">
        <w:rPr>
          <w:rFonts w:ascii="Times New Roman" w:eastAsia="Times New Roman" w:hAnsi="Times New Roman" w:cs="Times New Roman"/>
          <w:bCs/>
          <w:snapToGrid w:val="0"/>
          <w:color w:val="1F497D" w:themeColor="text2"/>
          <w:sz w:val="24"/>
          <w:szCs w:val="24"/>
          <w:lang w:eastAsia="fr-FR"/>
        </w:rPr>
        <w:t>palets </w:t>
      </w:r>
      <w:r w:rsidRPr="00FC68D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fr-FR"/>
        </w:rPr>
        <w:t>» comme des boules de Noël</w:t>
      </w:r>
      <w:r w:rsidR="00EE17B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fr-FR"/>
        </w:rPr>
        <w:t>.</w:t>
      </w:r>
    </w:p>
    <w:p w14:paraId="507AC146" w14:textId="3112D199" w:rsidR="008131F9" w:rsidRDefault="00987423" w:rsidP="00EE17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423">
        <w:rPr>
          <w:rFonts w:ascii="Times New Roman" w:hAnsi="Times New Roman" w:cs="Times New Roman"/>
          <w:color w:val="1F497D" w:themeColor="text2"/>
          <w:sz w:val="24"/>
          <w:szCs w:val="24"/>
        </w:rPr>
        <w:t>C</w:t>
      </w:r>
      <w:r w:rsidR="00DB013C" w:rsidRPr="00987423">
        <w:rPr>
          <w:rFonts w:ascii="Times New Roman" w:hAnsi="Times New Roman" w:cs="Times New Roman"/>
          <w:color w:val="1F497D" w:themeColor="text2"/>
          <w:sz w:val="24"/>
          <w:szCs w:val="24"/>
        </w:rPr>
        <w:t>arte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/boule </w:t>
      </w:r>
      <w:r w:rsidR="00DB013C" w:rsidRPr="00987423">
        <w:rPr>
          <w:rFonts w:ascii="Times New Roman" w:hAnsi="Times New Roman" w:cs="Times New Roman"/>
          <w:color w:val="1F497D" w:themeColor="text2"/>
          <w:sz w:val="24"/>
          <w:szCs w:val="24"/>
        </w:rPr>
        <w:t>de Noël</w:t>
      </w:r>
      <w:r w:rsidR="00DB013C" w:rsidRPr="00DB013C">
        <w:rPr>
          <w:rFonts w:ascii="Times New Roman" w:hAnsi="Times New Roman" w:cs="Times New Roman"/>
          <w:sz w:val="24"/>
          <w:szCs w:val="24"/>
        </w:rPr>
        <w:t xml:space="preserve"> par participant</w:t>
      </w:r>
      <w:r>
        <w:rPr>
          <w:rFonts w:ascii="Times New Roman" w:hAnsi="Times New Roman" w:cs="Times New Roman"/>
          <w:sz w:val="24"/>
          <w:szCs w:val="24"/>
        </w:rPr>
        <w:t xml:space="preserve"> à offrir à la fin de la célébration. </w:t>
      </w:r>
    </w:p>
    <w:p w14:paraId="13825ABA" w14:textId="77777777" w:rsidR="00987423" w:rsidRPr="00EE17B1" w:rsidRDefault="00987423" w:rsidP="00EE17B1">
      <w:pPr>
        <w:spacing w:after="0" w:line="240" w:lineRule="auto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fr-FR"/>
        </w:rPr>
      </w:pPr>
    </w:p>
    <w:tbl>
      <w:tblPr>
        <w:tblStyle w:val="Grilledutableau"/>
        <w:tblW w:w="108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06"/>
        <w:gridCol w:w="1276"/>
      </w:tblGrid>
      <w:tr w:rsidR="00A07092" w14:paraId="662A9607" w14:textId="77777777" w:rsidTr="00987423">
        <w:tc>
          <w:tcPr>
            <w:tcW w:w="9606" w:type="dxa"/>
          </w:tcPr>
          <w:p w14:paraId="10556ECD" w14:textId="77777777" w:rsidR="00A07092" w:rsidRPr="00A07092" w:rsidRDefault="00A07092" w:rsidP="00D7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092">
              <w:rPr>
                <w:rFonts w:ascii="Times New Roman" w:hAnsi="Times New Roman" w:cs="Times New Roman"/>
                <w:b/>
                <w:sz w:val="24"/>
                <w:szCs w:val="24"/>
              </w:rPr>
              <w:t>Déroulement</w:t>
            </w:r>
          </w:p>
        </w:tc>
        <w:tc>
          <w:tcPr>
            <w:tcW w:w="1276" w:type="dxa"/>
          </w:tcPr>
          <w:p w14:paraId="3888762E" w14:textId="77777777" w:rsidR="00A07092" w:rsidRPr="003D6C0D" w:rsidRDefault="00A07092" w:rsidP="00D7578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D6C0D">
              <w:rPr>
                <w:rFonts w:ascii="Times New Roman" w:hAnsi="Times New Roman" w:cs="Times New Roman"/>
                <w:bCs/>
                <w:sz w:val="16"/>
                <w:szCs w:val="16"/>
              </w:rPr>
              <w:t>Qui fait quoi ?</w:t>
            </w:r>
          </w:p>
        </w:tc>
      </w:tr>
      <w:tr w:rsidR="00A07092" w14:paraId="57DBB2AE" w14:textId="77777777" w:rsidTr="00987423">
        <w:tc>
          <w:tcPr>
            <w:tcW w:w="9606" w:type="dxa"/>
          </w:tcPr>
          <w:p w14:paraId="249830B7" w14:textId="67E92025" w:rsidR="00A626D4" w:rsidRPr="00A07092" w:rsidRDefault="00A07092" w:rsidP="00A0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 d’accueil</w:t>
            </w:r>
            <w:r w:rsidRPr="00A07092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="0067478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E17B1">
              <w:rPr>
                <w:rFonts w:ascii="Times New Roman" w:hAnsi="Times New Roman" w:cs="Times New Roman"/>
                <w:sz w:val="24"/>
                <w:szCs w:val="24"/>
              </w:rPr>
              <w:t xml:space="preserve">Bienvenue à vous … Citer qui est là … </w:t>
            </w:r>
            <w:r w:rsidRPr="00A07092">
              <w:rPr>
                <w:rFonts w:ascii="Times New Roman" w:hAnsi="Times New Roman" w:cs="Times New Roman"/>
                <w:sz w:val="24"/>
                <w:szCs w:val="24"/>
              </w:rPr>
              <w:t xml:space="preserve">Nous sommes rassemblés pour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célébrer</w:t>
            </w:r>
            <w:r w:rsidRPr="00A07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cette belle fête de </w:t>
            </w:r>
            <w:r w:rsidRPr="00A07092">
              <w:rPr>
                <w:rFonts w:ascii="Times New Roman" w:hAnsi="Times New Roman" w:cs="Times New Roman"/>
                <w:sz w:val="24"/>
                <w:szCs w:val="24"/>
              </w:rPr>
              <w:t>Noël.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Nous avons rencontré deux personnages de la Bible</w:t>
            </w:r>
            <w:r w:rsidR="003D31A3">
              <w:rPr>
                <w:rFonts w:ascii="Times New Roman" w:hAnsi="Times New Roman" w:cs="Times New Roman"/>
                <w:sz w:val="24"/>
                <w:szCs w:val="24"/>
              </w:rPr>
              <w:t xml:space="preserve"> appelés </w:t>
            </w:r>
            <w:r w:rsidR="003D31A3">
              <w:rPr>
                <w:rFonts w:ascii="Times New Roman" w:hAnsi="Times New Roman" w:cs="Times New Roman"/>
                <w:sz w:val="24"/>
                <w:szCs w:val="24"/>
              </w:rPr>
              <w:t>Joseph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D31A3">
              <w:rPr>
                <w:rFonts w:ascii="Times New Roman" w:hAnsi="Times New Roman" w:cs="Times New Roman"/>
                <w:sz w:val="24"/>
                <w:szCs w:val="24"/>
              </w:rPr>
              <w:t xml:space="preserve">tous les deux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Joseph </w:t>
            </w:r>
            <w:r w:rsidR="003D31A3">
              <w:rPr>
                <w:rFonts w:ascii="Times New Roman" w:hAnsi="Times New Roman" w:cs="Times New Roman"/>
                <w:sz w:val="24"/>
                <w:szCs w:val="24"/>
              </w:rPr>
              <w:t xml:space="preserve">le patriarche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vendu par ses frères et Joseph époux de Marie. Comme l’a fait Joseph de l’Evangile, nous accueillons Jésus, Fils de Dieu venu parmi nous.</w:t>
            </w:r>
            <w:r w:rsidR="0067478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</w:tcPr>
          <w:p w14:paraId="7D91A7B4" w14:textId="77777777" w:rsidR="00A07092" w:rsidRPr="003D6C0D" w:rsidRDefault="00A07092" w:rsidP="00D75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7B1" w14:paraId="42E4B825" w14:textId="77777777" w:rsidTr="00987423">
        <w:tc>
          <w:tcPr>
            <w:tcW w:w="9606" w:type="dxa"/>
          </w:tcPr>
          <w:p w14:paraId="1E621875" w14:textId="072A73F6" w:rsidR="00EE17B1" w:rsidRDefault="00EE17B1" w:rsidP="00A07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Ouverture de la célébration </w:t>
            </w:r>
          </w:p>
          <w:p w14:paraId="37D8E58B" w14:textId="77777777" w:rsidR="00EE17B1" w:rsidRDefault="00EE17B1" w:rsidP="00A07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Signe de croix</w:t>
            </w:r>
          </w:p>
          <w:p w14:paraId="09D0C3E4" w14:textId="3F124575" w:rsidR="00EE17B1" w:rsidRPr="004E6C75" w:rsidRDefault="00EE17B1" w:rsidP="00A0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C75">
              <w:rPr>
                <w:rFonts w:ascii="Times New Roman" w:hAnsi="Times New Roman" w:cs="Times New Roman"/>
                <w:sz w:val="24"/>
                <w:szCs w:val="24"/>
              </w:rPr>
              <w:t>Seigneur, nous voici devant toi</w:t>
            </w:r>
            <w:r w:rsidR="004E6C75" w:rsidRPr="004E6C75">
              <w:rPr>
                <w:rFonts w:ascii="Times New Roman" w:hAnsi="Times New Roman" w:cs="Times New Roman"/>
                <w:sz w:val="24"/>
                <w:szCs w:val="24"/>
              </w:rPr>
              <w:t xml:space="preserve">. Comme Joseph et </w:t>
            </w:r>
            <w:r w:rsidR="003D31A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E6C75" w:rsidRPr="004E6C75">
              <w:rPr>
                <w:rFonts w:ascii="Times New Roman" w:hAnsi="Times New Roman" w:cs="Times New Roman"/>
                <w:sz w:val="24"/>
                <w:szCs w:val="24"/>
              </w:rPr>
              <w:t xml:space="preserve">arie, nous voulons t’accueillir aujourd’hui dans notre cœur. </w:t>
            </w:r>
            <w:r w:rsidR="004E6C75">
              <w:rPr>
                <w:rFonts w:ascii="Times New Roman" w:hAnsi="Times New Roman" w:cs="Times New Roman"/>
                <w:sz w:val="24"/>
                <w:szCs w:val="24"/>
              </w:rPr>
              <w:t xml:space="preserve">Tu es venu parmi nous et nous te rendons grâce. </w:t>
            </w:r>
          </w:p>
        </w:tc>
        <w:tc>
          <w:tcPr>
            <w:tcW w:w="1276" w:type="dxa"/>
          </w:tcPr>
          <w:p w14:paraId="28F7BB99" w14:textId="19D88184" w:rsidR="00EE17B1" w:rsidRPr="003D6C0D" w:rsidRDefault="00987423" w:rsidP="00D75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6C0D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3D6C0D">
              <w:rPr>
                <w:rFonts w:ascii="Times New Roman" w:hAnsi="Times New Roman" w:cs="Times New Roman"/>
                <w:sz w:val="16"/>
                <w:szCs w:val="16"/>
              </w:rPr>
              <w:t>élébrant</w:t>
            </w:r>
          </w:p>
        </w:tc>
      </w:tr>
      <w:tr w:rsidR="00A07092" w14:paraId="49A78294" w14:textId="77777777" w:rsidTr="00987423">
        <w:tc>
          <w:tcPr>
            <w:tcW w:w="9606" w:type="dxa"/>
          </w:tcPr>
          <w:p w14:paraId="226294A8" w14:textId="3AFF6E40" w:rsidR="00A07092" w:rsidRPr="004C780A" w:rsidRDefault="004C780A" w:rsidP="009F76A0">
            <w:pPr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</w:pPr>
            <w:r w:rsidRPr="004C780A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Chant</w:t>
            </w:r>
            <w:r w:rsidR="009F76A0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 xml:space="preserve">  </w:t>
            </w:r>
          </w:p>
        </w:tc>
        <w:tc>
          <w:tcPr>
            <w:tcW w:w="1276" w:type="dxa"/>
          </w:tcPr>
          <w:p w14:paraId="3AEDA389" w14:textId="77777777" w:rsidR="00A07092" w:rsidRPr="003D6C0D" w:rsidRDefault="00A07092" w:rsidP="00D75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092" w14:paraId="522DF6EF" w14:textId="77777777" w:rsidTr="00987423">
        <w:tc>
          <w:tcPr>
            <w:tcW w:w="9606" w:type="dxa"/>
          </w:tcPr>
          <w:p w14:paraId="4C64BD17" w14:textId="512436A8" w:rsidR="00987423" w:rsidRPr="00987423" w:rsidRDefault="00987423" w:rsidP="00D7578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  <w:r w:rsidRPr="0098742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Récit de Joseph le patriarche</w:t>
            </w:r>
          </w:p>
          <w:p w14:paraId="049CFB0A" w14:textId="676133A6" w:rsidR="00A626D4" w:rsidRPr="00674781" w:rsidRDefault="009408D9" w:rsidP="00D7578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98742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L’animateur</w:t>
            </w:r>
            <w:r w:rsidRPr="00FC68D8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 invite les enfants à </w:t>
            </w:r>
            <w:r w:rsidR="003D31A3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contempl</w:t>
            </w:r>
            <w:r w:rsidRPr="00FC68D8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er la marelle, à se rappeler l’histoire de Joseph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 le patriarche</w:t>
            </w:r>
            <w:r w:rsidRPr="00FC68D8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. Il aide les enfant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s à </w:t>
            </w:r>
            <w:r w:rsidR="00987423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la raconter aux parents, à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s’exprimer sur chaque image o</w:t>
            </w:r>
            <w:r w:rsidRPr="00FC68D8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u bien il fait mimer l’histoire par un petit groupe.</w:t>
            </w:r>
          </w:p>
        </w:tc>
        <w:tc>
          <w:tcPr>
            <w:tcW w:w="1276" w:type="dxa"/>
          </w:tcPr>
          <w:p w14:paraId="15575393" w14:textId="77777777" w:rsidR="00A07092" w:rsidRPr="003D6C0D" w:rsidRDefault="00A07092" w:rsidP="00D75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092" w14:paraId="1F51A922" w14:textId="77777777" w:rsidTr="00987423">
        <w:tc>
          <w:tcPr>
            <w:tcW w:w="9606" w:type="dxa"/>
          </w:tcPr>
          <w:p w14:paraId="15ADE25B" w14:textId="77777777" w:rsidR="003D6C0D" w:rsidRDefault="003D31A3" w:rsidP="000C4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Prière </w:t>
            </w:r>
          </w:p>
          <w:p w14:paraId="32C73ED0" w14:textId="1BEAB1A6" w:rsidR="000C445A" w:rsidRDefault="000C445A" w:rsidP="000C4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Inviter à répéter </w:t>
            </w:r>
            <w:r w:rsidR="00A626D4">
              <w:rPr>
                <w:rFonts w:ascii="Times New Roman" w:hAnsi="Times New Roman" w:cs="Times New Roman"/>
                <w:sz w:val="24"/>
                <w:szCs w:val="24"/>
              </w:rPr>
              <w:t xml:space="preserve">chaque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phrase :</w:t>
            </w:r>
          </w:p>
          <w:p w14:paraId="20C175F9" w14:textId="096045BC" w:rsidR="000C445A" w:rsidRPr="00A626D4" w:rsidRDefault="000C445A" w:rsidP="000C4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26D4">
              <w:rPr>
                <w:rFonts w:ascii="Times New Roman" w:hAnsi="Times New Roman" w:cs="Times New Roman"/>
                <w:i/>
                <w:sz w:val="24"/>
                <w:szCs w:val="24"/>
              </w:rPr>
              <w:t>“Comme Joseph le patriarche,</w:t>
            </w:r>
            <w:r w:rsidR="003D01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8D7A514" w14:textId="75D55FE4" w:rsidR="000C445A" w:rsidRPr="00A626D4" w:rsidRDefault="003D31A3" w:rsidP="000C4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Seigneur,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C445A" w:rsidRPr="00A626D4">
              <w:rPr>
                <w:rFonts w:ascii="Times New Roman" w:hAnsi="Times New Roman" w:cs="Times New Roman"/>
                <w:i/>
                <w:sz w:val="24"/>
                <w:szCs w:val="24"/>
              </w:rPr>
              <w:t>apprends-nous à pardonner à nos frères,</w:t>
            </w:r>
          </w:p>
          <w:p w14:paraId="43E4BF04" w14:textId="4B2B59B6" w:rsidR="000C445A" w:rsidRPr="00A626D4" w:rsidRDefault="00AD7D66" w:rsidP="000C4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26D4">
              <w:rPr>
                <w:rFonts w:ascii="Times New Roman" w:hAnsi="Times New Roman" w:cs="Times New Roman"/>
                <w:i/>
                <w:sz w:val="24"/>
                <w:szCs w:val="24"/>
              </w:rPr>
              <w:t>Apprends</w:t>
            </w:r>
            <w:r w:rsidR="000C445A" w:rsidRPr="00A626D4">
              <w:rPr>
                <w:rFonts w:ascii="Times New Roman" w:hAnsi="Times New Roman" w:cs="Times New Roman"/>
                <w:i/>
                <w:sz w:val="24"/>
                <w:szCs w:val="24"/>
              </w:rPr>
              <w:t>-nous à pardonner à nos amis</w:t>
            </w:r>
            <w:r w:rsidR="003D01F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C445A" w:rsidRPr="00A62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CEEED3C" w14:textId="77777777" w:rsidR="00A626D4" w:rsidRDefault="003D01FB" w:rsidP="000C4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Tu aimes tous les hommes et Tu les accueilles.</w:t>
            </w:r>
          </w:p>
          <w:p w14:paraId="1E1CF342" w14:textId="599B527F" w:rsidR="003D01FB" w:rsidRPr="00EE17B1" w:rsidRDefault="00AD7D66" w:rsidP="000C44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Apprends-nous</w:t>
            </w:r>
            <w:r w:rsidR="003D01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à aimer comme toi » </w:t>
            </w:r>
          </w:p>
        </w:tc>
        <w:tc>
          <w:tcPr>
            <w:tcW w:w="1276" w:type="dxa"/>
          </w:tcPr>
          <w:p w14:paraId="57ACE81E" w14:textId="77777777" w:rsidR="00A07092" w:rsidRPr="003D6C0D" w:rsidRDefault="00A07092" w:rsidP="00D75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092" w14:paraId="382BD580" w14:textId="77777777" w:rsidTr="00987423">
        <w:tc>
          <w:tcPr>
            <w:tcW w:w="9606" w:type="dxa"/>
          </w:tcPr>
          <w:p w14:paraId="53624EBB" w14:textId="77777777" w:rsidR="004E16FC" w:rsidRDefault="009408D9" w:rsidP="00D7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1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Animateur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1831E01" w14:textId="79873752" w:rsidR="00A626D4" w:rsidRPr="00A07092" w:rsidRDefault="00674781" w:rsidP="00D7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9408D9">
              <w:rPr>
                <w:rFonts w:ascii="Times New Roman" w:hAnsi="Times New Roman" w:cs="Times New Roman"/>
                <w:sz w:val="24"/>
                <w:szCs w:val="24"/>
              </w:rPr>
              <w:t>Plus tard, un autre Joseph, lui aussi proche de Dieu, accueillera Jésus.</w:t>
            </w:r>
            <w:r w:rsidR="003D01FB">
              <w:rPr>
                <w:rFonts w:ascii="Times New Roman" w:hAnsi="Times New Roman" w:cs="Times New Roman"/>
                <w:sz w:val="24"/>
                <w:szCs w:val="24"/>
              </w:rPr>
              <w:t xml:space="preserve"> Ecoutons son histoire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76" w:type="dxa"/>
          </w:tcPr>
          <w:p w14:paraId="1E22CD54" w14:textId="77777777" w:rsidR="00A07092" w:rsidRPr="003D6C0D" w:rsidRDefault="00A07092" w:rsidP="00D75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01FB" w14:paraId="04F8096E" w14:textId="77777777" w:rsidTr="00987423">
        <w:tc>
          <w:tcPr>
            <w:tcW w:w="9606" w:type="dxa"/>
          </w:tcPr>
          <w:p w14:paraId="7DDC22F0" w14:textId="5F4BD3F0" w:rsidR="003D01FB" w:rsidRDefault="003D01FB" w:rsidP="00D75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bible est élevée</w:t>
            </w:r>
            <w:r w:rsidR="00AD7D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 acclamée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0F7656A" w14:textId="6589F5BD" w:rsidR="003D01FB" w:rsidRPr="003D01FB" w:rsidRDefault="003D01FB" w:rsidP="00D757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Alléluia </w:t>
            </w:r>
          </w:p>
        </w:tc>
        <w:tc>
          <w:tcPr>
            <w:tcW w:w="1276" w:type="dxa"/>
          </w:tcPr>
          <w:p w14:paraId="7DFA4362" w14:textId="77777777" w:rsidR="003D01FB" w:rsidRPr="003D6C0D" w:rsidRDefault="003D01FB" w:rsidP="00D75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7092" w14:paraId="5EFB448E" w14:textId="77777777" w:rsidTr="00987423">
        <w:tc>
          <w:tcPr>
            <w:tcW w:w="9606" w:type="dxa"/>
          </w:tcPr>
          <w:p w14:paraId="1851937C" w14:textId="04C7B7DE" w:rsidR="009408D9" w:rsidRPr="00AD7D66" w:rsidRDefault="009408D9" w:rsidP="009408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  <w:r w:rsidRPr="00AD7D6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Lecture de l’évangile Matthieu 1, 24</w:t>
            </w:r>
            <w:r w:rsidRPr="00AD7D6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C93CACD" w14:textId="77777777" w:rsidR="009408D9" w:rsidRPr="008131F9" w:rsidRDefault="009408D9" w:rsidP="009408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Voici l’histoire de la naissance de Jésus. Sa maman Marie, était fiancée à un homme du nom de Joseph. Avant qu’ils aient habité ensemble, elle fut enceinte, l’Esprit de Dieu était descendu en elle. </w:t>
            </w:r>
          </w:p>
          <w:p w14:paraId="1CD7CA48" w14:textId="77777777" w:rsidR="009408D9" w:rsidRPr="008131F9" w:rsidRDefault="009408D9" w:rsidP="009408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1F9">
              <w:rPr>
                <w:rFonts w:ascii="Times New Roman" w:hAnsi="Times New Roman" w:cs="Times New Roman"/>
                <w:i/>
                <w:sz w:val="24"/>
                <w:szCs w:val="24"/>
              </w:rPr>
              <w:t>Joseph son époux, qui était un homme juste, décida de la renvoyer en secret.</w:t>
            </w:r>
          </w:p>
          <w:p w14:paraId="1D77DB4A" w14:textId="77777777" w:rsidR="009408D9" w:rsidRPr="008131F9" w:rsidRDefault="009408D9" w:rsidP="009408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1F9">
              <w:rPr>
                <w:rFonts w:ascii="Times New Roman" w:hAnsi="Times New Roman" w:cs="Times New Roman"/>
                <w:i/>
                <w:sz w:val="24"/>
                <w:szCs w:val="24"/>
              </w:rPr>
              <w:t>Voici qu’une nuit, l’ange du Seigneur lui apparut en songe et lui dit : « Joseph, fils de David, ne crains pas, n’aie pas peur de prendre chez toi Marie car elle attend un enfant qui vient de l’Esprit Saint ; elle enfantera un fils, et tu lui donneras le nom de Jésus, (c'est-à-dire : Le- Seigneur- sauve), car c’est lui qui sauvera son peuple. »</w:t>
            </w:r>
          </w:p>
          <w:p w14:paraId="1A246307" w14:textId="77777777" w:rsidR="009408D9" w:rsidRPr="008131F9" w:rsidRDefault="009408D9" w:rsidP="009408D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 prophète avait annoncé que la Vierge aurait un fils ; on lui donnera le nom d’Emmanuel, ce qui veut dire “Dieu- avec- nous”. </w:t>
            </w:r>
          </w:p>
          <w:p w14:paraId="00F7BF6A" w14:textId="77777777" w:rsidR="00A626D4" w:rsidRPr="00A07092" w:rsidRDefault="009408D9" w:rsidP="00D75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1F9">
              <w:rPr>
                <w:rFonts w:ascii="Times New Roman" w:hAnsi="Times New Roman" w:cs="Times New Roman"/>
                <w:i/>
                <w:sz w:val="24"/>
                <w:szCs w:val="24"/>
              </w:rPr>
              <w:t>Quand Joseph se réveilla, il fit ce que l’ange du Seigneur lui avait dit : il prit chez lui son épouse.</w:t>
            </w:r>
            <w:r w:rsidRPr="00FE0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B76FE01" w14:textId="0742339B" w:rsidR="00A07092" w:rsidRPr="003D6C0D" w:rsidRDefault="00987423" w:rsidP="00D75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6C0D">
              <w:rPr>
                <w:rFonts w:ascii="Times New Roman" w:hAnsi="Times New Roman" w:cs="Times New Roman"/>
                <w:sz w:val="16"/>
                <w:szCs w:val="16"/>
              </w:rPr>
              <w:t>Célébrant</w:t>
            </w:r>
          </w:p>
        </w:tc>
      </w:tr>
      <w:tr w:rsidR="003D6C0D" w14:paraId="2755D7FD" w14:textId="77777777" w:rsidTr="00987423">
        <w:tc>
          <w:tcPr>
            <w:tcW w:w="9606" w:type="dxa"/>
          </w:tcPr>
          <w:p w14:paraId="5C69FA85" w14:textId="28F6B782" w:rsidR="003D6C0D" w:rsidRPr="00AD7D66" w:rsidRDefault="003D6C0D" w:rsidP="009408D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Alléluia</w:t>
            </w:r>
          </w:p>
        </w:tc>
        <w:tc>
          <w:tcPr>
            <w:tcW w:w="1276" w:type="dxa"/>
          </w:tcPr>
          <w:p w14:paraId="68BCA013" w14:textId="77777777" w:rsidR="003D6C0D" w:rsidRPr="003D6C0D" w:rsidRDefault="003D6C0D" w:rsidP="00D75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F9" w14:paraId="7C391ACE" w14:textId="77777777" w:rsidTr="00987423">
        <w:tc>
          <w:tcPr>
            <w:tcW w:w="9606" w:type="dxa"/>
          </w:tcPr>
          <w:p w14:paraId="6C509F6D" w14:textId="3450C885" w:rsidR="00A626D4" w:rsidRDefault="008131F9" w:rsidP="009408D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Deux enfants apportent les santons de Joseph et Marie, les montrent à l’assemblée et les déposent dans la crèche située </w:t>
            </w:r>
            <w:r w:rsidR="00AD7D66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au pied de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la marelle.</w:t>
            </w:r>
          </w:p>
        </w:tc>
        <w:tc>
          <w:tcPr>
            <w:tcW w:w="1276" w:type="dxa"/>
          </w:tcPr>
          <w:p w14:paraId="6C00F80E" w14:textId="33861833" w:rsidR="008131F9" w:rsidRPr="003D6C0D" w:rsidRDefault="00987423" w:rsidP="00D75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6C0D">
              <w:rPr>
                <w:rFonts w:ascii="Times New Roman" w:hAnsi="Times New Roman" w:cs="Times New Roman"/>
                <w:sz w:val="16"/>
                <w:szCs w:val="16"/>
              </w:rPr>
              <w:t>2 enfants et un adulte</w:t>
            </w:r>
          </w:p>
        </w:tc>
      </w:tr>
      <w:tr w:rsidR="008131F9" w14:paraId="1AA64EFB" w14:textId="77777777" w:rsidTr="00987423">
        <w:tc>
          <w:tcPr>
            <w:tcW w:w="9606" w:type="dxa"/>
          </w:tcPr>
          <w:p w14:paraId="35C65C6E" w14:textId="77777777" w:rsidR="008131F9" w:rsidRDefault="009F76A0" w:rsidP="00636903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636903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Chant</w:t>
            </w:r>
            <w:r w:rsidR="00636903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 xml:space="preserve"> : refrain de </w:t>
            </w:r>
            <w:r w:rsidR="00636903" w:rsidRPr="003D01FB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« Dieu t’a choisi »</w:t>
            </w:r>
          </w:p>
        </w:tc>
        <w:tc>
          <w:tcPr>
            <w:tcW w:w="1276" w:type="dxa"/>
          </w:tcPr>
          <w:p w14:paraId="15D4AABA" w14:textId="77777777" w:rsidR="008131F9" w:rsidRPr="003D6C0D" w:rsidRDefault="008131F9" w:rsidP="00D75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31F9" w:rsidRPr="00636903" w14:paraId="38DC09B9" w14:textId="77777777" w:rsidTr="00987423">
        <w:tc>
          <w:tcPr>
            <w:tcW w:w="9606" w:type="dxa"/>
          </w:tcPr>
          <w:p w14:paraId="7CF36C9A" w14:textId="738017F3" w:rsidR="00A626D4" w:rsidRPr="00AD7D66" w:rsidRDefault="009F76A0" w:rsidP="009408D9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9F76A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fr-FR"/>
              </w:rPr>
              <w:lastRenderedPageBreak/>
              <w:t>Marie</w:t>
            </w:r>
            <w:r w:rsidRPr="009F7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mit au monde un fils. Joseph l’appela Jésus. </w:t>
            </w:r>
          </w:p>
        </w:tc>
        <w:tc>
          <w:tcPr>
            <w:tcW w:w="1276" w:type="dxa"/>
          </w:tcPr>
          <w:p w14:paraId="219A55D8" w14:textId="6C07702C" w:rsidR="008131F9" w:rsidRPr="003D6C0D" w:rsidRDefault="00987423" w:rsidP="00D75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6C0D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Célébrant</w:t>
            </w:r>
          </w:p>
        </w:tc>
      </w:tr>
      <w:tr w:rsidR="009F76A0" w14:paraId="0197747F" w14:textId="77777777" w:rsidTr="00987423">
        <w:tc>
          <w:tcPr>
            <w:tcW w:w="9606" w:type="dxa"/>
          </w:tcPr>
          <w:p w14:paraId="485B480B" w14:textId="676BE11F" w:rsidR="00A626D4" w:rsidRDefault="009F76A0" w:rsidP="009F76A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Un enfant apporte le santon de Jésus, le montre à l’assemblée et le dépose dans la crèche.</w:t>
            </w:r>
          </w:p>
        </w:tc>
        <w:tc>
          <w:tcPr>
            <w:tcW w:w="1276" w:type="dxa"/>
          </w:tcPr>
          <w:p w14:paraId="70E7A450" w14:textId="340D29CF" w:rsidR="009F76A0" w:rsidRPr="003D6C0D" w:rsidRDefault="00987423" w:rsidP="00D75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6C0D">
              <w:rPr>
                <w:rFonts w:ascii="Times New Roman" w:hAnsi="Times New Roman" w:cs="Times New Roman"/>
                <w:sz w:val="16"/>
                <w:szCs w:val="16"/>
              </w:rPr>
              <w:t>1 enfant</w:t>
            </w:r>
          </w:p>
        </w:tc>
      </w:tr>
      <w:tr w:rsidR="00317407" w14:paraId="2E7A5976" w14:textId="77777777" w:rsidTr="00987423">
        <w:tc>
          <w:tcPr>
            <w:tcW w:w="9606" w:type="dxa"/>
          </w:tcPr>
          <w:p w14:paraId="2A5CE11D" w14:textId="77777777" w:rsidR="00317407" w:rsidRPr="00317407" w:rsidRDefault="00317407" w:rsidP="009F76A0">
            <w:pPr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0"/>
                <w:lang w:eastAsia="fr-FR"/>
              </w:rPr>
            </w:pPr>
            <w:r w:rsidRPr="00317407">
              <w:rPr>
                <w:rFonts w:ascii="Times New Roman" w:eastAsia="Times New Roman" w:hAnsi="Times New Roman" w:cs="Times New Roman"/>
                <w:i/>
                <w:color w:val="4F81BD" w:themeColor="accent1"/>
                <w:sz w:val="24"/>
                <w:szCs w:val="20"/>
                <w:lang w:eastAsia="fr-FR"/>
              </w:rPr>
              <w:t>Chant : refrain de Allez crier</w:t>
            </w:r>
          </w:p>
        </w:tc>
        <w:tc>
          <w:tcPr>
            <w:tcW w:w="1276" w:type="dxa"/>
          </w:tcPr>
          <w:p w14:paraId="4834D91F" w14:textId="77777777" w:rsidR="00317407" w:rsidRPr="003D6C0D" w:rsidRDefault="00317407" w:rsidP="00D757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F76A0" w14:paraId="081B2B49" w14:textId="77777777" w:rsidTr="00987423">
        <w:tc>
          <w:tcPr>
            <w:tcW w:w="9606" w:type="dxa"/>
          </w:tcPr>
          <w:p w14:paraId="56919070" w14:textId="77777777" w:rsidR="00987423" w:rsidRDefault="00AD7D66" w:rsidP="009F76A0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AD7D6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Prière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 </w:t>
            </w:r>
          </w:p>
          <w:p w14:paraId="45CA4133" w14:textId="773F684F" w:rsidR="00A626D4" w:rsidRPr="00AD7D66" w:rsidRDefault="00674781" w:rsidP="009F76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“</w:t>
            </w:r>
            <w:r w:rsidR="009F76A0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Seigneur, comme Joseph, apprends-nous à accueillir Jésus, à accueillir sa Parole, à accueillir chacun autour de nous afin de faire grandir la vie autour de nous.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”</w:t>
            </w:r>
          </w:p>
          <w:p w14:paraId="65DBBCE8" w14:textId="301DE13D" w:rsidR="00AD7D66" w:rsidRPr="004E16FC" w:rsidRDefault="00AD7D66" w:rsidP="009F76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  <w:r w:rsidRPr="00AD7D6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 xml:space="preserve">Bénédiction </w:t>
            </w:r>
          </w:p>
        </w:tc>
        <w:tc>
          <w:tcPr>
            <w:tcW w:w="1276" w:type="dxa"/>
          </w:tcPr>
          <w:p w14:paraId="39EB0492" w14:textId="31F91A1E" w:rsidR="009F76A0" w:rsidRPr="003D6C0D" w:rsidRDefault="004E16FC" w:rsidP="00D757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6C0D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Célébrant</w:t>
            </w:r>
          </w:p>
        </w:tc>
      </w:tr>
      <w:tr w:rsidR="004E16FC" w14:paraId="67332D5B" w14:textId="77777777" w:rsidTr="00987423">
        <w:tc>
          <w:tcPr>
            <w:tcW w:w="9606" w:type="dxa"/>
          </w:tcPr>
          <w:p w14:paraId="3EF4DB31" w14:textId="77777777" w:rsidR="004E16FC" w:rsidRDefault="004E16FC" w:rsidP="004E16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 xml:space="preserve">Mot d’envoi </w:t>
            </w:r>
          </w:p>
          <w:p w14:paraId="5289C18A" w14:textId="77777777" w:rsidR="004E16FC" w:rsidRDefault="004E16FC" w:rsidP="004E16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  <w:r w:rsidRPr="00AD7D66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Ces deux histoires de Jos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ep</w:t>
            </w:r>
            <w:r w:rsidRPr="00AD7D66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h nous ont permis de préparer à la fête de Noël. Comme eux, cette année ; nous accueillerons l’en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fan</w:t>
            </w:r>
            <w:r w:rsidRPr="00AD7D66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J</w:t>
            </w:r>
            <w:r w:rsidRPr="00AD7D66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ésus dans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 </w:t>
            </w:r>
            <w:r w:rsidRPr="00AD7D66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notre cœur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 xml:space="preserve">. </w:t>
            </w:r>
          </w:p>
          <w:p w14:paraId="09D2A3B4" w14:textId="77777777" w:rsidR="004E16FC" w:rsidRDefault="004E16FC" w:rsidP="004E16F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AD7D66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Comme eux, nous serons au service de nos frères et de nos amis. </w:t>
            </w:r>
          </w:p>
          <w:p w14:paraId="1D6028D0" w14:textId="70DED853" w:rsidR="004E16FC" w:rsidRPr="00AD7D66" w:rsidRDefault="004E16FC" w:rsidP="004E16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</w:pPr>
            <w:r w:rsidRPr="00AD7D66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Et le mo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n</w:t>
            </w:r>
            <w:r w:rsidRPr="00AD7D66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de ira beaucoup mieux.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Nous le chantons et 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gestuons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.</w:t>
            </w:r>
          </w:p>
        </w:tc>
        <w:tc>
          <w:tcPr>
            <w:tcW w:w="1276" w:type="dxa"/>
          </w:tcPr>
          <w:p w14:paraId="0D0A823E" w14:textId="77777777" w:rsidR="004E16FC" w:rsidRDefault="004E16FC" w:rsidP="00D7578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9F76A0" w14:paraId="4C78E443" w14:textId="77777777" w:rsidTr="00987423">
        <w:tc>
          <w:tcPr>
            <w:tcW w:w="9606" w:type="dxa"/>
          </w:tcPr>
          <w:p w14:paraId="1558459F" w14:textId="007B3F39" w:rsidR="009F76A0" w:rsidRDefault="009F76A0" w:rsidP="0067478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4C780A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Chant</w:t>
            </w:r>
            <w:r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 </w:t>
            </w:r>
            <w:r w:rsidR="00674781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>et gestuelle</w:t>
            </w:r>
            <w:r w:rsidR="003D01FB"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4F81BD" w:themeColor="accent1"/>
                <w:sz w:val="24"/>
                <w:szCs w:val="24"/>
              </w:rPr>
              <w:t xml:space="preserve">: Et le monde ira beaucoup mieux </w:t>
            </w:r>
          </w:p>
        </w:tc>
        <w:tc>
          <w:tcPr>
            <w:tcW w:w="1276" w:type="dxa"/>
          </w:tcPr>
          <w:p w14:paraId="76739DC7" w14:textId="77777777" w:rsidR="009F76A0" w:rsidRDefault="009F76A0" w:rsidP="00D75783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317407" w14:paraId="536E79B8" w14:textId="77777777" w:rsidTr="00987423">
        <w:tc>
          <w:tcPr>
            <w:tcW w:w="9606" w:type="dxa"/>
          </w:tcPr>
          <w:p w14:paraId="00006366" w14:textId="77777777" w:rsidR="004E16FC" w:rsidRDefault="00283FCF" w:rsidP="00DB013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 w:rsidRPr="00283FC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fr-FR"/>
              </w:rPr>
              <w:t>Envoi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 </w:t>
            </w:r>
          </w:p>
          <w:p w14:paraId="3B072BAD" w14:textId="07310E5B" w:rsidR="00A626D4" w:rsidRDefault="00AD7D66" w:rsidP="00DB013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Avant de partir, nous vous remettons u</w:t>
            </w:r>
            <w:r w:rsidR="00DB013C" w:rsidRPr="00FC68D8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ne boule de Noël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. Vous pouvez </w:t>
            </w:r>
            <w:r w:rsidR="00DB013C" w:rsidRPr="00FC68D8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l’offrir au papa ou au grand-père </w:t>
            </w:r>
            <w:r w:rsidR="00283FCF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ou à un oncle </w:t>
            </w:r>
            <w:r w:rsidR="00DB013C" w:rsidRPr="00FC68D8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et à pendre au sapin. </w:t>
            </w:r>
            <w:r w:rsidR="00283FCF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 xml:space="preserve">Ils sont comme Joseph qui est dessiné dessus, ils prennent soin de vous. Au verso, il y a </w:t>
            </w:r>
            <w:r w:rsidR="00283FCF" w:rsidRPr="00FC68D8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un message de joie de Noël.</w:t>
            </w:r>
          </w:p>
          <w:p w14:paraId="4E32088E" w14:textId="5CF3F600" w:rsidR="00283FCF" w:rsidRPr="00283FCF" w:rsidRDefault="00283FCF" w:rsidP="00DB013C">
            <w:pPr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0"/>
                <w:lang w:eastAsia="fr-FR"/>
              </w:rPr>
            </w:pPr>
            <w:r w:rsidRPr="00283FCF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0"/>
                <w:lang w:eastAsia="fr-FR"/>
              </w:rPr>
              <w:t xml:space="preserve">Chant : Allez crier </w:t>
            </w:r>
          </w:p>
        </w:tc>
        <w:tc>
          <w:tcPr>
            <w:tcW w:w="1276" w:type="dxa"/>
          </w:tcPr>
          <w:p w14:paraId="707F01A1" w14:textId="77777777" w:rsidR="00317407" w:rsidRDefault="00317407" w:rsidP="00D75783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504067FA" w14:textId="77777777" w:rsidR="00A07092" w:rsidRPr="001D540A" w:rsidRDefault="00A07092" w:rsidP="00D75783">
      <w:pPr>
        <w:spacing w:after="0"/>
        <w:rPr>
          <w:rFonts w:ascii="Times New Roman" w:hAnsi="Times New Roman" w:cs="Times New Roman"/>
          <w:sz w:val="32"/>
        </w:rPr>
      </w:pPr>
    </w:p>
    <w:p w14:paraId="51E1BD62" w14:textId="77777777" w:rsidR="00AC145E" w:rsidRDefault="00AC145E"/>
    <w:sectPr w:rsidR="00AC145E" w:rsidSect="00A626D4">
      <w:footerReference w:type="default" r:id="rId11"/>
      <w:pgSz w:w="11906" w:h="16838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0A97D" w14:textId="77777777" w:rsidR="00E615F1" w:rsidRDefault="00E615F1" w:rsidP="004F32DD">
      <w:pPr>
        <w:spacing w:after="0" w:line="240" w:lineRule="auto"/>
      </w:pPr>
      <w:r>
        <w:separator/>
      </w:r>
    </w:p>
  </w:endnote>
  <w:endnote w:type="continuationSeparator" w:id="0">
    <w:p w14:paraId="6618F686" w14:textId="77777777" w:rsidR="00E615F1" w:rsidRDefault="00E615F1" w:rsidP="004F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247203"/>
      <w:docPartObj>
        <w:docPartGallery w:val="Page Numbers (Bottom of Page)"/>
        <w:docPartUnique/>
      </w:docPartObj>
    </w:sdtPr>
    <w:sdtContent>
      <w:p w14:paraId="22B404E4" w14:textId="77777777" w:rsidR="00A626D4" w:rsidRDefault="00000000" w:rsidP="00A626D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1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2C5D17" w14:textId="364B8250" w:rsidR="00A626D4" w:rsidRDefault="00A626D4" w:rsidP="00A626D4">
    <w:pPr>
      <w:pStyle w:val="Pieddepage"/>
      <w:ind w:left="720"/>
    </w:pPr>
    <w:r>
      <w:t xml:space="preserve">Collection </w:t>
    </w:r>
    <w:proofErr w:type="spellStart"/>
    <w:r w:rsidR="00987423">
      <w:t>P</w:t>
    </w:r>
    <w:r>
      <w:t>orte Parole</w:t>
    </w:r>
    <w:proofErr w:type="spellEnd"/>
    <w:r w:rsidR="00987423">
      <w:t xml:space="preserve"> </w:t>
    </w:r>
    <w:r>
      <w:t>- Module Accueillir</w:t>
    </w:r>
    <w:r w:rsidR="00987423">
      <w:t xml:space="preserve"> </w:t>
    </w:r>
    <w:r>
      <w:t>- Célébration Petite enfance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C34C" w14:textId="77777777" w:rsidR="00E615F1" w:rsidRDefault="00E615F1" w:rsidP="004F32DD">
      <w:pPr>
        <w:spacing w:after="0" w:line="240" w:lineRule="auto"/>
      </w:pPr>
      <w:r>
        <w:separator/>
      </w:r>
    </w:p>
  </w:footnote>
  <w:footnote w:type="continuationSeparator" w:id="0">
    <w:p w14:paraId="1508250A" w14:textId="77777777" w:rsidR="00E615F1" w:rsidRDefault="00E615F1" w:rsidP="004F3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37B"/>
    <w:multiLevelType w:val="hybridMultilevel"/>
    <w:tmpl w:val="6B762716"/>
    <w:lvl w:ilvl="0" w:tplc="DBC472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07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783"/>
    <w:rsid w:val="00005AC0"/>
    <w:rsid w:val="000C445A"/>
    <w:rsid w:val="00142ECC"/>
    <w:rsid w:val="001C0F79"/>
    <w:rsid w:val="001C77C0"/>
    <w:rsid w:val="00271D2A"/>
    <w:rsid w:val="00277132"/>
    <w:rsid w:val="00283FCF"/>
    <w:rsid w:val="00317407"/>
    <w:rsid w:val="00331CBE"/>
    <w:rsid w:val="00365FB2"/>
    <w:rsid w:val="003B4C64"/>
    <w:rsid w:val="003D01FB"/>
    <w:rsid w:val="003D31A3"/>
    <w:rsid w:val="003D6C0D"/>
    <w:rsid w:val="003F6BD9"/>
    <w:rsid w:val="004C780A"/>
    <w:rsid w:val="004E16FC"/>
    <w:rsid w:val="004E6C75"/>
    <w:rsid w:val="004F32DD"/>
    <w:rsid w:val="004F617B"/>
    <w:rsid w:val="005E198B"/>
    <w:rsid w:val="00636903"/>
    <w:rsid w:val="00674781"/>
    <w:rsid w:val="0070563A"/>
    <w:rsid w:val="008131F9"/>
    <w:rsid w:val="0088123A"/>
    <w:rsid w:val="00915FEA"/>
    <w:rsid w:val="009408D9"/>
    <w:rsid w:val="009623AE"/>
    <w:rsid w:val="00987423"/>
    <w:rsid w:val="009C0725"/>
    <w:rsid w:val="009F76A0"/>
    <w:rsid w:val="00A07092"/>
    <w:rsid w:val="00A4303D"/>
    <w:rsid w:val="00A626D4"/>
    <w:rsid w:val="00AC145E"/>
    <w:rsid w:val="00AD7D66"/>
    <w:rsid w:val="00C666DF"/>
    <w:rsid w:val="00D115DE"/>
    <w:rsid w:val="00D6373B"/>
    <w:rsid w:val="00D75783"/>
    <w:rsid w:val="00DB013C"/>
    <w:rsid w:val="00E615F1"/>
    <w:rsid w:val="00EE17B1"/>
    <w:rsid w:val="00F8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DD3470"/>
  <w15:docId w15:val="{F38B07FD-1328-4180-8A28-FCC24DCB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7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75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783"/>
  </w:style>
  <w:style w:type="character" w:styleId="Lienhypertexte">
    <w:name w:val="Hyperlink"/>
    <w:basedOn w:val="Policepardfaut"/>
    <w:uiPriority w:val="99"/>
    <w:unhideWhenUsed/>
    <w:rsid w:val="00D75783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31CBE"/>
    <w:rPr>
      <w:color w:val="800080" w:themeColor="followedHyperlink"/>
      <w:u w:val="single"/>
    </w:rPr>
  </w:style>
  <w:style w:type="paragraph" w:customStyle="1" w:styleId="Style">
    <w:name w:val="Style"/>
    <w:rsid w:val="00331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0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62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26D4"/>
  </w:style>
  <w:style w:type="character" w:styleId="Mentionnonrsolue">
    <w:name w:val="Unresolved Mention"/>
    <w:basedOn w:val="Policepardfaut"/>
    <w:uiPriority w:val="99"/>
    <w:semiHidden/>
    <w:unhideWhenUsed/>
    <w:rsid w:val="00142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atechese-par-la-parole.catholique.fr/2022-collection-03-accueilli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5F300-7A4E-481B-91C0-2335429F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624</Words>
  <Characters>3437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Marelle dressée comme une croix. La crèche au pied de la croix. Les santons : Jo</vt:lpstr>
      <vt:lpstr>    Un sapin sur lequel on aura accroché les « palets » comme des boules de Noël.</vt:lpstr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odile theiller</cp:lastModifiedBy>
  <cp:revision>25</cp:revision>
  <cp:lastPrinted>2022-10-19T07:46:00Z</cp:lastPrinted>
  <dcterms:created xsi:type="dcterms:W3CDTF">2022-10-04T14:27:00Z</dcterms:created>
  <dcterms:modified xsi:type="dcterms:W3CDTF">2022-10-19T07:47:00Z</dcterms:modified>
</cp:coreProperties>
</file>