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23DDB" w14:textId="07A0D435" w:rsidR="00C70A5E" w:rsidRDefault="00064E40" w:rsidP="006649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6192" behindDoc="1" locked="0" layoutInCell="1" allowOverlap="1" wp14:anchorId="3556B921" wp14:editId="5F0F1E34">
            <wp:simplePos x="0" y="0"/>
            <wp:positionH relativeFrom="column">
              <wp:posOffset>-33655</wp:posOffset>
            </wp:positionH>
            <wp:positionV relativeFrom="paragraph">
              <wp:posOffset>116205</wp:posOffset>
            </wp:positionV>
            <wp:extent cx="1018540" cy="641985"/>
            <wp:effectExtent l="19050" t="0" r="0" b="0"/>
            <wp:wrapTight wrapText="bothSides">
              <wp:wrapPolygon edited="0">
                <wp:start x="-404" y="0"/>
                <wp:lineTo x="-404" y="21151"/>
                <wp:lineTo x="21411" y="21151"/>
                <wp:lineTo x="21411" y="0"/>
                <wp:lineTo x="-404" y="0"/>
              </wp:wrapPolygon>
            </wp:wrapTight>
            <wp:docPr id="3" name="Image 3" descr="p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er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64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DE7">
        <w:rPr>
          <w:rFonts w:ascii="Times New Roman" w:hAnsi="Times New Roman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1" locked="0" layoutInCell="1" allowOverlap="1" wp14:anchorId="046E8B50" wp14:editId="47ECAC4F">
            <wp:simplePos x="0" y="0"/>
            <wp:positionH relativeFrom="column">
              <wp:posOffset>5586095</wp:posOffset>
            </wp:positionH>
            <wp:positionV relativeFrom="paragraph">
              <wp:posOffset>23495</wp:posOffset>
            </wp:positionV>
            <wp:extent cx="1006475" cy="732790"/>
            <wp:effectExtent l="19050" t="0" r="3175" b="0"/>
            <wp:wrapTight wrapText="bothSides">
              <wp:wrapPolygon edited="0">
                <wp:start x="-409" y="0"/>
                <wp:lineTo x="-409" y="20776"/>
                <wp:lineTo x="21668" y="20776"/>
                <wp:lineTo x="21668" y="0"/>
                <wp:lineTo x="-409" y="0"/>
              </wp:wrapPolygon>
            </wp:wrapTight>
            <wp:docPr id="4" name="Image 4" descr="Fra Angelic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a Angelico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73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4BBB4D" w14:textId="1508240C" w:rsidR="00C70A5E" w:rsidRPr="00C70A5E" w:rsidRDefault="00C70A5E" w:rsidP="00C70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A5E">
        <w:rPr>
          <w:rFonts w:ascii="Times New Roman" w:hAnsi="Times New Roman"/>
          <w:b/>
          <w:sz w:val="28"/>
          <w:szCs w:val="28"/>
        </w:rPr>
        <w:t>C</w:t>
      </w:r>
      <w:r w:rsidR="00686361" w:rsidRPr="00C70A5E">
        <w:rPr>
          <w:rFonts w:ascii="Times New Roman" w:hAnsi="Times New Roman"/>
          <w:b/>
          <w:sz w:val="28"/>
          <w:szCs w:val="28"/>
        </w:rPr>
        <w:t>élébration</w:t>
      </w:r>
      <w:r w:rsidRPr="00C70A5E">
        <w:rPr>
          <w:rFonts w:ascii="Times New Roman" w:hAnsi="Times New Roman"/>
          <w:b/>
          <w:sz w:val="28"/>
          <w:szCs w:val="28"/>
        </w:rPr>
        <w:t xml:space="preserve"> Petite Enfance</w:t>
      </w:r>
    </w:p>
    <w:p w14:paraId="34230D97" w14:textId="791800D7" w:rsidR="00686361" w:rsidRPr="00B31006" w:rsidRDefault="00C70A5E" w:rsidP="00B310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70A5E">
        <w:rPr>
          <w:rFonts w:ascii="Times New Roman" w:hAnsi="Times New Roman"/>
          <w:b/>
          <w:sz w:val="28"/>
          <w:szCs w:val="28"/>
        </w:rPr>
        <w:t>Annonciation</w:t>
      </w:r>
    </w:p>
    <w:p w14:paraId="7CE77DDB" w14:textId="77777777" w:rsidR="003C4DE7" w:rsidRDefault="003C4DE7" w:rsidP="00092A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</w:p>
    <w:p w14:paraId="3FCD1DD1" w14:textId="57D43B96" w:rsidR="00092AC0" w:rsidRDefault="00686361" w:rsidP="00092A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3D1D94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Décor </w:t>
      </w:r>
      <w:r w:rsidRPr="003D1D94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14:paraId="3AFDAB1A" w14:textId="77777777" w:rsidR="00092AC0" w:rsidRDefault="00092AC0" w:rsidP="00092A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3D1D94">
        <w:rPr>
          <w:rFonts w:ascii="Times New Roman" w:eastAsia="Times New Roman" w:hAnsi="Times New Roman"/>
          <w:sz w:val="24"/>
          <w:szCs w:val="24"/>
          <w:lang w:eastAsia="fr-FR"/>
        </w:rPr>
        <w:t>Une</w:t>
      </w:r>
      <w:r w:rsidR="00C70A5E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F72BBB">
        <w:rPr>
          <w:rFonts w:ascii="Times New Roman" w:eastAsia="Times New Roman" w:hAnsi="Times New Roman"/>
          <w:sz w:val="24"/>
          <w:szCs w:val="24"/>
          <w:lang w:eastAsia="fr-FR"/>
        </w:rPr>
        <w:t>photo ou un dessin de grande taille représentant le lieu où vit la communauté qui célèbre ce jour.</w:t>
      </w:r>
    </w:p>
    <w:p w14:paraId="3099C58F" w14:textId="25BCD3BB" w:rsidR="00F72BBB" w:rsidRDefault="00F72BBB" w:rsidP="00092A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Les personnages de l’Annonciation : l’ange et Marie (silhouette ou santon)</w:t>
      </w:r>
      <w:r w:rsidR="003F6A0A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  <w:r w:rsidR="00064E40">
        <w:rPr>
          <w:rFonts w:ascii="Times New Roman" w:eastAsia="Times New Roman" w:hAnsi="Times New Roman"/>
          <w:sz w:val="24"/>
          <w:szCs w:val="24"/>
          <w:lang w:eastAsia="fr-FR"/>
        </w:rPr>
        <w:t>viendront se placer devant ce décor.</w:t>
      </w:r>
    </w:p>
    <w:p w14:paraId="3F7AA3CF" w14:textId="77777777" w:rsidR="003F6A0A" w:rsidRDefault="003F6A0A" w:rsidP="00092A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14:paraId="7A240189" w14:textId="7D233CF2" w:rsidR="003F6A0A" w:rsidRDefault="003F6A0A" w:rsidP="00092A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4427A2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Préparer des prières d’action de grâces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avec les enfants</w:t>
      </w:r>
      <w:r w:rsidR="006B061D">
        <w:rPr>
          <w:rFonts w:ascii="Times New Roman" w:eastAsia="Times New Roman" w:hAnsi="Times New Roman"/>
          <w:sz w:val="24"/>
          <w:szCs w:val="24"/>
          <w:lang w:eastAsia="fr-FR"/>
        </w:rPr>
        <w:t xml:space="preserve">, les parents … </w:t>
      </w:r>
    </w:p>
    <w:p w14:paraId="64C2B763" w14:textId="4BE60C4B" w:rsidR="003F6A0A" w:rsidRDefault="003F6A0A" w:rsidP="00092A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Prières qui auront pour but d’actualiser </w:t>
      </w:r>
      <w:r w:rsidR="004427A2">
        <w:rPr>
          <w:rFonts w:ascii="Times New Roman" w:eastAsia="Times New Roman" w:hAnsi="Times New Roman"/>
          <w:sz w:val="24"/>
          <w:szCs w:val="24"/>
          <w:lang w:eastAsia="fr-FR"/>
        </w:rPr>
        <w:t xml:space="preserve">le 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message de l’ange et d’accueillir Jésus, sa parole en nous.  </w:t>
      </w:r>
    </w:p>
    <w:p w14:paraId="3ED91F30" w14:textId="4AA27672" w:rsidR="003F6A0A" w:rsidRDefault="003F6A0A" w:rsidP="00092A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Seigneur, merci </w:t>
      </w:r>
      <w:r w:rsidR="004427A2">
        <w:rPr>
          <w:rFonts w:ascii="Times New Roman" w:eastAsia="Times New Roman" w:hAnsi="Times New Roman"/>
          <w:sz w:val="24"/>
          <w:szCs w:val="24"/>
          <w:lang w:eastAsia="fr-FR"/>
        </w:rPr>
        <w:t>…</w:t>
      </w:r>
      <w:r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14:paraId="59823A66" w14:textId="1FBC38EF" w:rsidR="003F6A0A" w:rsidRDefault="003F6A0A" w:rsidP="00092A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Ou Seigneur comme Marie, nous …</w:t>
      </w:r>
    </w:p>
    <w:p w14:paraId="3858A172" w14:textId="4EACA9CE" w:rsidR="006B061D" w:rsidRDefault="006B061D" w:rsidP="00092A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/>
          <w:sz w:val="24"/>
          <w:szCs w:val="24"/>
          <w:lang w:eastAsia="fr-FR"/>
        </w:rPr>
        <w:t>Apprendre les chants – la gestuelle Magnificat</w:t>
      </w:r>
    </w:p>
    <w:p w14:paraId="22F9BC4B" w14:textId="2A8A477F" w:rsidR="006B061D" w:rsidRDefault="006B061D" w:rsidP="00092A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noProof/>
          <w:color w:val="0070C0"/>
          <w:sz w:val="24"/>
          <w:szCs w:val="24"/>
          <w:lang w:eastAsia="fr-FR"/>
        </w:rPr>
        <w:pict w14:anchorId="66F77195"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26" type="#_x0000_t104" href="https://www.catechese-par-la-parole.catholique.fr/paul-quatre#petite-enfance" style="position:absolute;margin-left:13.75pt;margin-top:276.5pt;width:16.4pt;height:14.65pt;rotation:3285456fd;z-index:251661312;visibility:visible;mso-position-horizontal-relative:page;mso-position-vertical-relative:page;mso-width-relative:margin;mso-height-relative:margin;v-text-anchor:middle" o:button="t" adj="11939,19184,5400" fillcolor="#4f81bd" strokecolor="#385d8a" strokeweight="2pt">
            <v:fill o:detectmouseclick="t"/>
            <v:textbox style="mso-next-textbox:#_x0000_s1026">
              <w:txbxContent>
                <w:p w14:paraId="242EF443" w14:textId="77777777" w:rsidR="00791C0C" w:rsidRDefault="00791C0C" w:rsidP="00092AC0">
                  <w:pPr>
                    <w:jc w:val="center"/>
                    <w:rPr>
                      <w:rFonts w:eastAsia="Times New Roman"/>
                    </w:rPr>
                  </w:pPr>
                  <w:proofErr w:type="gramStart"/>
                  <w:r>
                    <w:rPr>
                      <w:rFonts w:eastAsia="Times New Roman"/>
                    </w:rPr>
                    <w:t>c</w:t>
                  </w:r>
                  <w:proofErr w:type="gramEnd"/>
                </w:p>
              </w:txbxContent>
            </v:textbox>
            <w10:wrap anchorx="margin" anchory="page"/>
          </v:shape>
        </w:pict>
      </w:r>
    </w:p>
    <w:p w14:paraId="167741B6" w14:textId="72470B52" w:rsidR="003F6A0A" w:rsidRPr="003F6A0A" w:rsidRDefault="003F6A0A" w:rsidP="00092A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  <w:r w:rsidRPr="003F6A0A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 xml:space="preserve">Documents </w:t>
      </w:r>
    </w:p>
    <w:p w14:paraId="16DF6413" w14:textId="2C3984B7" w:rsidR="003C4DE7" w:rsidRPr="003F6A0A" w:rsidRDefault="003F6A0A" w:rsidP="00C70A5E">
      <w:pPr>
        <w:spacing w:after="0" w:line="240" w:lineRule="auto"/>
        <w:jc w:val="both"/>
        <w:rPr>
          <w:rFonts w:ascii="Times New Roman" w:eastAsia="Times New Roman" w:hAnsi="Times New Roman"/>
          <w:b/>
          <w:color w:val="1F497D" w:themeColor="text2"/>
          <w:sz w:val="24"/>
          <w:szCs w:val="24"/>
          <w:lang w:eastAsia="fr-FR"/>
        </w:rPr>
      </w:pPr>
      <w:r w:rsidRPr="003F6A0A">
        <w:rPr>
          <w:rFonts w:ascii="Times New Roman" w:eastAsia="Times New Roman" w:hAnsi="Times New Roman"/>
          <w:bCs/>
          <w:color w:val="1F497D" w:themeColor="text2"/>
          <w:sz w:val="24"/>
          <w:szCs w:val="24"/>
          <w:lang w:eastAsia="fr-FR"/>
        </w:rPr>
        <w:t>Images</w:t>
      </w:r>
      <w:r w:rsidR="004427A2">
        <w:rPr>
          <w:rFonts w:ascii="Times New Roman" w:eastAsia="Times New Roman" w:hAnsi="Times New Roman"/>
          <w:bCs/>
          <w:color w:val="1F497D" w:themeColor="text2"/>
          <w:sz w:val="24"/>
          <w:szCs w:val="24"/>
          <w:lang w:eastAsia="fr-FR"/>
        </w:rPr>
        <w:t xml:space="preserve"> </w:t>
      </w:r>
      <w:r w:rsidRPr="003F6A0A">
        <w:rPr>
          <w:rFonts w:ascii="Times New Roman" w:eastAsia="Times New Roman" w:hAnsi="Times New Roman"/>
          <w:bCs/>
          <w:color w:val="1F497D" w:themeColor="text2"/>
          <w:sz w:val="24"/>
          <w:szCs w:val="24"/>
          <w:lang w:eastAsia="fr-FR"/>
        </w:rPr>
        <w:t xml:space="preserve">sur </w:t>
      </w:r>
      <w:hyperlink r:id="rId8" w:anchor="petite-enfance-3" w:history="1">
        <w:r w:rsidRPr="003F6A0A">
          <w:rPr>
            <w:rStyle w:val="Lienhypertexte"/>
            <w:rFonts w:ascii="Times New Roman" w:eastAsia="Times New Roman" w:hAnsi="Times New Roman"/>
            <w:bCs/>
            <w:sz w:val="24"/>
            <w:szCs w:val="24"/>
            <w:lang w:eastAsia="fr-FR"/>
          </w:rPr>
          <w:t>page Habiter petite</w:t>
        </w:r>
        <w:r w:rsidRPr="003F6A0A">
          <w:rPr>
            <w:rStyle w:val="Lienhypertexte"/>
            <w:rFonts w:ascii="Times New Roman" w:eastAsia="Times New Roman" w:hAnsi="Times New Roman"/>
            <w:b/>
            <w:sz w:val="24"/>
            <w:szCs w:val="24"/>
            <w:lang w:eastAsia="fr-FR"/>
          </w:rPr>
          <w:t xml:space="preserve"> </w:t>
        </w:r>
        <w:r w:rsidRPr="003F6A0A">
          <w:rPr>
            <w:rStyle w:val="Lienhypertexte"/>
            <w:rFonts w:ascii="Times New Roman" w:eastAsia="Times New Roman" w:hAnsi="Times New Roman"/>
            <w:bCs/>
            <w:sz w:val="24"/>
            <w:szCs w:val="24"/>
            <w:lang w:eastAsia="fr-FR"/>
          </w:rPr>
          <w:t>Enfance\Annonciation</w:t>
        </w:r>
      </w:hyperlink>
      <w:r w:rsidRPr="003F6A0A">
        <w:rPr>
          <w:rFonts w:ascii="Times New Roman" w:eastAsia="Times New Roman" w:hAnsi="Times New Roman"/>
          <w:bCs/>
          <w:color w:val="1F497D" w:themeColor="text2"/>
          <w:sz w:val="24"/>
          <w:szCs w:val="24"/>
          <w:lang w:eastAsia="fr-FR"/>
        </w:rPr>
        <w:t xml:space="preserve"> </w:t>
      </w:r>
    </w:p>
    <w:p w14:paraId="60A3381D" w14:textId="6F2C5203" w:rsidR="00B31006" w:rsidRDefault="00C70A5E" w:rsidP="00C70A5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  <w:lang w:eastAsia="fr-FR"/>
        </w:rPr>
      </w:pPr>
      <w:r w:rsidRPr="003C4DE7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  <w:lang w:eastAsia="fr-FR"/>
        </w:rPr>
        <w:t>Chant</w:t>
      </w:r>
      <w:r w:rsidR="00F72BBB" w:rsidRPr="003C4DE7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  <w:lang w:eastAsia="fr-FR"/>
        </w:rPr>
        <w:t>s</w:t>
      </w:r>
      <w:r w:rsidR="00092AC0" w:rsidRPr="003C4DE7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  <w:lang w:eastAsia="fr-FR"/>
        </w:rPr>
        <w:t> : Voudrais-tu Marie</w:t>
      </w:r>
      <w:r w:rsidR="003C4DE7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  <w:lang w:eastAsia="fr-FR"/>
        </w:rPr>
        <w:t xml:space="preserve"> – </w:t>
      </w:r>
      <w:r w:rsidRPr="003C4DE7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  <w:lang w:eastAsia="fr-FR"/>
        </w:rPr>
        <w:t>Magnifica</w:t>
      </w:r>
      <w:r w:rsidR="00E7733D" w:rsidRPr="003C4DE7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  <w:lang w:eastAsia="fr-FR"/>
        </w:rPr>
        <w:t>t</w:t>
      </w:r>
      <w:r w:rsidR="003C4DE7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  <w:lang w:eastAsia="fr-FR"/>
        </w:rPr>
        <w:t xml:space="preserve"> - </w:t>
      </w:r>
      <w:r w:rsidR="00B31006" w:rsidRPr="003C4DE7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  <w:lang w:eastAsia="fr-FR"/>
        </w:rPr>
        <w:t>Noël a mille couleurs</w:t>
      </w:r>
      <w:r w:rsidR="003F6A0A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  <w:lang w:eastAsia="fr-FR"/>
        </w:rPr>
        <w:t xml:space="preserve"> dans Onglet Chant</w:t>
      </w:r>
    </w:p>
    <w:p w14:paraId="1B9A5811" w14:textId="32EE8341" w:rsidR="003F6A0A" w:rsidRPr="003C4DE7" w:rsidRDefault="003F6A0A" w:rsidP="00C70A5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  <w:lang w:eastAsia="fr-FR"/>
        </w:rPr>
      </w:pPr>
      <w:r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  <w:lang w:eastAsia="fr-FR"/>
        </w:rPr>
        <w:t xml:space="preserve">Gestuelle : Magnificat dans Onglet gestuelle </w:t>
      </w:r>
    </w:p>
    <w:p w14:paraId="70AC8786" w14:textId="03249A21" w:rsidR="00E7733D" w:rsidRPr="003C4DE7" w:rsidRDefault="00E7733D" w:rsidP="00C70A5E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  <w:lang w:eastAsia="fr-FR"/>
        </w:rPr>
      </w:pPr>
      <w:r w:rsidRPr="003C4DE7">
        <w:rPr>
          <w:rFonts w:ascii="Times New Roman" w:eastAsia="Times New Roman" w:hAnsi="Times New Roman"/>
          <w:bCs/>
          <w:iCs/>
          <w:color w:val="1F497D" w:themeColor="text2"/>
          <w:sz w:val="24"/>
          <w:szCs w:val="24"/>
          <w:lang w:eastAsia="fr-FR"/>
        </w:rPr>
        <w:t xml:space="preserve">Récit : Annonciation adapté PE </w:t>
      </w:r>
    </w:p>
    <w:p w14:paraId="25D81B77" w14:textId="77777777" w:rsidR="00092AC0" w:rsidRPr="003D1D94" w:rsidRDefault="00092AC0" w:rsidP="00092AC0">
      <w:pPr>
        <w:tabs>
          <w:tab w:val="left" w:pos="339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ab/>
      </w:r>
    </w:p>
    <w:tbl>
      <w:tblPr>
        <w:tblStyle w:val="Grilledutableau"/>
        <w:tblW w:w="10748" w:type="dxa"/>
        <w:tblLook w:val="04A0" w:firstRow="1" w:lastRow="0" w:firstColumn="1" w:lastColumn="0" w:noHBand="0" w:noVBand="1"/>
      </w:tblPr>
      <w:tblGrid>
        <w:gridCol w:w="8755"/>
        <w:gridCol w:w="1993"/>
      </w:tblGrid>
      <w:tr w:rsidR="00092AC0" w14:paraId="08FDEF34" w14:textId="77777777" w:rsidTr="003F6A0A">
        <w:tc>
          <w:tcPr>
            <w:tcW w:w="8755" w:type="dxa"/>
          </w:tcPr>
          <w:p w14:paraId="6EA25A67" w14:textId="77777777" w:rsidR="00092AC0" w:rsidRDefault="00092AC0" w:rsidP="00092AC0">
            <w:pPr>
              <w:tabs>
                <w:tab w:val="left" w:pos="3394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Déroulement</w:t>
            </w:r>
          </w:p>
        </w:tc>
        <w:tc>
          <w:tcPr>
            <w:tcW w:w="1993" w:type="dxa"/>
          </w:tcPr>
          <w:p w14:paraId="657307C5" w14:textId="77777777" w:rsidR="00092AC0" w:rsidRDefault="00092AC0" w:rsidP="00092AC0">
            <w:pPr>
              <w:tabs>
                <w:tab w:val="left" w:pos="3394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Qui fait quoi ?</w:t>
            </w:r>
          </w:p>
        </w:tc>
      </w:tr>
      <w:tr w:rsidR="00092AC0" w14:paraId="516C1DF4" w14:textId="77777777" w:rsidTr="003F6A0A">
        <w:tc>
          <w:tcPr>
            <w:tcW w:w="8755" w:type="dxa"/>
          </w:tcPr>
          <w:p w14:paraId="10CE612E" w14:textId="733C839B" w:rsidR="00C70A5E" w:rsidRDefault="00092AC0" w:rsidP="00092AC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 w:rsidRPr="003D1D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Mot d’accueil</w:t>
            </w:r>
            <w:r w:rsidR="00B31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 : </w:t>
            </w:r>
            <w:r w:rsidR="00B31006" w:rsidRPr="00B31006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Nous voici réunis</w:t>
            </w:r>
            <w:r w:rsidR="00B3100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3B15A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… Citer qui est là … </w:t>
            </w:r>
            <w:r w:rsidR="00F72BBB" w:rsidRPr="00F72BBB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pour</w:t>
            </w:r>
            <w:r w:rsidR="00F72BB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="00B31006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remercier Marie d’avoir dit oui à l’ange du Seigneur</w:t>
            </w:r>
            <w:r w:rsidR="00F72BBB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, pour préparer nos cœurs à accueillir Dieu qui vient sur terre, Jésus qui naît.</w:t>
            </w:r>
          </w:p>
          <w:p w14:paraId="5872D988" w14:textId="77777777" w:rsidR="00664957" w:rsidRDefault="00F72BBB" w:rsidP="00092AC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Nous avons fait un décor représentant notre école, notre lieu de catéchisme…</w:t>
            </w:r>
          </w:p>
          <w:p w14:paraId="49101C9C" w14:textId="77777777" w:rsidR="00F72BBB" w:rsidRDefault="00F72BBB" w:rsidP="00092AC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C’est chez nous, aujourd’hui, que Dieu vient. Il nous donne sa Parole et comme Marie, nous allons l’accueillir.</w:t>
            </w:r>
          </w:p>
          <w:p w14:paraId="0A265D39" w14:textId="77777777" w:rsidR="00F72BBB" w:rsidRDefault="00F72BBB" w:rsidP="00092AC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</w:p>
          <w:p w14:paraId="2E5C4BDF" w14:textId="77777777" w:rsidR="003B15A7" w:rsidRDefault="003B15A7" w:rsidP="00092AC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 w:rsidRPr="003B15A7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Ouverture de la célébration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 par le célébrant</w:t>
            </w:r>
          </w:p>
          <w:p w14:paraId="2B78D6ED" w14:textId="456C797C" w:rsidR="003B15A7" w:rsidRPr="003F6A0A" w:rsidRDefault="003B15A7" w:rsidP="00092AC0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3F6A0A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 xml:space="preserve">Signe de croix </w:t>
            </w:r>
          </w:p>
          <w:p w14:paraId="1D9C17F2" w14:textId="6BB84201" w:rsidR="003B15A7" w:rsidRDefault="003F6A0A" w:rsidP="006B061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 w:rsidRPr="003F6A0A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Prière d’ouverture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 </w:t>
            </w:r>
            <w:r w:rsidR="006B061D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br/>
            </w:r>
            <w:r w:rsidR="003B15A7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Seigneur, nous te prions, par le message de l’ange, tu nous f</w:t>
            </w:r>
            <w:r w:rsidR="006B061D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a</w:t>
            </w:r>
            <w:r w:rsidR="003B15A7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is découvrir que tu viens sur terre pour vivre au milieu de nous. Préparons notre cœur à t’accueillir. </w:t>
            </w:r>
          </w:p>
          <w:p w14:paraId="253DAF3E" w14:textId="36C7EC36" w:rsidR="003B15A7" w:rsidRDefault="003B15A7" w:rsidP="00092AC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Par lui … </w:t>
            </w:r>
          </w:p>
          <w:p w14:paraId="20D8FD82" w14:textId="77777777" w:rsidR="003B15A7" w:rsidRPr="00B31006" w:rsidRDefault="003B15A7" w:rsidP="00092AC0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</w:p>
          <w:p w14:paraId="7CD3114B" w14:textId="426189AF" w:rsidR="00664957" w:rsidRDefault="00092AC0" w:rsidP="00092A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3D1D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Chant d’entrée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 : </w:t>
            </w:r>
            <w:r w:rsidRPr="003C4DE7">
              <w:rPr>
                <w:rFonts w:ascii="Times New Roman" w:eastAsia="Times New Roman" w:hAnsi="Times New Roman"/>
                <w:bCs/>
                <w:iCs/>
                <w:color w:val="1F497D" w:themeColor="text2"/>
                <w:sz w:val="24"/>
                <w:szCs w:val="24"/>
                <w:lang w:eastAsia="fr-FR"/>
              </w:rPr>
              <w:t>Voudrais-tu Marie</w:t>
            </w:r>
            <w:r w:rsidR="003F6A0A">
              <w:rPr>
                <w:rFonts w:ascii="Times New Roman" w:eastAsia="Times New Roman" w:hAnsi="Times New Roman"/>
                <w:bCs/>
                <w:iCs/>
                <w:color w:val="1F497D" w:themeColor="text2"/>
                <w:sz w:val="24"/>
                <w:szCs w:val="24"/>
                <w:lang w:eastAsia="fr-FR"/>
              </w:rPr>
              <w:t> ?</w:t>
            </w:r>
          </w:p>
          <w:p w14:paraId="484B7649" w14:textId="77777777" w:rsidR="00664957" w:rsidRPr="003D1D94" w:rsidRDefault="00664957" w:rsidP="00092AC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1205BB18" w14:textId="17A7C912" w:rsidR="00C70A5E" w:rsidRPr="00F72BBB" w:rsidRDefault="00C70A5E" w:rsidP="002E2B7F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  <w:r w:rsidRPr="004019B9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Prière</w:t>
            </w:r>
            <w:r w:rsidRPr="003D1D94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 </w:t>
            </w:r>
            <w:r w:rsidRPr="00F72BBB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 xml:space="preserve">: </w:t>
            </w:r>
            <w:r w:rsidR="002E2B7F" w:rsidRPr="00F72BBB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 xml:space="preserve">            </w:t>
            </w:r>
            <w:proofErr w:type="gramStart"/>
            <w:r w:rsidR="002E2B7F" w:rsidRPr="00F72BBB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 xml:space="preserve"> </w:t>
            </w:r>
            <w:r w:rsidR="003B15A7" w:rsidRPr="00F72BBB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 xml:space="preserve">  «</w:t>
            </w:r>
            <w:proofErr w:type="gramEnd"/>
            <w:r w:rsidRPr="00F72BBB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 Seigneur, Tu veux venir habiter en Marie</w:t>
            </w:r>
          </w:p>
          <w:p w14:paraId="00E742C4" w14:textId="77777777" w:rsidR="00C70A5E" w:rsidRPr="00F72BBB" w:rsidRDefault="00C70A5E" w:rsidP="002E2B7F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  <w:r w:rsidRPr="00F72BBB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Tu veux venir habiter en moi, Tu es venu sur la terre</w:t>
            </w:r>
          </w:p>
          <w:p w14:paraId="42F911C6" w14:textId="77777777" w:rsidR="00C70A5E" w:rsidRDefault="00C70A5E" w:rsidP="002E2B7F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  <w:proofErr w:type="gramStart"/>
            <w:r w:rsidRPr="00F72BBB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>et</w:t>
            </w:r>
            <w:proofErr w:type="gramEnd"/>
            <w:r w:rsidRPr="00F72BBB"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  <w:t xml:space="preserve"> Tu veux habiter le cœur de tous les hommes »</w:t>
            </w:r>
          </w:p>
          <w:p w14:paraId="086A70E1" w14:textId="77777777" w:rsidR="003B15A7" w:rsidRDefault="003B15A7" w:rsidP="002E2B7F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</w:p>
          <w:p w14:paraId="223606C4" w14:textId="3A27015D" w:rsidR="003B15A7" w:rsidRDefault="003B15A7" w:rsidP="003B15A7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fr-FR"/>
              </w:rPr>
            </w:pPr>
            <w:r w:rsidRPr="003B15A7">
              <w:rPr>
                <w:rFonts w:ascii="Times New Roman" w:eastAsia="Times New Roman" w:hAnsi="Times New Roman"/>
                <w:iCs/>
                <w:sz w:val="24"/>
                <w:szCs w:val="24"/>
                <w:lang w:eastAsia="fr-FR"/>
              </w:rPr>
              <w:t xml:space="preserve">Ecoutons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fr-FR"/>
              </w:rPr>
              <w:t>l’évangéliste Luc qui nous annonce la venue de Jésus.</w:t>
            </w:r>
          </w:p>
          <w:p w14:paraId="35D592DA" w14:textId="77777777" w:rsidR="003B15A7" w:rsidRDefault="003B15A7" w:rsidP="003B15A7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fr-FR"/>
              </w:rPr>
            </w:pPr>
          </w:p>
          <w:p w14:paraId="21D33122" w14:textId="340EC62E" w:rsidR="003B15A7" w:rsidRPr="003B15A7" w:rsidRDefault="003B15A7" w:rsidP="003B15A7">
            <w:pPr>
              <w:rPr>
                <w:rFonts w:ascii="Times New Roman" w:eastAsia="Times New Roman" w:hAnsi="Times New Roman"/>
                <w:iCs/>
                <w:sz w:val="24"/>
                <w:szCs w:val="24"/>
                <w:lang w:eastAsia="fr-FR"/>
              </w:rPr>
            </w:pPr>
            <w:r w:rsidRPr="003B15A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fr-FR"/>
              </w:rPr>
              <w:t xml:space="preserve">Acclamation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fr-FR"/>
              </w:rPr>
              <w:t xml:space="preserve">Alléluia </w:t>
            </w:r>
          </w:p>
          <w:p w14:paraId="682BB816" w14:textId="77777777" w:rsidR="00C70A5E" w:rsidRPr="00F72BBB" w:rsidRDefault="00C70A5E" w:rsidP="00C70A5E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fr-FR"/>
              </w:rPr>
            </w:pPr>
          </w:p>
          <w:p w14:paraId="70422384" w14:textId="41CCFDF6" w:rsidR="00E34388" w:rsidRDefault="00E7733D" w:rsidP="00E34388">
            <w:pPr>
              <w:tabs>
                <w:tab w:val="left" w:pos="3394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color w:val="0070C0"/>
                <w:sz w:val="24"/>
                <w:szCs w:val="24"/>
                <w:lang w:eastAsia="fr-FR"/>
              </w:rPr>
            </w:pPr>
            <w:r w:rsidRPr="004019B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Lecture de </w:t>
            </w:r>
            <w:r w:rsidR="003C4D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l’évangile de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Luc</w:t>
            </w:r>
            <w:r w:rsidR="00791C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 </w:t>
            </w:r>
            <w:r w:rsidR="003C4D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 xml:space="preserve">- </w:t>
            </w:r>
            <w:r w:rsidR="00064E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R</w:t>
            </w:r>
            <w:r w:rsidR="00791C0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écit adapté pour petits enfants</w:t>
            </w:r>
          </w:p>
          <w:p w14:paraId="18D84016" w14:textId="77777777" w:rsidR="003B15A7" w:rsidRDefault="003B15A7" w:rsidP="003B15A7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14:paraId="69502930" w14:textId="5D6F7B40" w:rsidR="00E34388" w:rsidRPr="00791C0C" w:rsidRDefault="00E34388" w:rsidP="003B15A7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91C0C">
              <w:rPr>
                <w:rFonts w:ascii="Times New Roman" w:hAnsi="Times New Roman"/>
                <w:bCs/>
                <w:i/>
                <w:sz w:val="24"/>
                <w:szCs w:val="24"/>
              </w:rPr>
              <w:t>Il y avait une jeune fille qui s’appelait Marie.</w:t>
            </w:r>
          </w:p>
          <w:p w14:paraId="43490E9F" w14:textId="37BBDBC2" w:rsidR="00E34388" w:rsidRPr="00791C0C" w:rsidRDefault="00E34388" w:rsidP="00E34388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91C0C">
              <w:rPr>
                <w:rFonts w:ascii="Times New Roman" w:hAnsi="Times New Roman"/>
                <w:bCs/>
                <w:i/>
                <w:sz w:val="24"/>
                <w:szCs w:val="24"/>
              </w:rPr>
              <w:t>Elle habitait un petit village du nom de Nazareth.</w:t>
            </w:r>
          </w:p>
          <w:p w14:paraId="64C2D116" w14:textId="77777777" w:rsidR="00E34388" w:rsidRPr="00791C0C" w:rsidRDefault="00E34388" w:rsidP="00E34388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91C0C">
              <w:rPr>
                <w:rFonts w:ascii="Times New Roman" w:hAnsi="Times New Roman"/>
                <w:bCs/>
                <w:i/>
                <w:sz w:val="24"/>
                <w:szCs w:val="24"/>
              </w:rPr>
              <w:t>Elle était fiancée à un homme qui s’appelait Joseph.</w:t>
            </w:r>
          </w:p>
          <w:p w14:paraId="20DC2557" w14:textId="77777777" w:rsidR="00791C0C" w:rsidRPr="00791C0C" w:rsidRDefault="00791C0C" w:rsidP="00E3438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891471C" w14:textId="77777777" w:rsidR="00E34388" w:rsidRPr="00F72BBB" w:rsidRDefault="00E34388" w:rsidP="00E34388">
            <w:p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Apporter le santon ou la silhouette de Marie, le (la) montrer de façon bien visible à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lastRenderedPageBreak/>
              <w:t>l’assemblée et le déposer devant le décor du lieu.</w:t>
            </w:r>
          </w:p>
          <w:p w14:paraId="3861C21B" w14:textId="77777777" w:rsidR="00E34388" w:rsidRPr="000A1A54" w:rsidRDefault="00E34388" w:rsidP="00E34388">
            <w:pPr>
              <w:jc w:val="both"/>
              <w:rPr>
                <w:rFonts w:ascii="Script MT Bold" w:hAnsi="Script MT Bold"/>
                <w:bCs/>
              </w:rPr>
            </w:pPr>
          </w:p>
          <w:p w14:paraId="196063D9" w14:textId="77777777" w:rsidR="00E34388" w:rsidRPr="00791C0C" w:rsidRDefault="00E34388" w:rsidP="00E34388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91C0C">
              <w:rPr>
                <w:rFonts w:ascii="Times New Roman" w:hAnsi="Times New Roman"/>
                <w:bCs/>
                <w:i/>
                <w:sz w:val="24"/>
                <w:szCs w:val="24"/>
              </w:rPr>
              <w:t>L’ange Gabriel entra chez elle et dit :</w:t>
            </w:r>
          </w:p>
          <w:p w14:paraId="21E32DBD" w14:textId="77777777" w:rsidR="00E34388" w:rsidRPr="00791C0C" w:rsidRDefault="00E34388" w:rsidP="00E3438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91C0C">
              <w:rPr>
                <w:rFonts w:ascii="Times New Roman" w:hAnsi="Times New Roman"/>
                <w:i/>
                <w:sz w:val="24"/>
                <w:szCs w:val="24"/>
              </w:rPr>
              <w:t>« Je te salue, pleine de grâces, le Seigneur est avec toi. »</w:t>
            </w:r>
          </w:p>
          <w:p w14:paraId="0830DF21" w14:textId="77777777" w:rsidR="003C4DE7" w:rsidRDefault="00E34388" w:rsidP="00E34388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91C0C">
              <w:rPr>
                <w:rFonts w:ascii="Times New Roman" w:hAnsi="Times New Roman"/>
                <w:i/>
                <w:sz w:val="24"/>
                <w:szCs w:val="24"/>
              </w:rPr>
              <w:t xml:space="preserve">En entendant cette parole, Marie fut </w:t>
            </w:r>
            <w:r w:rsidRPr="00791C0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toute troublée </w:t>
            </w:r>
          </w:p>
          <w:p w14:paraId="235E5E17" w14:textId="3CEA6BA8" w:rsidR="00E34388" w:rsidRPr="00791C0C" w:rsidRDefault="00E34388" w:rsidP="00E34388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gramStart"/>
            <w:r w:rsidRPr="00791C0C">
              <w:rPr>
                <w:rFonts w:ascii="Times New Roman" w:hAnsi="Times New Roman"/>
                <w:bCs/>
                <w:i/>
                <w:sz w:val="24"/>
                <w:szCs w:val="24"/>
              </w:rPr>
              <w:t>et</w:t>
            </w:r>
            <w:proofErr w:type="gramEnd"/>
            <w:r w:rsidRPr="00791C0C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elle se demandait ce que voulaient dire ces paroles.</w:t>
            </w:r>
          </w:p>
          <w:p w14:paraId="764C5532" w14:textId="77777777" w:rsidR="00E34388" w:rsidRPr="000A1A54" w:rsidRDefault="00E34388" w:rsidP="00E34388">
            <w:pPr>
              <w:rPr>
                <w:bCs/>
              </w:rPr>
            </w:pPr>
          </w:p>
          <w:p w14:paraId="696D4BE2" w14:textId="77777777" w:rsidR="00E34388" w:rsidRDefault="00E34388" w:rsidP="00E34388">
            <w:p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Apporter le santon ou la silhouette de l’ange, le (la) montrer de façon bien visible à l’assemblée et le déposer devant le décor du lieu.</w:t>
            </w:r>
          </w:p>
          <w:p w14:paraId="4D8EC788" w14:textId="77777777" w:rsidR="003F6A0A" w:rsidRDefault="003F6A0A" w:rsidP="00E34388">
            <w:p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7E362758" w14:textId="466937CF" w:rsidR="003B15A7" w:rsidRPr="003F6A0A" w:rsidRDefault="003B15A7" w:rsidP="00E3438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Afficher </w:t>
            </w:r>
            <w:r w:rsidRPr="00791C0C">
              <w:rPr>
                <w:rFonts w:ascii="Times New Roman" w:hAnsi="Times New Roman"/>
                <w:i/>
                <w:sz w:val="24"/>
                <w:szCs w:val="24"/>
              </w:rPr>
              <w:t>« Je te salue, pleine de grâces, le Seigneur est avec toi. »</w:t>
            </w:r>
          </w:p>
          <w:p w14:paraId="21050C86" w14:textId="77777777" w:rsidR="00E34388" w:rsidRPr="00F72BBB" w:rsidRDefault="00E34388" w:rsidP="003C4DE7">
            <w:pP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  <w:p w14:paraId="59BE27FA" w14:textId="77777777" w:rsidR="00E34388" w:rsidRPr="00791C0C" w:rsidRDefault="00E34388" w:rsidP="003C4DE7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91C0C">
              <w:rPr>
                <w:rFonts w:ascii="Times New Roman" w:hAnsi="Times New Roman"/>
                <w:bCs/>
                <w:i/>
                <w:sz w:val="24"/>
                <w:szCs w:val="24"/>
              </w:rPr>
              <w:t>L’ange lui dit alors :</w:t>
            </w:r>
          </w:p>
          <w:p w14:paraId="6F107D9B" w14:textId="77777777" w:rsidR="00E34388" w:rsidRPr="00791C0C" w:rsidRDefault="00E34388" w:rsidP="003C4DE7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91C0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 N’aie pas peur, Marie, tu as trouvé grâce auprès de Dieu.</w:t>
            </w:r>
          </w:p>
          <w:p w14:paraId="66AF90B4" w14:textId="77777777" w:rsidR="00D9260C" w:rsidRDefault="00E34388" w:rsidP="003C4DE7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91C0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Tu vas avoir un fils ; tu lui donneras le nom de Jésus.</w:t>
            </w:r>
          </w:p>
          <w:p w14:paraId="784F2AB8" w14:textId="77777777" w:rsidR="00E34388" w:rsidRPr="00791C0C" w:rsidRDefault="00E34388" w:rsidP="003C4DE7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91C0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Il sera grand, comme un roi. »</w:t>
            </w:r>
          </w:p>
          <w:p w14:paraId="1026D32D" w14:textId="77777777" w:rsidR="00E34388" w:rsidRPr="00791C0C" w:rsidRDefault="00E34388" w:rsidP="003C4DE7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91C0C">
              <w:rPr>
                <w:rFonts w:ascii="Times New Roman" w:hAnsi="Times New Roman"/>
                <w:bCs/>
                <w:i/>
                <w:sz w:val="24"/>
                <w:szCs w:val="24"/>
              </w:rPr>
              <w:t>Marie dit alors :</w:t>
            </w:r>
          </w:p>
          <w:p w14:paraId="3C80226A" w14:textId="77777777" w:rsidR="00E34388" w:rsidRPr="00791C0C" w:rsidRDefault="00E34388" w:rsidP="003C4DE7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791C0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 Comment cela se fera-t-il ? »</w:t>
            </w:r>
          </w:p>
          <w:p w14:paraId="1AB517C6" w14:textId="77777777" w:rsidR="00E34388" w:rsidRPr="00791C0C" w:rsidRDefault="00E34388" w:rsidP="003C4DE7">
            <w:pPr>
              <w:ind w:left="708" w:firstLine="708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14:paraId="305DC38C" w14:textId="77777777" w:rsidR="00E34388" w:rsidRPr="00791C0C" w:rsidRDefault="00E34388" w:rsidP="003C4DE7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91C0C">
              <w:rPr>
                <w:rFonts w:ascii="Times New Roman" w:hAnsi="Times New Roman"/>
                <w:bCs/>
                <w:i/>
                <w:sz w:val="24"/>
                <w:szCs w:val="24"/>
              </w:rPr>
              <w:t>L’ange lui répondit :</w:t>
            </w:r>
          </w:p>
          <w:p w14:paraId="1823A9AE" w14:textId="77777777" w:rsidR="00E34388" w:rsidRPr="000A1A54" w:rsidRDefault="00E34388" w:rsidP="003C4DE7">
            <w:pPr>
              <w:jc w:val="center"/>
              <w:rPr>
                <w:bCs/>
                <w:i/>
                <w:iCs/>
              </w:rPr>
            </w:pPr>
            <w:r w:rsidRPr="00791C0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« L’Esprit de Dieu viendra sur toi. Celui qui naîtra sera saint et sera </w:t>
            </w:r>
            <w:r w:rsidRPr="00D9260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appelé Fils de Dieu car rien n’est impossible à Dieu. »</w:t>
            </w:r>
          </w:p>
          <w:p w14:paraId="2B312731" w14:textId="55ECB952" w:rsidR="00E34388" w:rsidRPr="00D9260C" w:rsidRDefault="00E34388" w:rsidP="003C4DE7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260C">
              <w:rPr>
                <w:rFonts w:ascii="Times New Roman" w:hAnsi="Times New Roman"/>
                <w:bCs/>
                <w:i/>
                <w:sz w:val="24"/>
                <w:szCs w:val="24"/>
              </w:rPr>
              <w:t>Marie dit alors</w:t>
            </w:r>
            <w:r w:rsidR="003C4DE7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D9260C">
              <w:rPr>
                <w:rFonts w:ascii="Times New Roman" w:hAnsi="Times New Roman"/>
                <w:bCs/>
                <w:i/>
                <w:sz w:val="24"/>
                <w:szCs w:val="24"/>
              </w:rPr>
              <w:t>:</w:t>
            </w:r>
          </w:p>
          <w:p w14:paraId="17B9585F" w14:textId="77777777" w:rsidR="00E34388" w:rsidRPr="00D9260C" w:rsidRDefault="00E34388" w:rsidP="003C4DE7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260C">
              <w:rPr>
                <w:rFonts w:ascii="Times New Roman" w:hAnsi="Times New Roman"/>
                <w:bCs/>
                <w:i/>
                <w:sz w:val="24"/>
                <w:szCs w:val="24"/>
              </w:rPr>
              <w:t>« Je suis la servante du Seigneur.  Qu’il soit fait selon sa parole. »</w:t>
            </w:r>
          </w:p>
          <w:p w14:paraId="3C7FF89F" w14:textId="77777777" w:rsidR="00E34388" w:rsidRDefault="00E34388" w:rsidP="003C4DE7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9260C">
              <w:rPr>
                <w:rFonts w:ascii="Times New Roman" w:hAnsi="Times New Roman"/>
                <w:bCs/>
                <w:i/>
                <w:sz w:val="24"/>
                <w:szCs w:val="24"/>
              </w:rPr>
              <w:t>Alors l’ange la quitta.</w:t>
            </w:r>
          </w:p>
          <w:p w14:paraId="60B2BAB3" w14:textId="77777777" w:rsidR="003F6A0A" w:rsidRDefault="003F6A0A" w:rsidP="003F6A0A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14:paraId="183D5E89" w14:textId="0EA5843C" w:rsidR="003F6A0A" w:rsidRPr="003F6A0A" w:rsidRDefault="003F6A0A" w:rsidP="003F6A0A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F6A0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Afficher </w:t>
            </w:r>
            <w:r w:rsidRPr="003F6A0A">
              <w:rPr>
                <w:rFonts w:ascii="Times New Roman" w:hAnsi="Times New Roman"/>
                <w:bCs/>
                <w:iCs/>
                <w:sz w:val="24"/>
                <w:szCs w:val="24"/>
              </w:rPr>
              <w:t>« Je suis la servante du Seigneur.  Qu’il soit fait selon sa parole. »</w:t>
            </w:r>
          </w:p>
          <w:p w14:paraId="53199A32" w14:textId="77777777" w:rsidR="003F6A0A" w:rsidRPr="00D9260C" w:rsidRDefault="003F6A0A" w:rsidP="003C4DE7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  <w:p w14:paraId="6C5A4F3E" w14:textId="77777777" w:rsidR="00E34388" w:rsidRPr="003D1D94" w:rsidRDefault="00E34388" w:rsidP="00E3438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  <w:r w:rsidRPr="003D1D94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Comme Marie, nous chantons notre joie car le Seigneur Jésus vient sur la terre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>.</w:t>
            </w:r>
            <w:r w:rsidRPr="003D1D94"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  <w:t xml:space="preserve"> </w:t>
            </w:r>
          </w:p>
          <w:p w14:paraId="5F9EF88E" w14:textId="77777777" w:rsidR="00E34388" w:rsidRDefault="00E34388" w:rsidP="00E34388">
            <w:pPr>
              <w:tabs>
                <w:tab w:val="left" w:pos="3394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 w:rsidRPr="003C4DE7">
              <w:rPr>
                <w:rFonts w:ascii="Times New Roman" w:eastAsia="Times New Roman" w:hAnsi="Times New Roman"/>
                <w:b/>
                <w:bCs/>
                <w:i/>
                <w:color w:val="1F497D" w:themeColor="text2"/>
                <w:sz w:val="24"/>
                <w:szCs w:val="24"/>
                <w:lang w:eastAsia="fr-FR"/>
              </w:rPr>
              <w:t>Magnificat</w:t>
            </w:r>
            <w:r w:rsidRPr="007909CC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fr-FR"/>
              </w:rPr>
              <w:t xml:space="preserve"> </w:t>
            </w:r>
            <w:r w:rsidRPr="00E7733D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chanté et </w:t>
            </w:r>
            <w:proofErr w:type="spellStart"/>
            <w:r w:rsidRPr="00E7733D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gestué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.</w:t>
            </w:r>
          </w:p>
          <w:p w14:paraId="57BB8AB5" w14:textId="77777777" w:rsidR="003F6A0A" w:rsidRDefault="003F6A0A" w:rsidP="00E34388">
            <w:pPr>
              <w:tabs>
                <w:tab w:val="left" w:pos="3394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</w:p>
          <w:p w14:paraId="33957557" w14:textId="7C76FE72" w:rsidR="003F6A0A" w:rsidRPr="003F6A0A" w:rsidRDefault="003F6A0A" w:rsidP="003F6A0A">
            <w:pPr>
              <w:tabs>
                <w:tab w:val="left" w:pos="3394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</w:pPr>
            <w:r w:rsidRPr="003F6A0A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 xml:space="preserve">Prions </w:t>
            </w:r>
          </w:p>
          <w:p w14:paraId="7F51E318" w14:textId="6443FD2F" w:rsidR="003F6A0A" w:rsidRDefault="003F6A0A" w:rsidP="003F6A0A">
            <w:pPr>
              <w:tabs>
                <w:tab w:val="left" w:pos="339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Seigneur nous te rendons grâce car tu nous as envoyé ton fils.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br/>
              <w:t xml:space="preserve">Tu nous demandes de l’accueillir dans nos cœurs. </w:t>
            </w:r>
          </w:p>
          <w:p w14:paraId="15A861F2" w14:textId="77777777" w:rsidR="003F6A0A" w:rsidRDefault="003F6A0A" w:rsidP="003F6A0A">
            <w:pPr>
              <w:tabs>
                <w:tab w:val="left" w:pos="339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</w:p>
          <w:p w14:paraId="41ED9E9B" w14:textId="6ADAF2FC" w:rsidR="003F6A0A" w:rsidRDefault="003F6A0A" w:rsidP="003F6A0A">
            <w:pPr>
              <w:tabs>
                <w:tab w:val="left" w:pos="339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 w:rsidRPr="003F6A0A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Lecture des prières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 composées par les enfants </w:t>
            </w:r>
          </w:p>
          <w:p w14:paraId="5EC800C6" w14:textId="61B7768E" w:rsidR="004427A2" w:rsidRDefault="004427A2" w:rsidP="003F6A0A">
            <w:pPr>
              <w:tabs>
                <w:tab w:val="left" w:pos="339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Merci Seigneur … </w:t>
            </w:r>
          </w:p>
          <w:p w14:paraId="0F6F3E24" w14:textId="6E1465D8" w:rsidR="003F6A0A" w:rsidRDefault="003F6A0A" w:rsidP="003F6A0A">
            <w:pPr>
              <w:tabs>
                <w:tab w:val="left" w:pos="3394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>Comme Marie, Seigneur</w:t>
            </w:r>
            <w:r w:rsidR="004427A2"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 …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  <w:t xml:space="preserve"> </w:t>
            </w:r>
          </w:p>
          <w:p w14:paraId="70B24350" w14:textId="77777777" w:rsidR="00E34388" w:rsidRDefault="00E34388" w:rsidP="00E34388">
            <w:pPr>
              <w:tabs>
                <w:tab w:val="left" w:pos="3394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fr-FR"/>
              </w:rPr>
            </w:pPr>
          </w:p>
          <w:p w14:paraId="01CD4B34" w14:textId="758E71CD" w:rsidR="00E34388" w:rsidRDefault="00791C0C" w:rsidP="00E34388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Envoi :</w:t>
            </w:r>
            <w:r w:rsidR="00E34388" w:rsidRPr="00E3438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E34388" w:rsidRPr="00E34388">
              <w:rPr>
                <w:rFonts w:ascii="Times New Roman" w:hAnsi="Times New Roman"/>
                <w:bCs/>
                <w:i/>
                <w:sz w:val="24"/>
                <w:szCs w:val="24"/>
              </w:rPr>
              <w:t>L’ange dit à Marie : « N’aie pas peur ». Aujourd’hui, entendons cette parole : « Le Seigneur est avec nous, n’ayons pas peur. </w:t>
            </w:r>
          </w:p>
          <w:p w14:paraId="3BCAB62D" w14:textId="77777777" w:rsidR="00E34388" w:rsidRPr="00E34388" w:rsidRDefault="00841E2A" w:rsidP="00E34388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La parole de l’ange va bientôt se réaliser ; Noël sera bientôt là ; Jésus, fils de Dieu, va venir parmi nous, soyons dans la joie ! »</w:t>
            </w:r>
          </w:p>
          <w:p w14:paraId="6ABB9D3C" w14:textId="77777777" w:rsidR="00E34388" w:rsidRDefault="00E34388" w:rsidP="00092AC0">
            <w:pPr>
              <w:tabs>
                <w:tab w:val="left" w:pos="3394"/>
              </w:tabs>
              <w:jc w:val="both"/>
              <w:rPr>
                <w:rFonts w:ascii="Times New Roman" w:eastAsia="Times New Roman" w:hAnsi="Times New Roman"/>
                <w:b/>
                <w:bCs/>
                <w:i/>
                <w:color w:val="0070C0"/>
                <w:sz w:val="24"/>
                <w:szCs w:val="24"/>
                <w:lang w:eastAsia="fr-FR"/>
              </w:rPr>
            </w:pPr>
          </w:p>
          <w:p w14:paraId="3A8C032E" w14:textId="3C177451" w:rsidR="00E34388" w:rsidRDefault="003F6A0A" w:rsidP="00092AC0">
            <w:pPr>
              <w:tabs>
                <w:tab w:val="left" w:pos="3394"/>
              </w:tabs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fr-FR"/>
              </w:rPr>
            </w:pPr>
            <w:r w:rsidRPr="003F6A0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fr-FR"/>
              </w:rPr>
              <w:t>Bénédiction fi</w:t>
            </w:r>
            <w:r w:rsidR="004427A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fr-FR"/>
              </w:rPr>
              <w:t>n</w:t>
            </w:r>
            <w:r w:rsidRPr="003F6A0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fr-FR"/>
              </w:rPr>
              <w:t>a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fr-FR"/>
              </w:rPr>
              <w:t>l</w:t>
            </w:r>
            <w:r w:rsidRPr="003F6A0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fr-FR"/>
              </w:rPr>
              <w:t xml:space="preserve">e </w:t>
            </w:r>
          </w:p>
          <w:p w14:paraId="4CE20531" w14:textId="77777777" w:rsidR="006B061D" w:rsidRDefault="006B061D" w:rsidP="00092AC0">
            <w:pPr>
              <w:tabs>
                <w:tab w:val="left" w:pos="3394"/>
              </w:tabs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fr-FR"/>
              </w:rPr>
            </w:pPr>
          </w:p>
          <w:p w14:paraId="67389BA0" w14:textId="2D8CAC0D" w:rsidR="006B061D" w:rsidRPr="003F6A0A" w:rsidRDefault="006B061D" w:rsidP="00092AC0">
            <w:pPr>
              <w:tabs>
                <w:tab w:val="left" w:pos="3394"/>
              </w:tabs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fr-FR"/>
              </w:rPr>
              <w:t xml:space="preserve">Remise d’une image Annonciation </w:t>
            </w:r>
          </w:p>
          <w:p w14:paraId="4880AB58" w14:textId="77777777" w:rsidR="003F6A0A" w:rsidRPr="007909CC" w:rsidRDefault="003F6A0A" w:rsidP="00092AC0">
            <w:pPr>
              <w:tabs>
                <w:tab w:val="left" w:pos="3394"/>
              </w:tabs>
              <w:jc w:val="both"/>
              <w:rPr>
                <w:rFonts w:ascii="Times New Roman" w:eastAsia="Times New Roman" w:hAnsi="Times New Roman"/>
                <w:bCs/>
                <w:i/>
                <w:color w:val="0070C0"/>
                <w:sz w:val="24"/>
                <w:szCs w:val="24"/>
                <w:lang w:eastAsia="fr-FR"/>
              </w:rPr>
            </w:pPr>
          </w:p>
          <w:p w14:paraId="2862C345" w14:textId="6B7DD0C5" w:rsidR="00E3443B" w:rsidRDefault="00B31006" w:rsidP="00791C0C">
            <w:pPr>
              <w:jc w:val="both"/>
              <w:rPr>
                <w:rFonts w:ascii="Times New Roman" w:eastAsia="Times New Roman" w:hAnsi="Times New Roman"/>
                <w:b/>
                <w:i/>
                <w:color w:val="0070C0"/>
                <w:sz w:val="24"/>
                <w:szCs w:val="24"/>
                <w:lang w:eastAsia="fr-FR"/>
              </w:rPr>
            </w:pPr>
            <w:r w:rsidRPr="00B31006">
              <w:rPr>
                <w:rFonts w:ascii="Times New Roman" w:eastAsia="Times New Roman" w:hAnsi="Times New Roman"/>
                <w:b/>
                <w:sz w:val="24"/>
                <w:szCs w:val="24"/>
                <w:lang w:eastAsia="fr-FR"/>
              </w:rPr>
              <w:t>Chant </w:t>
            </w:r>
            <w:r w:rsidR="00791C0C" w:rsidRPr="003C4DE7">
              <w:rPr>
                <w:rFonts w:ascii="Times New Roman" w:eastAsia="Times New Roman" w:hAnsi="Times New Roman"/>
                <w:bCs/>
                <w:iCs/>
                <w:color w:val="1F497D" w:themeColor="text2"/>
                <w:sz w:val="24"/>
                <w:szCs w:val="24"/>
                <w:lang w:eastAsia="fr-FR"/>
              </w:rPr>
              <w:t>Noël a mille couleurs</w:t>
            </w:r>
          </w:p>
          <w:p w14:paraId="6FE9F373" w14:textId="77777777" w:rsidR="000B4580" w:rsidRPr="00B31006" w:rsidRDefault="000B4580" w:rsidP="00791C0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fr-FR"/>
              </w:rPr>
            </w:pPr>
          </w:p>
        </w:tc>
        <w:tc>
          <w:tcPr>
            <w:tcW w:w="1993" w:type="dxa"/>
          </w:tcPr>
          <w:p w14:paraId="7D2D6441" w14:textId="77777777" w:rsidR="00092AC0" w:rsidRDefault="00092AC0" w:rsidP="00092AC0">
            <w:pPr>
              <w:tabs>
                <w:tab w:val="left" w:pos="3394"/>
              </w:tabs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14:paraId="3BC5FBB9" w14:textId="77777777" w:rsidR="00686361" w:rsidRDefault="00686361" w:rsidP="0068636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fr-FR"/>
        </w:rPr>
      </w:pPr>
    </w:p>
    <w:sectPr w:rsidR="00686361" w:rsidSect="003F6A0A">
      <w:headerReference w:type="default" r:id="rId9"/>
      <w:footerReference w:type="default" r:id="rId10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CCCFF" w14:textId="77777777" w:rsidR="00806F20" w:rsidRDefault="00806F20" w:rsidP="00521421">
      <w:pPr>
        <w:spacing w:after="0" w:line="240" w:lineRule="auto"/>
      </w:pPr>
      <w:r>
        <w:separator/>
      </w:r>
    </w:p>
  </w:endnote>
  <w:endnote w:type="continuationSeparator" w:id="0">
    <w:p w14:paraId="7668774C" w14:textId="77777777" w:rsidR="00806F20" w:rsidRDefault="00806F20" w:rsidP="00521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9319891"/>
      <w:docPartObj>
        <w:docPartGallery w:val="Page Numbers (Bottom of Page)"/>
        <w:docPartUnique/>
      </w:docPartObj>
    </w:sdtPr>
    <w:sdtContent>
      <w:p w14:paraId="5B7A69B3" w14:textId="7CE1E621" w:rsidR="00791C0C" w:rsidRDefault="00791C0C" w:rsidP="003F6A0A">
        <w:pPr>
          <w:pStyle w:val="Pieddepage"/>
          <w:jc w:val="right"/>
        </w:pPr>
        <w:r>
          <w:t xml:space="preserve">Collection </w:t>
        </w:r>
        <w:proofErr w:type="spellStart"/>
        <w:r>
          <w:t>Porte Parole</w:t>
        </w:r>
        <w:proofErr w:type="spellEnd"/>
        <w:r w:rsidR="003F6A0A">
          <w:t xml:space="preserve"> </w:t>
        </w:r>
        <w:r>
          <w:t>- Module Habiter – Célébration Annonciation</w:t>
        </w:r>
        <w:r w:rsidR="003F6A0A">
          <w:t xml:space="preserve"> </w:t>
        </w:r>
        <w:r>
          <w:t xml:space="preserve">- Petite Enfance   </w:t>
        </w:r>
        <w:r w:rsidR="003F6A0A">
          <w:t xml:space="preserve">    </w:t>
        </w:r>
        <w:r>
          <w:t xml:space="preserve">                   </w:t>
        </w:r>
        <w:r w:rsidR="00000000">
          <w:fldChar w:fldCharType="begin"/>
        </w:r>
        <w:r w:rsidR="00000000">
          <w:instrText xml:space="preserve"> PAGE   \* MERGEFORMAT </w:instrText>
        </w:r>
        <w:r w:rsidR="00000000">
          <w:fldChar w:fldCharType="separate"/>
        </w:r>
        <w:r w:rsidR="00FF5540">
          <w:rPr>
            <w:noProof/>
          </w:rPr>
          <w:t>1</w:t>
        </w:r>
        <w:r w:rsidR="00000000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C8685" w14:textId="77777777" w:rsidR="00806F20" w:rsidRDefault="00806F20" w:rsidP="00521421">
      <w:pPr>
        <w:spacing w:after="0" w:line="240" w:lineRule="auto"/>
      </w:pPr>
      <w:r>
        <w:separator/>
      </w:r>
    </w:p>
  </w:footnote>
  <w:footnote w:type="continuationSeparator" w:id="0">
    <w:p w14:paraId="7CF38A10" w14:textId="77777777" w:rsidR="00806F20" w:rsidRDefault="00806F20" w:rsidP="00521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508FB" w14:textId="77777777" w:rsidR="00791C0C" w:rsidRDefault="00791C0C"/>
  <w:p w14:paraId="78D636C8" w14:textId="77777777" w:rsidR="00791C0C" w:rsidRDefault="00791C0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361"/>
    <w:rsid w:val="00064E40"/>
    <w:rsid w:val="00083B0C"/>
    <w:rsid w:val="00092AC0"/>
    <w:rsid w:val="000B4580"/>
    <w:rsid w:val="001F4759"/>
    <w:rsid w:val="0021559B"/>
    <w:rsid w:val="002E2B7F"/>
    <w:rsid w:val="003B15A7"/>
    <w:rsid w:val="003C4DE7"/>
    <w:rsid w:val="003F6A0A"/>
    <w:rsid w:val="004427A2"/>
    <w:rsid w:val="004C31FC"/>
    <w:rsid w:val="00521421"/>
    <w:rsid w:val="006309B3"/>
    <w:rsid w:val="00664957"/>
    <w:rsid w:val="00686361"/>
    <w:rsid w:val="006B061D"/>
    <w:rsid w:val="007761EA"/>
    <w:rsid w:val="007909CC"/>
    <w:rsid w:val="00791C0C"/>
    <w:rsid w:val="00806F20"/>
    <w:rsid w:val="00841E2A"/>
    <w:rsid w:val="00947C3E"/>
    <w:rsid w:val="0097186B"/>
    <w:rsid w:val="009C0725"/>
    <w:rsid w:val="00AC145E"/>
    <w:rsid w:val="00B31006"/>
    <w:rsid w:val="00B820E4"/>
    <w:rsid w:val="00C70A5E"/>
    <w:rsid w:val="00C75C5D"/>
    <w:rsid w:val="00C92FAA"/>
    <w:rsid w:val="00D9260C"/>
    <w:rsid w:val="00E34388"/>
    <w:rsid w:val="00E3443B"/>
    <w:rsid w:val="00E45680"/>
    <w:rsid w:val="00E7733D"/>
    <w:rsid w:val="00EB4338"/>
    <w:rsid w:val="00F72BBB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7E561E"/>
  <w15:docId w15:val="{757AAF1F-DE1A-41AF-994D-76AE247BA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36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68636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8636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6863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6361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09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E7733D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310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1006"/>
    <w:rPr>
      <w:rFonts w:ascii="Calibri" w:eastAsia="Calibri" w:hAnsi="Calibri" w:cs="Times New Roman"/>
    </w:rPr>
  </w:style>
  <w:style w:type="character" w:styleId="Mentionnonrsolue">
    <w:name w:val="Unresolved Mention"/>
    <w:basedOn w:val="Policepardfaut"/>
    <w:uiPriority w:val="99"/>
    <w:semiHidden/>
    <w:unhideWhenUsed/>
    <w:rsid w:val="003F6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echese-par-la-parole.catholique.fr/2022-collection-08-habite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odile theiller</cp:lastModifiedBy>
  <cp:revision>18</cp:revision>
  <dcterms:created xsi:type="dcterms:W3CDTF">2023-09-20T08:37:00Z</dcterms:created>
  <dcterms:modified xsi:type="dcterms:W3CDTF">2023-09-28T12:28:00Z</dcterms:modified>
</cp:coreProperties>
</file>